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841D6" w14:textId="77777777" w:rsidR="00F13C63" w:rsidRPr="00F13C63" w:rsidRDefault="00F13C63" w:rsidP="00F13C63">
      <w:pPr>
        <w:rPr>
          <w:b/>
          <w:bCs/>
        </w:rPr>
      </w:pPr>
      <w:r w:rsidRPr="00F13C63">
        <w:rPr>
          <w:b/>
          <w:bCs/>
        </w:rPr>
        <w:t>Create a connector tool</w:t>
      </w:r>
    </w:p>
    <w:p w14:paraId="0C52934D" w14:textId="77777777" w:rsidR="00F13C63" w:rsidRPr="00F13C63" w:rsidRDefault="00F13C63" w:rsidP="00F13C63">
      <w:r w:rsidRPr="00F13C63">
        <w:t>In this exercise, you will configure a connector tool for a declarative agent in Copilot Studio. You'll use the "SharePoint - List folder" connector to retrieve a list of files from a Products folder that contains product support files.</w:t>
      </w:r>
    </w:p>
    <w:p w14:paraId="56E99B4E" w14:textId="77777777" w:rsidR="00F13C63" w:rsidRPr="00F13C63" w:rsidRDefault="00F13C63" w:rsidP="00F13C63">
      <w:r w:rsidRPr="00F13C63">
        <w:t>This exercise should take approximately </w:t>
      </w:r>
      <w:r w:rsidRPr="00F13C63">
        <w:rPr>
          <w:b/>
          <w:bCs/>
        </w:rPr>
        <w:t>15</w:t>
      </w:r>
      <w:r w:rsidRPr="00F13C63">
        <w:t> minutes to complete.</w:t>
      </w:r>
    </w:p>
    <w:p w14:paraId="5AF7F13A" w14:textId="77777777" w:rsidR="00F13C63" w:rsidRPr="00F13C63" w:rsidRDefault="00F13C63" w:rsidP="00F13C63">
      <w:pPr>
        <w:rPr>
          <w:b/>
          <w:bCs/>
        </w:rPr>
      </w:pPr>
      <w:r w:rsidRPr="00F13C63">
        <w:rPr>
          <w:b/>
          <w:bCs/>
        </w:rPr>
        <w:t>Before you start</w:t>
      </w:r>
    </w:p>
    <w:p w14:paraId="74EE1B81" w14:textId="77777777" w:rsidR="00F13C63" w:rsidRPr="00F13C63" w:rsidRDefault="00F13C63" w:rsidP="00F13C63">
      <w:r w:rsidRPr="00F13C63">
        <w:t>This exercise focuses on adding connector tools to an existing agent. This exercise assumes the following:</w:t>
      </w:r>
    </w:p>
    <w:p w14:paraId="6DA2111B" w14:textId="77777777" w:rsidR="00F13C63" w:rsidRPr="00F13C63" w:rsidRDefault="00F13C63" w:rsidP="00F13C63">
      <w:pPr>
        <w:numPr>
          <w:ilvl w:val="0"/>
          <w:numId w:val="1"/>
        </w:numPr>
      </w:pPr>
      <w:r w:rsidRPr="00F13C63">
        <w:t>You've already created a </w:t>
      </w:r>
      <w:r w:rsidRPr="00F13C63">
        <w:rPr>
          <w:b/>
          <w:bCs/>
        </w:rPr>
        <w:t>Product Support</w:t>
      </w:r>
      <w:r w:rsidRPr="00F13C63">
        <w:t> declarative agent in Copilot Studio. If you need instructions for creating a declarative agent, see: </w:t>
      </w:r>
      <w:hyperlink r:id="rId7" w:history="1">
        <w:r w:rsidRPr="00F13C63">
          <w:rPr>
            <w:rStyle w:val="Hyperlink"/>
          </w:rPr>
          <w:t>Create a declarative agent</w:t>
        </w:r>
      </w:hyperlink>
      <w:r w:rsidRPr="00F13C63">
        <w:t>.</w:t>
      </w:r>
    </w:p>
    <w:p w14:paraId="7D7732B7" w14:textId="77777777" w:rsidR="00F13C63" w:rsidRPr="00F13C63" w:rsidRDefault="00F13C63" w:rsidP="00F13C63">
      <w:pPr>
        <w:numPr>
          <w:ilvl w:val="0"/>
          <w:numId w:val="1"/>
        </w:numPr>
      </w:pPr>
      <w:r w:rsidRPr="00F13C63">
        <w:t>You have a SharePoint site titled </w:t>
      </w:r>
      <w:r w:rsidRPr="00F13C63">
        <w:rPr>
          <w:b/>
          <w:bCs/>
        </w:rPr>
        <w:t>Product Support</w:t>
      </w:r>
      <w:r w:rsidRPr="00F13C63">
        <w:t> that contains a document library named </w:t>
      </w:r>
      <w:r w:rsidRPr="00F13C63">
        <w:rPr>
          <w:b/>
          <w:bCs/>
        </w:rPr>
        <w:t>Products</w:t>
      </w:r>
      <w:r w:rsidRPr="00F13C63">
        <w:t> containing files with sample product-related data. For instructions, see the section titled </w:t>
      </w:r>
      <w:r w:rsidRPr="00F13C63">
        <w:rPr>
          <w:b/>
          <w:bCs/>
        </w:rPr>
        <w:t>Before you start</w:t>
      </w:r>
      <w:r w:rsidRPr="00F13C63">
        <w:t> within the exercise: </w:t>
      </w:r>
      <w:hyperlink r:id="rId8" w:history="1">
        <w:r w:rsidRPr="00F13C63">
          <w:rPr>
            <w:rStyle w:val="Hyperlink"/>
          </w:rPr>
          <w:t>Add custom knowledge</w:t>
        </w:r>
      </w:hyperlink>
      <w:r w:rsidRPr="00F13C63">
        <w:t>.</w:t>
      </w:r>
    </w:p>
    <w:p w14:paraId="60E184B3" w14:textId="77777777" w:rsidR="00F13C63" w:rsidRPr="00F13C63" w:rsidRDefault="00F13C63" w:rsidP="00F13C63">
      <w:pPr>
        <w:rPr>
          <w:b/>
          <w:bCs/>
        </w:rPr>
      </w:pPr>
      <w:r w:rsidRPr="00F13C63">
        <w:rPr>
          <w:b/>
          <w:bCs/>
        </w:rPr>
        <w:t>Create a SharePoint connector tool from a prebuilt connector</w:t>
      </w:r>
    </w:p>
    <w:p w14:paraId="46ACA85C" w14:textId="77777777" w:rsidR="00F13C63" w:rsidRPr="00F13C63" w:rsidRDefault="00F13C63" w:rsidP="00F13C63">
      <w:r w:rsidRPr="00F13C63">
        <w:t>Create a connector tool using the SharePoint List Folder prebuilt connector and add it to the agent.</w:t>
      </w:r>
    </w:p>
    <w:p w14:paraId="68C3A963" w14:textId="77777777" w:rsidR="00F13C63" w:rsidRPr="00F13C63" w:rsidRDefault="00F13C63" w:rsidP="00F13C63">
      <w:pPr>
        <w:numPr>
          <w:ilvl w:val="0"/>
          <w:numId w:val="2"/>
        </w:numPr>
      </w:pPr>
      <w:r w:rsidRPr="00F13C63">
        <w:t>In your web browser, navigate to </w:t>
      </w:r>
      <w:hyperlink r:id="rId9" w:history="1">
        <w:r w:rsidRPr="00F13C63">
          <w:rPr>
            <w:rStyle w:val="Hyperlink"/>
          </w:rPr>
          <w:t>Copilot Studio</w:t>
        </w:r>
      </w:hyperlink>
      <w:r w:rsidRPr="00F13C63">
        <w:t> at https://www.copilotstudio.microsoft.com.</w:t>
      </w:r>
    </w:p>
    <w:p w14:paraId="35461E3F" w14:textId="77777777" w:rsidR="00F13C63" w:rsidRPr="00F13C63" w:rsidRDefault="00F13C63" w:rsidP="00F13C63">
      <w:pPr>
        <w:numPr>
          <w:ilvl w:val="0"/>
          <w:numId w:val="2"/>
        </w:numPr>
      </w:pPr>
      <w:r w:rsidRPr="00F13C63">
        <w:t>In the sidebar, select </w:t>
      </w:r>
      <w:r w:rsidRPr="00F13C63">
        <w:rPr>
          <w:b/>
          <w:bCs/>
        </w:rPr>
        <w:t>Agents</w:t>
      </w:r>
      <w:r w:rsidRPr="00F13C63">
        <w:t>.</w:t>
      </w:r>
    </w:p>
    <w:p w14:paraId="5E032436" w14:textId="77777777" w:rsidR="00F13C63" w:rsidRPr="00F13C63" w:rsidRDefault="00F13C63" w:rsidP="00F13C63">
      <w:pPr>
        <w:numPr>
          <w:ilvl w:val="0"/>
          <w:numId w:val="2"/>
        </w:numPr>
      </w:pPr>
      <w:r w:rsidRPr="00F13C63">
        <w:t>Select </w:t>
      </w:r>
      <w:r w:rsidRPr="00F13C63">
        <w:rPr>
          <w:b/>
          <w:bCs/>
        </w:rPr>
        <w:t>Microsoft 365 Copilot</w:t>
      </w:r>
      <w:r w:rsidRPr="00F13C63">
        <w:t>.</w:t>
      </w:r>
    </w:p>
    <w:p w14:paraId="399116D7" w14:textId="77777777" w:rsidR="00F13C63" w:rsidRPr="00F13C63" w:rsidRDefault="00F13C63" w:rsidP="00F13C63">
      <w:pPr>
        <w:numPr>
          <w:ilvl w:val="0"/>
          <w:numId w:val="2"/>
        </w:numPr>
      </w:pPr>
      <w:r w:rsidRPr="00F13C63">
        <w:t>Under </w:t>
      </w:r>
      <w:r w:rsidRPr="00F13C63">
        <w:rPr>
          <w:b/>
          <w:bCs/>
        </w:rPr>
        <w:t>Agents</w:t>
      </w:r>
      <w:r w:rsidRPr="00F13C63">
        <w:t>, select your </w:t>
      </w:r>
      <w:r w:rsidRPr="00F13C63">
        <w:rPr>
          <w:b/>
          <w:bCs/>
        </w:rPr>
        <w:t>Product Support</w:t>
      </w:r>
      <w:r w:rsidRPr="00F13C63">
        <w:t> agent.</w:t>
      </w:r>
    </w:p>
    <w:p w14:paraId="0E260D2D" w14:textId="77777777" w:rsidR="00F13C63" w:rsidRPr="00F13C63" w:rsidRDefault="00F13C63" w:rsidP="00F13C63">
      <w:pPr>
        <w:numPr>
          <w:ilvl w:val="0"/>
          <w:numId w:val="2"/>
        </w:numPr>
      </w:pPr>
      <w:r w:rsidRPr="00F13C63">
        <w:t>Under </w:t>
      </w:r>
      <w:r w:rsidRPr="00F13C63">
        <w:rPr>
          <w:b/>
          <w:bCs/>
        </w:rPr>
        <w:t>Tools</w:t>
      </w:r>
      <w:r w:rsidRPr="00F13C63">
        <w:t> select </w:t>
      </w:r>
      <w:r w:rsidRPr="00F13C63">
        <w:rPr>
          <w:b/>
          <w:bCs/>
        </w:rPr>
        <w:t>Add tool</w:t>
      </w:r>
      <w:r w:rsidRPr="00F13C63">
        <w:t>.</w:t>
      </w:r>
    </w:p>
    <w:p w14:paraId="64D42D5E" w14:textId="77777777" w:rsidR="00F13C63" w:rsidRPr="00F13C63" w:rsidRDefault="00F13C63" w:rsidP="00F13C63">
      <w:pPr>
        <w:numPr>
          <w:ilvl w:val="0"/>
          <w:numId w:val="2"/>
        </w:numPr>
      </w:pPr>
      <w:r w:rsidRPr="00F13C63">
        <w:t>In the </w:t>
      </w:r>
      <w:r w:rsidRPr="00F13C63">
        <w:rPr>
          <w:b/>
          <w:bCs/>
        </w:rPr>
        <w:t>Add tool</w:t>
      </w:r>
      <w:r w:rsidRPr="00F13C63">
        <w:t> window, select the </w:t>
      </w:r>
      <w:r w:rsidRPr="00F13C63">
        <w:rPr>
          <w:b/>
          <w:bCs/>
        </w:rPr>
        <w:t>Connector</w:t>
      </w:r>
      <w:r w:rsidRPr="00F13C63">
        <w:t> button to filter for Connector tools then enter SharePoint in the </w:t>
      </w:r>
      <w:r w:rsidRPr="00F13C63">
        <w:rPr>
          <w:b/>
          <w:bCs/>
        </w:rPr>
        <w:t>Search</w:t>
      </w:r>
      <w:r w:rsidRPr="00F13C63">
        <w:t> bar and select </w:t>
      </w:r>
      <w:r w:rsidRPr="00F13C63">
        <w:rPr>
          <w:b/>
          <w:bCs/>
        </w:rPr>
        <w:t>Search</w:t>
      </w:r>
      <w:r w:rsidRPr="00F13C63">
        <w:t>. Wait for relevant connectors to be displayed in the window.</w:t>
      </w:r>
    </w:p>
    <w:p w14:paraId="3ADD6DEE" w14:textId="77777777" w:rsidR="00F13C63" w:rsidRPr="00F13C63" w:rsidRDefault="00F13C63" w:rsidP="00F13C63">
      <w:pPr>
        <w:numPr>
          <w:ilvl w:val="0"/>
          <w:numId w:val="2"/>
        </w:numPr>
      </w:pPr>
      <w:r w:rsidRPr="00F13C63">
        <w:t>Browse and select the </w:t>
      </w:r>
      <w:r w:rsidRPr="00F13C63">
        <w:rPr>
          <w:b/>
          <w:bCs/>
        </w:rPr>
        <w:t>List Folder</w:t>
      </w:r>
      <w:r w:rsidRPr="00F13C63">
        <w:t> SharePoint connector.</w:t>
      </w:r>
    </w:p>
    <w:p w14:paraId="5BCF03D3" w14:textId="19A21610" w:rsidR="00F13C63" w:rsidRPr="00F13C63" w:rsidRDefault="00F13C63" w:rsidP="00F13C63">
      <w:r w:rsidRPr="00F13C63">
        <w:lastRenderedPageBreak/>
        <w:drawing>
          <wp:inline distT="0" distB="0" distL="0" distR="0" wp14:anchorId="38EEBCB6" wp14:editId="01EA6E9C">
            <wp:extent cx="5731510" cy="4196080"/>
            <wp:effectExtent l="0" t="0" r="2540" b="0"/>
            <wp:docPr id="952476121" name="Picture 8" descr="Screenshot of the Add tool window highlighting the List folder connector.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creenshot of the Add tool window highlighting the List folder connector.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2909E" w14:textId="77777777" w:rsidR="00F13C63" w:rsidRPr="00F13C63" w:rsidRDefault="00F13C63" w:rsidP="00F13C63">
      <w:pPr>
        <w:numPr>
          <w:ilvl w:val="0"/>
          <w:numId w:val="2"/>
        </w:numPr>
      </w:pPr>
      <w:r w:rsidRPr="00F13C63">
        <w:t>The modal window displays a connection for the SharePoint connector. A green checkmark will be displayed next to the connector when your connection is active. You may select the </w:t>
      </w:r>
      <w:r w:rsidRPr="00F13C63">
        <w:rPr>
          <w:b/>
          <w:bCs/>
        </w:rPr>
        <w:t>...</w:t>
      </w:r>
      <w:r w:rsidRPr="00F13C63">
        <w:t> to view details about the connection. If the status is Not connected, select the dropdown next to </w:t>
      </w:r>
      <w:r w:rsidRPr="00F13C63">
        <w:rPr>
          <w:b/>
          <w:bCs/>
        </w:rPr>
        <w:t>Not connected</w:t>
      </w:r>
      <w:r w:rsidRPr="00F13C63">
        <w:t> and select </w:t>
      </w:r>
      <w:r w:rsidRPr="00F13C63">
        <w:rPr>
          <w:b/>
          <w:bCs/>
        </w:rPr>
        <w:t>Create new connection</w:t>
      </w:r>
      <w:r w:rsidRPr="00F13C63">
        <w:t>.</w:t>
      </w:r>
    </w:p>
    <w:p w14:paraId="3C02C482" w14:textId="2154E5D1" w:rsidR="00F13C63" w:rsidRPr="00F13C63" w:rsidRDefault="00F13C63" w:rsidP="00F13C63">
      <w:r w:rsidRPr="00F13C63">
        <w:lastRenderedPageBreak/>
        <w:drawing>
          <wp:inline distT="0" distB="0" distL="0" distR="0" wp14:anchorId="39CA72C6" wp14:editId="016F2E6E">
            <wp:extent cx="5731510" cy="4205605"/>
            <wp:effectExtent l="0" t="0" r="2540" b="4445"/>
            <wp:docPr id="1837040316" name="Picture 7" descr="Screenshot of the Add tool window highlighting the Create new connection button.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creenshot of the Add tool window highlighting the Create new connection button.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9712A" w14:textId="77777777" w:rsidR="00F13C63" w:rsidRPr="00F13C63" w:rsidRDefault="00F13C63" w:rsidP="00F13C63">
      <w:pPr>
        <w:numPr>
          <w:ilvl w:val="0"/>
          <w:numId w:val="2"/>
        </w:numPr>
      </w:pPr>
      <w:r w:rsidRPr="00F13C63">
        <w:t>On the </w:t>
      </w:r>
      <w:r w:rsidRPr="00F13C63">
        <w:rPr>
          <w:b/>
          <w:bCs/>
        </w:rPr>
        <w:t>Connect to SharePoint</w:t>
      </w:r>
      <w:r w:rsidRPr="00F13C63">
        <w:t> page, select </w:t>
      </w:r>
      <w:r w:rsidRPr="00F13C63">
        <w:rPr>
          <w:b/>
          <w:bCs/>
        </w:rPr>
        <w:t>Connect directly (cloud services)</w:t>
      </w:r>
      <w:r w:rsidRPr="00F13C63">
        <w:t> then select </w:t>
      </w:r>
      <w:r w:rsidRPr="00F13C63">
        <w:rPr>
          <w:b/>
          <w:bCs/>
        </w:rPr>
        <w:t>Create</w:t>
      </w:r>
      <w:r w:rsidRPr="00F13C63">
        <w:t>.</w:t>
      </w:r>
    </w:p>
    <w:p w14:paraId="23B72C1B" w14:textId="77777777" w:rsidR="00F13C63" w:rsidRPr="00F13C63" w:rsidRDefault="00F13C63" w:rsidP="00F13C63">
      <w:pPr>
        <w:numPr>
          <w:ilvl w:val="0"/>
          <w:numId w:val="2"/>
        </w:numPr>
      </w:pPr>
      <w:r w:rsidRPr="00F13C63">
        <w:t>You will be prompted to sign in. Sign in using the M365 account you're using for the exercise.</w:t>
      </w:r>
    </w:p>
    <w:p w14:paraId="4523C51A" w14:textId="77777777" w:rsidR="00F13C63" w:rsidRPr="00F13C63" w:rsidRDefault="00F13C63" w:rsidP="00F13C63">
      <w:pPr>
        <w:numPr>
          <w:ilvl w:val="0"/>
          <w:numId w:val="2"/>
        </w:numPr>
      </w:pPr>
      <w:r w:rsidRPr="00F13C63">
        <w:t>On the </w:t>
      </w:r>
      <w:r w:rsidRPr="00F13C63">
        <w:rPr>
          <w:b/>
          <w:bCs/>
        </w:rPr>
        <w:t>Add tool</w:t>
      </w:r>
      <w:r w:rsidRPr="00F13C63">
        <w:t> page, after a connection is established, select </w:t>
      </w:r>
      <w:r w:rsidRPr="00F13C63">
        <w:rPr>
          <w:b/>
          <w:bCs/>
        </w:rPr>
        <w:t>Add and configure</w:t>
      </w:r>
      <w:r w:rsidRPr="00F13C63">
        <w:t> to add the tool to your agent.</w:t>
      </w:r>
    </w:p>
    <w:p w14:paraId="084D4041" w14:textId="77777777" w:rsidR="00F13C63" w:rsidRPr="00F13C63" w:rsidRDefault="00F13C63" w:rsidP="00F13C63">
      <w:pPr>
        <w:numPr>
          <w:ilvl w:val="0"/>
          <w:numId w:val="2"/>
        </w:numPr>
      </w:pPr>
      <w:r w:rsidRPr="00F13C63">
        <w:t>Confirm that the </w:t>
      </w:r>
      <w:r w:rsidRPr="00F13C63">
        <w:rPr>
          <w:b/>
          <w:bCs/>
        </w:rPr>
        <w:t>List folder - connector</w:t>
      </w:r>
      <w:r w:rsidRPr="00F13C63">
        <w:t> tool is listed in the </w:t>
      </w:r>
      <w:r w:rsidRPr="00F13C63">
        <w:rPr>
          <w:b/>
          <w:bCs/>
        </w:rPr>
        <w:t>Tools</w:t>
      </w:r>
      <w:r w:rsidRPr="00F13C63">
        <w:t> section of your agent.</w:t>
      </w:r>
    </w:p>
    <w:p w14:paraId="16A6ADDF" w14:textId="777CE7BA" w:rsidR="00F13C63" w:rsidRPr="00F13C63" w:rsidRDefault="00F13C63" w:rsidP="00F13C63">
      <w:r w:rsidRPr="00F13C63">
        <w:drawing>
          <wp:inline distT="0" distB="0" distL="0" distR="0" wp14:anchorId="26A1FBE9" wp14:editId="3E0596F4">
            <wp:extent cx="5731510" cy="1032510"/>
            <wp:effectExtent l="0" t="0" r="2540" b="0"/>
            <wp:docPr id="900290536" name="Picture 6" descr="Screenshot of the Tools section of the Product Support agent after the connector tool has been added.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creenshot of the Tools section of the Product Support agent after the connector tool has been added.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8F697" w14:textId="77777777" w:rsidR="00F13C63" w:rsidRPr="00F13C63" w:rsidRDefault="00F13C63" w:rsidP="00F13C63">
      <w:pPr>
        <w:rPr>
          <w:b/>
          <w:bCs/>
        </w:rPr>
      </w:pPr>
      <w:r w:rsidRPr="00F13C63">
        <w:rPr>
          <w:b/>
          <w:bCs/>
        </w:rPr>
        <w:t>Configure the connector tool for your agent</w:t>
      </w:r>
    </w:p>
    <w:p w14:paraId="3CC8C9A2" w14:textId="77777777" w:rsidR="00F13C63" w:rsidRPr="00F13C63" w:rsidRDefault="00F13C63" w:rsidP="00F13C63">
      <w:r w:rsidRPr="00F13C63">
        <w:t>Configure the properties of the connector tool for the agent.</w:t>
      </w:r>
    </w:p>
    <w:p w14:paraId="7DEC3054" w14:textId="77777777" w:rsidR="00F13C63" w:rsidRPr="00F13C63" w:rsidRDefault="00F13C63" w:rsidP="00F13C63">
      <w:pPr>
        <w:numPr>
          <w:ilvl w:val="0"/>
          <w:numId w:val="3"/>
        </w:numPr>
      </w:pPr>
      <w:r w:rsidRPr="00F13C63">
        <w:t>From the </w:t>
      </w:r>
      <w:r w:rsidRPr="00F13C63">
        <w:rPr>
          <w:b/>
          <w:bCs/>
        </w:rPr>
        <w:t>Product Support</w:t>
      </w:r>
      <w:r w:rsidRPr="00F13C63">
        <w:t> agent page, under </w:t>
      </w:r>
      <w:r w:rsidRPr="00F13C63">
        <w:rPr>
          <w:b/>
          <w:bCs/>
        </w:rPr>
        <w:t>Tools</w:t>
      </w:r>
      <w:r w:rsidRPr="00F13C63">
        <w:t> select the </w:t>
      </w:r>
      <w:r w:rsidRPr="00F13C63">
        <w:rPr>
          <w:b/>
          <w:bCs/>
        </w:rPr>
        <w:t>List folder - connector</w:t>
      </w:r>
      <w:r w:rsidRPr="00F13C63">
        <w:t> tool you added in the previous section.</w:t>
      </w:r>
    </w:p>
    <w:p w14:paraId="6906F69B" w14:textId="77777777" w:rsidR="00F13C63" w:rsidRPr="00F13C63" w:rsidRDefault="00F13C63" w:rsidP="00F13C63">
      <w:pPr>
        <w:numPr>
          <w:ilvl w:val="0"/>
          <w:numId w:val="3"/>
        </w:numPr>
      </w:pPr>
      <w:r w:rsidRPr="00F13C63">
        <w:lastRenderedPageBreak/>
        <w:t>In the </w:t>
      </w:r>
      <w:r w:rsidRPr="00F13C63">
        <w:rPr>
          <w:b/>
          <w:bCs/>
        </w:rPr>
        <w:t>Name</w:t>
      </w:r>
      <w:r w:rsidRPr="00F13C63">
        <w:t> text box, enter List product support files.</w:t>
      </w:r>
    </w:p>
    <w:p w14:paraId="4B2F8E52" w14:textId="77777777" w:rsidR="00F13C63" w:rsidRPr="00F13C63" w:rsidRDefault="00F13C63" w:rsidP="00F13C63">
      <w:pPr>
        <w:numPr>
          <w:ilvl w:val="0"/>
          <w:numId w:val="3"/>
        </w:numPr>
      </w:pPr>
      <w:r w:rsidRPr="00F13C63">
        <w:t>In the </w:t>
      </w:r>
      <w:r w:rsidRPr="00F13C63">
        <w:rPr>
          <w:b/>
          <w:bCs/>
        </w:rPr>
        <w:t>Description</w:t>
      </w:r>
      <w:r w:rsidRPr="00F13C63">
        <w:t> text box, enter List product support files available in the Products folder.</w:t>
      </w:r>
    </w:p>
    <w:p w14:paraId="7A73BCD9" w14:textId="77777777" w:rsidR="00F13C63" w:rsidRPr="00F13C63" w:rsidRDefault="00F13C63" w:rsidP="00F13C63">
      <w:pPr>
        <w:numPr>
          <w:ilvl w:val="0"/>
          <w:numId w:val="3"/>
        </w:numPr>
      </w:pPr>
      <w:r w:rsidRPr="00F13C63">
        <w:t>Select the toggle next to </w:t>
      </w:r>
      <w:r w:rsidRPr="00F13C63">
        <w:rPr>
          <w:b/>
          <w:bCs/>
        </w:rPr>
        <w:t>Additional details</w:t>
      </w:r>
      <w:r w:rsidRPr="00F13C63">
        <w:t> to reveal additional properties.</w:t>
      </w:r>
    </w:p>
    <w:p w14:paraId="4520C199" w14:textId="77777777" w:rsidR="00F13C63" w:rsidRPr="00F13C63" w:rsidRDefault="00F13C63" w:rsidP="00F13C63">
      <w:pPr>
        <w:numPr>
          <w:ilvl w:val="0"/>
          <w:numId w:val="3"/>
        </w:numPr>
      </w:pPr>
      <w:r w:rsidRPr="00F13C63">
        <w:t>In the </w:t>
      </w:r>
      <w:r w:rsidRPr="00F13C63">
        <w:rPr>
          <w:b/>
          <w:bCs/>
        </w:rPr>
        <w:t>Description</w:t>
      </w:r>
      <w:r w:rsidRPr="00F13C63">
        <w:t> text box in the </w:t>
      </w:r>
      <w:r w:rsidRPr="00F13C63">
        <w:rPr>
          <w:b/>
          <w:bCs/>
        </w:rPr>
        <w:t>Additional details</w:t>
      </w:r>
      <w:r w:rsidRPr="00F13C63">
        <w:t> section, enter `Please log in to access the Product Support SharePoint site."</w:t>
      </w:r>
    </w:p>
    <w:p w14:paraId="14AFF2A9" w14:textId="77777777" w:rsidR="00F13C63" w:rsidRPr="00F13C63" w:rsidRDefault="00F13C63" w:rsidP="00F13C63">
      <w:pPr>
        <w:numPr>
          <w:ilvl w:val="0"/>
          <w:numId w:val="3"/>
        </w:numPr>
      </w:pPr>
      <w:r w:rsidRPr="00F13C63">
        <w:t>In the </w:t>
      </w:r>
      <w:r w:rsidRPr="00F13C63">
        <w:rPr>
          <w:b/>
          <w:bCs/>
        </w:rPr>
        <w:t>Inputs</w:t>
      </w:r>
      <w:r w:rsidRPr="00F13C63">
        <w:t> section, locate the </w:t>
      </w:r>
      <w:r w:rsidRPr="00F13C63">
        <w:rPr>
          <w:b/>
          <w:bCs/>
        </w:rPr>
        <w:t>Site Address</w:t>
      </w:r>
      <w:r w:rsidRPr="00F13C63">
        <w:t> input. In the </w:t>
      </w:r>
      <w:r w:rsidRPr="00F13C63">
        <w:rPr>
          <w:b/>
          <w:bCs/>
        </w:rPr>
        <w:t>Value</w:t>
      </w:r>
      <w:r w:rsidRPr="00F13C63">
        <w:t> text box, enter the URL to your </w:t>
      </w:r>
      <w:r w:rsidRPr="00F13C63">
        <w:rPr>
          <w:b/>
          <w:bCs/>
        </w:rPr>
        <w:t>Product Support</w:t>
      </w:r>
      <w:r w:rsidRPr="00F13C63">
        <w:t> SharePoint site in the format https://DOMAIN.sharepoint.com/sites/ProductSupport then select </w:t>
      </w:r>
      <w:r w:rsidRPr="00F13C63">
        <w:rPr>
          <w:b/>
          <w:bCs/>
        </w:rPr>
        <w:t>Done</w:t>
      </w:r>
      <w:r w:rsidRPr="00F13C63">
        <w:t>.</w:t>
      </w:r>
    </w:p>
    <w:p w14:paraId="3CFCFC56" w14:textId="77777777" w:rsidR="00F13C63" w:rsidRPr="00F13C63" w:rsidRDefault="00F13C63" w:rsidP="00F13C63">
      <w:pPr>
        <w:numPr>
          <w:ilvl w:val="0"/>
          <w:numId w:val="3"/>
        </w:numPr>
      </w:pPr>
      <w:r w:rsidRPr="00F13C63">
        <w:t>Next, locate the </w:t>
      </w:r>
      <w:r w:rsidRPr="00F13C63">
        <w:rPr>
          <w:b/>
          <w:bCs/>
        </w:rPr>
        <w:t>File Identifier</w:t>
      </w:r>
      <w:r w:rsidRPr="00F13C63">
        <w:t> input. Set the </w:t>
      </w:r>
      <w:r w:rsidRPr="00F13C63">
        <w:rPr>
          <w:b/>
          <w:bCs/>
        </w:rPr>
        <w:t>Fill using</w:t>
      </w:r>
      <w:r w:rsidRPr="00F13C63">
        <w:t> field to </w:t>
      </w:r>
      <w:r w:rsidRPr="00F13C63">
        <w:rPr>
          <w:b/>
          <w:bCs/>
        </w:rPr>
        <w:t>Custom value</w:t>
      </w:r>
      <w:r w:rsidRPr="00F13C63">
        <w:t> from the drop-down.</w:t>
      </w:r>
    </w:p>
    <w:p w14:paraId="506938E5" w14:textId="77777777" w:rsidR="00F13C63" w:rsidRPr="00F13C63" w:rsidRDefault="00F13C63" w:rsidP="00F13C63">
      <w:pPr>
        <w:numPr>
          <w:ilvl w:val="0"/>
          <w:numId w:val="3"/>
        </w:numPr>
      </w:pPr>
      <w:r w:rsidRPr="00F13C63">
        <w:t>In the </w:t>
      </w:r>
      <w:r w:rsidRPr="00F13C63">
        <w:rPr>
          <w:b/>
          <w:bCs/>
        </w:rPr>
        <w:t>Value</w:t>
      </w:r>
      <w:r w:rsidRPr="00F13C63">
        <w:t> text box for </w:t>
      </w:r>
      <w:r w:rsidRPr="00F13C63">
        <w:rPr>
          <w:b/>
          <w:bCs/>
        </w:rPr>
        <w:t>File Identifier</w:t>
      </w:r>
      <w:r w:rsidRPr="00F13C63">
        <w:t>, enter Products.</w:t>
      </w:r>
    </w:p>
    <w:p w14:paraId="6FB8983C" w14:textId="77777777" w:rsidR="00F13C63" w:rsidRPr="00F13C63" w:rsidRDefault="00F13C63" w:rsidP="00F13C63">
      <w:pPr>
        <w:numPr>
          <w:ilvl w:val="0"/>
          <w:numId w:val="3"/>
        </w:numPr>
      </w:pPr>
      <w:r w:rsidRPr="00F13C63">
        <w:t>Select </w:t>
      </w:r>
      <w:r w:rsidRPr="00F13C63">
        <w:rPr>
          <w:b/>
          <w:bCs/>
        </w:rPr>
        <w:t>Save</w:t>
      </w:r>
      <w:r w:rsidRPr="00F13C63">
        <w:t> at the top of the page to save your changes.</w:t>
      </w:r>
    </w:p>
    <w:p w14:paraId="17B516FB" w14:textId="77777777" w:rsidR="00F13C63" w:rsidRPr="00F13C63" w:rsidRDefault="00F13C63" w:rsidP="00F13C63">
      <w:pPr>
        <w:rPr>
          <w:b/>
          <w:bCs/>
        </w:rPr>
      </w:pPr>
      <w:r w:rsidRPr="00F13C63">
        <w:rPr>
          <w:b/>
          <w:bCs/>
        </w:rPr>
        <w:t>Modify the agent's instructions</w:t>
      </w:r>
    </w:p>
    <w:p w14:paraId="193F654A" w14:textId="77777777" w:rsidR="00F13C63" w:rsidRPr="00F13C63" w:rsidRDefault="00F13C63" w:rsidP="00F13C63">
      <w:r w:rsidRPr="00F13C63">
        <w:t>Let's also update your agent's instructions, providing guidance to the agent for how to use the connector tool.</w:t>
      </w:r>
    </w:p>
    <w:p w14:paraId="301D9403" w14:textId="77777777" w:rsidR="00F13C63" w:rsidRPr="00F13C63" w:rsidRDefault="00F13C63" w:rsidP="00F13C63">
      <w:pPr>
        <w:numPr>
          <w:ilvl w:val="0"/>
          <w:numId w:val="4"/>
        </w:numPr>
      </w:pPr>
      <w:r w:rsidRPr="00F13C63">
        <w:t>From the </w:t>
      </w:r>
      <w:r w:rsidRPr="00F13C63">
        <w:rPr>
          <w:b/>
          <w:bCs/>
        </w:rPr>
        <w:t>Details</w:t>
      </w:r>
      <w:r w:rsidRPr="00F13C63">
        <w:t> section of your </w:t>
      </w:r>
      <w:r w:rsidRPr="00F13C63">
        <w:rPr>
          <w:b/>
          <w:bCs/>
        </w:rPr>
        <w:t>Product Support</w:t>
      </w:r>
      <w:r w:rsidRPr="00F13C63">
        <w:t> agent in Copilot Studio, select </w:t>
      </w:r>
      <w:r w:rsidRPr="00F13C63">
        <w:rPr>
          <w:b/>
          <w:bCs/>
        </w:rPr>
        <w:t>Edit</w:t>
      </w:r>
      <w:r w:rsidRPr="00F13C63">
        <w:t>.</w:t>
      </w:r>
    </w:p>
    <w:p w14:paraId="79C3FF8B" w14:textId="77777777" w:rsidR="00F13C63" w:rsidRPr="00F13C63" w:rsidRDefault="00F13C63" w:rsidP="00F13C63">
      <w:pPr>
        <w:numPr>
          <w:ilvl w:val="0"/>
          <w:numId w:val="4"/>
        </w:numPr>
      </w:pPr>
      <w:r w:rsidRPr="00F13C63">
        <w:t>In the </w:t>
      </w:r>
      <w:r w:rsidRPr="00F13C63">
        <w:rPr>
          <w:b/>
          <w:bCs/>
        </w:rPr>
        <w:t>Instructions</w:t>
      </w:r>
      <w:r w:rsidRPr="00F13C63">
        <w:t> text box, add the following to the existing instructions text: When asked about available support resources, use the SharePoint connector to list the files in the Products folder and let the user know the SharePoint Connector was used.</w:t>
      </w:r>
    </w:p>
    <w:p w14:paraId="6F2F6A22" w14:textId="77777777" w:rsidR="00F13C63" w:rsidRPr="00F13C63" w:rsidRDefault="00F13C63" w:rsidP="00F13C63">
      <w:pPr>
        <w:numPr>
          <w:ilvl w:val="0"/>
          <w:numId w:val="4"/>
        </w:numPr>
      </w:pPr>
      <w:r w:rsidRPr="00F13C63">
        <w:t>Select </w:t>
      </w:r>
      <w:r w:rsidRPr="00F13C63">
        <w:rPr>
          <w:b/>
          <w:bCs/>
        </w:rPr>
        <w:t>Save</w:t>
      </w:r>
      <w:r w:rsidRPr="00F13C63">
        <w:t>.</w:t>
      </w:r>
    </w:p>
    <w:p w14:paraId="09079743" w14:textId="77777777" w:rsidR="00F13C63" w:rsidRPr="00F13C63" w:rsidRDefault="00F13C63" w:rsidP="00F13C63">
      <w:pPr>
        <w:rPr>
          <w:b/>
          <w:bCs/>
        </w:rPr>
      </w:pPr>
      <w:r w:rsidRPr="00F13C63">
        <w:rPr>
          <w:b/>
          <w:bCs/>
        </w:rPr>
        <w:t>Test your agent with the tool</w:t>
      </w:r>
    </w:p>
    <w:p w14:paraId="03429107" w14:textId="77777777" w:rsidR="00F13C63" w:rsidRPr="00F13C63" w:rsidRDefault="00F13C63" w:rsidP="00F13C63">
      <w:pPr>
        <w:numPr>
          <w:ilvl w:val="0"/>
          <w:numId w:val="5"/>
        </w:numPr>
      </w:pPr>
      <w:r w:rsidRPr="00F13C63">
        <w:t>Expand the </w:t>
      </w:r>
      <w:r w:rsidRPr="00F13C63">
        <w:rPr>
          <w:b/>
          <w:bCs/>
        </w:rPr>
        <w:t>Test your agent</w:t>
      </w:r>
      <w:r w:rsidRPr="00F13C63">
        <w:t> pane on the right side of your agent's detail page.</w:t>
      </w:r>
    </w:p>
    <w:p w14:paraId="2BC2690D" w14:textId="77777777" w:rsidR="00F13C63" w:rsidRPr="00F13C63" w:rsidRDefault="00F13C63" w:rsidP="00F13C63">
      <w:pPr>
        <w:numPr>
          <w:ilvl w:val="0"/>
          <w:numId w:val="5"/>
        </w:numPr>
      </w:pPr>
      <w:r w:rsidRPr="00F13C63">
        <w:t>Select the </w:t>
      </w:r>
      <w:r w:rsidRPr="00F13C63">
        <w:rPr>
          <w:b/>
          <w:bCs/>
        </w:rPr>
        <w:t>Start new test session</w:t>
      </w:r>
      <w:r w:rsidRPr="00F13C63">
        <w:t> button in the test pane to load your agent's latest changes.</w:t>
      </w:r>
    </w:p>
    <w:p w14:paraId="5C44D158" w14:textId="77777777" w:rsidR="00F13C63" w:rsidRPr="00F13C63" w:rsidRDefault="00F13C63" w:rsidP="00F13C63">
      <w:pPr>
        <w:numPr>
          <w:ilvl w:val="0"/>
          <w:numId w:val="5"/>
        </w:numPr>
      </w:pPr>
      <w:r w:rsidRPr="00F13C63">
        <w:t>In the message box, enter What product support files are available? then send the message.</w:t>
      </w:r>
    </w:p>
    <w:p w14:paraId="57200199" w14:textId="77777777" w:rsidR="00F13C63" w:rsidRPr="00F13C63" w:rsidRDefault="00F13C63" w:rsidP="00F13C63">
      <w:pPr>
        <w:numPr>
          <w:ilvl w:val="0"/>
          <w:numId w:val="5"/>
        </w:numPr>
      </w:pPr>
      <w:r w:rsidRPr="00F13C63">
        <w:t>Notice that your agent responds with a comment about the connector that was used, as instructed, and lists the files available in the Products folder.</w:t>
      </w:r>
    </w:p>
    <w:p w14:paraId="01EA2241" w14:textId="0C6707B2" w:rsidR="00F13C63" w:rsidRPr="00F13C63" w:rsidRDefault="00F13C63" w:rsidP="00F13C63">
      <w:r w:rsidRPr="00F13C63">
        <w:lastRenderedPageBreak/>
        <w:drawing>
          <wp:inline distT="0" distB="0" distL="0" distR="0" wp14:anchorId="2F49D54A" wp14:editId="414B9A30">
            <wp:extent cx="4076700" cy="3581400"/>
            <wp:effectExtent l="0" t="0" r="0" b="0"/>
            <wp:docPr id="1408747734" name="Picture 5" descr="Screenshot of the test pane results while testing the list folder connector.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creenshot of the test pane results while testing the list folder connector.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0B8A9" w14:textId="77777777" w:rsidR="00F13C63" w:rsidRPr="00F13C63" w:rsidRDefault="00F13C63" w:rsidP="00F13C63">
      <w:r w:rsidRPr="00F13C63">
        <w:t>You've validated that your connector tool works as expected within your agent and completed this exercise.</w:t>
      </w:r>
    </w:p>
    <w:p w14:paraId="6FEF3742" w14:textId="77777777" w:rsidR="00997103" w:rsidRDefault="00997103"/>
    <w:sectPr w:rsidR="00997103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E4855" w14:textId="77777777" w:rsidR="000C7249" w:rsidRDefault="000C7249" w:rsidP="00F13C63">
      <w:pPr>
        <w:spacing w:after="0" w:line="240" w:lineRule="auto"/>
      </w:pPr>
      <w:r>
        <w:separator/>
      </w:r>
    </w:p>
  </w:endnote>
  <w:endnote w:type="continuationSeparator" w:id="0">
    <w:p w14:paraId="6F2478FF" w14:textId="77777777" w:rsidR="000C7249" w:rsidRDefault="000C7249" w:rsidP="00F13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8668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BCEF28" w14:textId="35E35359" w:rsidR="00F13C63" w:rsidRDefault="00F13C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8C4928" w14:textId="77777777" w:rsidR="00F13C63" w:rsidRDefault="00F13C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00316" w14:textId="77777777" w:rsidR="000C7249" w:rsidRDefault="000C7249" w:rsidP="00F13C63">
      <w:pPr>
        <w:spacing w:after="0" w:line="240" w:lineRule="auto"/>
      </w:pPr>
      <w:r>
        <w:separator/>
      </w:r>
    </w:p>
  </w:footnote>
  <w:footnote w:type="continuationSeparator" w:id="0">
    <w:p w14:paraId="65043928" w14:textId="77777777" w:rsidR="000C7249" w:rsidRDefault="000C7249" w:rsidP="00F13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95055" w14:textId="5683492A" w:rsidR="00F13C63" w:rsidRPr="00F13C63" w:rsidRDefault="00F13C63" w:rsidP="00F13C63">
    <w:pPr>
      <w:rPr>
        <w:b/>
        <w:bCs/>
      </w:rPr>
    </w:pPr>
    <w:r w:rsidRPr="00F13C63">
      <w:rPr>
        <w:b/>
        <w:bCs/>
      </w:rPr>
      <w:t>LAB 05 -</w:t>
    </w:r>
    <w:r>
      <w:t xml:space="preserve"> </w:t>
    </w:r>
    <w:r w:rsidRPr="00F13C63">
      <w:rPr>
        <w:b/>
        <w:bCs/>
      </w:rPr>
      <w:t>Create a connector tool</w:t>
    </w:r>
  </w:p>
  <w:p w14:paraId="048E32CB" w14:textId="75CB799C" w:rsidR="00F13C63" w:rsidRDefault="00F13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95D40"/>
    <w:multiLevelType w:val="multilevel"/>
    <w:tmpl w:val="52DC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631D3"/>
    <w:multiLevelType w:val="multilevel"/>
    <w:tmpl w:val="56F8C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732FFD"/>
    <w:multiLevelType w:val="multilevel"/>
    <w:tmpl w:val="5ECE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184ACB"/>
    <w:multiLevelType w:val="multilevel"/>
    <w:tmpl w:val="FF0C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2839C8"/>
    <w:multiLevelType w:val="multilevel"/>
    <w:tmpl w:val="F7D8A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985963">
    <w:abstractNumId w:val="4"/>
  </w:num>
  <w:num w:numId="2" w16cid:durableId="1355888982">
    <w:abstractNumId w:val="1"/>
  </w:num>
  <w:num w:numId="3" w16cid:durableId="230434915">
    <w:abstractNumId w:val="3"/>
  </w:num>
  <w:num w:numId="4" w16cid:durableId="1759056744">
    <w:abstractNumId w:val="0"/>
  </w:num>
  <w:num w:numId="5" w16cid:durableId="1372262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63"/>
    <w:rsid w:val="000C7249"/>
    <w:rsid w:val="006B3A91"/>
    <w:rsid w:val="009618DB"/>
    <w:rsid w:val="00997103"/>
    <w:rsid w:val="00F1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E82F7"/>
  <w15:chartTrackingRefBased/>
  <w15:docId w15:val="{9367B4C9-13A1-44A7-972F-5AB0909EA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C6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C6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C6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13C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13C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13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C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3C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C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3C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63"/>
  </w:style>
  <w:style w:type="paragraph" w:styleId="Footer">
    <w:name w:val="footer"/>
    <w:basedOn w:val="Normal"/>
    <w:link w:val="FooterChar"/>
    <w:uiPriority w:val="99"/>
    <w:unhideWhenUsed/>
    <w:rsid w:val="00F13C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crosoftLearning/MS-4022-Extend-Microsoft-365-Copilot-in-Copilot-Studio/blob/master/Instructions/Labs/01-Build-your-first-declarative-agent/02-add-custom-knowledge.md" TargetMode="Externa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MicrosoftLearning/MS-4022-Extend-Microsoft-365-Copilot-in-Copilot-Studio/blob/master/Instructions/Labs/01-Build-your-first-declarative-agent/01-create-declarative-agent.md" TargetMode="External"/><Relationship Id="rId12" Type="http://schemas.openxmlformats.org/officeDocument/2006/relationships/hyperlink" Target="https://github.com/MicrosoftLearning/MS-4022-Extend-Microsoft-365-Copilot-in-Copilot-Studio/blob/master/Instructions/Labs/Media/create-new-connection.png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hyperlink" Target="https://github.com/MicrosoftLearning/MS-4022-Extend-Microsoft-365-Copilot-in-Copilot-Studio/blob/master/Instructions/Labs/Media/test-agent-connector.png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customXml" Target="../customXml/item2.xml"/><Relationship Id="rId10" Type="http://schemas.openxmlformats.org/officeDocument/2006/relationships/hyperlink" Target="https://github.com/MicrosoftLearning/MS-4022-Extend-Microsoft-365-Copilot-in-Copilot-Studio/blob/master/Instructions/Labs/Media/add-tool-list-folder.png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copilotstudio.microsoft.com/" TargetMode="External"/><Relationship Id="rId14" Type="http://schemas.openxmlformats.org/officeDocument/2006/relationships/hyperlink" Target="https://github.com/MicrosoftLearning/MS-4022-Extend-Microsoft-365-Copilot-in-Copilot-Studio/blob/master/Instructions/Labs/Media/connector-tool-added.png" TargetMode="External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95700E56459D42BD39A2CFF198A118" ma:contentTypeVersion="12" ma:contentTypeDescription="Create a new document." ma:contentTypeScope="" ma:versionID="596a5c2bd30439c5d7cb658f0d402e5e">
  <xsd:schema xmlns:xsd="http://www.w3.org/2001/XMLSchema" xmlns:xs="http://www.w3.org/2001/XMLSchema" xmlns:p="http://schemas.microsoft.com/office/2006/metadata/properties" xmlns:ns2="06f0922c-eb73-4d53-bbd9-7dc2959d60ac" targetNamespace="http://schemas.microsoft.com/office/2006/metadata/properties" ma:root="true" ma:fieldsID="551a3f792c235608d793dd94ac363445" ns2:_="">
    <xsd:import namespace="06f0922c-eb73-4d53-bbd9-7dc2959d6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0922c-eb73-4d53-bbd9-7dc2959d6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0ee1190-88a1-4368-b31f-974d916a89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f0922c-eb73-4d53-bbd9-7dc2959d60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2782C8-E0F9-4CA4-922B-668A17549350}"/>
</file>

<file path=customXml/itemProps2.xml><?xml version="1.0" encoding="utf-8"?>
<ds:datastoreItem xmlns:ds="http://schemas.openxmlformats.org/officeDocument/2006/customXml" ds:itemID="{7B0ABCF7-09EE-4CE1-8DAA-7D4B4BA235A9}"/>
</file>

<file path=customXml/itemProps3.xml><?xml version="1.0" encoding="utf-8"?>
<ds:datastoreItem xmlns:ds="http://schemas.openxmlformats.org/officeDocument/2006/customXml" ds:itemID="{7A9003F8-D2D9-4D5C-A8F3-72C8565DA1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784</Words>
  <Characters>4008</Characters>
  <Application>Microsoft Office Word</Application>
  <DocSecurity>0</DocSecurity>
  <Lines>89</Lines>
  <Paragraphs>55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Azmi Aziz</dc:creator>
  <cp:keywords/>
  <dc:description/>
  <cp:lastModifiedBy>Azmi Aziz</cp:lastModifiedBy>
  <cp:revision>1</cp:revision>
  <dcterms:created xsi:type="dcterms:W3CDTF">2026-03-30T04:08:00Z</dcterms:created>
  <dcterms:modified xsi:type="dcterms:W3CDTF">2026-03-30T04:09:00Z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0x0101007795700E56459D42BD39A2CFF198A118</vt:lpwstr>
  </property>
</Properties>
</file>