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DE" w:rsidRDefault="000F160D">
      <w:r>
        <w:t>Test Document for attachment</w:t>
      </w:r>
      <w:bookmarkStart w:id="0" w:name="_GoBack"/>
      <w:bookmarkEnd w:id="0"/>
    </w:p>
    <w:sectPr w:rsidR="0091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60D"/>
    <w:rsid w:val="000F160D"/>
    <w:rsid w:val="00612887"/>
    <w:rsid w:val="009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2CD"/>
  <w15:chartTrackingRefBased/>
  <w15:docId w15:val="{B0154206-F567-4D0B-8D33-8BE55F4B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 Ghosh</dc:creator>
  <cp:keywords/>
  <dc:description/>
  <cp:lastModifiedBy>Prabodh Ghosh</cp:lastModifiedBy>
  <cp:revision>2</cp:revision>
  <dcterms:created xsi:type="dcterms:W3CDTF">2018-03-23T07:15:00Z</dcterms:created>
  <dcterms:modified xsi:type="dcterms:W3CDTF">2018-03-23T07:15:00Z</dcterms:modified>
</cp:coreProperties>
</file>