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Judul3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3. S2-03: PEMBUATAN CORE API &amp; KONTRAK DATA JSON</w:t>
      </w:r>
    </w:p>
    <w:p>
      <w:pPr>
        <w:pStyle w:val="Judul4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A. Daftar Spesifikasi Endpoint API Inti</w:t>
      </w:r>
    </w:p>
    <w:tbl>
      <w:tblPr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</w:tblPr>
      <w:tblGrid>
        <w:gridCol w:w="1100"/>
        <w:gridCol w:w="3050"/>
        <w:gridCol w:w="1600"/>
        <w:gridCol w:w="2610"/>
        <w:gridCol w:w="1000"/>
      </w:tblGrid>
      <w:tr>
        <w:tc>
          <w:tcPr>
            <w:tcW w:w="1100" w:type="dxa"/>
            <w:shd w:val="clear" w:color="auto" w:fill="E8F0FE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HTTP Method</w:t>
            </w:r>
          </w:p>
        </w:tc>
        <w:tc>
          <w:tcPr>
            <w:tcW w:w="3050" w:type="dxa"/>
            <w:shd w:val="clear" w:color="auto" w:fill="E8F0FE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Alamat Endpoint</w:t>
            </w:r>
          </w:p>
        </w:tc>
        <w:tc>
          <w:tcPr>
            <w:tcW w:w="1600" w:type="dxa"/>
            <w:shd w:val="clear" w:color="auto" w:fill="E8F0FE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Hak Akses</w:t>
            </w:r>
          </w:p>
        </w:tc>
        <w:tc>
          <w:tcPr>
            <w:tcW w:w="2610" w:type="dxa"/>
            <w:shd w:val="clear" w:color="auto" w:fill="E8F0FE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Deskripsi &amp; Tujuan</w:t>
            </w:r>
          </w:p>
        </w:tc>
        <w:tc>
          <w:tcPr>
            <w:tcW w:w="1000" w:type="dxa"/>
            <w:shd w:val="clear" w:color="auto" w:fill="E8F0FE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Kode Sukses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GET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/api/v1/destinations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Publik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Menampilkan daftar destinasi beserta kategori &amp; harga terendah.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GET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/api/v1/destinations/{id}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Publik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Menampilkan rincian destinasi, jenis tiket, dan ulasan.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GET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/api/v1/destinations/{id}/tickets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Publik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Menampilkan sisa kuota tiket per jenis pada tanggal kunjungan.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POST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/api/v1/auth/register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Publik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Mendaftarkan akun pengunjung baru.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201 Created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POST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/api/v1/auth/login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Publik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Login pengunjung/admin, mengembalikan token Sanctum.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POST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/api/v1/bookings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Pengunjung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Membuat reservasi; kuota ditahan &amp; total dihitung otomatis.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201 Created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GET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/api/v1/bookings/{kode}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Pengunjung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Menampilkan rincian &amp; status sebuah pesanan.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POST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/api/v1/bookings/{kode}/payments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Pengunjung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Membuat instruksi pembayaran untuk sebuah pesanan.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201 Created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POST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/api/v1/payments/webhook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Gateway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Menerima callback pembayaran (verifikasi signature, idempotent).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GET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/api/v1/tickets/{kode}/qr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Pengunjung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Menghasilkan QR code e-tiket (SVG).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POST</w:t>
            </w:r>
          </w:p>
        </w:tc>
        <w:tc>
          <w:tcPr>
            <w:tcW w:w="305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/api/v1/admin/tickets/validate</w:t>
            </w:r>
          </w:p>
        </w:tc>
        <w:tc>
          <w:tcPr>
            <w:tcW w:w="16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Admin/Petugas</w:t>
            </w:r>
          </w:p>
        </w:tc>
        <w:tc>
          <w:tcPr>
            <w:tcW w:w="261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Memvalidasi (scan) e-tiket di pintu masuk.</w:t>
            </w:r>
          </w:p>
        </w:tc>
        <w:tc>
          <w:tcPr>
            <w:tcW w:w="1000" w:type="dxa"/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200 OK</w:t>
            </w:r>
          </w:p>
        </w:tc>
      </w:tr>
    </w:tbl>
    <w:p>
      <w:pPr>
        <w:pStyle w:val="Judul4"/>
        <w:keepNext w:val="0"/>
        <w:keepLines w:val="0"/>
        <w:widowControl w:val="0"/>
        <w:spacing w:before="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B. Contoh Implementasi Controller &amp; Respons JSON (Pilihan PHP Laravel)</w:t>
      </w:r>
    </w:p>
    <w:tbl>
      <w:tblPr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auto" w:fill="F8FAF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&lt;?php // app/Http/Controllers/Api/V1/BookingController.php (potongan)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public function store(StoreBookingRequest $request): JsonResponse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{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// Validasi terpusat di FormRequest (lihat S2-05) dengan pesan bahasa Indonesia.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$booking = $this-&gt;bookings-&gt;create($request-&gt;user(), $request-&gt;validated());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return response()-&gt;json([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'message' =&gt; 'Reservasi dibuat. Selesaikan pembayaran sebelum batas waktu.',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    'data' =&gt; $this-&gt;payload($booking),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  ], 201);</w:t>
            </w:r>
          </w:p>
          <w:p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}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zoom w:percent="100"/>
  <w:compat/>
</w:settings>
</file>

<file path=word/styles.xml><?xml version="1.0" encoding="utf-8"?>
<w:styles xmlns:w="http://schemas.openxmlformats.org/wordprocessingml/2006/main">
  <w:docDefaults>
    <w:rPrDefault>
      <w:rPr>
        <w:rFonts w:ascii="Google Sans" w:eastAsia="Google Sans" w:hAnsi="Google Sans" w:cs="Google Sans"/>
        <w:color w:val="1F1F1F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Judul3">
    <w:name w:val="Judul 3"/>
    <w:basedOn w:val="Normal"/>
    <w:qFormat/>
    <w:pPr>
      <w:spacing w:before="0" w:after="120" w:line="275" w:lineRule="auto"/>
    </w:pPr>
    <w:rPr>
      <w:b/>
      <w:bCs/>
      <w:color w:val="1F1F1F"/>
      <w:sz w:val="28"/>
      <w:szCs w:val="28"/>
    </w:rPr>
  </w:style>
  <w:style w:type="paragraph" w:styleId="Judul4">
    <w:name w:val="Judul 4"/>
    <w:basedOn w:val="Normal"/>
    <w:qFormat/>
    <w:pPr>
      <w:spacing w:before="0" w:after="120" w:line="275" w:lineRule="auto"/>
    </w:pPr>
    <w:rPr>
      <w:b/>
      <w:bCs/>
      <w:color w:val="1F1F1F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S2-03 Pembuatan Core API &amp; Kontrak Data JSON</dc:title>
  <dc:creator>Tim JelajahKu</dc:creator>
  <cp:lastModifiedBy>Tim JelajahKu</cp:lastModifiedBy>
</cp:coreProperties>
</file>