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9C23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FB5500">
        <w:rPr>
          <w:rFonts w:ascii="Segoe UI" w:eastAsia="Times New Roman" w:hAnsi="Segoe UI" w:cs="Segoe UI"/>
          <w:color w:val="141413"/>
          <w:kern w:val="0"/>
          <w:sz w:val="27"/>
          <w:szCs w:val="27"/>
          <w14:ligatures w14:val="none"/>
        </w:rPr>
        <w:t>As we are developing SaaS platform, any subscribed user should be able to define their account. Should the user need to define an AES key to encrypt documents and store them in separate folders (linked to the user) and AES key is managed by admin of each user</w:t>
      </w:r>
    </w:p>
    <w:p w14:paraId="352C531B" w14:textId="77777777" w:rsidR="00FB5500" w:rsidRPr="00FB5500" w:rsidRDefault="00FB5500" w:rsidP="00FB5500">
      <w:pPr>
        <w:shd w:val="clear" w:color="auto" w:fill="FAF9F5"/>
        <w:spacing w:after="0" w:line="240" w:lineRule="auto"/>
        <w:rPr>
          <w:rFonts w:ascii="Segoe UI" w:eastAsia="Times New Roman" w:hAnsi="Segoe UI" w:cs="Segoe UI"/>
          <w:color w:val="3D3D3A"/>
          <w:kern w:val="0"/>
          <w:sz w:val="27"/>
          <w:szCs w:val="27"/>
          <w14:ligatures w14:val="none"/>
        </w:rPr>
      </w:pPr>
      <w:r w:rsidRPr="00FB5500">
        <w:rPr>
          <w:rFonts w:ascii="Segoe UI" w:eastAsia="Times New Roman" w:hAnsi="Segoe UI" w:cs="Segoe UI"/>
          <w:color w:val="73726C"/>
          <w:kern w:val="0"/>
          <w:sz w:val="27"/>
          <w:szCs w:val="27"/>
          <w:bdr w:val="single" w:sz="2" w:space="0" w:color="1F1E1D" w:frame="1"/>
          <w14:ligatures w14:val="none"/>
        </w:rPr>
        <w:t>Mar 15</w:t>
      </w:r>
    </w:p>
    <w:p w14:paraId="007D0336" w14:textId="77777777" w:rsidR="00FB5500" w:rsidRPr="00FB5500" w:rsidRDefault="00FB5500" w:rsidP="00FB5500">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FB5500">
        <w:rPr>
          <w:rFonts w:ascii="Segoe UI" w:eastAsia="Times New Roman" w:hAnsi="Segoe UI" w:cs="Segoe UI"/>
          <w:color w:val="141413"/>
          <w:kern w:val="0"/>
          <w:sz w:val="27"/>
          <w:szCs w:val="27"/>
          <w:bdr w:val="single" w:sz="2" w:space="0" w:color="1F1E1D" w:frame="1"/>
          <w14:ligatures w14:val="none"/>
        </w:rPr>
        <w:t>Architected multi-tenant encryption and storage isolation strategy</w:t>
      </w:r>
    </w:p>
    <w:p w14:paraId="56F0DE45" w14:textId="77777777" w:rsidR="00FB5500" w:rsidRPr="00FB5500" w:rsidRDefault="00FB5500" w:rsidP="00FB5500">
      <w:pPr>
        <w:shd w:val="clear" w:color="auto" w:fill="FAF9F5"/>
        <w:spacing w:after="0" w:line="240" w:lineRule="auto"/>
        <w:rPr>
          <w:rFonts w:ascii="Times New Roman" w:eastAsia="Times New Roman" w:hAnsi="Times New Roman" w:cs="Times New Roman"/>
          <w:kern w:val="0"/>
          <w14:ligatures w14:val="none"/>
        </w:rPr>
      </w:pPr>
      <w:r w:rsidRPr="00FB5500">
        <w:rPr>
          <w:rFonts w:ascii="Georgia" w:eastAsia="Times New Roman" w:hAnsi="Georgia" w:cs="Segoe UI"/>
          <w:color w:val="141413"/>
          <w:kern w:val="0"/>
          <w:sz w:val="27"/>
          <w:szCs w:val="27"/>
          <w:bdr w:val="single" w:sz="2" w:space="0" w:color="1F1E1D" w:frame="1"/>
          <w14:ligatures w14:val="none"/>
        </w:rPr>
        <w:t>Architected multi-tenant encryption and storage isolation strategy</w:t>
      </w:r>
    </w:p>
    <w:p w14:paraId="718BEAF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Excellent question! For a proper SaaS multi-tenant platform, we need to add an </w:t>
      </w:r>
      <w:r w:rsidRPr="00FB5500">
        <w:rPr>
          <w:rFonts w:ascii="Georgia" w:eastAsia="Times New Roman" w:hAnsi="Georgia" w:cs="Segoe UI"/>
          <w:b/>
          <w:bCs/>
          <w:color w:val="141413"/>
          <w:kern w:val="0"/>
          <w:sz w:val="27"/>
          <w:szCs w:val="27"/>
          <w:bdr w:val="single" w:sz="2" w:space="0" w:color="1F1E1D" w:frame="1"/>
          <w14:ligatures w14:val="none"/>
        </w:rPr>
        <w:t>Organization/Tenant</w:t>
      </w:r>
      <w:r w:rsidRPr="00FB5500">
        <w:rPr>
          <w:rFonts w:ascii="Georgia" w:eastAsia="Times New Roman" w:hAnsi="Georgia" w:cs="Segoe UI"/>
          <w:color w:val="141413"/>
          <w:kern w:val="0"/>
          <w:sz w:val="27"/>
          <w:szCs w:val="27"/>
          <w14:ligatures w14:val="none"/>
        </w:rPr>
        <w:t> model. Here's the architecture:</w:t>
      </w:r>
    </w:p>
    <w:p w14:paraId="1FC2BCC3" w14:textId="77777777" w:rsidR="00FB5500" w:rsidRPr="00FB5500" w:rsidRDefault="00DE60BB" w:rsidP="00FB5500">
      <w:pPr>
        <w:shd w:val="clear" w:color="auto" w:fill="FAF9F5"/>
        <w:spacing w:after="0" w:line="240" w:lineRule="auto"/>
        <w:rPr>
          <w:rFonts w:ascii="Georgia" w:eastAsia="Times New Roman" w:hAnsi="Georgia" w:cs="Segoe UI"/>
          <w:color w:val="141413"/>
          <w:kern w:val="0"/>
          <w:sz w:val="27"/>
          <w:szCs w:val="27"/>
          <w14:ligatures w14:val="none"/>
        </w:rPr>
      </w:pPr>
      <w:r>
        <w:rPr>
          <w:noProof/>
        </w:rPr>
      </w:r>
      <w:r>
        <w:pict w14:anchorId="2DADC9C4">
          <v:rect id="Horizontal Line 32"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CD0380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14:ligatures w14:val="none"/>
        </w:rPr>
      </w:pPr>
      <w:r w:rsidRPr="00FB5500">
        <w:rPr>
          <w:rFonts w:ascii="Georgia" w:eastAsia="Times New Roman" w:hAnsi="Georgia" w:cs="Segoe UI"/>
          <w:b/>
          <w:bCs/>
          <w:color w:val="141413"/>
          <w:kern w:val="0"/>
          <w:sz w:val="36"/>
          <w:szCs w:val="36"/>
          <w14:ligatures w14:val="none"/>
        </w:rPr>
        <w:t>Multi-Tenant Architecture</w:t>
      </w:r>
    </w:p>
    <w:p w14:paraId="2B01CD9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FB5500">
        <w:rPr>
          <w:rFonts w:ascii="Courier New" w:eastAsia="Times New Roman" w:hAnsi="Courier New" w:cs="Courier New"/>
          <w:color w:val="14181F"/>
          <w:kern w:val="0"/>
          <w:sz w:val="20"/>
          <w:szCs w:val="20"/>
          <w:bdr w:val="single" w:sz="2" w:space="0" w:color="1F1E1D" w:frame="1"/>
          <w14:ligatures w14:val="none"/>
        </w:rPr>
        <w:t>┌─────────────────────────────────────────────────────────────┐</w:t>
      </w:r>
    </w:p>
    <w:p w14:paraId="7F39E9E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FB5500">
        <w:rPr>
          <w:rFonts w:ascii="Courier New" w:eastAsia="Times New Roman" w:hAnsi="Courier New" w:cs="Courier New"/>
          <w:color w:val="14181F"/>
          <w:kern w:val="0"/>
          <w:sz w:val="20"/>
          <w:szCs w:val="20"/>
          <w:bdr w:val="single" w:sz="2" w:space="0" w:color="1F1E1D" w:frame="1"/>
          <w14:ligatures w14:val="none"/>
        </w:rPr>
        <w:t>│                      LEXBOX SAAS                            │</w:t>
      </w:r>
    </w:p>
    <w:p w14:paraId="6BCF5C5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FB5500">
        <w:rPr>
          <w:rFonts w:ascii="Courier New" w:eastAsia="Times New Roman" w:hAnsi="Courier New" w:cs="Courier New"/>
          <w:color w:val="14181F"/>
          <w:kern w:val="0"/>
          <w:sz w:val="20"/>
          <w:szCs w:val="20"/>
          <w:bdr w:val="single" w:sz="2" w:space="0" w:color="1F1E1D" w:frame="1"/>
          <w14:ligatures w14:val="none"/>
        </w:rPr>
        <w:t>├─────────────────────────────────────────────────────────────┤</w:t>
      </w:r>
    </w:p>
    <w:p w14:paraId="0D17825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FB5500">
        <w:rPr>
          <w:rFonts w:ascii="Courier New" w:eastAsia="Times New Roman" w:hAnsi="Courier New" w:cs="Courier New"/>
          <w:color w:val="14181F"/>
          <w:kern w:val="0"/>
          <w:sz w:val="20"/>
          <w:szCs w:val="20"/>
          <w:bdr w:val="single" w:sz="2" w:space="0" w:color="1F1E1D" w:frame="1"/>
          <w14:ligatures w14:val="none"/>
        </w:rPr>
        <w:t>│  Organization A          │  Organization B                 │</w:t>
      </w:r>
    </w:p>
    <w:p w14:paraId="59F0887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FB5500">
        <w:rPr>
          <w:rFonts w:ascii="Courier New" w:eastAsia="Times New Roman" w:hAnsi="Courier New" w:cs="Courier New"/>
          <w:color w:val="14181F"/>
          <w:kern w:val="0"/>
          <w:sz w:val="20"/>
          <w:szCs w:val="20"/>
          <w:bdr w:val="single" w:sz="2" w:space="0" w:color="1F1E1D" w:frame="1"/>
          <w14:ligatures w14:val="none"/>
        </w:rPr>
        <w:t>│  (Law Firm ABC)          │  (Law Firm XYZ)                 │</w:t>
      </w:r>
    </w:p>
    <w:p w14:paraId="7BAF376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FB5500">
        <w:rPr>
          <w:rFonts w:ascii="Courier New" w:eastAsia="Times New Roman" w:hAnsi="Courier New" w:cs="Courier New"/>
          <w:color w:val="14181F"/>
          <w:kern w:val="0"/>
          <w:sz w:val="20"/>
          <w:szCs w:val="20"/>
          <w:bdr w:val="single" w:sz="2" w:space="0" w:color="1F1E1D" w:frame="1"/>
          <w14:ligatures w14:val="none"/>
        </w:rPr>
        <w:t>├──────────────────────────┼──────────────────────────────────┤</w:t>
      </w:r>
    </w:p>
    <w:p w14:paraId="0BED814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FB5500">
        <w:rPr>
          <w:rFonts w:ascii="Courier New" w:eastAsia="Times New Roman" w:hAnsi="Courier New" w:cs="Courier New"/>
          <w:color w:val="14181F"/>
          <w:kern w:val="0"/>
          <w:sz w:val="20"/>
          <w:szCs w:val="20"/>
          <w:bdr w:val="single" w:sz="2" w:space="0" w:color="1F1E1D" w:frame="1"/>
          <w14:ligatures w14:val="none"/>
        </w:rPr>
        <w:t>│  • Own encryption key    │  • Own encryption key           │</w:t>
      </w:r>
    </w:p>
    <w:p w14:paraId="3184407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FB5500">
        <w:rPr>
          <w:rFonts w:ascii="Courier New" w:eastAsia="Times New Roman" w:hAnsi="Courier New" w:cs="Courier New"/>
          <w:color w:val="14181F"/>
          <w:kern w:val="0"/>
          <w:sz w:val="20"/>
          <w:szCs w:val="20"/>
          <w:bdr w:val="single" w:sz="2" w:space="0" w:color="1F1E1D" w:frame="1"/>
          <w14:ligatures w14:val="none"/>
        </w:rPr>
        <w:t>│  • Own document folder   │  • Own document folder          │</w:t>
      </w:r>
    </w:p>
    <w:p w14:paraId="39A9719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FB5500">
        <w:rPr>
          <w:rFonts w:ascii="Courier New" w:eastAsia="Times New Roman" w:hAnsi="Courier New" w:cs="Courier New"/>
          <w:color w:val="14181F"/>
          <w:kern w:val="0"/>
          <w:sz w:val="20"/>
          <w:szCs w:val="20"/>
          <w:bdr w:val="single" w:sz="2" w:space="0" w:color="1F1E1D" w:frame="1"/>
          <w14:ligatures w14:val="none"/>
        </w:rPr>
        <w:t>│  • Own settings          │  • Own settings                 │</w:t>
      </w:r>
    </w:p>
    <w:p w14:paraId="34768FD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FB5500">
        <w:rPr>
          <w:rFonts w:ascii="Courier New" w:eastAsia="Times New Roman" w:hAnsi="Courier New" w:cs="Courier New"/>
          <w:color w:val="14181F"/>
          <w:kern w:val="0"/>
          <w:sz w:val="20"/>
          <w:szCs w:val="20"/>
          <w:bdr w:val="single" w:sz="2" w:space="0" w:color="1F1E1D" w:frame="1"/>
          <w14:ligatures w14:val="none"/>
        </w:rPr>
        <w:t>│  • Own clients/dossiers  │  • Own clients/dossiers         │</w:t>
      </w:r>
    </w:p>
    <w:p w14:paraId="4378B52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FB5500">
        <w:rPr>
          <w:rFonts w:ascii="Courier New" w:eastAsia="Times New Roman" w:hAnsi="Courier New" w:cs="Courier New"/>
          <w:color w:val="14181F"/>
          <w:kern w:val="0"/>
          <w:sz w:val="20"/>
          <w:szCs w:val="20"/>
          <w:bdr w:val="single" w:sz="2" w:space="0" w:color="1F1E1D" w:frame="1"/>
          <w14:ligatures w14:val="none"/>
        </w:rPr>
        <w:t>│  • Own users (admin,     │  • Own users (admin,            │</w:t>
      </w:r>
    </w:p>
    <w:p w14:paraId="08CA335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FB5500">
        <w:rPr>
          <w:rFonts w:ascii="Courier New" w:eastAsia="Times New Roman" w:hAnsi="Courier New" w:cs="Courier New"/>
          <w:color w:val="14181F"/>
          <w:kern w:val="0"/>
          <w:sz w:val="20"/>
          <w:szCs w:val="20"/>
          <w:bdr w:val="single" w:sz="2" w:space="0" w:color="1F1E1D" w:frame="1"/>
          <w14:ligatures w14:val="none"/>
        </w:rPr>
        <w:t>│    lawyers, secretaries) │    lawyers, secretaries)        │</w:t>
      </w:r>
    </w:p>
    <w:p w14:paraId="501F935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14181F"/>
          <w:kern w:val="0"/>
          <w:sz w:val="20"/>
          <w:szCs w:val="20"/>
          <w:bdr w:val="single" w:sz="2" w:space="0" w:color="1F1E1D" w:frame="1"/>
          <w14:ligatures w14:val="none"/>
        </w:rPr>
        <w:t>└──────────────────────────┴──────────────────────────────────┘</w:t>
      </w:r>
    </w:p>
    <w:p w14:paraId="6663BC61" w14:textId="77777777" w:rsidR="00FB5500" w:rsidRPr="00FB5500" w:rsidRDefault="00DE60BB" w:rsidP="00FB5500">
      <w:pPr>
        <w:shd w:val="clear" w:color="auto" w:fill="FAF9F5"/>
        <w:spacing w:after="0" w:line="240" w:lineRule="auto"/>
        <w:rPr>
          <w:rFonts w:ascii="Georgia" w:eastAsia="Times New Roman" w:hAnsi="Georgia" w:cs="Segoe UI"/>
          <w:color w:val="141413"/>
          <w:kern w:val="0"/>
          <w:sz w:val="27"/>
          <w:szCs w:val="27"/>
          <w14:ligatures w14:val="none"/>
        </w:rPr>
      </w:pPr>
      <w:r>
        <w:rPr>
          <w:noProof/>
        </w:rPr>
      </w:r>
      <w:r>
        <w:pict w14:anchorId="26227580">
          <v:rect id="Horizontal Line 31"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B3EBE4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14:ligatures w14:val="none"/>
        </w:rPr>
      </w:pPr>
      <w:r w:rsidRPr="00FB5500">
        <w:rPr>
          <w:rFonts w:ascii="Georgia" w:eastAsia="Times New Roman" w:hAnsi="Georgia" w:cs="Segoe UI"/>
          <w:b/>
          <w:bCs/>
          <w:color w:val="141413"/>
          <w:kern w:val="0"/>
          <w:sz w:val="36"/>
          <w:szCs w:val="36"/>
          <w14:ligatures w14:val="none"/>
        </w:rPr>
        <w:t>Key Design Decisions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06"/>
        <w:gridCol w:w="2897"/>
        <w:gridCol w:w="4951"/>
      </w:tblGrid>
      <w:tr w:rsidR="00FB5500" w:rsidRPr="00FB5500" w14:paraId="24FD120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116E9AF" w14:textId="77777777" w:rsidR="00FB5500" w:rsidRPr="00FB5500" w:rsidRDefault="00FB5500" w:rsidP="00FB5500">
            <w:pPr>
              <w:spacing w:after="0" w:line="240" w:lineRule="auto"/>
              <w:jc w:val="center"/>
              <w:rPr>
                <w:rFonts w:ascii="Times New Roman" w:eastAsia="Times New Roman" w:hAnsi="Times New Roman" w:cs="Times New Roman"/>
                <w:b/>
                <w:bCs/>
                <w:color w:val="141413"/>
                <w:kern w:val="0"/>
                <w14:ligatures w14:val="none"/>
              </w:rPr>
            </w:pPr>
            <w:r w:rsidRPr="00FB5500">
              <w:rPr>
                <w:rFonts w:ascii="Times New Roman" w:eastAsia="Times New Roman" w:hAnsi="Times New Roman" w:cs="Times New Roman"/>
                <w:b/>
                <w:bCs/>
                <w:color w:val="141413"/>
                <w:kern w:val="0"/>
                <w14:ligatures w14:val="none"/>
              </w:rPr>
              <w:t>Aspect</w:t>
            </w:r>
          </w:p>
        </w:tc>
        <w:tc>
          <w:tcPr>
            <w:tcW w:w="0" w:type="auto"/>
            <w:tcBorders>
              <w:top w:val="single" w:sz="2" w:space="0" w:color="auto"/>
              <w:left w:val="single" w:sz="2" w:space="0" w:color="auto"/>
              <w:bottom w:val="single" w:sz="2" w:space="0" w:color="auto"/>
              <w:right w:val="single" w:sz="2" w:space="0" w:color="auto"/>
            </w:tcBorders>
            <w:hideMark/>
          </w:tcPr>
          <w:p w14:paraId="770FBF61" w14:textId="77777777" w:rsidR="00FB5500" w:rsidRPr="00FB5500" w:rsidRDefault="00FB5500" w:rsidP="00FB5500">
            <w:pPr>
              <w:spacing w:after="0" w:line="240" w:lineRule="auto"/>
              <w:jc w:val="center"/>
              <w:rPr>
                <w:rFonts w:ascii="Times New Roman" w:eastAsia="Times New Roman" w:hAnsi="Times New Roman" w:cs="Times New Roman"/>
                <w:b/>
                <w:bCs/>
                <w:color w:val="141413"/>
                <w:kern w:val="0"/>
                <w14:ligatures w14:val="none"/>
              </w:rPr>
            </w:pPr>
            <w:r w:rsidRPr="00FB5500">
              <w:rPr>
                <w:rFonts w:ascii="Times New Roman" w:eastAsia="Times New Roman" w:hAnsi="Times New Roman" w:cs="Times New Roman"/>
                <w:b/>
                <w:bCs/>
                <w:color w:val="141413"/>
                <w:kern w:val="0"/>
                <w14:ligatures w14:val="none"/>
              </w:rPr>
              <w:t>Options</w:t>
            </w:r>
          </w:p>
        </w:tc>
        <w:tc>
          <w:tcPr>
            <w:tcW w:w="0" w:type="auto"/>
            <w:tcBorders>
              <w:top w:val="single" w:sz="2" w:space="0" w:color="auto"/>
              <w:left w:val="single" w:sz="2" w:space="0" w:color="auto"/>
              <w:bottom w:val="single" w:sz="2" w:space="0" w:color="auto"/>
              <w:right w:val="single" w:sz="2" w:space="0" w:color="auto"/>
            </w:tcBorders>
            <w:hideMark/>
          </w:tcPr>
          <w:p w14:paraId="322DE027" w14:textId="77777777" w:rsidR="00FB5500" w:rsidRPr="00FB5500" w:rsidRDefault="00FB5500" w:rsidP="00FB5500">
            <w:pPr>
              <w:spacing w:after="0" w:line="240" w:lineRule="auto"/>
              <w:jc w:val="center"/>
              <w:rPr>
                <w:rFonts w:ascii="Times New Roman" w:eastAsia="Times New Roman" w:hAnsi="Times New Roman" w:cs="Times New Roman"/>
                <w:b/>
                <w:bCs/>
                <w:color w:val="141413"/>
                <w:kern w:val="0"/>
                <w14:ligatures w14:val="none"/>
              </w:rPr>
            </w:pPr>
            <w:r w:rsidRPr="00FB5500">
              <w:rPr>
                <w:rFonts w:ascii="Times New Roman" w:eastAsia="Times New Roman" w:hAnsi="Times New Roman" w:cs="Times New Roman"/>
                <w:b/>
                <w:bCs/>
                <w:color w:val="141413"/>
                <w:kern w:val="0"/>
                <w14:ligatures w14:val="none"/>
              </w:rPr>
              <w:t>Recommendation</w:t>
            </w:r>
          </w:p>
        </w:tc>
      </w:tr>
      <w:tr w:rsidR="00FB5500" w:rsidRPr="00FB5500" w14:paraId="166ED055" w14:textId="77777777">
        <w:tc>
          <w:tcPr>
            <w:tcW w:w="0" w:type="auto"/>
            <w:tcBorders>
              <w:top w:val="single" w:sz="2" w:space="0" w:color="auto"/>
              <w:left w:val="single" w:sz="2" w:space="0" w:color="auto"/>
              <w:bottom w:val="single" w:sz="2" w:space="0" w:color="auto"/>
              <w:right w:val="single" w:sz="2" w:space="0" w:color="auto"/>
            </w:tcBorders>
            <w:hideMark/>
          </w:tcPr>
          <w:p w14:paraId="1BA8A867" w14:textId="77777777" w:rsidR="00FB5500" w:rsidRPr="00FB5500" w:rsidRDefault="00FB5500" w:rsidP="00FB5500">
            <w:pPr>
              <w:spacing w:after="0" w:line="240" w:lineRule="auto"/>
              <w:rPr>
                <w:rFonts w:ascii="Times New Roman" w:eastAsia="Times New Roman" w:hAnsi="Times New Roman" w:cs="Times New Roman"/>
                <w:kern w:val="0"/>
                <w14:ligatures w14:val="none"/>
              </w:rPr>
            </w:pPr>
            <w:r w:rsidRPr="00FB5500">
              <w:rPr>
                <w:rFonts w:ascii="Times New Roman" w:eastAsia="Times New Roman" w:hAnsi="Times New Roman" w:cs="Times New Roman"/>
                <w:b/>
                <w:bCs/>
                <w:kern w:val="0"/>
                <w:bdr w:val="single" w:sz="2" w:space="0" w:color="1F1E1D" w:frame="1"/>
                <w14:ligatures w14:val="none"/>
              </w:rPr>
              <w:t>Encryption Key</w:t>
            </w:r>
          </w:p>
        </w:tc>
        <w:tc>
          <w:tcPr>
            <w:tcW w:w="0" w:type="auto"/>
            <w:tcBorders>
              <w:top w:val="single" w:sz="2" w:space="0" w:color="auto"/>
              <w:left w:val="single" w:sz="2" w:space="0" w:color="auto"/>
              <w:bottom w:val="single" w:sz="2" w:space="0" w:color="auto"/>
              <w:right w:val="single" w:sz="2" w:space="0" w:color="auto"/>
            </w:tcBorders>
            <w:hideMark/>
          </w:tcPr>
          <w:p w14:paraId="30512A72" w14:textId="77777777" w:rsidR="00FB5500" w:rsidRPr="00FB5500" w:rsidRDefault="00FB5500" w:rsidP="00FB5500">
            <w:pPr>
              <w:spacing w:after="0" w:line="240" w:lineRule="auto"/>
              <w:rPr>
                <w:rFonts w:ascii="Times New Roman" w:eastAsia="Times New Roman" w:hAnsi="Times New Roman" w:cs="Times New Roman"/>
                <w:kern w:val="0"/>
                <w14:ligatures w14:val="none"/>
              </w:rPr>
            </w:pPr>
            <w:r w:rsidRPr="00FB5500">
              <w:rPr>
                <w:rFonts w:ascii="Times New Roman" w:eastAsia="Times New Roman" w:hAnsi="Times New Roman" w:cs="Times New Roman"/>
                <w:kern w:val="0"/>
                <w14:ligatures w14:val="none"/>
              </w:rPr>
              <w:t>1) Admin enters key manually</w:t>
            </w:r>
            <w:r w:rsidRPr="00FB5500">
              <w:rPr>
                <w:rFonts w:ascii="Times New Roman" w:eastAsia="Times New Roman" w:hAnsi="Times New Roman" w:cs="Times New Roman"/>
                <w:kern w:val="0"/>
                <w14:ligatures w14:val="none"/>
              </w:rPr>
              <w:br/>
              <w:t>2) Auto-generated per org</w:t>
            </w:r>
            <w:r w:rsidRPr="00FB5500">
              <w:rPr>
                <w:rFonts w:ascii="Times New Roman" w:eastAsia="Times New Roman" w:hAnsi="Times New Roman" w:cs="Times New Roman"/>
                <w:kern w:val="0"/>
                <w14:ligatures w14:val="none"/>
              </w:rPr>
              <w:br/>
              <w:t>3) Derived from master key + org ID</w:t>
            </w:r>
          </w:p>
        </w:tc>
        <w:tc>
          <w:tcPr>
            <w:tcW w:w="0" w:type="auto"/>
            <w:tcBorders>
              <w:top w:val="single" w:sz="2" w:space="0" w:color="auto"/>
              <w:left w:val="single" w:sz="2" w:space="0" w:color="auto"/>
              <w:bottom w:val="single" w:sz="2" w:space="0" w:color="auto"/>
              <w:right w:val="single" w:sz="2" w:space="0" w:color="auto"/>
            </w:tcBorders>
            <w:hideMark/>
          </w:tcPr>
          <w:p w14:paraId="34D625A4" w14:textId="77777777" w:rsidR="00FB5500" w:rsidRPr="00FB5500" w:rsidRDefault="00FB5500" w:rsidP="00FB5500">
            <w:pPr>
              <w:spacing w:after="0" w:line="240" w:lineRule="auto"/>
              <w:rPr>
                <w:rFonts w:ascii="Times New Roman" w:eastAsia="Times New Roman" w:hAnsi="Times New Roman" w:cs="Times New Roman"/>
                <w:kern w:val="0"/>
                <w14:ligatures w14:val="none"/>
              </w:rPr>
            </w:pPr>
            <w:r w:rsidRPr="00FB5500">
              <w:rPr>
                <w:rFonts w:ascii="Times New Roman" w:eastAsia="Times New Roman" w:hAnsi="Times New Roman" w:cs="Times New Roman"/>
                <w:b/>
                <w:bCs/>
                <w:kern w:val="0"/>
                <w:bdr w:val="single" w:sz="2" w:space="0" w:color="1F1E1D" w:frame="1"/>
                <w14:ligatures w14:val="none"/>
              </w:rPr>
              <w:t>Option 3</w:t>
            </w:r>
            <w:r w:rsidRPr="00FB5500">
              <w:rPr>
                <w:rFonts w:ascii="Times New Roman" w:eastAsia="Times New Roman" w:hAnsi="Times New Roman" w:cs="Times New Roman"/>
                <w:kern w:val="0"/>
                <w14:ligatures w14:val="none"/>
              </w:rPr>
              <w:t>: Safest - admin doesn't need to remember, but each org has unique key</w:t>
            </w:r>
          </w:p>
        </w:tc>
      </w:tr>
      <w:tr w:rsidR="00FB5500" w:rsidRPr="00FB5500" w14:paraId="3916C7AF" w14:textId="77777777">
        <w:tc>
          <w:tcPr>
            <w:tcW w:w="0" w:type="auto"/>
            <w:tcBorders>
              <w:top w:val="single" w:sz="2" w:space="0" w:color="auto"/>
              <w:left w:val="single" w:sz="2" w:space="0" w:color="auto"/>
              <w:bottom w:val="single" w:sz="2" w:space="0" w:color="auto"/>
              <w:right w:val="single" w:sz="2" w:space="0" w:color="auto"/>
            </w:tcBorders>
            <w:hideMark/>
          </w:tcPr>
          <w:p w14:paraId="343B18DB" w14:textId="77777777" w:rsidR="00FB5500" w:rsidRPr="00FB5500" w:rsidRDefault="00FB5500" w:rsidP="00FB5500">
            <w:pPr>
              <w:spacing w:after="0" w:line="240" w:lineRule="auto"/>
              <w:rPr>
                <w:rFonts w:ascii="Times New Roman" w:eastAsia="Times New Roman" w:hAnsi="Times New Roman" w:cs="Times New Roman"/>
                <w:kern w:val="0"/>
                <w14:ligatures w14:val="none"/>
              </w:rPr>
            </w:pPr>
            <w:r w:rsidRPr="00FB5500">
              <w:rPr>
                <w:rFonts w:ascii="Times New Roman" w:eastAsia="Times New Roman" w:hAnsi="Times New Roman" w:cs="Times New Roman"/>
                <w:b/>
                <w:bCs/>
                <w:kern w:val="0"/>
                <w:bdr w:val="single" w:sz="2" w:space="0" w:color="1F1E1D" w:frame="1"/>
                <w14:ligatures w14:val="none"/>
              </w:rPr>
              <w:t>Document Storage</w:t>
            </w:r>
          </w:p>
        </w:tc>
        <w:tc>
          <w:tcPr>
            <w:tcW w:w="0" w:type="auto"/>
            <w:tcBorders>
              <w:top w:val="single" w:sz="2" w:space="0" w:color="auto"/>
              <w:left w:val="single" w:sz="2" w:space="0" w:color="auto"/>
              <w:bottom w:val="single" w:sz="2" w:space="0" w:color="auto"/>
              <w:right w:val="single" w:sz="2" w:space="0" w:color="auto"/>
            </w:tcBorders>
            <w:hideMark/>
          </w:tcPr>
          <w:p w14:paraId="5A356A71" w14:textId="77777777" w:rsidR="00FB5500" w:rsidRPr="00FB5500" w:rsidRDefault="00FB5500" w:rsidP="00FB5500">
            <w:pPr>
              <w:spacing w:after="0" w:line="240" w:lineRule="auto"/>
              <w:rPr>
                <w:rFonts w:ascii="Times New Roman" w:eastAsia="Times New Roman" w:hAnsi="Times New Roman" w:cs="Times New Roman"/>
                <w:kern w:val="0"/>
                <w14:ligatures w14:val="none"/>
              </w:rPr>
            </w:pPr>
            <w:r w:rsidRPr="00FB5500">
              <w:rPr>
                <w:rFonts w:ascii="Times New Roman" w:eastAsia="Times New Roman" w:hAnsi="Times New Roman" w:cs="Times New Roman"/>
                <w:kern w:val="0"/>
                <w14:ligatures w14:val="none"/>
              </w:rPr>
              <w:t>1) Single folder with org prefix</w:t>
            </w:r>
            <w:r w:rsidRPr="00FB5500">
              <w:rPr>
                <w:rFonts w:ascii="Times New Roman" w:eastAsia="Times New Roman" w:hAnsi="Times New Roman" w:cs="Times New Roman"/>
                <w:kern w:val="0"/>
                <w14:ligatures w14:val="none"/>
              </w:rPr>
              <w:br/>
              <w:t>2) Separate folders per org</w:t>
            </w:r>
          </w:p>
        </w:tc>
        <w:tc>
          <w:tcPr>
            <w:tcW w:w="0" w:type="auto"/>
            <w:tcBorders>
              <w:top w:val="single" w:sz="2" w:space="0" w:color="auto"/>
              <w:left w:val="single" w:sz="2" w:space="0" w:color="auto"/>
              <w:bottom w:val="single" w:sz="2" w:space="0" w:color="auto"/>
              <w:right w:val="single" w:sz="2" w:space="0" w:color="auto"/>
            </w:tcBorders>
            <w:hideMark/>
          </w:tcPr>
          <w:p w14:paraId="4E414592" w14:textId="77777777" w:rsidR="00FB5500" w:rsidRPr="00FB5500" w:rsidRDefault="00FB5500" w:rsidP="00FB5500">
            <w:pPr>
              <w:spacing w:after="0" w:line="240" w:lineRule="auto"/>
              <w:rPr>
                <w:rFonts w:ascii="Times New Roman" w:eastAsia="Times New Roman" w:hAnsi="Times New Roman" w:cs="Times New Roman"/>
                <w:kern w:val="0"/>
                <w14:ligatures w14:val="none"/>
              </w:rPr>
            </w:pPr>
            <w:r w:rsidRPr="00FB5500">
              <w:rPr>
                <w:rFonts w:ascii="Times New Roman" w:eastAsia="Times New Roman" w:hAnsi="Times New Roman" w:cs="Times New Roman"/>
                <w:b/>
                <w:bCs/>
                <w:kern w:val="0"/>
                <w:bdr w:val="single" w:sz="2" w:space="0" w:color="1F1E1D" w:frame="1"/>
                <w14:ligatures w14:val="none"/>
              </w:rPr>
              <w:t>Option 2</w:t>
            </w:r>
            <w:r w:rsidRPr="00FB5500">
              <w:rPr>
                <w:rFonts w:ascii="Times New Roman" w:eastAsia="Times New Roman" w:hAnsi="Times New Roman" w:cs="Times New Roman"/>
                <w:kern w:val="0"/>
                <w14:ligatures w14:val="none"/>
              </w:rPr>
              <w:t>: </w:t>
            </w:r>
            <w:r w:rsidRPr="00FB5500">
              <w:rPr>
                <w:rFonts w:ascii="Courier New" w:eastAsia="Times New Roman" w:hAnsi="Courier New" w:cs="Courier New"/>
                <w:color w:val="8A2424"/>
                <w:kern w:val="0"/>
                <w:sz w:val="20"/>
                <w:szCs w:val="20"/>
                <w:bdr w:val="single" w:sz="2" w:space="0" w:color="auto" w:frame="1"/>
                <w14:ligatures w14:val="none"/>
              </w:rPr>
              <w:t>/uploads/{org_id}/...</w:t>
            </w:r>
            <w:r w:rsidRPr="00FB5500">
              <w:rPr>
                <w:rFonts w:ascii="Times New Roman" w:eastAsia="Times New Roman" w:hAnsi="Times New Roman" w:cs="Times New Roman"/>
                <w:kern w:val="0"/>
                <w14:ligatures w14:val="none"/>
              </w:rPr>
              <w:t> - cleaner isolation</w:t>
            </w:r>
          </w:p>
        </w:tc>
      </w:tr>
      <w:tr w:rsidR="00FB5500" w:rsidRPr="00FB5500" w14:paraId="79692BB9" w14:textId="77777777">
        <w:tc>
          <w:tcPr>
            <w:tcW w:w="0" w:type="auto"/>
            <w:tcBorders>
              <w:top w:val="single" w:sz="2" w:space="0" w:color="auto"/>
              <w:left w:val="single" w:sz="2" w:space="0" w:color="auto"/>
              <w:bottom w:val="single" w:sz="2" w:space="0" w:color="auto"/>
              <w:right w:val="single" w:sz="2" w:space="0" w:color="auto"/>
            </w:tcBorders>
            <w:hideMark/>
          </w:tcPr>
          <w:p w14:paraId="39F74FA7" w14:textId="77777777" w:rsidR="00FB5500" w:rsidRPr="00FB5500" w:rsidRDefault="00FB5500" w:rsidP="00FB5500">
            <w:pPr>
              <w:spacing w:after="0" w:line="240" w:lineRule="auto"/>
              <w:rPr>
                <w:rFonts w:ascii="Times New Roman" w:eastAsia="Times New Roman" w:hAnsi="Times New Roman" w:cs="Times New Roman"/>
                <w:kern w:val="0"/>
                <w14:ligatures w14:val="none"/>
              </w:rPr>
            </w:pPr>
            <w:r w:rsidRPr="00FB5500">
              <w:rPr>
                <w:rFonts w:ascii="Times New Roman" w:eastAsia="Times New Roman" w:hAnsi="Times New Roman" w:cs="Times New Roman"/>
                <w:b/>
                <w:bCs/>
                <w:kern w:val="0"/>
                <w:bdr w:val="single" w:sz="2" w:space="0" w:color="1F1E1D" w:frame="1"/>
                <w14:ligatures w14:val="none"/>
              </w:rPr>
              <w:t>Database</w:t>
            </w:r>
          </w:p>
        </w:tc>
        <w:tc>
          <w:tcPr>
            <w:tcW w:w="0" w:type="auto"/>
            <w:tcBorders>
              <w:top w:val="single" w:sz="2" w:space="0" w:color="auto"/>
              <w:left w:val="single" w:sz="2" w:space="0" w:color="auto"/>
              <w:bottom w:val="single" w:sz="2" w:space="0" w:color="auto"/>
              <w:right w:val="single" w:sz="2" w:space="0" w:color="auto"/>
            </w:tcBorders>
            <w:hideMark/>
          </w:tcPr>
          <w:p w14:paraId="5FB793A8" w14:textId="77777777" w:rsidR="00FB5500" w:rsidRPr="00FB5500" w:rsidRDefault="00FB5500" w:rsidP="00FB5500">
            <w:pPr>
              <w:spacing w:after="0" w:line="240" w:lineRule="auto"/>
              <w:rPr>
                <w:rFonts w:ascii="Times New Roman" w:eastAsia="Times New Roman" w:hAnsi="Times New Roman" w:cs="Times New Roman"/>
                <w:kern w:val="0"/>
                <w14:ligatures w14:val="none"/>
              </w:rPr>
            </w:pPr>
            <w:r w:rsidRPr="00FB5500">
              <w:rPr>
                <w:rFonts w:ascii="Times New Roman" w:eastAsia="Times New Roman" w:hAnsi="Times New Roman" w:cs="Times New Roman"/>
                <w:kern w:val="0"/>
                <w14:ligatures w14:val="none"/>
              </w:rPr>
              <w:t>1) Shared DB with </w:t>
            </w:r>
            <w:r w:rsidRPr="00FB5500">
              <w:rPr>
                <w:rFonts w:ascii="Courier New" w:eastAsia="Times New Roman" w:hAnsi="Courier New" w:cs="Courier New"/>
                <w:color w:val="8A2424"/>
                <w:kern w:val="0"/>
                <w:sz w:val="20"/>
                <w:szCs w:val="20"/>
                <w:bdr w:val="single" w:sz="2" w:space="0" w:color="auto" w:frame="1"/>
                <w14:ligatures w14:val="none"/>
              </w:rPr>
              <w:t>organization_id</w:t>
            </w:r>
            <w:r w:rsidRPr="00FB5500">
              <w:rPr>
                <w:rFonts w:ascii="Times New Roman" w:eastAsia="Times New Roman" w:hAnsi="Times New Roman" w:cs="Times New Roman"/>
                <w:kern w:val="0"/>
                <w14:ligatures w14:val="none"/>
              </w:rPr>
              <w:br/>
              <w:t>2) Separate DB per org</w:t>
            </w:r>
          </w:p>
        </w:tc>
        <w:tc>
          <w:tcPr>
            <w:tcW w:w="0" w:type="auto"/>
            <w:tcBorders>
              <w:top w:val="single" w:sz="2" w:space="0" w:color="auto"/>
              <w:left w:val="single" w:sz="2" w:space="0" w:color="auto"/>
              <w:bottom w:val="single" w:sz="2" w:space="0" w:color="auto"/>
              <w:right w:val="single" w:sz="2" w:space="0" w:color="auto"/>
            </w:tcBorders>
            <w:hideMark/>
          </w:tcPr>
          <w:p w14:paraId="20A873A4" w14:textId="77777777" w:rsidR="00FB5500" w:rsidRPr="00FB5500" w:rsidRDefault="00FB5500" w:rsidP="00FB5500">
            <w:pPr>
              <w:spacing w:after="0" w:line="240" w:lineRule="auto"/>
              <w:rPr>
                <w:rFonts w:ascii="Times New Roman" w:eastAsia="Times New Roman" w:hAnsi="Times New Roman" w:cs="Times New Roman"/>
                <w:kern w:val="0"/>
                <w14:ligatures w14:val="none"/>
              </w:rPr>
            </w:pPr>
            <w:r w:rsidRPr="00FB5500">
              <w:rPr>
                <w:rFonts w:ascii="Times New Roman" w:eastAsia="Times New Roman" w:hAnsi="Times New Roman" w:cs="Times New Roman"/>
                <w:b/>
                <w:bCs/>
                <w:kern w:val="0"/>
                <w:bdr w:val="single" w:sz="2" w:space="0" w:color="1F1E1D" w:frame="1"/>
                <w14:ligatures w14:val="none"/>
              </w:rPr>
              <w:t>Option 1</w:t>
            </w:r>
            <w:r w:rsidRPr="00FB5500">
              <w:rPr>
                <w:rFonts w:ascii="Times New Roman" w:eastAsia="Times New Roman" w:hAnsi="Times New Roman" w:cs="Times New Roman"/>
                <w:kern w:val="0"/>
                <w14:ligatures w14:val="none"/>
              </w:rPr>
              <w:t>: Easier to manage, add </w:t>
            </w:r>
            <w:r w:rsidRPr="00FB5500">
              <w:rPr>
                <w:rFonts w:ascii="Courier New" w:eastAsia="Times New Roman" w:hAnsi="Courier New" w:cs="Courier New"/>
                <w:color w:val="8A2424"/>
                <w:kern w:val="0"/>
                <w:sz w:val="20"/>
                <w:szCs w:val="20"/>
                <w:bdr w:val="single" w:sz="2" w:space="0" w:color="auto" w:frame="1"/>
                <w14:ligatures w14:val="none"/>
              </w:rPr>
              <w:t>organization_id</w:t>
            </w:r>
            <w:r w:rsidRPr="00FB5500">
              <w:rPr>
                <w:rFonts w:ascii="Times New Roman" w:eastAsia="Times New Roman" w:hAnsi="Times New Roman" w:cs="Times New Roman"/>
                <w:kern w:val="0"/>
                <w14:ligatures w14:val="none"/>
              </w:rPr>
              <w:t> to all tables</w:t>
            </w:r>
          </w:p>
        </w:tc>
      </w:tr>
    </w:tbl>
    <w:p w14:paraId="52BF4D8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14:ligatures w14:val="none"/>
        </w:rPr>
      </w:pPr>
      <w:r w:rsidRPr="00FB5500">
        <w:rPr>
          <w:rFonts w:ascii="Georgia" w:eastAsia="Times New Roman" w:hAnsi="Georgia" w:cs="Segoe UI"/>
          <w:b/>
          <w:bCs/>
          <w:color w:val="141413"/>
          <w:kern w:val="0"/>
          <w:sz w:val="36"/>
          <w:szCs w:val="36"/>
          <w14:ligatures w14:val="none"/>
        </w:rPr>
        <w:t>Do you want me to implement this?</w:t>
      </w:r>
    </w:p>
    <w:p w14:paraId="100EB89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It involves:</w:t>
      </w:r>
    </w:p>
    <w:p w14:paraId="1FCB822C" w14:textId="77777777" w:rsidR="00FB5500" w:rsidRPr="00FB5500" w:rsidRDefault="00FB5500" w:rsidP="00FB5500">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b/>
          <w:bCs/>
          <w:color w:val="141413"/>
          <w:kern w:val="0"/>
          <w:sz w:val="27"/>
          <w:szCs w:val="27"/>
          <w:bdr w:val="single" w:sz="2" w:space="0" w:color="1F1E1D" w:frame="1"/>
          <w14:ligatures w14:val="none"/>
        </w:rPr>
        <w:lastRenderedPageBreak/>
        <w:t>Organization Model</w:t>
      </w:r>
      <w:r w:rsidRPr="00FB5500">
        <w:rPr>
          <w:rFonts w:ascii="Georgia" w:eastAsia="Times New Roman" w:hAnsi="Georgia" w:cs="Segoe UI"/>
          <w:color w:val="141413"/>
          <w:kern w:val="0"/>
          <w:sz w:val="27"/>
          <w:szCs w:val="27"/>
          <w14:ligatures w14:val="none"/>
        </w:rPr>
        <w:t> - name, subscription plan, encryption settings, storage path</w:t>
      </w:r>
    </w:p>
    <w:p w14:paraId="5D4D9040" w14:textId="77777777" w:rsidR="00FB5500" w:rsidRPr="00FB5500" w:rsidRDefault="00FB5500" w:rsidP="00FB5500">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b/>
          <w:bCs/>
          <w:color w:val="141413"/>
          <w:kern w:val="0"/>
          <w:sz w:val="27"/>
          <w:szCs w:val="27"/>
          <w:bdr w:val="single" w:sz="2" w:space="0" w:color="1F1E1D" w:frame="1"/>
          <w14:ligatures w14:val="none"/>
        </w:rPr>
        <w:t>Update User Model</w:t>
      </w:r>
      <w:r w:rsidRPr="00FB5500">
        <w:rPr>
          <w:rFonts w:ascii="Georgia" w:eastAsia="Times New Roman" w:hAnsi="Georgia" w:cs="Segoe UI"/>
          <w:color w:val="141413"/>
          <w:kern w:val="0"/>
          <w:sz w:val="27"/>
          <w:szCs w:val="27"/>
          <w14:ligatures w14:val="none"/>
        </w:rPr>
        <w:t> - add </w:t>
      </w:r>
      <w:r w:rsidRPr="00FB5500">
        <w:rPr>
          <w:rFonts w:ascii="Courier New" w:eastAsia="Times New Roman" w:hAnsi="Courier New" w:cs="Courier New"/>
          <w:color w:val="8A2424"/>
          <w:kern w:val="0"/>
          <w:sz w:val="20"/>
          <w:szCs w:val="20"/>
          <w:bdr w:val="single" w:sz="2" w:space="0" w:color="auto" w:frame="1"/>
          <w14:ligatures w14:val="none"/>
        </w:rPr>
        <w:t>organization_id</w:t>
      </w:r>
      <w:r w:rsidRPr="00FB5500">
        <w:rPr>
          <w:rFonts w:ascii="Georgia" w:eastAsia="Times New Roman" w:hAnsi="Georgia" w:cs="Segoe UI"/>
          <w:color w:val="141413"/>
          <w:kern w:val="0"/>
          <w:sz w:val="27"/>
          <w:szCs w:val="27"/>
          <w14:ligatures w14:val="none"/>
        </w:rPr>
        <w:t>, </w:t>
      </w:r>
      <w:r w:rsidRPr="00FB5500">
        <w:rPr>
          <w:rFonts w:ascii="Courier New" w:eastAsia="Times New Roman" w:hAnsi="Courier New" w:cs="Courier New"/>
          <w:color w:val="8A2424"/>
          <w:kern w:val="0"/>
          <w:sz w:val="20"/>
          <w:szCs w:val="20"/>
          <w:bdr w:val="single" w:sz="2" w:space="0" w:color="auto" w:frame="1"/>
          <w14:ligatures w14:val="none"/>
        </w:rPr>
        <w:t>is_org_admin</w:t>
      </w:r>
      <w:r w:rsidRPr="00FB5500">
        <w:rPr>
          <w:rFonts w:ascii="Georgia" w:eastAsia="Times New Roman" w:hAnsi="Georgia" w:cs="Segoe UI"/>
          <w:color w:val="141413"/>
          <w:kern w:val="0"/>
          <w:sz w:val="27"/>
          <w:szCs w:val="27"/>
          <w14:ligatures w14:val="none"/>
        </w:rPr>
        <w:t> flag</w:t>
      </w:r>
    </w:p>
    <w:p w14:paraId="03A3BEEC" w14:textId="77777777" w:rsidR="00FB5500" w:rsidRPr="00FB5500" w:rsidRDefault="00FB5500" w:rsidP="00FB5500">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b/>
          <w:bCs/>
          <w:color w:val="141413"/>
          <w:kern w:val="0"/>
          <w:sz w:val="27"/>
          <w:szCs w:val="27"/>
          <w:bdr w:val="single" w:sz="2" w:space="0" w:color="1F1E1D" w:frame="1"/>
          <w14:ligatures w14:val="none"/>
        </w:rPr>
        <w:t>Update all models</w:t>
      </w:r>
      <w:r w:rsidRPr="00FB5500">
        <w:rPr>
          <w:rFonts w:ascii="Georgia" w:eastAsia="Times New Roman" w:hAnsi="Georgia" w:cs="Segoe UI"/>
          <w:color w:val="141413"/>
          <w:kern w:val="0"/>
          <w:sz w:val="27"/>
          <w:szCs w:val="27"/>
          <w14:ligatures w14:val="none"/>
        </w:rPr>
        <w:t> - add </w:t>
      </w:r>
      <w:r w:rsidRPr="00FB5500">
        <w:rPr>
          <w:rFonts w:ascii="Courier New" w:eastAsia="Times New Roman" w:hAnsi="Courier New" w:cs="Courier New"/>
          <w:color w:val="8A2424"/>
          <w:kern w:val="0"/>
          <w:sz w:val="20"/>
          <w:szCs w:val="20"/>
          <w:bdr w:val="single" w:sz="2" w:space="0" w:color="auto" w:frame="1"/>
          <w14:ligatures w14:val="none"/>
        </w:rPr>
        <w:t>organization_id</w:t>
      </w:r>
      <w:r w:rsidRPr="00FB5500">
        <w:rPr>
          <w:rFonts w:ascii="Georgia" w:eastAsia="Times New Roman" w:hAnsi="Georgia" w:cs="Segoe UI"/>
          <w:color w:val="141413"/>
          <w:kern w:val="0"/>
          <w:sz w:val="27"/>
          <w:szCs w:val="27"/>
          <w14:ligatures w14:val="none"/>
        </w:rPr>
        <w:t> to Client, Dossier, Document, Invoice, Settings</w:t>
      </w:r>
    </w:p>
    <w:p w14:paraId="3BE004C7" w14:textId="77777777" w:rsidR="00FB5500" w:rsidRPr="00FB5500" w:rsidRDefault="00FB5500" w:rsidP="00FB5500">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b/>
          <w:bCs/>
          <w:color w:val="141413"/>
          <w:kern w:val="0"/>
          <w:sz w:val="27"/>
          <w:szCs w:val="27"/>
          <w:bdr w:val="single" w:sz="2" w:space="0" w:color="1F1E1D" w:frame="1"/>
          <w14:ligatures w14:val="none"/>
        </w:rPr>
        <w:t>Encryption per org</w:t>
      </w:r>
      <w:r w:rsidRPr="00FB5500">
        <w:rPr>
          <w:rFonts w:ascii="Georgia" w:eastAsia="Times New Roman" w:hAnsi="Georgia" w:cs="Segoe UI"/>
          <w:color w:val="141413"/>
          <w:kern w:val="0"/>
          <w:sz w:val="27"/>
          <w:szCs w:val="27"/>
          <w14:ligatures w14:val="none"/>
        </w:rPr>
        <w:t> - derive key from </w:t>
      </w:r>
      <w:r w:rsidRPr="00FB5500">
        <w:rPr>
          <w:rFonts w:ascii="Courier New" w:eastAsia="Times New Roman" w:hAnsi="Courier New" w:cs="Courier New"/>
          <w:color w:val="8A2424"/>
          <w:kern w:val="0"/>
          <w:sz w:val="20"/>
          <w:szCs w:val="20"/>
          <w:bdr w:val="single" w:sz="2" w:space="0" w:color="auto" w:frame="1"/>
          <w14:ligatures w14:val="none"/>
        </w:rPr>
        <w:t>MASTER_KEY + organization_id</w:t>
      </w:r>
    </w:p>
    <w:p w14:paraId="1C24241B" w14:textId="77777777" w:rsidR="00FB5500" w:rsidRPr="00FB5500" w:rsidRDefault="00FB5500" w:rsidP="00FB5500">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b/>
          <w:bCs/>
          <w:color w:val="141413"/>
          <w:kern w:val="0"/>
          <w:sz w:val="27"/>
          <w:szCs w:val="27"/>
          <w:bdr w:val="single" w:sz="2" w:space="0" w:color="1F1E1D" w:frame="1"/>
          <w14:ligatures w14:val="none"/>
        </w:rPr>
        <w:t>Document storage</w:t>
      </w:r>
      <w:r w:rsidRPr="00FB5500">
        <w:rPr>
          <w:rFonts w:ascii="Georgia" w:eastAsia="Times New Roman" w:hAnsi="Georgia" w:cs="Segoe UI"/>
          <w:color w:val="141413"/>
          <w:kern w:val="0"/>
          <w:sz w:val="27"/>
          <w:szCs w:val="27"/>
          <w14:ligatures w14:val="none"/>
        </w:rPr>
        <w:t> - </w:t>
      </w:r>
      <w:r w:rsidRPr="00FB5500">
        <w:rPr>
          <w:rFonts w:ascii="Courier New" w:eastAsia="Times New Roman" w:hAnsi="Courier New" w:cs="Courier New"/>
          <w:color w:val="8A2424"/>
          <w:kern w:val="0"/>
          <w:sz w:val="20"/>
          <w:szCs w:val="20"/>
          <w:bdr w:val="single" w:sz="2" w:space="0" w:color="auto" w:frame="1"/>
          <w14:ligatures w14:val="none"/>
        </w:rPr>
        <w:t>/uploads/{org_id}/documents/</w:t>
      </w:r>
    </w:p>
    <w:p w14:paraId="3189E32C" w14:textId="77777777" w:rsidR="00FB5500" w:rsidRPr="00FB5500" w:rsidRDefault="00FB5500" w:rsidP="00FB5500">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b/>
          <w:bCs/>
          <w:color w:val="141413"/>
          <w:kern w:val="0"/>
          <w:sz w:val="27"/>
          <w:szCs w:val="27"/>
          <w:bdr w:val="single" w:sz="2" w:space="0" w:color="1F1E1D" w:frame="1"/>
          <w14:ligatures w14:val="none"/>
        </w:rPr>
        <w:t>Organization Settings</w:t>
      </w:r>
      <w:r w:rsidRPr="00FB5500">
        <w:rPr>
          <w:rFonts w:ascii="Georgia" w:eastAsia="Times New Roman" w:hAnsi="Georgia" w:cs="Segoe UI"/>
          <w:color w:val="141413"/>
          <w:kern w:val="0"/>
          <w:sz w:val="27"/>
          <w:szCs w:val="27"/>
          <w14:ligatures w14:val="none"/>
        </w:rPr>
        <w:t> - each org has its own company info, SMTP, billing defaults</w:t>
      </w:r>
    </w:p>
    <w:p w14:paraId="11DCCDC7" w14:textId="77777777" w:rsidR="00FB5500" w:rsidRPr="00FB5500" w:rsidRDefault="00FB5500" w:rsidP="00FB5500">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b/>
          <w:bCs/>
          <w:color w:val="141413"/>
          <w:kern w:val="0"/>
          <w:sz w:val="27"/>
          <w:szCs w:val="27"/>
          <w:bdr w:val="single" w:sz="2" w:space="0" w:color="1F1E1D" w:frame="1"/>
          <w14:ligatures w14:val="none"/>
        </w:rPr>
        <w:t>Super Admin</w:t>
      </w:r>
      <w:r w:rsidRPr="00FB5500">
        <w:rPr>
          <w:rFonts w:ascii="Georgia" w:eastAsia="Times New Roman" w:hAnsi="Georgia" w:cs="Segoe UI"/>
          <w:color w:val="141413"/>
          <w:kern w:val="0"/>
          <w:sz w:val="27"/>
          <w:szCs w:val="27"/>
          <w14:ligatures w14:val="none"/>
        </w:rPr>
        <w:t> - platform-level admin to manage all organizations</w:t>
      </w:r>
    </w:p>
    <w:p w14:paraId="5ECF0702" w14:textId="77777777" w:rsidR="00FB5500" w:rsidRPr="00FB5500" w:rsidRDefault="00DE60BB" w:rsidP="00FB5500">
      <w:pPr>
        <w:shd w:val="clear" w:color="auto" w:fill="FAF9F5"/>
        <w:spacing w:after="0" w:line="240" w:lineRule="auto"/>
        <w:rPr>
          <w:rFonts w:ascii="Georgia" w:eastAsia="Times New Roman" w:hAnsi="Georgia" w:cs="Segoe UI"/>
          <w:color w:val="141413"/>
          <w:kern w:val="0"/>
          <w:sz w:val="27"/>
          <w:szCs w:val="27"/>
          <w14:ligatures w14:val="none"/>
        </w:rPr>
      </w:pPr>
      <w:r>
        <w:rPr>
          <w:noProof/>
        </w:rPr>
      </w:r>
      <w:r>
        <w:pict w14:anchorId="77143CAB">
          <v:rect id="Horizontal Line 30"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74CCF0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14:ligatures w14:val="none"/>
        </w:rPr>
      </w:pPr>
      <w:r w:rsidRPr="00FB5500">
        <w:rPr>
          <w:rFonts w:ascii="Georgia" w:eastAsia="Times New Roman" w:hAnsi="Georgia" w:cs="Segoe UI"/>
          <w:b/>
          <w:bCs/>
          <w:color w:val="141413"/>
          <w:kern w:val="0"/>
          <w:sz w:val="36"/>
          <w:szCs w:val="36"/>
          <w14:ligatures w14:val="none"/>
        </w:rPr>
        <w:t>Questions for you:</w:t>
      </w:r>
    </w:p>
    <w:p w14:paraId="68AE8685" w14:textId="77777777" w:rsidR="00FB5500" w:rsidRPr="00FB5500" w:rsidRDefault="00FB5500" w:rsidP="00FB5500">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b/>
          <w:bCs/>
          <w:color w:val="141413"/>
          <w:kern w:val="0"/>
          <w:sz w:val="27"/>
          <w:szCs w:val="27"/>
          <w:bdr w:val="single" w:sz="2" w:space="0" w:color="1F1E1D" w:frame="1"/>
          <w14:ligatures w14:val="none"/>
        </w:rPr>
        <w:t>Encryption key management</w:t>
      </w:r>
      <w:r w:rsidRPr="00FB5500">
        <w:rPr>
          <w:rFonts w:ascii="Georgia" w:eastAsia="Times New Roman" w:hAnsi="Georgia" w:cs="Segoe UI"/>
          <w:color w:val="141413"/>
          <w:kern w:val="0"/>
          <w:sz w:val="27"/>
          <w:szCs w:val="27"/>
          <w14:ligatures w14:val="none"/>
        </w:rPr>
        <w:t>: Should org admins:</w:t>
      </w:r>
    </w:p>
    <w:p w14:paraId="0A6B93C1" w14:textId="77777777" w:rsidR="00FB5500" w:rsidRPr="00FB5500" w:rsidRDefault="00FB5500" w:rsidP="00FB5500">
      <w:pPr>
        <w:numPr>
          <w:ilvl w:val="1"/>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(A) Enter their own key (they must remember it - if lost, documents unrecoverable)</w:t>
      </w:r>
    </w:p>
    <w:p w14:paraId="5C101B1E" w14:textId="77777777" w:rsidR="00FB5500" w:rsidRPr="00FB5500" w:rsidRDefault="00FB5500" w:rsidP="00FB5500">
      <w:pPr>
        <w:numPr>
          <w:ilvl w:val="1"/>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(B) System auto-generates and derives keys (safer, admin doesn't see the key)</w:t>
      </w:r>
    </w:p>
    <w:p w14:paraId="70ED3D17" w14:textId="77777777" w:rsidR="00FB5500" w:rsidRPr="00FB5500" w:rsidRDefault="00FB5500" w:rsidP="00FB5500">
      <w:pPr>
        <w:numPr>
          <w:ilvl w:val="1"/>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(C) Admin can view/rotate the key from settings</w:t>
      </w:r>
    </w:p>
    <w:p w14:paraId="584D8A79" w14:textId="77777777" w:rsidR="00FB5500" w:rsidRPr="00FB5500" w:rsidRDefault="00FB5500" w:rsidP="00FB5500">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b/>
          <w:bCs/>
          <w:color w:val="141413"/>
          <w:kern w:val="0"/>
          <w:sz w:val="27"/>
          <w:szCs w:val="27"/>
          <w:bdr w:val="single" w:sz="2" w:space="0" w:color="1F1E1D" w:frame="1"/>
          <w14:ligatures w14:val="none"/>
        </w:rPr>
        <w:t>Super Admin</w:t>
      </w:r>
      <w:r w:rsidRPr="00FB5500">
        <w:rPr>
          <w:rFonts w:ascii="Georgia" w:eastAsia="Times New Roman" w:hAnsi="Georgia" w:cs="Segoe UI"/>
          <w:color w:val="141413"/>
          <w:kern w:val="0"/>
          <w:sz w:val="27"/>
          <w:szCs w:val="27"/>
          <w14:ligatures w14:val="none"/>
        </w:rPr>
        <w:t>: Do you need a platform-level "super admin" who can:</w:t>
      </w:r>
    </w:p>
    <w:p w14:paraId="31C62C2F" w14:textId="77777777" w:rsidR="00FB5500" w:rsidRPr="00FB5500" w:rsidRDefault="00FB5500" w:rsidP="00FB5500">
      <w:pPr>
        <w:numPr>
          <w:ilvl w:val="1"/>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Create/manage organizations</w:t>
      </w:r>
    </w:p>
    <w:p w14:paraId="1A99D3F4" w14:textId="77777777" w:rsidR="00FB5500" w:rsidRPr="00FB5500" w:rsidRDefault="00FB5500" w:rsidP="00FB5500">
      <w:pPr>
        <w:numPr>
          <w:ilvl w:val="1"/>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View all orgs' stats (not their data)</w:t>
      </w:r>
    </w:p>
    <w:p w14:paraId="1A64F90E" w14:textId="77777777" w:rsidR="00FB5500" w:rsidRPr="00FB5500" w:rsidRDefault="00FB5500" w:rsidP="00FB5500">
      <w:pPr>
        <w:numPr>
          <w:ilvl w:val="1"/>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Manage subscriptions</w:t>
      </w:r>
    </w:p>
    <w:p w14:paraId="2EB35784" w14:textId="77777777" w:rsidR="00FB5500" w:rsidRPr="00FB5500" w:rsidRDefault="00FB5500" w:rsidP="00FB5500">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b/>
          <w:bCs/>
          <w:color w:val="141413"/>
          <w:kern w:val="0"/>
          <w:sz w:val="27"/>
          <w:szCs w:val="27"/>
          <w:bdr w:val="single" w:sz="2" w:space="0" w:color="1F1E1D" w:frame="1"/>
          <w14:ligatures w14:val="none"/>
        </w:rPr>
        <w:t>Subscription plans</w:t>
      </w:r>
      <w:r w:rsidRPr="00FB5500">
        <w:rPr>
          <w:rFonts w:ascii="Georgia" w:eastAsia="Times New Roman" w:hAnsi="Georgia" w:cs="Segoe UI"/>
          <w:color w:val="141413"/>
          <w:kern w:val="0"/>
          <w:sz w:val="27"/>
          <w:szCs w:val="27"/>
          <w14:ligatures w14:val="none"/>
        </w:rPr>
        <w:t>: Do you want to add plan limits like:</w:t>
      </w:r>
    </w:p>
    <w:p w14:paraId="31313D18" w14:textId="77777777" w:rsidR="00FB5500" w:rsidRPr="00FB5500" w:rsidRDefault="00FB5500" w:rsidP="00FB5500">
      <w:pPr>
        <w:numPr>
          <w:ilvl w:val="1"/>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Max users per org</w:t>
      </w:r>
    </w:p>
    <w:p w14:paraId="490188E7" w14:textId="77777777" w:rsidR="00FB5500" w:rsidRPr="00FB5500" w:rsidRDefault="00FB5500" w:rsidP="00FB5500">
      <w:pPr>
        <w:numPr>
          <w:ilvl w:val="1"/>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Max storage per org</w:t>
      </w:r>
    </w:p>
    <w:p w14:paraId="5AEDCED2" w14:textId="77777777" w:rsidR="00FB5500" w:rsidRPr="00FB5500" w:rsidRDefault="00FB5500" w:rsidP="00FB5500">
      <w:pPr>
        <w:numPr>
          <w:ilvl w:val="1"/>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Feature restrictions</w:t>
      </w:r>
    </w:p>
    <w:p w14:paraId="7024446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Let me know your preferences and I'll implement the full multi-tenant architecture!</w:t>
      </w:r>
    </w:p>
    <w:p w14:paraId="3A5FFAE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FB5500">
        <w:rPr>
          <w:rFonts w:ascii="Segoe UI" w:eastAsia="Times New Roman" w:hAnsi="Segoe UI" w:cs="Segoe UI"/>
          <w:color w:val="141413"/>
          <w:kern w:val="0"/>
          <w:sz w:val="27"/>
          <w:szCs w:val="27"/>
          <w14:ligatures w14:val="none"/>
        </w:rPr>
        <w:t xml:space="preserve">Do you want me to implement this (multi-tenant architecture)? yes, implement this Also, </w:t>
      </w:r>
    </w:p>
    <w:p w14:paraId="0F295CA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FB5500">
        <w:rPr>
          <w:rFonts w:ascii="Segoe UI" w:eastAsia="Times New Roman" w:hAnsi="Segoe UI" w:cs="Segoe UI"/>
          <w:color w:val="141413"/>
          <w:kern w:val="0"/>
          <w:sz w:val="27"/>
          <w:szCs w:val="27"/>
          <w14:ligatures w14:val="none"/>
        </w:rPr>
        <w:t>We need 1. Encryption key management, I would choose option (B) 1. Platfrom-level Super Admin as you described) 1. Create/manage organizations (so that they request to be included from then we create and manage them). 2. View all orgs' stats (not their data) 3. Manage subscriptions 2. Subscription plans: Do you want to add plan limits, like: * Max users per org * Max storage per org * Feature restrictions</w:t>
      </w:r>
    </w:p>
    <w:p w14:paraId="40D3C88F" w14:textId="77777777" w:rsidR="00FB5500" w:rsidRPr="00FB5500" w:rsidRDefault="00FB5500" w:rsidP="00FB5500">
      <w:pPr>
        <w:shd w:val="clear" w:color="auto" w:fill="F0EEE6"/>
        <w:spacing w:after="0" w:line="240" w:lineRule="auto"/>
        <w:rPr>
          <w:rFonts w:ascii="Segoe UI" w:eastAsia="Times New Roman" w:hAnsi="Segoe UI" w:cs="Segoe UI"/>
          <w:color w:val="141413"/>
          <w:kern w:val="0"/>
          <w:sz w:val="27"/>
          <w:szCs w:val="27"/>
          <w14:ligatures w14:val="none"/>
        </w:rPr>
      </w:pPr>
      <w:r w:rsidRPr="00FB5500">
        <w:rPr>
          <w:rFonts w:ascii="Segoe UI" w:eastAsia="Times New Roman" w:hAnsi="Segoe UI" w:cs="Segoe UI"/>
          <w:color w:val="141413"/>
          <w:kern w:val="0"/>
          <w:sz w:val="27"/>
          <w:szCs w:val="27"/>
          <w14:ligatures w14:val="none"/>
        </w:rPr>
        <w:t>Show more</w:t>
      </w:r>
    </w:p>
    <w:p w14:paraId="17C1ECA5" w14:textId="77777777" w:rsidR="00FB5500" w:rsidRPr="00FB5500" w:rsidRDefault="00FB5500" w:rsidP="00FB5500">
      <w:pPr>
        <w:shd w:val="clear" w:color="auto" w:fill="FAF9F5"/>
        <w:spacing w:after="0" w:line="240" w:lineRule="auto"/>
        <w:rPr>
          <w:rFonts w:ascii="Segoe UI" w:eastAsia="Times New Roman" w:hAnsi="Segoe UI" w:cs="Segoe UI"/>
          <w:color w:val="3D3D3A"/>
          <w:kern w:val="0"/>
          <w:sz w:val="27"/>
          <w:szCs w:val="27"/>
          <w14:ligatures w14:val="none"/>
        </w:rPr>
      </w:pPr>
      <w:r w:rsidRPr="00FB5500">
        <w:rPr>
          <w:rFonts w:ascii="Segoe UI" w:eastAsia="Times New Roman" w:hAnsi="Segoe UI" w:cs="Segoe UI"/>
          <w:color w:val="73726C"/>
          <w:kern w:val="0"/>
          <w:sz w:val="27"/>
          <w:szCs w:val="27"/>
          <w:bdr w:val="single" w:sz="2" w:space="0" w:color="1F1E1D" w:frame="1"/>
          <w14:ligatures w14:val="none"/>
        </w:rPr>
        <w:lastRenderedPageBreak/>
        <w:t>4:10 PM</w:t>
      </w:r>
    </w:p>
    <w:p w14:paraId="05A02F7D" w14:textId="77777777" w:rsidR="00FB5500" w:rsidRPr="00FB5500" w:rsidRDefault="00FB5500" w:rsidP="00FB5500">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FB5500">
        <w:rPr>
          <w:rFonts w:ascii="Segoe UI" w:eastAsia="Times New Roman" w:hAnsi="Segoe UI" w:cs="Segoe UI"/>
          <w:color w:val="141413"/>
          <w:kern w:val="0"/>
          <w:sz w:val="27"/>
          <w:szCs w:val="27"/>
          <w:bdr w:val="single" w:sz="2" w:space="0" w:color="1F1E1D" w:frame="1"/>
          <w14:ligatures w14:val="none"/>
        </w:rPr>
        <w:t>Architected phased multi-tenancy rollout with encryption and admin controls</w:t>
      </w:r>
    </w:p>
    <w:p w14:paraId="6D4A9511" w14:textId="77777777" w:rsidR="00FB5500" w:rsidRPr="00FB5500" w:rsidRDefault="00FB5500" w:rsidP="00FB5500">
      <w:pPr>
        <w:shd w:val="clear" w:color="auto" w:fill="FAF9F5"/>
        <w:spacing w:after="0" w:line="240" w:lineRule="auto"/>
        <w:rPr>
          <w:rFonts w:ascii="Times New Roman" w:eastAsia="Times New Roman" w:hAnsi="Times New Roman" w:cs="Times New Roman"/>
          <w:kern w:val="0"/>
          <w14:ligatures w14:val="none"/>
        </w:rPr>
      </w:pPr>
      <w:r w:rsidRPr="00FB5500">
        <w:rPr>
          <w:rFonts w:ascii="Georgia" w:eastAsia="Times New Roman" w:hAnsi="Georgia" w:cs="Segoe UI"/>
          <w:color w:val="141413"/>
          <w:kern w:val="0"/>
          <w:sz w:val="27"/>
          <w:szCs w:val="27"/>
          <w:bdr w:val="single" w:sz="2" w:space="0" w:color="1F1E1D" w:frame="1"/>
          <w14:ligatures w14:val="none"/>
        </w:rPr>
        <w:t>Architected phased multi-tenancy rollout with encryption and admin controls</w:t>
      </w:r>
    </w:p>
    <w:p w14:paraId="6145920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Let's implement the full multi-tenant architecture. This is a significant change, so I'll do it step by step.</w:t>
      </w:r>
    </w:p>
    <w:p w14:paraId="4500031D" w14:textId="77777777" w:rsidR="00FB5500" w:rsidRPr="00FB5500" w:rsidRDefault="00DE60BB" w:rsidP="00FB5500">
      <w:pPr>
        <w:shd w:val="clear" w:color="auto" w:fill="FAF9F5"/>
        <w:spacing w:after="0" w:line="240" w:lineRule="auto"/>
        <w:rPr>
          <w:rFonts w:ascii="Georgia" w:eastAsia="Times New Roman" w:hAnsi="Georgia" w:cs="Segoe UI"/>
          <w:color w:val="141413"/>
          <w:kern w:val="0"/>
          <w:sz w:val="27"/>
          <w:szCs w:val="27"/>
          <w14:ligatures w14:val="none"/>
        </w:rPr>
      </w:pPr>
      <w:r>
        <w:rPr>
          <w:noProof/>
        </w:rPr>
      </w:r>
      <w:r>
        <w:pict w14:anchorId="6E46E270">
          <v:rect id="Horizontal Line 29"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C8450F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14:ligatures w14:val="none"/>
        </w:rPr>
      </w:pPr>
      <w:r w:rsidRPr="00FB5500">
        <w:rPr>
          <w:rFonts w:ascii="Georgia" w:eastAsia="Times New Roman" w:hAnsi="Georgia" w:cs="Segoe UI"/>
          <w:b/>
          <w:bCs/>
          <w:color w:val="141413"/>
          <w:kern w:val="0"/>
          <w:sz w:val="36"/>
          <w:szCs w:val="36"/>
          <w14:ligatures w14:val="none"/>
        </w:rPr>
        <w:t>Step 1: Create Organization and Subscription Models</w:t>
      </w:r>
    </w:p>
    <w:p w14:paraId="6B220C7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FB5500">
        <w:rPr>
          <w:rFonts w:ascii="Georgia" w:eastAsia="Times New Roman" w:hAnsi="Georgia" w:cs="Segoe UI"/>
          <w:b/>
          <w:bCs/>
          <w:color w:val="141413"/>
          <w:kern w:val="0"/>
          <w:sz w:val="27"/>
          <w:szCs w:val="27"/>
          <w14:ligatures w14:val="none"/>
        </w:rPr>
        <w:t>1.1 Create SubscriptionPlan Model</w:t>
      </w:r>
    </w:p>
    <w:p w14:paraId="1445D035"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55514EF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51C2"/>
          <w:kern w:val="0"/>
          <w:sz w:val="20"/>
          <w:szCs w:val="20"/>
          <w:bdr w:val="single" w:sz="2" w:space="0" w:color="1F1E1D" w:frame="1"/>
          <w14:ligatures w14:val="none"/>
        </w:rPr>
        <w:t>cat</w:t>
      </w:r>
      <w:r w:rsidRPr="00FB5500">
        <w:rPr>
          <w:rFonts w:ascii="Courier New" w:eastAsia="Times New Roman" w:hAnsi="Courier New" w:cs="Courier New"/>
          <w:color w:val="008000"/>
          <w:kern w:val="0"/>
          <w:sz w:val="20"/>
          <w:szCs w:val="20"/>
          <w:bdr w:val="single" w:sz="2" w:space="0" w:color="1F1E1D" w:frame="1"/>
          <w14:ligatures w14:val="none"/>
        </w:rPr>
        <w:t xml:space="preserve"> </w:t>
      </w:r>
      <w:r w:rsidRPr="00FB5500">
        <w:rPr>
          <w:rFonts w:ascii="Courier New" w:eastAsia="Times New Roman" w:hAnsi="Courier New" w:cs="Courier New"/>
          <w:color w:val="14181F"/>
          <w:kern w:val="0"/>
          <w:sz w:val="20"/>
          <w:szCs w:val="20"/>
          <w:bdr w:val="single" w:sz="2" w:space="0" w:color="1F1E1D" w:frame="1"/>
          <w14:ligatures w14:val="none"/>
        </w:rPr>
        <w:t>&gt;</w:t>
      </w:r>
      <w:r w:rsidRPr="00FB5500">
        <w:rPr>
          <w:rFonts w:ascii="Courier New" w:eastAsia="Times New Roman" w:hAnsi="Courier New" w:cs="Courier New"/>
          <w:color w:val="008000"/>
          <w:kern w:val="0"/>
          <w:sz w:val="20"/>
          <w:szCs w:val="20"/>
          <w:bdr w:val="single" w:sz="2" w:space="0" w:color="1F1E1D" w:frame="1"/>
          <w14:ligatures w14:val="none"/>
        </w:rPr>
        <w:t xml:space="preserve"> /Users/imeri/Desktop/Dev/LexBoxDev/backend-lexbox/src/models/SubscriptionPlan.js </w:t>
      </w:r>
      <w:r w:rsidRPr="00FB5500">
        <w:rPr>
          <w:rFonts w:ascii="Courier New" w:eastAsia="Times New Roman" w:hAnsi="Courier New" w:cs="Courier New"/>
          <w:color w:val="14181F"/>
          <w:kern w:val="0"/>
          <w:sz w:val="20"/>
          <w:szCs w:val="20"/>
          <w:bdr w:val="single" w:sz="2" w:space="0" w:color="1F1E1D" w:frame="1"/>
          <w14:ligatures w14:val="none"/>
        </w:rPr>
        <w:t>&lt;&lt;</w:t>
      </w:r>
      <w:r w:rsidRPr="00FB5500">
        <w:rPr>
          <w:rFonts w:ascii="Courier New" w:eastAsia="Times New Roman" w:hAnsi="Courier New" w:cs="Courier New"/>
          <w:color w:val="008000"/>
          <w:kern w:val="0"/>
          <w:sz w:val="20"/>
          <w:szCs w:val="20"/>
          <w:bdr w:val="single" w:sz="2" w:space="0" w:color="1F1E1D" w:frame="1"/>
          <w14:ligatures w14:val="none"/>
        </w:rPr>
        <w:t xml:space="preserve"> 'EOF'</w:t>
      </w:r>
    </w:p>
    <w:p w14:paraId="2B4ECE5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094EC86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SUBSCRIPTION PLAN MODEL</w:t>
      </w:r>
    </w:p>
    <w:p w14:paraId="2E6C023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009E0B8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src/models/SubscriptionPlan.js</w:t>
      </w:r>
    </w:p>
    <w:p w14:paraId="4A2C936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2B1ED49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 DataTypes } = require('sequelize');</w:t>
      </w:r>
    </w:p>
    <w:p w14:paraId="58CDAC4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sequelize = require('../config/database');</w:t>
      </w:r>
    </w:p>
    <w:p w14:paraId="6557AF7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6FF3F3A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SubscriptionPlan = sequelize.define('SubscriptionPlan', {</w:t>
      </w:r>
    </w:p>
    <w:p w14:paraId="7CD70BB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id: {</w:t>
      </w:r>
    </w:p>
    <w:p w14:paraId="60E907E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66E0169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primaryKey: true,</w:t>
      </w:r>
    </w:p>
    <w:p w14:paraId="3DCF35C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autoIncrement: true</w:t>
      </w:r>
    </w:p>
    <w:p w14:paraId="514F29D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65045A4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name: {</w:t>
      </w:r>
    </w:p>
    <w:p w14:paraId="7307E20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DataTypes.STRING(100),</w:t>
      </w:r>
    </w:p>
    <w:p w14:paraId="1076318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2156065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unique: true</w:t>
      </w:r>
    </w:p>
    <w:p w14:paraId="7C3E27B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785CDA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code: {</w:t>
      </w:r>
    </w:p>
    <w:p w14:paraId="633042F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DataTypes.STRING(50),</w:t>
      </w:r>
    </w:p>
    <w:p w14:paraId="4D868EF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3E28911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unique: true</w:t>
      </w:r>
    </w:p>
    <w:p w14:paraId="35542CD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94971D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description: {</w:t>
      </w:r>
    </w:p>
    <w:p w14:paraId="11A0823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DataTypes.TEXT,</w:t>
      </w:r>
    </w:p>
    <w:p w14:paraId="55AF8A3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4A560F7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629CE80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price_monthly: {</w:t>
      </w:r>
    </w:p>
    <w:p w14:paraId="387E488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DataTypes.DECIMAL(10, 2),</w:t>
      </w:r>
    </w:p>
    <w:p w14:paraId="5FB16A2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3441ADA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0</w:t>
      </w:r>
    </w:p>
    <w:p w14:paraId="56B00A4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A87367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price_yearly: {</w:t>
      </w:r>
    </w:p>
    <w:p w14:paraId="7042141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DataTypes.DECIMAL(10, 2),</w:t>
      </w:r>
    </w:p>
    <w:p w14:paraId="320925B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23F8F79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lastRenderedPageBreak/>
        <w:t xml:space="preserve">    defaultValue: 0</w:t>
      </w:r>
    </w:p>
    <w:p w14:paraId="213FE78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2BA0EC7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Limits</w:t>
      </w:r>
    </w:p>
    <w:p w14:paraId="579BAE2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max_users: {</w:t>
      </w:r>
    </w:p>
    <w:p w14:paraId="0A75C93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63B621A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5D3593C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5</w:t>
      </w:r>
    </w:p>
    <w:p w14:paraId="6B73152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8FF6D8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max_storage_gb: {</w:t>
      </w:r>
    </w:p>
    <w:p w14:paraId="3A19D7B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0C74809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6C76BC4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10</w:t>
      </w:r>
    </w:p>
    <w:p w14:paraId="2223022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416A21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max_clients: {</w:t>
      </w:r>
    </w:p>
    <w:p w14:paraId="6355BD0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6B41798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 // null = unlimited</w:t>
      </w:r>
    </w:p>
    <w:p w14:paraId="49DF1A0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0EF6B2C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max_dossiers: {</w:t>
      </w:r>
    </w:p>
    <w:p w14:paraId="29341D4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4F5523F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 // null = unlimited</w:t>
      </w:r>
    </w:p>
    <w:p w14:paraId="10515A0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1BF87BB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Features</w:t>
      </w:r>
    </w:p>
    <w:p w14:paraId="26AEF0E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features: {</w:t>
      </w:r>
    </w:p>
    <w:p w14:paraId="205C841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DataTypes.JSONB,</w:t>
      </w:r>
    </w:p>
    <w:p w14:paraId="18444CB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0F3F9A3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w:t>
      </w:r>
    </w:p>
    <w:p w14:paraId="160CF1E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document_encryption: true,</w:t>
      </w:r>
    </w:p>
    <w:p w14:paraId="09A7DE7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email_invoices: true,</w:t>
      </w:r>
    </w:p>
    <w:p w14:paraId="080D542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pdf_export: true,</w:t>
      </w:r>
    </w:p>
    <w:p w14:paraId="0261C0A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api_access: false,</w:t>
      </w:r>
    </w:p>
    <w:p w14:paraId="7B2946E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priority_support: false,</w:t>
      </w:r>
    </w:p>
    <w:p w14:paraId="7992ADA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custom_branding: false,</w:t>
      </w:r>
    </w:p>
    <w:p w14:paraId="0B1D531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audit_logs: false</w:t>
      </w:r>
    </w:p>
    <w:p w14:paraId="7F0A38D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463401A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43114B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is_active: {</w:t>
      </w:r>
    </w:p>
    <w:p w14:paraId="79F4027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DataTypes.BOOLEAN,</w:t>
      </w:r>
    </w:p>
    <w:p w14:paraId="210FC7E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true</w:t>
      </w:r>
    </w:p>
    <w:p w14:paraId="7575C58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4228DF7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sort_order: {</w:t>
      </w:r>
    </w:p>
    <w:p w14:paraId="3511638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7724B5B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0</w:t>
      </w:r>
    </w:p>
    <w:p w14:paraId="565D299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4F11718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6B3D228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tableName: 'subscription_plans',</w:t>
      </w:r>
    </w:p>
    <w:p w14:paraId="23638B9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underscored: true,</w:t>
      </w:r>
    </w:p>
    <w:p w14:paraId="3CEFBA6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timestamps: true,</w:t>
      </w:r>
    </w:p>
    <w:p w14:paraId="53CF26B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createdAt: 'created_at',</w:t>
      </w:r>
    </w:p>
    <w:p w14:paraId="4D0CE26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updatedAt: 'updated_at'</w:t>
      </w:r>
    </w:p>
    <w:p w14:paraId="0256F59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5D18901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125C0A2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module.exports = SubscriptionPlan;</w:t>
      </w:r>
    </w:p>
    <w:p w14:paraId="6FFEAEE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8000"/>
          <w:kern w:val="0"/>
          <w:sz w:val="20"/>
          <w:szCs w:val="20"/>
          <w:bdr w:val="single" w:sz="2" w:space="0" w:color="1F1E1D" w:frame="1"/>
          <w14:ligatures w14:val="none"/>
        </w:rPr>
        <w:t>EOF</w:t>
      </w:r>
    </w:p>
    <w:p w14:paraId="1888658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FB5500">
        <w:rPr>
          <w:rFonts w:ascii="Georgia" w:eastAsia="Times New Roman" w:hAnsi="Georgia" w:cs="Segoe UI"/>
          <w:b/>
          <w:bCs/>
          <w:color w:val="141413"/>
          <w:kern w:val="0"/>
          <w:sz w:val="27"/>
          <w:szCs w:val="27"/>
          <w14:ligatures w14:val="none"/>
        </w:rPr>
        <w:t>1.2 Create Organization Model</w:t>
      </w:r>
    </w:p>
    <w:p w14:paraId="43ABB9E5"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lastRenderedPageBreak/>
        <w:t>bash</w:t>
      </w:r>
    </w:p>
    <w:p w14:paraId="2E07557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51C2"/>
          <w:kern w:val="0"/>
          <w:sz w:val="20"/>
          <w:szCs w:val="20"/>
          <w:bdr w:val="single" w:sz="2" w:space="0" w:color="1F1E1D" w:frame="1"/>
          <w14:ligatures w14:val="none"/>
        </w:rPr>
        <w:t>cat</w:t>
      </w:r>
      <w:r w:rsidRPr="00FB5500">
        <w:rPr>
          <w:rFonts w:ascii="Courier New" w:eastAsia="Times New Roman" w:hAnsi="Courier New" w:cs="Courier New"/>
          <w:color w:val="008000"/>
          <w:kern w:val="0"/>
          <w:sz w:val="20"/>
          <w:szCs w:val="20"/>
          <w:bdr w:val="single" w:sz="2" w:space="0" w:color="1F1E1D" w:frame="1"/>
          <w14:ligatures w14:val="none"/>
        </w:rPr>
        <w:t xml:space="preserve"> </w:t>
      </w:r>
      <w:r w:rsidRPr="00FB5500">
        <w:rPr>
          <w:rFonts w:ascii="Courier New" w:eastAsia="Times New Roman" w:hAnsi="Courier New" w:cs="Courier New"/>
          <w:color w:val="14181F"/>
          <w:kern w:val="0"/>
          <w:sz w:val="20"/>
          <w:szCs w:val="20"/>
          <w:bdr w:val="single" w:sz="2" w:space="0" w:color="1F1E1D" w:frame="1"/>
          <w14:ligatures w14:val="none"/>
        </w:rPr>
        <w:t>&gt;</w:t>
      </w:r>
      <w:r w:rsidRPr="00FB5500">
        <w:rPr>
          <w:rFonts w:ascii="Courier New" w:eastAsia="Times New Roman" w:hAnsi="Courier New" w:cs="Courier New"/>
          <w:color w:val="008000"/>
          <w:kern w:val="0"/>
          <w:sz w:val="20"/>
          <w:szCs w:val="20"/>
          <w:bdr w:val="single" w:sz="2" w:space="0" w:color="1F1E1D" w:frame="1"/>
          <w14:ligatures w14:val="none"/>
        </w:rPr>
        <w:t xml:space="preserve"> /Users/imeri/Desktop/Dev/LexBoxDev/backend-lexbox/src/models/Organization.js </w:t>
      </w:r>
      <w:r w:rsidRPr="00FB5500">
        <w:rPr>
          <w:rFonts w:ascii="Courier New" w:eastAsia="Times New Roman" w:hAnsi="Courier New" w:cs="Courier New"/>
          <w:color w:val="14181F"/>
          <w:kern w:val="0"/>
          <w:sz w:val="20"/>
          <w:szCs w:val="20"/>
          <w:bdr w:val="single" w:sz="2" w:space="0" w:color="1F1E1D" w:frame="1"/>
          <w14:ligatures w14:val="none"/>
        </w:rPr>
        <w:t>&lt;&lt;</w:t>
      </w:r>
      <w:r w:rsidRPr="00FB5500">
        <w:rPr>
          <w:rFonts w:ascii="Courier New" w:eastAsia="Times New Roman" w:hAnsi="Courier New" w:cs="Courier New"/>
          <w:color w:val="008000"/>
          <w:kern w:val="0"/>
          <w:sz w:val="20"/>
          <w:szCs w:val="20"/>
          <w:bdr w:val="single" w:sz="2" w:space="0" w:color="1F1E1D" w:frame="1"/>
          <w14:ligatures w14:val="none"/>
        </w:rPr>
        <w:t xml:space="preserve"> 'EOF'</w:t>
      </w:r>
    </w:p>
    <w:p w14:paraId="6A6696D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7CB4889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ORGANIZATION MODEL (Multi-Tenant)</w:t>
      </w:r>
    </w:p>
    <w:p w14:paraId="34E82F2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4A664E4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src/models/Organization.js</w:t>
      </w:r>
    </w:p>
    <w:p w14:paraId="51D5C27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10927D2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 DataTypes } = require('sequelize');</w:t>
      </w:r>
    </w:p>
    <w:p w14:paraId="5ED7981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sequelize = require('../config/database');</w:t>
      </w:r>
    </w:p>
    <w:p w14:paraId="0FF32F5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crypto = require('crypto');</w:t>
      </w:r>
    </w:p>
    <w:p w14:paraId="7F6B9C7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5E5E006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Organization = sequelize.define('Organization', {</w:t>
      </w:r>
    </w:p>
    <w:p w14:paraId="57426FC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id: {</w:t>
      </w:r>
    </w:p>
    <w:p w14:paraId="2AC6B82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DataTypes.UUID,</w:t>
      </w:r>
    </w:p>
    <w:p w14:paraId="2494677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DataTypes.UUIDV4,</w:t>
      </w:r>
    </w:p>
    <w:p w14:paraId="6C53421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primaryKey: true</w:t>
      </w:r>
    </w:p>
    <w:p w14:paraId="511C173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DB4951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name: {</w:t>
      </w:r>
    </w:p>
    <w:p w14:paraId="53C87EF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DataTypes.STRING(255),</w:t>
      </w:r>
    </w:p>
    <w:p w14:paraId="4DBB2A2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204E3B3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442ADA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slug: {</w:t>
      </w:r>
    </w:p>
    <w:p w14:paraId="3D0BF4F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DataTypes.STRING(100),</w:t>
      </w:r>
    </w:p>
    <w:p w14:paraId="0EC1B52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384E36B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unique: true</w:t>
      </w:r>
    </w:p>
    <w:p w14:paraId="2B96A74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4D9C5EF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Contact Info</w:t>
      </w:r>
    </w:p>
    <w:p w14:paraId="02F3A2C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email: {</w:t>
      </w:r>
    </w:p>
    <w:p w14:paraId="57B7F0C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DataTypes.STRING(255),</w:t>
      </w:r>
    </w:p>
    <w:p w14:paraId="469DB9C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2BECAE7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1EE7E7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phone: {</w:t>
      </w:r>
    </w:p>
    <w:p w14:paraId="2575CC7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DataTypes.STRING(50),</w:t>
      </w:r>
    </w:p>
    <w:p w14:paraId="3332683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2FD4140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610ACB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address: {</w:t>
      </w:r>
    </w:p>
    <w:p w14:paraId="78BF3C2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DataTypes.TEXT,</w:t>
      </w:r>
    </w:p>
    <w:p w14:paraId="5B73834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797F1B6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1C4BCAA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website: {</w:t>
      </w:r>
    </w:p>
    <w:p w14:paraId="22AA99B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DataTypes.STRING(255),</w:t>
      </w:r>
    </w:p>
    <w:p w14:paraId="05D8305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51C437A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6F98C42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tax_id: {</w:t>
      </w:r>
    </w:p>
    <w:p w14:paraId="52AA2A5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DataTypes.STRING(100),</w:t>
      </w:r>
    </w:p>
    <w:p w14:paraId="6527368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2C63BA9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08FA6C7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Encryption - auto-generated salt for key derivation</w:t>
      </w:r>
    </w:p>
    <w:p w14:paraId="0A1F751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encryption_salt: {</w:t>
      </w:r>
    </w:p>
    <w:p w14:paraId="73DA8EE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DataTypes.STRING(64),</w:t>
      </w:r>
    </w:p>
    <w:p w14:paraId="22A8EE3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45C7739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0FAA703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Storage</w:t>
      </w:r>
    </w:p>
    <w:p w14:paraId="18A02B0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storage_path: {</w:t>
      </w:r>
    </w:p>
    <w:p w14:paraId="539F69B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DataTypes.STRING(500),</w:t>
      </w:r>
    </w:p>
    <w:p w14:paraId="25A821F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lastRenderedPageBreak/>
        <w:t xml:space="preserve">    allowNull: false</w:t>
      </w:r>
    </w:p>
    <w:p w14:paraId="3E2CFF2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F45CBB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storage_used_bytes: {</w:t>
      </w:r>
    </w:p>
    <w:p w14:paraId="13A4328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DataTypes.BIGINT,</w:t>
      </w:r>
    </w:p>
    <w:p w14:paraId="1D33F84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0</w:t>
      </w:r>
    </w:p>
    <w:p w14:paraId="6DC7B5D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21971BD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Subscription</w:t>
      </w:r>
    </w:p>
    <w:p w14:paraId="3D131BB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subscription_plan_id: {</w:t>
      </w:r>
    </w:p>
    <w:p w14:paraId="211BC9F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422024A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662B1AA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references: {</w:t>
      </w:r>
    </w:p>
    <w:p w14:paraId="1EAA0F1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model: 'subscription_plans',</w:t>
      </w:r>
    </w:p>
    <w:p w14:paraId="7D110B4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'id'</w:t>
      </w:r>
    </w:p>
    <w:p w14:paraId="11EB095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00D271B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2461B09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subscription_status: {</w:t>
      </w:r>
    </w:p>
    <w:p w14:paraId="52C1017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DataTypes.ENUM('trial', 'active', 'past_due', 'cancelled', 'suspended'),</w:t>
      </w:r>
    </w:p>
    <w:p w14:paraId="516187A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'trial'</w:t>
      </w:r>
    </w:p>
    <w:p w14:paraId="259D34D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1B00A73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subscription_started_at: {</w:t>
      </w:r>
    </w:p>
    <w:p w14:paraId="031AFE8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DataTypes.DATE,</w:t>
      </w:r>
    </w:p>
    <w:p w14:paraId="3DA296C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217FD43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FFD5D7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subscription_expires_at: {</w:t>
      </w:r>
    </w:p>
    <w:p w14:paraId="75F727A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DataTypes.DATE,</w:t>
      </w:r>
    </w:p>
    <w:p w14:paraId="25B9C6F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6313486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5CD5A4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trial_ends_at: {</w:t>
      </w:r>
    </w:p>
    <w:p w14:paraId="620C4A5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DataTypes.DATE,</w:t>
      </w:r>
    </w:p>
    <w:p w14:paraId="0C8D375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2090B38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6A43773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billing_cycle: {</w:t>
      </w:r>
    </w:p>
    <w:p w14:paraId="39405B0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DataTypes.ENUM('monthly', 'yearly'),</w:t>
      </w:r>
    </w:p>
    <w:p w14:paraId="74F11FA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'monthly'</w:t>
      </w:r>
    </w:p>
    <w:p w14:paraId="6157B95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D6DDB2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Status</w:t>
      </w:r>
    </w:p>
    <w:p w14:paraId="7A7D48D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status: {</w:t>
      </w:r>
    </w:p>
    <w:p w14:paraId="33618DD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DataTypes.ENUM('pending', 'active', 'suspended', 'deleted'),</w:t>
      </w:r>
    </w:p>
    <w:p w14:paraId="408A800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'pending'</w:t>
      </w:r>
    </w:p>
    <w:p w14:paraId="1C5ED5C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D3CEEF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Metadata</w:t>
      </w:r>
    </w:p>
    <w:p w14:paraId="25A85D3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settings: {</w:t>
      </w:r>
    </w:p>
    <w:p w14:paraId="470DA90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DataTypes.JSONB,</w:t>
      </w:r>
    </w:p>
    <w:p w14:paraId="721A506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w:t>
      </w:r>
    </w:p>
    <w:p w14:paraId="768B579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AACCD9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metadata: {</w:t>
      </w:r>
    </w:p>
    <w:p w14:paraId="3257220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DataTypes.JSONB,</w:t>
      </w:r>
    </w:p>
    <w:p w14:paraId="53C1EF3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w:t>
      </w:r>
    </w:p>
    <w:p w14:paraId="5201F38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2FE976B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2A7CF69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tableName: 'organizations',</w:t>
      </w:r>
    </w:p>
    <w:p w14:paraId="170C049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underscored: true,</w:t>
      </w:r>
    </w:p>
    <w:p w14:paraId="4318447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timestamps: true,</w:t>
      </w:r>
    </w:p>
    <w:p w14:paraId="15071A2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createdAt: 'created_at',</w:t>
      </w:r>
    </w:p>
    <w:p w14:paraId="4C83990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updatedAt: 'updated_at',</w:t>
      </w:r>
    </w:p>
    <w:p w14:paraId="6F93286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hooks: {</w:t>
      </w:r>
    </w:p>
    <w:p w14:paraId="7B8165A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lastRenderedPageBreak/>
        <w:t xml:space="preserve">    beforeCreate: async (org) =&gt; {</w:t>
      </w:r>
    </w:p>
    <w:p w14:paraId="2E25DC7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Generate unique encryption salt</w:t>
      </w:r>
    </w:p>
    <w:p w14:paraId="7D8678A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org.encryption_salt = crypto.randomBytes(32).toString('hex');</w:t>
      </w:r>
    </w:p>
    <w:p w14:paraId="2ACF487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Generate storage path</w:t>
      </w:r>
    </w:p>
    <w:p w14:paraId="6D1C57C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org.storage_path = `organizations/${org.id}`;</w:t>
      </w:r>
    </w:p>
    <w:p w14:paraId="7361010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Generate slug if not provided</w:t>
      </w:r>
    </w:p>
    <w:p w14:paraId="6B71542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if (!org.slug) {</w:t>
      </w:r>
    </w:p>
    <w:p w14:paraId="75B6BB6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org.slug = org.name</w:t>
      </w:r>
    </w:p>
    <w:p w14:paraId="7E3F564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.toLowerCase()</w:t>
      </w:r>
    </w:p>
    <w:p w14:paraId="5EDD93C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.replace(/[^a-z0-9]+/g, '-')</w:t>
      </w:r>
    </w:p>
    <w:p w14:paraId="757ACC6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.replace(/^-|-$/g, '') + '-' + Date.now().toString(36);</w:t>
      </w:r>
    </w:p>
    <w:p w14:paraId="03004B1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D4E33C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Set trial period (14 days)</w:t>
      </w:r>
    </w:p>
    <w:p w14:paraId="7C256BD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if (!org.trial_ends_at) {</w:t>
      </w:r>
    </w:p>
    <w:p w14:paraId="42A7862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const trialEnd = new Date();</w:t>
      </w:r>
    </w:p>
    <w:p w14:paraId="2FD1641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trialEnd.setDate(trialEnd.getDate() + 14);</w:t>
      </w:r>
    </w:p>
    <w:p w14:paraId="0EF9F13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org.trial_ends_at = trialEnd;</w:t>
      </w:r>
    </w:p>
    <w:p w14:paraId="25A6C40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09BB61F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4A917C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1601A36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57E6812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40F5B41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module.exports = Organization;</w:t>
      </w:r>
    </w:p>
    <w:p w14:paraId="2D0AF16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8000"/>
          <w:kern w:val="0"/>
          <w:sz w:val="20"/>
          <w:szCs w:val="20"/>
          <w:bdr w:val="single" w:sz="2" w:space="0" w:color="1F1E1D" w:frame="1"/>
          <w14:ligatures w14:val="none"/>
        </w:rPr>
        <w:t>EOF</w:t>
      </w:r>
    </w:p>
    <w:p w14:paraId="17DB0F5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FB5500">
        <w:rPr>
          <w:rFonts w:ascii="Georgia" w:eastAsia="Times New Roman" w:hAnsi="Georgia" w:cs="Segoe UI"/>
          <w:b/>
          <w:bCs/>
          <w:color w:val="141413"/>
          <w:kern w:val="0"/>
          <w:sz w:val="27"/>
          <w:szCs w:val="27"/>
          <w14:ligatures w14:val="none"/>
        </w:rPr>
        <w:t>1.3 Create OrganizationRequest Model (for signup requests)</w:t>
      </w:r>
    </w:p>
    <w:p w14:paraId="49E7AB02"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57984CF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51C2"/>
          <w:kern w:val="0"/>
          <w:sz w:val="20"/>
          <w:szCs w:val="20"/>
          <w:bdr w:val="single" w:sz="2" w:space="0" w:color="1F1E1D" w:frame="1"/>
          <w14:ligatures w14:val="none"/>
        </w:rPr>
        <w:t>cat</w:t>
      </w:r>
      <w:r w:rsidRPr="00FB5500">
        <w:rPr>
          <w:rFonts w:ascii="Courier New" w:eastAsia="Times New Roman" w:hAnsi="Courier New" w:cs="Courier New"/>
          <w:color w:val="008000"/>
          <w:kern w:val="0"/>
          <w:sz w:val="20"/>
          <w:szCs w:val="20"/>
          <w:bdr w:val="single" w:sz="2" w:space="0" w:color="1F1E1D" w:frame="1"/>
          <w14:ligatures w14:val="none"/>
        </w:rPr>
        <w:t xml:space="preserve"> </w:t>
      </w:r>
      <w:r w:rsidRPr="00FB5500">
        <w:rPr>
          <w:rFonts w:ascii="Courier New" w:eastAsia="Times New Roman" w:hAnsi="Courier New" w:cs="Courier New"/>
          <w:color w:val="14181F"/>
          <w:kern w:val="0"/>
          <w:sz w:val="20"/>
          <w:szCs w:val="20"/>
          <w:bdr w:val="single" w:sz="2" w:space="0" w:color="1F1E1D" w:frame="1"/>
          <w14:ligatures w14:val="none"/>
        </w:rPr>
        <w:t>&gt;</w:t>
      </w:r>
      <w:r w:rsidRPr="00FB5500">
        <w:rPr>
          <w:rFonts w:ascii="Courier New" w:eastAsia="Times New Roman" w:hAnsi="Courier New" w:cs="Courier New"/>
          <w:color w:val="008000"/>
          <w:kern w:val="0"/>
          <w:sz w:val="20"/>
          <w:szCs w:val="20"/>
          <w:bdr w:val="single" w:sz="2" w:space="0" w:color="1F1E1D" w:frame="1"/>
          <w14:ligatures w14:val="none"/>
        </w:rPr>
        <w:t xml:space="preserve"> /Users/imeri/Desktop/Dev/LexBoxDev/backend-lexbox/src/models/OrganizationRequest.js </w:t>
      </w:r>
      <w:r w:rsidRPr="00FB5500">
        <w:rPr>
          <w:rFonts w:ascii="Courier New" w:eastAsia="Times New Roman" w:hAnsi="Courier New" w:cs="Courier New"/>
          <w:color w:val="14181F"/>
          <w:kern w:val="0"/>
          <w:sz w:val="20"/>
          <w:szCs w:val="20"/>
          <w:bdr w:val="single" w:sz="2" w:space="0" w:color="1F1E1D" w:frame="1"/>
          <w14:ligatures w14:val="none"/>
        </w:rPr>
        <w:t>&lt;&lt;</w:t>
      </w:r>
      <w:r w:rsidRPr="00FB5500">
        <w:rPr>
          <w:rFonts w:ascii="Courier New" w:eastAsia="Times New Roman" w:hAnsi="Courier New" w:cs="Courier New"/>
          <w:color w:val="008000"/>
          <w:kern w:val="0"/>
          <w:sz w:val="20"/>
          <w:szCs w:val="20"/>
          <w:bdr w:val="single" w:sz="2" w:space="0" w:color="1F1E1D" w:frame="1"/>
          <w14:ligatures w14:val="none"/>
        </w:rPr>
        <w:t xml:space="preserve"> 'EOF'</w:t>
      </w:r>
    </w:p>
    <w:p w14:paraId="08CE308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69292BE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ORGANIZATION REQUEST MODEL</w:t>
      </w:r>
    </w:p>
    <w:p w14:paraId="6B85E38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0A75BA9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src/models/OrganizationRequest.js</w:t>
      </w:r>
    </w:p>
    <w:p w14:paraId="6184B7F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3B92F2B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 DataTypes } = require('sequelize');</w:t>
      </w:r>
    </w:p>
    <w:p w14:paraId="0F7580B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sequelize = require('../config/database');</w:t>
      </w:r>
    </w:p>
    <w:p w14:paraId="29D6BA9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2DC1778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OrganizationRequest = sequelize.define('OrganizationRequest', {</w:t>
      </w:r>
    </w:p>
    <w:p w14:paraId="7213E1E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id: {</w:t>
      </w:r>
    </w:p>
    <w:p w14:paraId="7FCEC6B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3AAA4C4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primaryKey: true,</w:t>
      </w:r>
    </w:p>
    <w:p w14:paraId="323DD62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autoIncrement: true</w:t>
      </w:r>
    </w:p>
    <w:p w14:paraId="094D682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9A0FBF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Company Info</w:t>
      </w:r>
    </w:p>
    <w:p w14:paraId="2FEF89E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organization_name: {</w:t>
      </w:r>
    </w:p>
    <w:p w14:paraId="138B165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DataTypes.STRING(255),</w:t>
      </w:r>
    </w:p>
    <w:p w14:paraId="59E5389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49B8ADA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4CEBC83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Contact Person</w:t>
      </w:r>
    </w:p>
    <w:p w14:paraId="0C6D0EA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contact_first_name: {</w:t>
      </w:r>
    </w:p>
    <w:p w14:paraId="4ED7A4E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DataTypes.STRING(100),</w:t>
      </w:r>
    </w:p>
    <w:p w14:paraId="41DE57B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09D8A00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67F6F5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contact_last_name: {</w:t>
      </w:r>
    </w:p>
    <w:p w14:paraId="71DEB3F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lastRenderedPageBreak/>
        <w:t xml:space="preserve">    type: DataTypes.STRING(100),</w:t>
      </w:r>
    </w:p>
    <w:p w14:paraId="07AC063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6D7852C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C0DCAA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contact_email: {</w:t>
      </w:r>
    </w:p>
    <w:p w14:paraId="78255C3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DataTypes.STRING(255),</w:t>
      </w:r>
    </w:p>
    <w:p w14:paraId="4C5060A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429803D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CD8128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contact_phone: {</w:t>
      </w:r>
    </w:p>
    <w:p w14:paraId="684C244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DataTypes.STRING(50),</w:t>
      </w:r>
    </w:p>
    <w:p w14:paraId="4C17AF9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43B76BB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6EAB8EF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Additional Info</w:t>
      </w:r>
    </w:p>
    <w:p w14:paraId="4697700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company_size: {</w:t>
      </w:r>
    </w:p>
    <w:p w14:paraId="3AB139C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DataTypes.STRING(50),</w:t>
      </w:r>
    </w:p>
    <w:p w14:paraId="3C021F1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 // e.g., "1-5", "6-20", "21-50", "50+"</w:t>
      </w:r>
    </w:p>
    <w:p w14:paraId="3870B8F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77480E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message: {</w:t>
      </w:r>
    </w:p>
    <w:p w14:paraId="2B81AEA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DataTypes.TEXT,</w:t>
      </w:r>
    </w:p>
    <w:p w14:paraId="29151D5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2A1498E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33ADC7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Status</w:t>
      </w:r>
    </w:p>
    <w:p w14:paraId="342989F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status: {</w:t>
      </w:r>
    </w:p>
    <w:p w14:paraId="389DB6F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DataTypes.ENUM('pending', 'approved', 'rejected'),</w:t>
      </w:r>
    </w:p>
    <w:p w14:paraId="1582235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'pending'</w:t>
      </w:r>
    </w:p>
    <w:p w14:paraId="3C91834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5657AF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reviewed_by: {</w:t>
      </w:r>
    </w:p>
    <w:p w14:paraId="112AC5C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30F1FC5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4E69A2E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references: {</w:t>
      </w:r>
    </w:p>
    <w:p w14:paraId="459ADB2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model: 'users',</w:t>
      </w:r>
    </w:p>
    <w:p w14:paraId="60D5FDD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'id'</w:t>
      </w:r>
    </w:p>
    <w:p w14:paraId="0C792F4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2017736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EB35AF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reviewed_at: {</w:t>
      </w:r>
    </w:p>
    <w:p w14:paraId="01B564B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DataTypes.DATE,</w:t>
      </w:r>
    </w:p>
    <w:p w14:paraId="26E56FB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4AFA770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05B5FC7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review_notes: {</w:t>
      </w:r>
    </w:p>
    <w:p w14:paraId="31A3842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DataTypes.TEXT,</w:t>
      </w:r>
    </w:p>
    <w:p w14:paraId="6910951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3C35836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6BFEE8A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If approved, link to created org</w:t>
      </w:r>
    </w:p>
    <w:p w14:paraId="2D30072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organization_id: {</w:t>
      </w:r>
    </w:p>
    <w:p w14:paraId="268FAE7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DataTypes.UUID,</w:t>
      </w:r>
    </w:p>
    <w:p w14:paraId="7124439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17422BE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references: {</w:t>
      </w:r>
    </w:p>
    <w:p w14:paraId="609B4FB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model: 'organizations',</w:t>
      </w:r>
    </w:p>
    <w:p w14:paraId="414D7FD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'id'</w:t>
      </w:r>
    </w:p>
    <w:p w14:paraId="552F021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0770577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BD9518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5B191F8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tableName: 'organization_requests',</w:t>
      </w:r>
    </w:p>
    <w:p w14:paraId="6DDA569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underscored: true,</w:t>
      </w:r>
    </w:p>
    <w:p w14:paraId="6C3846E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timestamps: true,</w:t>
      </w:r>
    </w:p>
    <w:p w14:paraId="4603FAC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createdAt: 'created_at',</w:t>
      </w:r>
    </w:p>
    <w:p w14:paraId="21B8AAC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updatedAt: 'updated_at'</w:t>
      </w:r>
    </w:p>
    <w:p w14:paraId="447CE2F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061B366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5D02FB1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module.exports = OrganizationRequest;</w:t>
      </w:r>
    </w:p>
    <w:p w14:paraId="56685E6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8000"/>
          <w:kern w:val="0"/>
          <w:sz w:val="20"/>
          <w:szCs w:val="20"/>
          <w:bdr w:val="single" w:sz="2" w:space="0" w:color="1F1E1D" w:frame="1"/>
          <w14:ligatures w14:val="none"/>
        </w:rPr>
        <w:t>EOF</w:t>
      </w:r>
    </w:p>
    <w:p w14:paraId="7CF976B7" w14:textId="77777777" w:rsidR="00FB5500" w:rsidRPr="00FB5500" w:rsidRDefault="00DE60BB" w:rsidP="00FB5500">
      <w:pPr>
        <w:shd w:val="clear" w:color="auto" w:fill="FAF9F5"/>
        <w:spacing w:after="0" w:line="240" w:lineRule="auto"/>
        <w:rPr>
          <w:rFonts w:ascii="Georgia" w:eastAsia="Times New Roman" w:hAnsi="Georgia" w:cs="Segoe UI"/>
          <w:color w:val="141413"/>
          <w:kern w:val="0"/>
          <w:sz w:val="27"/>
          <w:szCs w:val="27"/>
          <w14:ligatures w14:val="none"/>
        </w:rPr>
      </w:pPr>
      <w:r>
        <w:rPr>
          <w:noProof/>
        </w:rPr>
      </w:r>
      <w:r>
        <w:pict w14:anchorId="58B7404F">
          <v:rect id="Horizontal Line 28"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94C55A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14:ligatures w14:val="none"/>
        </w:rPr>
      </w:pPr>
      <w:r w:rsidRPr="00FB5500">
        <w:rPr>
          <w:rFonts w:ascii="Georgia" w:eastAsia="Times New Roman" w:hAnsi="Georgia" w:cs="Segoe UI"/>
          <w:b/>
          <w:bCs/>
          <w:color w:val="141413"/>
          <w:kern w:val="0"/>
          <w:sz w:val="36"/>
          <w:szCs w:val="36"/>
          <w14:ligatures w14:val="none"/>
        </w:rPr>
        <w:t>Step 2: Update User Model with Organization and Super Admin</w:t>
      </w:r>
    </w:p>
    <w:p w14:paraId="507D9A70"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7D9AA72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51C2"/>
          <w:kern w:val="0"/>
          <w:sz w:val="20"/>
          <w:szCs w:val="20"/>
          <w:bdr w:val="single" w:sz="2" w:space="0" w:color="1F1E1D" w:frame="1"/>
          <w14:ligatures w14:val="none"/>
        </w:rPr>
        <w:t>cat</w:t>
      </w:r>
      <w:r w:rsidRPr="00FB5500">
        <w:rPr>
          <w:rFonts w:ascii="Courier New" w:eastAsia="Times New Roman" w:hAnsi="Courier New" w:cs="Courier New"/>
          <w:color w:val="008000"/>
          <w:kern w:val="0"/>
          <w:sz w:val="20"/>
          <w:szCs w:val="20"/>
          <w:bdr w:val="single" w:sz="2" w:space="0" w:color="1F1E1D" w:frame="1"/>
          <w14:ligatures w14:val="none"/>
        </w:rPr>
        <w:t xml:space="preserve"> </w:t>
      </w:r>
      <w:r w:rsidRPr="00FB5500">
        <w:rPr>
          <w:rFonts w:ascii="Courier New" w:eastAsia="Times New Roman" w:hAnsi="Courier New" w:cs="Courier New"/>
          <w:color w:val="14181F"/>
          <w:kern w:val="0"/>
          <w:sz w:val="20"/>
          <w:szCs w:val="20"/>
          <w:bdr w:val="single" w:sz="2" w:space="0" w:color="1F1E1D" w:frame="1"/>
          <w14:ligatures w14:val="none"/>
        </w:rPr>
        <w:t>&gt;</w:t>
      </w:r>
      <w:r w:rsidRPr="00FB5500">
        <w:rPr>
          <w:rFonts w:ascii="Courier New" w:eastAsia="Times New Roman" w:hAnsi="Courier New" w:cs="Courier New"/>
          <w:color w:val="008000"/>
          <w:kern w:val="0"/>
          <w:sz w:val="20"/>
          <w:szCs w:val="20"/>
          <w:bdr w:val="single" w:sz="2" w:space="0" w:color="1F1E1D" w:frame="1"/>
          <w14:ligatures w14:val="none"/>
        </w:rPr>
        <w:t xml:space="preserve"> /Users/imeri/Desktop/Dev/LexBoxDev/backend-lexbox/src/models/User.js </w:t>
      </w:r>
      <w:r w:rsidRPr="00FB5500">
        <w:rPr>
          <w:rFonts w:ascii="Courier New" w:eastAsia="Times New Roman" w:hAnsi="Courier New" w:cs="Courier New"/>
          <w:color w:val="14181F"/>
          <w:kern w:val="0"/>
          <w:sz w:val="20"/>
          <w:szCs w:val="20"/>
          <w:bdr w:val="single" w:sz="2" w:space="0" w:color="1F1E1D" w:frame="1"/>
          <w14:ligatures w14:val="none"/>
        </w:rPr>
        <w:t>&lt;&lt;</w:t>
      </w:r>
      <w:r w:rsidRPr="00FB5500">
        <w:rPr>
          <w:rFonts w:ascii="Courier New" w:eastAsia="Times New Roman" w:hAnsi="Courier New" w:cs="Courier New"/>
          <w:color w:val="008000"/>
          <w:kern w:val="0"/>
          <w:sz w:val="20"/>
          <w:szCs w:val="20"/>
          <w:bdr w:val="single" w:sz="2" w:space="0" w:color="1F1E1D" w:frame="1"/>
          <w14:ligatures w14:val="none"/>
        </w:rPr>
        <w:t xml:space="preserve"> 'EOF'</w:t>
      </w:r>
    </w:p>
    <w:p w14:paraId="310C908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4A10D4B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USER MODEL (Multi-Tenant)</w:t>
      </w:r>
    </w:p>
    <w:p w14:paraId="02BD7C9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3A61C6A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src/models/User.js</w:t>
      </w:r>
    </w:p>
    <w:p w14:paraId="540FFDE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048C0E4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 DataTypes } = require('sequelize');</w:t>
      </w:r>
    </w:p>
    <w:p w14:paraId="0C0BF28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sequelize = require('../config/database');</w:t>
      </w:r>
    </w:p>
    <w:p w14:paraId="4164559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bcrypt = require('bcryptjs');</w:t>
      </w:r>
    </w:p>
    <w:p w14:paraId="4133C02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795F19D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User = sequelize.define('User', {</w:t>
      </w:r>
    </w:p>
    <w:p w14:paraId="506E409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id: {</w:t>
      </w:r>
    </w:p>
    <w:p w14:paraId="30B1B13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2BE826D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primaryKey: true,</w:t>
      </w:r>
    </w:p>
    <w:p w14:paraId="042768E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autoIncrement: true</w:t>
      </w:r>
    </w:p>
    <w:p w14:paraId="76F0AC2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0A0A2C0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Organization (null for super admins)</w:t>
      </w:r>
    </w:p>
    <w:p w14:paraId="43475E0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organization_id: {</w:t>
      </w:r>
    </w:p>
    <w:p w14:paraId="23F03FA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DataTypes.UUID,</w:t>
      </w:r>
    </w:p>
    <w:p w14:paraId="52C72AE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3DC5F16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references: {</w:t>
      </w:r>
    </w:p>
    <w:p w14:paraId="6DCBD90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model: 'organizations',</w:t>
      </w:r>
    </w:p>
    <w:p w14:paraId="4052F4F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'id'</w:t>
      </w:r>
    </w:p>
    <w:p w14:paraId="498C330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228F173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667B951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email: {</w:t>
      </w:r>
    </w:p>
    <w:p w14:paraId="2E137EF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DataTypes.STRING(255),</w:t>
      </w:r>
    </w:p>
    <w:p w14:paraId="3CFA2A3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64313B3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validate: {</w:t>
      </w:r>
    </w:p>
    <w:p w14:paraId="4FB9ADA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isEmail: true</w:t>
      </w:r>
    </w:p>
    <w:p w14:paraId="2146F4F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A30B51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9A136B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password: {</w:t>
      </w:r>
    </w:p>
    <w:p w14:paraId="38BDA74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DataTypes.STRING(255),</w:t>
      </w:r>
    </w:p>
    <w:p w14:paraId="5EC75F0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219582A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FC15AB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first_name: {</w:t>
      </w:r>
    </w:p>
    <w:p w14:paraId="37C109F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DataTypes.STRING(100),</w:t>
      </w:r>
    </w:p>
    <w:p w14:paraId="03A86ED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6FB1490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F4C903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last_name: {</w:t>
      </w:r>
    </w:p>
    <w:p w14:paraId="3744E6F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DataTypes.STRING(100),</w:t>
      </w:r>
    </w:p>
    <w:p w14:paraId="695C937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1F9286B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345DFD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lastRenderedPageBreak/>
        <w:t xml:space="preserve">  // Roles: super_admin (platform), org_admin, admin, lawyer, secretary</w:t>
      </w:r>
    </w:p>
    <w:p w14:paraId="3AA8DCA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role: {</w:t>
      </w:r>
    </w:p>
    <w:p w14:paraId="7B269AB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DataTypes.ENUM('super_admin', 'org_admin', 'admin', 'lawyer', 'secretary'),</w:t>
      </w:r>
    </w:p>
    <w:p w14:paraId="130A04F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'lawyer'</w:t>
      </w:r>
    </w:p>
    <w:p w14:paraId="026E6C0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6133F82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Is this user the organization admin?</w:t>
      </w:r>
    </w:p>
    <w:p w14:paraId="21C3CA5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is_org_admin: {</w:t>
      </w:r>
    </w:p>
    <w:p w14:paraId="6F3516E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DataTypes.BOOLEAN,</w:t>
      </w:r>
    </w:p>
    <w:p w14:paraId="62BBC24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false</w:t>
      </w:r>
    </w:p>
    <w:p w14:paraId="5819FAE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7BA940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status: {</w:t>
      </w:r>
    </w:p>
    <w:p w14:paraId="4BCEC2C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DataTypes.ENUM('active', 'inactive', 'suspended'),</w:t>
      </w:r>
    </w:p>
    <w:p w14:paraId="56129F6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'active'</w:t>
      </w:r>
    </w:p>
    <w:p w14:paraId="237A608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28D6E02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last_login: {</w:t>
      </w:r>
    </w:p>
    <w:p w14:paraId="56623DB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DataTypes.DATE,</w:t>
      </w:r>
    </w:p>
    <w:p w14:paraId="11E57D0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2BF950B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1699CBD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phone: {</w:t>
      </w:r>
    </w:p>
    <w:p w14:paraId="252E487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DataTypes.STRING(50),</w:t>
      </w:r>
    </w:p>
    <w:p w14:paraId="7B9E774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0954047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73D13B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avatar_url: {</w:t>
      </w:r>
    </w:p>
    <w:p w14:paraId="7D2B1BD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DataTypes.STRING(500),</w:t>
      </w:r>
    </w:p>
    <w:p w14:paraId="79D6F8D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4714465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6FDA438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settings: {</w:t>
      </w:r>
    </w:p>
    <w:p w14:paraId="235E65E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DataTypes.JSONB,</w:t>
      </w:r>
    </w:p>
    <w:p w14:paraId="7778BF3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w:t>
      </w:r>
    </w:p>
    <w:p w14:paraId="6E4C687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04505BA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19D8AE9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tableName: 'users',</w:t>
      </w:r>
    </w:p>
    <w:p w14:paraId="28AFCFE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underscored: true,</w:t>
      </w:r>
    </w:p>
    <w:p w14:paraId="7BC75EA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timestamps: true,</w:t>
      </w:r>
    </w:p>
    <w:p w14:paraId="2A86298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createdAt: 'created_at',</w:t>
      </w:r>
    </w:p>
    <w:p w14:paraId="77F4984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updatedAt: 'updated_at',</w:t>
      </w:r>
    </w:p>
    <w:p w14:paraId="7D82D36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indexes: [</w:t>
      </w:r>
    </w:p>
    <w:p w14:paraId="1EF4062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129DF9B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unique: true,</w:t>
      </w:r>
    </w:p>
    <w:p w14:paraId="5182982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fields: ['organization_id', 'email'],</w:t>
      </w:r>
    </w:p>
    <w:p w14:paraId="1A132D5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name: 'users_org_email_unique'</w:t>
      </w:r>
    </w:p>
    <w:p w14:paraId="6CBF260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C2339C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6E6B7F2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hooks: {</w:t>
      </w:r>
    </w:p>
    <w:p w14:paraId="2CF9AD2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beforeCreate: async (user) =&gt; {</w:t>
      </w:r>
    </w:p>
    <w:p w14:paraId="0174444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if (user.password) {</w:t>
      </w:r>
    </w:p>
    <w:p w14:paraId="646C177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user.password = await bcrypt.hash(user.password, 12);</w:t>
      </w:r>
    </w:p>
    <w:p w14:paraId="21CDB2A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6B4BCEB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645393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beforeUpdate: async (user) =&gt; {</w:t>
      </w:r>
    </w:p>
    <w:p w14:paraId="38B0AF7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if (user.changed('password')) {</w:t>
      </w:r>
    </w:p>
    <w:p w14:paraId="6D4798A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user.password = await bcrypt.hash(user.password, 12);</w:t>
      </w:r>
    </w:p>
    <w:p w14:paraId="6EB8429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2DE07C4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180D1B7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49E2A1D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lastRenderedPageBreak/>
        <w:t>});</w:t>
      </w:r>
    </w:p>
    <w:p w14:paraId="1668264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3492265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Instance methods</w:t>
      </w:r>
    </w:p>
    <w:p w14:paraId="65D5FE0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User.prototype.validatePassword = async function(password) {</w:t>
      </w:r>
    </w:p>
    <w:p w14:paraId="5D7EEFE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return bcrypt.compare(password, this.password);</w:t>
      </w:r>
    </w:p>
    <w:p w14:paraId="69C6C5A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0998F20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4B8AD5E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User.prototype.toJSON = function() {</w:t>
      </w:r>
    </w:p>
    <w:p w14:paraId="283C0DE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const values = { ...this.get() };</w:t>
      </w:r>
    </w:p>
    <w:p w14:paraId="22EF1A3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delete values.password;</w:t>
      </w:r>
    </w:p>
    <w:p w14:paraId="49CE412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return values;</w:t>
      </w:r>
    </w:p>
    <w:p w14:paraId="08A6F28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07B1F73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51659CD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Check if user is super admin</w:t>
      </w:r>
    </w:p>
    <w:p w14:paraId="423FF11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User.prototype.isSuperAdmin = function() {</w:t>
      </w:r>
    </w:p>
    <w:p w14:paraId="2A104C7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return this.role === 'super_admin';</w:t>
      </w:r>
    </w:p>
    <w:p w14:paraId="4E52D7B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5B2A307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7C922CC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Check if user is org admin</w:t>
      </w:r>
    </w:p>
    <w:p w14:paraId="0ECCCF8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User.prototype.isOrgAdmin = function() {</w:t>
      </w:r>
    </w:p>
    <w:p w14:paraId="6242EE1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return this.is_org_admin || this.role === 'org_admin' || this.role === 'admin';</w:t>
      </w:r>
    </w:p>
    <w:p w14:paraId="3CB41BE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64A048C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741614B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module.exports = User;</w:t>
      </w:r>
    </w:p>
    <w:p w14:paraId="0E26E4A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8000"/>
          <w:kern w:val="0"/>
          <w:sz w:val="20"/>
          <w:szCs w:val="20"/>
          <w:bdr w:val="single" w:sz="2" w:space="0" w:color="1F1E1D" w:frame="1"/>
          <w14:ligatures w14:val="none"/>
        </w:rPr>
        <w:t>EOF</w:t>
      </w:r>
    </w:p>
    <w:p w14:paraId="051E27CC" w14:textId="77777777" w:rsidR="00FB5500" w:rsidRPr="00FB5500" w:rsidRDefault="00DE60BB" w:rsidP="00FB5500">
      <w:pPr>
        <w:shd w:val="clear" w:color="auto" w:fill="FAF9F5"/>
        <w:spacing w:after="0" w:line="240" w:lineRule="auto"/>
        <w:rPr>
          <w:rFonts w:ascii="Georgia" w:eastAsia="Times New Roman" w:hAnsi="Georgia" w:cs="Segoe UI"/>
          <w:color w:val="141413"/>
          <w:kern w:val="0"/>
          <w:sz w:val="27"/>
          <w:szCs w:val="27"/>
          <w14:ligatures w14:val="none"/>
        </w:rPr>
      </w:pPr>
      <w:r>
        <w:rPr>
          <w:noProof/>
        </w:rPr>
      </w:r>
      <w:r>
        <w:pict w14:anchorId="6C6BE797">
          <v:rect id="Horizontal Line 27"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0E963C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14:ligatures w14:val="none"/>
        </w:rPr>
      </w:pPr>
      <w:r w:rsidRPr="00FB5500">
        <w:rPr>
          <w:rFonts w:ascii="Georgia" w:eastAsia="Times New Roman" w:hAnsi="Georgia" w:cs="Segoe UI"/>
          <w:b/>
          <w:bCs/>
          <w:color w:val="141413"/>
          <w:kern w:val="0"/>
          <w:sz w:val="36"/>
          <w:szCs w:val="36"/>
          <w14:ligatures w14:val="none"/>
        </w:rPr>
        <w:t>Step 3: Update Existing Models with organization_id</w:t>
      </w:r>
    </w:p>
    <w:p w14:paraId="44A5724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FB5500">
        <w:rPr>
          <w:rFonts w:ascii="Georgia" w:eastAsia="Times New Roman" w:hAnsi="Georgia" w:cs="Segoe UI"/>
          <w:b/>
          <w:bCs/>
          <w:color w:val="141413"/>
          <w:kern w:val="0"/>
          <w:sz w:val="27"/>
          <w:szCs w:val="27"/>
          <w14:ligatures w14:val="none"/>
        </w:rPr>
        <w:t>3.1 Update Client Model</w:t>
      </w:r>
    </w:p>
    <w:p w14:paraId="1A1DF56C"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0A5CEBB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51C2"/>
          <w:kern w:val="0"/>
          <w:sz w:val="20"/>
          <w:szCs w:val="20"/>
          <w:bdr w:val="single" w:sz="2" w:space="0" w:color="1F1E1D" w:frame="1"/>
          <w14:ligatures w14:val="none"/>
        </w:rPr>
        <w:t>cat</w:t>
      </w:r>
      <w:r w:rsidRPr="00FB5500">
        <w:rPr>
          <w:rFonts w:ascii="Courier New" w:eastAsia="Times New Roman" w:hAnsi="Courier New" w:cs="Courier New"/>
          <w:color w:val="008000"/>
          <w:kern w:val="0"/>
          <w:sz w:val="20"/>
          <w:szCs w:val="20"/>
          <w:bdr w:val="single" w:sz="2" w:space="0" w:color="1F1E1D" w:frame="1"/>
          <w14:ligatures w14:val="none"/>
        </w:rPr>
        <w:t xml:space="preserve"> </w:t>
      </w:r>
      <w:r w:rsidRPr="00FB5500">
        <w:rPr>
          <w:rFonts w:ascii="Courier New" w:eastAsia="Times New Roman" w:hAnsi="Courier New" w:cs="Courier New"/>
          <w:color w:val="14181F"/>
          <w:kern w:val="0"/>
          <w:sz w:val="20"/>
          <w:szCs w:val="20"/>
          <w:bdr w:val="single" w:sz="2" w:space="0" w:color="1F1E1D" w:frame="1"/>
          <w14:ligatures w14:val="none"/>
        </w:rPr>
        <w:t>&gt;</w:t>
      </w:r>
      <w:r w:rsidRPr="00FB5500">
        <w:rPr>
          <w:rFonts w:ascii="Courier New" w:eastAsia="Times New Roman" w:hAnsi="Courier New" w:cs="Courier New"/>
          <w:color w:val="008000"/>
          <w:kern w:val="0"/>
          <w:sz w:val="20"/>
          <w:szCs w:val="20"/>
          <w:bdr w:val="single" w:sz="2" w:space="0" w:color="1F1E1D" w:frame="1"/>
          <w14:ligatures w14:val="none"/>
        </w:rPr>
        <w:t xml:space="preserve"> /Users/imeri/Desktop/Dev/LexBoxDev/backend-lexbox/src/models/Client.js </w:t>
      </w:r>
      <w:r w:rsidRPr="00FB5500">
        <w:rPr>
          <w:rFonts w:ascii="Courier New" w:eastAsia="Times New Roman" w:hAnsi="Courier New" w:cs="Courier New"/>
          <w:color w:val="14181F"/>
          <w:kern w:val="0"/>
          <w:sz w:val="20"/>
          <w:szCs w:val="20"/>
          <w:bdr w:val="single" w:sz="2" w:space="0" w:color="1F1E1D" w:frame="1"/>
          <w14:ligatures w14:val="none"/>
        </w:rPr>
        <w:t>&lt;&lt;</w:t>
      </w:r>
      <w:r w:rsidRPr="00FB5500">
        <w:rPr>
          <w:rFonts w:ascii="Courier New" w:eastAsia="Times New Roman" w:hAnsi="Courier New" w:cs="Courier New"/>
          <w:color w:val="008000"/>
          <w:kern w:val="0"/>
          <w:sz w:val="20"/>
          <w:szCs w:val="20"/>
          <w:bdr w:val="single" w:sz="2" w:space="0" w:color="1F1E1D" w:frame="1"/>
          <w14:ligatures w14:val="none"/>
        </w:rPr>
        <w:t xml:space="preserve"> 'EOF'</w:t>
      </w:r>
    </w:p>
    <w:p w14:paraId="29CC20F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1718F71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CLIENT MODEL (Multi-Tenant)</w:t>
      </w:r>
    </w:p>
    <w:p w14:paraId="33CB63D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1CC274C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src/models/Client.js</w:t>
      </w:r>
    </w:p>
    <w:p w14:paraId="6B06637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6F23758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 DataTypes } = require('sequelize');</w:t>
      </w:r>
    </w:p>
    <w:p w14:paraId="3E614C1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sequelize = require('../config/database');</w:t>
      </w:r>
    </w:p>
    <w:p w14:paraId="35B1965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78E0EB4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Client = sequelize.define('Client', {</w:t>
      </w:r>
    </w:p>
    <w:p w14:paraId="67AF100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id: {</w:t>
      </w:r>
    </w:p>
    <w:p w14:paraId="4206EBE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1E9402F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primaryKey: true,</w:t>
      </w:r>
    </w:p>
    <w:p w14:paraId="2F416FC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autoIncrement: true</w:t>
      </w:r>
    </w:p>
    <w:p w14:paraId="7C690C4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6509502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organization_id: {</w:t>
      </w:r>
    </w:p>
    <w:p w14:paraId="3155610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DataTypes.UUID,</w:t>
      </w:r>
    </w:p>
    <w:p w14:paraId="337745F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01C4166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lastRenderedPageBreak/>
        <w:t xml:space="preserve">    references: {</w:t>
      </w:r>
    </w:p>
    <w:p w14:paraId="5A9D63E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model: 'organizations',</w:t>
      </w:r>
    </w:p>
    <w:p w14:paraId="630EB55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'id'</w:t>
      </w:r>
    </w:p>
    <w:p w14:paraId="464FB75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B38DA7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4F2310D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first_name: {</w:t>
      </w:r>
    </w:p>
    <w:p w14:paraId="0F49750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DataTypes.STRING(100),</w:t>
      </w:r>
    </w:p>
    <w:p w14:paraId="101A4EA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5C4730D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validate: {</w:t>
      </w:r>
    </w:p>
    <w:p w14:paraId="322A2E8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notEmpty: { msg: 'First name is required' },</w:t>
      </w:r>
    </w:p>
    <w:p w14:paraId="1746E8C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len: { args: [2, 100], msg: 'First name must be between 2 and 100 characters' }</w:t>
      </w:r>
    </w:p>
    <w:p w14:paraId="165BD81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C7D584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4FB13E1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last_name: {</w:t>
      </w:r>
    </w:p>
    <w:p w14:paraId="5DA6DF9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DataTypes.STRING(100),</w:t>
      </w:r>
    </w:p>
    <w:p w14:paraId="65DBFC9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4376262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validate: {</w:t>
      </w:r>
    </w:p>
    <w:p w14:paraId="26A2F60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notEmpty: { msg: 'Last name is required' },</w:t>
      </w:r>
    </w:p>
    <w:p w14:paraId="54C4F2B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len: { args: [2, 100], msg: 'Last name must be between 2 and 100 characters' }</w:t>
      </w:r>
    </w:p>
    <w:p w14:paraId="22A0023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6F82BAF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054CA48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email: {</w:t>
      </w:r>
    </w:p>
    <w:p w14:paraId="684F908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DataTypes.STRING(255),</w:t>
      </w:r>
    </w:p>
    <w:p w14:paraId="4F675BB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4B362D7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validate: {</w:t>
      </w:r>
    </w:p>
    <w:p w14:paraId="787AC14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isEmail: { msg: 'Please provide a valid email address' }</w:t>
      </w:r>
    </w:p>
    <w:p w14:paraId="1855066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10E44A6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2107443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phone: {</w:t>
      </w:r>
    </w:p>
    <w:p w14:paraId="2ED0899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DataTypes.STRING(50),</w:t>
      </w:r>
    </w:p>
    <w:p w14:paraId="113AFB4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1EC6F76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20E537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address: {</w:t>
      </w:r>
    </w:p>
    <w:p w14:paraId="0AA480F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DataTypes.TEXT,</w:t>
      </w:r>
    </w:p>
    <w:p w14:paraId="63F3D52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1C44073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8D5939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personal_number: {</w:t>
      </w:r>
    </w:p>
    <w:p w14:paraId="348C9E3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DataTypes.STRING(50),</w:t>
      </w:r>
    </w:p>
    <w:p w14:paraId="119E760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0722C06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B3C5C2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date_of_birth: {</w:t>
      </w:r>
    </w:p>
    <w:p w14:paraId="35A72B9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DataTypes.DATEONLY,</w:t>
      </w:r>
    </w:p>
    <w:p w14:paraId="694106C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7EAD7A2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6033E1B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nationality: {</w:t>
      </w:r>
    </w:p>
    <w:p w14:paraId="41660DB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DataTypes.STRING(100),</w:t>
      </w:r>
    </w:p>
    <w:p w14:paraId="03289A6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47B7CCA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133638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client_type: {</w:t>
      </w:r>
    </w:p>
    <w:p w14:paraId="5B7E5E1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DataTypes.ENUM('individual', 'company'),</w:t>
      </w:r>
    </w:p>
    <w:p w14:paraId="19EC00E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'individual'</w:t>
      </w:r>
    </w:p>
    <w:p w14:paraId="0DEB7D6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1E35B57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company_name: {</w:t>
      </w:r>
    </w:p>
    <w:p w14:paraId="0D7ED3F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DataTypes.STRING(255),</w:t>
      </w:r>
    </w:p>
    <w:p w14:paraId="5597A19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351F3AC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lastRenderedPageBreak/>
        <w:t xml:space="preserve">  },</w:t>
      </w:r>
    </w:p>
    <w:p w14:paraId="0A1DE59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company_registration_number: {</w:t>
      </w:r>
    </w:p>
    <w:p w14:paraId="37FDA5C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DataTypes.STRING(100),</w:t>
      </w:r>
    </w:p>
    <w:p w14:paraId="18CD878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1FD6184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36DE60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status: {</w:t>
      </w:r>
    </w:p>
    <w:p w14:paraId="5A1FA2D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DataTypes.ENUM('active', 'inactive', 'archived'),</w:t>
      </w:r>
    </w:p>
    <w:p w14:paraId="0AB7FB3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'active'</w:t>
      </w:r>
    </w:p>
    <w:p w14:paraId="4F2C206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6AE4D41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registration_date: {</w:t>
      </w:r>
    </w:p>
    <w:p w14:paraId="67A9055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DataTypes.DATE,</w:t>
      </w:r>
    </w:p>
    <w:p w14:paraId="5A3EC10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DataTypes.NOW</w:t>
      </w:r>
    </w:p>
    <w:p w14:paraId="3480355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58BE20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notes: {</w:t>
      </w:r>
    </w:p>
    <w:p w14:paraId="526A73E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DataTypes.TEXT,</w:t>
      </w:r>
    </w:p>
    <w:p w14:paraId="58ECD3C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1084A2D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4B67615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created_by: {</w:t>
      </w:r>
    </w:p>
    <w:p w14:paraId="580DA3D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1E533E2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7A84503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references: {</w:t>
      </w:r>
    </w:p>
    <w:p w14:paraId="4105ECA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model: 'users',</w:t>
      </w:r>
    </w:p>
    <w:p w14:paraId="1B539B3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'id'</w:t>
      </w:r>
    </w:p>
    <w:p w14:paraId="7175F50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544FC6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29401E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updated_by: {</w:t>
      </w:r>
    </w:p>
    <w:p w14:paraId="131A499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72853E8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7CBCAEB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references: {</w:t>
      </w:r>
    </w:p>
    <w:p w14:paraId="6D885F8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model: 'users',</w:t>
      </w:r>
    </w:p>
    <w:p w14:paraId="23C49F6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'id'</w:t>
      </w:r>
    </w:p>
    <w:p w14:paraId="4924B7B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20A7E9C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64BF4C8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19E7D8D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tableName: 'clients',</w:t>
      </w:r>
    </w:p>
    <w:p w14:paraId="6E75BAD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underscored: true,</w:t>
      </w:r>
    </w:p>
    <w:p w14:paraId="358DC00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timestamps: true,</w:t>
      </w:r>
    </w:p>
    <w:p w14:paraId="1A0D3C1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createdAt: 'created_at',</w:t>
      </w:r>
    </w:p>
    <w:p w14:paraId="08C70CE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updatedAt: 'updated_at',</w:t>
      </w:r>
    </w:p>
    <w:p w14:paraId="5745FB5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indexes: [</w:t>
      </w:r>
    </w:p>
    <w:p w14:paraId="32C900A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fields: ['organization_id'] },</w:t>
      </w:r>
    </w:p>
    <w:p w14:paraId="642A75F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fields: ['organization_id', 'email'] },</w:t>
      </w:r>
    </w:p>
    <w:p w14:paraId="4BFC24C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fields: ['organization_id', 'status'] }</w:t>
      </w:r>
    </w:p>
    <w:p w14:paraId="231C9C6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1BA9ADC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577D981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0841A06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module.exports = Client;</w:t>
      </w:r>
    </w:p>
    <w:p w14:paraId="58B3394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8000"/>
          <w:kern w:val="0"/>
          <w:sz w:val="20"/>
          <w:szCs w:val="20"/>
          <w:bdr w:val="single" w:sz="2" w:space="0" w:color="1F1E1D" w:frame="1"/>
          <w14:ligatures w14:val="none"/>
        </w:rPr>
        <w:t>EOF</w:t>
      </w:r>
    </w:p>
    <w:p w14:paraId="6EAA2D6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FB5500">
        <w:rPr>
          <w:rFonts w:ascii="Georgia" w:eastAsia="Times New Roman" w:hAnsi="Georgia" w:cs="Segoe UI"/>
          <w:b/>
          <w:bCs/>
          <w:color w:val="141413"/>
          <w:kern w:val="0"/>
          <w:sz w:val="27"/>
          <w:szCs w:val="27"/>
          <w14:ligatures w14:val="none"/>
        </w:rPr>
        <w:t>3.2 Update Dossier Model</w:t>
      </w:r>
    </w:p>
    <w:p w14:paraId="119D31AC"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5687583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51C2"/>
          <w:kern w:val="0"/>
          <w:sz w:val="20"/>
          <w:szCs w:val="20"/>
          <w:bdr w:val="single" w:sz="2" w:space="0" w:color="1F1E1D" w:frame="1"/>
          <w14:ligatures w14:val="none"/>
        </w:rPr>
        <w:t>cat</w:t>
      </w:r>
      <w:r w:rsidRPr="00FB5500">
        <w:rPr>
          <w:rFonts w:ascii="Courier New" w:eastAsia="Times New Roman" w:hAnsi="Courier New" w:cs="Courier New"/>
          <w:color w:val="008000"/>
          <w:kern w:val="0"/>
          <w:sz w:val="20"/>
          <w:szCs w:val="20"/>
          <w:bdr w:val="single" w:sz="2" w:space="0" w:color="1F1E1D" w:frame="1"/>
          <w14:ligatures w14:val="none"/>
        </w:rPr>
        <w:t xml:space="preserve"> </w:t>
      </w:r>
      <w:r w:rsidRPr="00FB5500">
        <w:rPr>
          <w:rFonts w:ascii="Courier New" w:eastAsia="Times New Roman" w:hAnsi="Courier New" w:cs="Courier New"/>
          <w:color w:val="14181F"/>
          <w:kern w:val="0"/>
          <w:sz w:val="20"/>
          <w:szCs w:val="20"/>
          <w:bdr w:val="single" w:sz="2" w:space="0" w:color="1F1E1D" w:frame="1"/>
          <w14:ligatures w14:val="none"/>
        </w:rPr>
        <w:t>&gt;</w:t>
      </w:r>
      <w:r w:rsidRPr="00FB5500">
        <w:rPr>
          <w:rFonts w:ascii="Courier New" w:eastAsia="Times New Roman" w:hAnsi="Courier New" w:cs="Courier New"/>
          <w:color w:val="008000"/>
          <w:kern w:val="0"/>
          <w:sz w:val="20"/>
          <w:szCs w:val="20"/>
          <w:bdr w:val="single" w:sz="2" w:space="0" w:color="1F1E1D" w:frame="1"/>
          <w14:ligatures w14:val="none"/>
        </w:rPr>
        <w:t xml:space="preserve"> /Users/imeri/Desktop/Dev/LexBoxDev/backend-lexbox/src/models/Dossier.js </w:t>
      </w:r>
      <w:r w:rsidRPr="00FB5500">
        <w:rPr>
          <w:rFonts w:ascii="Courier New" w:eastAsia="Times New Roman" w:hAnsi="Courier New" w:cs="Courier New"/>
          <w:color w:val="14181F"/>
          <w:kern w:val="0"/>
          <w:sz w:val="20"/>
          <w:szCs w:val="20"/>
          <w:bdr w:val="single" w:sz="2" w:space="0" w:color="1F1E1D" w:frame="1"/>
          <w14:ligatures w14:val="none"/>
        </w:rPr>
        <w:t>&lt;&lt;</w:t>
      </w:r>
      <w:r w:rsidRPr="00FB5500">
        <w:rPr>
          <w:rFonts w:ascii="Courier New" w:eastAsia="Times New Roman" w:hAnsi="Courier New" w:cs="Courier New"/>
          <w:color w:val="008000"/>
          <w:kern w:val="0"/>
          <w:sz w:val="20"/>
          <w:szCs w:val="20"/>
          <w:bdr w:val="single" w:sz="2" w:space="0" w:color="1F1E1D" w:frame="1"/>
          <w14:ligatures w14:val="none"/>
        </w:rPr>
        <w:t xml:space="preserve"> 'EOF'</w:t>
      </w:r>
    </w:p>
    <w:p w14:paraId="214F3F4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783C04D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lastRenderedPageBreak/>
        <w:t>// DOSSIER MODEL (Multi-Tenant)</w:t>
      </w:r>
    </w:p>
    <w:p w14:paraId="3193DD0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1093B66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src/models/Dossier.js</w:t>
      </w:r>
    </w:p>
    <w:p w14:paraId="0DC96B3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032379C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 DataTypes } = require('sequelize');</w:t>
      </w:r>
    </w:p>
    <w:p w14:paraId="030445E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sequelize = require('../config/database');</w:t>
      </w:r>
    </w:p>
    <w:p w14:paraId="55FA6AA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02D9D72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Dossier = sequelize.define('Dossier', {</w:t>
      </w:r>
    </w:p>
    <w:p w14:paraId="7A1F296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id: {</w:t>
      </w:r>
    </w:p>
    <w:p w14:paraId="188591B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57341D2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primaryKey: true,</w:t>
      </w:r>
    </w:p>
    <w:p w14:paraId="054E5A4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autoIncrement: true</w:t>
      </w:r>
    </w:p>
    <w:p w14:paraId="29EAF14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535DD5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organization_id: {</w:t>
      </w:r>
    </w:p>
    <w:p w14:paraId="6E79628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DataTypes.UUID,</w:t>
      </w:r>
    </w:p>
    <w:p w14:paraId="41C645B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6E6D417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references: {</w:t>
      </w:r>
    </w:p>
    <w:p w14:paraId="70745C3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model: 'organizations',</w:t>
      </w:r>
    </w:p>
    <w:p w14:paraId="3B02DE2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'id'</w:t>
      </w:r>
    </w:p>
    <w:p w14:paraId="7812851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987CEC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6A141D2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client_id: {</w:t>
      </w:r>
    </w:p>
    <w:p w14:paraId="20AE526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5A9D1ED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58B46ED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references: {</w:t>
      </w:r>
    </w:p>
    <w:p w14:paraId="1D0C7D4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model: 'clients',</w:t>
      </w:r>
    </w:p>
    <w:p w14:paraId="032DEFF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'id'</w:t>
      </w:r>
    </w:p>
    <w:p w14:paraId="145BD04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21518C0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075084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dossier_number: {</w:t>
      </w:r>
    </w:p>
    <w:p w14:paraId="34CABC8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DataTypes.STRING(50),</w:t>
      </w:r>
    </w:p>
    <w:p w14:paraId="60AF0D6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36A25FD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0E43AE2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title: {</w:t>
      </w:r>
    </w:p>
    <w:p w14:paraId="557BAE2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DataTypes.STRING(255),</w:t>
      </w:r>
    </w:p>
    <w:p w14:paraId="04D4242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597B787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0C8F23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description: {</w:t>
      </w:r>
    </w:p>
    <w:p w14:paraId="6802619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DataTypes.TEXT,</w:t>
      </w:r>
    </w:p>
    <w:p w14:paraId="3E6767C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2005096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C473CB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legal_issue_type: {</w:t>
      </w:r>
    </w:p>
    <w:p w14:paraId="53F01E9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DataTypes.STRING(100),</w:t>
      </w:r>
    </w:p>
    <w:p w14:paraId="3DD1EA2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3910EAE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911839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legal_issue_subtype: {</w:t>
      </w:r>
    </w:p>
    <w:p w14:paraId="0FF28E4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DataTypes.STRING(100),</w:t>
      </w:r>
    </w:p>
    <w:p w14:paraId="6749F44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1B2CBBC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1E2DA54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status: {</w:t>
      </w:r>
    </w:p>
    <w:p w14:paraId="582A6DA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DataTypes.ENUM('active', 'pending', 'closed', 'archived'),</w:t>
      </w:r>
    </w:p>
    <w:p w14:paraId="6EBDB03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'active'</w:t>
      </w:r>
    </w:p>
    <w:p w14:paraId="7E1DA37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215E22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priority: {</w:t>
      </w:r>
    </w:p>
    <w:p w14:paraId="2C90DF3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DataTypes.ENUM('low', 'medium', 'high', 'urgent'),</w:t>
      </w:r>
    </w:p>
    <w:p w14:paraId="4CD0D31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'medium'</w:t>
      </w:r>
    </w:p>
    <w:p w14:paraId="023E1DF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lastRenderedPageBreak/>
        <w:t xml:space="preserve">  },</w:t>
      </w:r>
    </w:p>
    <w:p w14:paraId="240FC6E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assigned_to: {</w:t>
      </w:r>
    </w:p>
    <w:p w14:paraId="0C4E344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2F39818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4C2A24A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references: {</w:t>
      </w:r>
    </w:p>
    <w:p w14:paraId="07CCFF0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model: 'users',</w:t>
      </w:r>
    </w:p>
    <w:p w14:paraId="5E5F5EC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'id'</w:t>
      </w:r>
    </w:p>
    <w:p w14:paraId="0BC469A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09156E8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163E027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opened_date: {</w:t>
      </w:r>
    </w:p>
    <w:p w14:paraId="63F2604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DataTypes.DATEONLY,</w:t>
      </w:r>
    </w:p>
    <w:p w14:paraId="64639E9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DataTypes.NOW</w:t>
      </w:r>
    </w:p>
    <w:p w14:paraId="5CC6EB4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63DE5E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closed_date: {</w:t>
      </w:r>
    </w:p>
    <w:p w14:paraId="1FA8BAB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DataTypes.DATEONLY,</w:t>
      </w:r>
    </w:p>
    <w:p w14:paraId="270FA70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1E87288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422BC33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total_billed: {</w:t>
      </w:r>
    </w:p>
    <w:p w14:paraId="23EC5FC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DataTypes.DECIMAL(10, 2),</w:t>
      </w:r>
    </w:p>
    <w:p w14:paraId="3E2356D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0.00</w:t>
      </w:r>
    </w:p>
    <w:p w14:paraId="6CC7787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B65E29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total_paid: {</w:t>
      </w:r>
    </w:p>
    <w:p w14:paraId="4EB3C2C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DataTypes.DECIMAL(10, 2),</w:t>
      </w:r>
    </w:p>
    <w:p w14:paraId="614538E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0.00</w:t>
      </w:r>
    </w:p>
    <w:p w14:paraId="37A47DC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C7A64A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metadata: {</w:t>
      </w:r>
    </w:p>
    <w:p w14:paraId="3E7361C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DataTypes.JSONB,</w:t>
      </w:r>
    </w:p>
    <w:p w14:paraId="6B7C1C8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w:t>
      </w:r>
    </w:p>
    <w:p w14:paraId="13609C6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C5CD80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created_by: {</w:t>
      </w:r>
    </w:p>
    <w:p w14:paraId="10D8A91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62DB865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1ABD66D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references: {</w:t>
      </w:r>
    </w:p>
    <w:p w14:paraId="6F1DFDA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model: 'users',</w:t>
      </w:r>
    </w:p>
    <w:p w14:paraId="6C998D9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'id'</w:t>
      </w:r>
    </w:p>
    <w:p w14:paraId="59D9DF7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165E39E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7DF7DA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13E42E6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tableName: 'dossiers',</w:t>
      </w:r>
    </w:p>
    <w:p w14:paraId="33D440B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underscored: true,</w:t>
      </w:r>
    </w:p>
    <w:p w14:paraId="70C3818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timestamps: true,</w:t>
      </w:r>
    </w:p>
    <w:p w14:paraId="174CD1B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createdAt: 'created_at',</w:t>
      </w:r>
    </w:p>
    <w:p w14:paraId="7917144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updatedAt: 'updated_at',</w:t>
      </w:r>
    </w:p>
    <w:p w14:paraId="0570DE3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indexes: [</w:t>
      </w:r>
    </w:p>
    <w:p w14:paraId="560A1E0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fields: ['organization_id'] },</w:t>
      </w:r>
    </w:p>
    <w:p w14:paraId="5D2ECCE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unique: true, fields: ['organization_id', 'dossier_number'] },</w:t>
      </w:r>
    </w:p>
    <w:p w14:paraId="6777BC5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fields: ['organization_id', 'status'] },</w:t>
      </w:r>
    </w:p>
    <w:p w14:paraId="7782450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fields: ['organization_id', 'client_id'] }</w:t>
      </w:r>
    </w:p>
    <w:p w14:paraId="5B9FFAE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236A7C5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4731D7F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5E3648C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module.exports = Dossier;</w:t>
      </w:r>
    </w:p>
    <w:p w14:paraId="63933A1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8000"/>
          <w:kern w:val="0"/>
          <w:sz w:val="20"/>
          <w:szCs w:val="20"/>
          <w:bdr w:val="single" w:sz="2" w:space="0" w:color="1F1E1D" w:frame="1"/>
          <w14:ligatures w14:val="none"/>
        </w:rPr>
        <w:t>EOF</w:t>
      </w:r>
    </w:p>
    <w:p w14:paraId="22291E0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FB5500">
        <w:rPr>
          <w:rFonts w:ascii="Georgia" w:eastAsia="Times New Roman" w:hAnsi="Georgia" w:cs="Segoe UI"/>
          <w:b/>
          <w:bCs/>
          <w:color w:val="141413"/>
          <w:kern w:val="0"/>
          <w:sz w:val="27"/>
          <w:szCs w:val="27"/>
          <w14:ligatures w14:val="none"/>
        </w:rPr>
        <w:t>3.3 Update Document Model</w:t>
      </w:r>
    </w:p>
    <w:p w14:paraId="1E712AC4"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lastRenderedPageBreak/>
        <w:t>bash</w:t>
      </w:r>
    </w:p>
    <w:p w14:paraId="7682543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51C2"/>
          <w:kern w:val="0"/>
          <w:sz w:val="20"/>
          <w:szCs w:val="20"/>
          <w:bdr w:val="single" w:sz="2" w:space="0" w:color="1F1E1D" w:frame="1"/>
          <w14:ligatures w14:val="none"/>
        </w:rPr>
        <w:t>cat</w:t>
      </w:r>
      <w:r w:rsidRPr="00FB5500">
        <w:rPr>
          <w:rFonts w:ascii="Courier New" w:eastAsia="Times New Roman" w:hAnsi="Courier New" w:cs="Courier New"/>
          <w:color w:val="008000"/>
          <w:kern w:val="0"/>
          <w:sz w:val="20"/>
          <w:szCs w:val="20"/>
          <w:bdr w:val="single" w:sz="2" w:space="0" w:color="1F1E1D" w:frame="1"/>
          <w14:ligatures w14:val="none"/>
        </w:rPr>
        <w:t xml:space="preserve"> </w:t>
      </w:r>
      <w:r w:rsidRPr="00FB5500">
        <w:rPr>
          <w:rFonts w:ascii="Courier New" w:eastAsia="Times New Roman" w:hAnsi="Courier New" w:cs="Courier New"/>
          <w:color w:val="14181F"/>
          <w:kern w:val="0"/>
          <w:sz w:val="20"/>
          <w:szCs w:val="20"/>
          <w:bdr w:val="single" w:sz="2" w:space="0" w:color="1F1E1D" w:frame="1"/>
          <w14:ligatures w14:val="none"/>
        </w:rPr>
        <w:t>&gt;</w:t>
      </w:r>
      <w:r w:rsidRPr="00FB5500">
        <w:rPr>
          <w:rFonts w:ascii="Courier New" w:eastAsia="Times New Roman" w:hAnsi="Courier New" w:cs="Courier New"/>
          <w:color w:val="008000"/>
          <w:kern w:val="0"/>
          <w:sz w:val="20"/>
          <w:szCs w:val="20"/>
          <w:bdr w:val="single" w:sz="2" w:space="0" w:color="1F1E1D" w:frame="1"/>
          <w14:ligatures w14:val="none"/>
        </w:rPr>
        <w:t xml:space="preserve"> /Users/imeri/Desktop/Dev/LexBoxDev/backend-lexbox/src/models/Document.js </w:t>
      </w:r>
      <w:r w:rsidRPr="00FB5500">
        <w:rPr>
          <w:rFonts w:ascii="Courier New" w:eastAsia="Times New Roman" w:hAnsi="Courier New" w:cs="Courier New"/>
          <w:color w:val="14181F"/>
          <w:kern w:val="0"/>
          <w:sz w:val="20"/>
          <w:szCs w:val="20"/>
          <w:bdr w:val="single" w:sz="2" w:space="0" w:color="1F1E1D" w:frame="1"/>
          <w14:ligatures w14:val="none"/>
        </w:rPr>
        <w:t>&lt;&lt;</w:t>
      </w:r>
      <w:r w:rsidRPr="00FB5500">
        <w:rPr>
          <w:rFonts w:ascii="Courier New" w:eastAsia="Times New Roman" w:hAnsi="Courier New" w:cs="Courier New"/>
          <w:color w:val="008000"/>
          <w:kern w:val="0"/>
          <w:sz w:val="20"/>
          <w:szCs w:val="20"/>
          <w:bdr w:val="single" w:sz="2" w:space="0" w:color="1F1E1D" w:frame="1"/>
          <w14:ligatures w14:val="none"/>
        </w:rPr>
        <w:t xml:space="preserve"> 'EOF'</w:t>
      </w:r>
    </w:p>
    <w:p w14:paraId="00E629A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18D9042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DOCUMENT MODEL (Multi-Tenant)</w:t>
      </w:r>
    </w:p>
    <w:p w14:paraId="5880F1C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65C8720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src/models/Document.js</w:t>
      </w:r>
    </w:p>
    <w:p w14:paraId="55CBCCD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067E1A7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 DataTypes } = require('sequelize');</w:t>
      </w:r>
    </w:p>
    <w:p w14:paraId="2ECA103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sequelize = require('../config/database');</w:t>
      </w:r>
    </w:p>
    <w:p w14:paraId="18DCBE5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677DBC9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Document = sequelize.define('Document', {</w:t>
      </w:r>
    </w:p>
    <w:p w14:paraId="5DB9735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id: {</w:t>
      </w:r>
    </w:p>
    <w:p w14:paraId="2E8A425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0920FCB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primaryKey: true,</w:t>
      </w:r>
    </w:p>
    <w:p w14:paraId="518C004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autoIncrement: true</w:t>
      </w:r>
    </w:p>
    <w:p w14:paraId="02F2763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2AACC83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organization_id: {</w:t>
      </w:r>
    </w:p>
    <w:p w14:paraId="418A738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DataTypes.UUID,</w:t>
      </w:r>
    </w:p>
    <w:p w14:paraId="777DCDD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304E90D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references: {</w:t>
      </w:r>
    </w:p>
    <w:p w14:paraId="51184D5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model: 'organizations',</w:t>
      </w:r>
    </w:p>
    <w:p w14:paraId="2C5CFC3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'id'</w:t>
      </w:r>
    </w:p>
    <w:p w14:paraId="0645C25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D3D926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E26F4A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dossier_id: {</w:t>
      </w:r>
    </w:p>
    <w:p w14:paraId="3784861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72189E2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357940A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references: {</w:t>
      </w:r>
    </w:p>
    <w:p w14:paraId="07B1F66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model: 'dossiers',</w:t>
      </w:r>
    </w:p>
    <w:p w14:paraId="5146759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'id'</w:t>
      </w:r>
    </w:p>
    <w:p w14:paraId="1719966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4BAB5C2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07FC597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filename: {</w:t>
      </w:r>
    </w:p>
    <w:p w14:paraId="7700A3E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DataTypes.STRING(255),</w:t>
      </w:r>
    </w:p>
    <w:p w14:paraId="6E9DFE2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3E2B575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1FC34BC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original_filename: {</w:t>
      </w:r>
    </w:p>
    <w:p w14:paraId="223DCAB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DataTypes.STRING(255),</w:t>
      </w:r>
    </w:p>
    <w:p w14:paraId="37975AC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44832F6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7BE86D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file_path: {</w:t>
      </w:r>
    </w:p>
    <w:p w14:paraId="6346D83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DataTypes.STRING(500),</w:t>
      </w:r>
    </w:p>
    <w:p w14:paraId="2FE0A89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58B08C0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07FA082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file_size: {</w:t>
      </w:r>
    </w:p>
    <w:p w14:paraId="1E1848F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24B4026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28CDC92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9AA571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mime_type: {</w:t>
      </w:r>
    </w:p>
    <w:p w14:paraId="16DC3EF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DataTypes.STRING(100),</w:t>
      </w:r>
    </w:p>
    <w:p w14:paraId="1A67436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06915B1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1160AD0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category: {</w:t>
      </w:r>
    </w:p>
    <w:p w14:paraId="44DA519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DataTypes.STRING(50),</w:t>
      </w:r>
    </w:p>
    <w:p w14:paraId="0679C1B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080A310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lastRenderedPageBreak/>
        <w:t xml:space="preserve">    defaultValue: 'other'</w:t>
      </w:r>
    </w:p>
    <w:p w14:paraId="0A068F7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8BA802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physical_location: {</w:t>
      </w:r>
    </w:p>
    <w:p w14:paraId="65D238C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DataTypes.STRING(100),</w:t>
      </w:r>
    </w:p>
    <w:p w14:paraId="4CD9B68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573C8A1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488AC33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description: {</w:t>
      </w:r>
    </w:p>
    <w:p w14:paraId="0E70D30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DataTypes.TEXT,</w:t>
      </w:r>
    </w:p>
    <w:p w14:paraId="195D760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318608B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E093F5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document_date: {</w:t>
      </w:r>
    </w:p>
    <w:p w14:paraId="43CF541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DataTypes.DATEONLY,</w:t>
      </w:r>
    </w:p>
    <w:p w14:paraId="03DA5A8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6ACF311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299B804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is_confidential: {</w:t>
      </w:r>
    </w:p>
    <w:p w14:paraId="4D95B2F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DataTypes.BOOLEAN,</w:t>
      </w:r>
    </w:p>
    <w:p w14:paraId="02FF488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false</w:t>
      </w:r>
    </w:p>
    <w:p w14:paraId="168F4A7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1228EA7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metadata: {</w:t>
      </w:r>
    </w:p>
    <w:p w14:paraId="46B78DE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DataTypes.JSONB,</w:t>
      </w:r>
    </w:p>
    <w:p w14:paraId="0ACCADD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w:t>
      </w:r>
    </w:p>
    <w:p w14:paraId="6936DF4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920D1D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uploaded_by: {</w:t>
      </w:r>
    </w:p>
    <w:p w14:paraId="7B1F8C5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0457878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2CF7EAA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references: {</w:t>
      </w:r>
    </w:p>
    <w:p w14:paraId="3DF154D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model: 'users',</w:t>
      </w:r>
    </w:p>
    <w:p w14:paraId="6E4FBB7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'id'</w:t>
      </w:r>
    </w:p>
    <w:p w14:paraId="03D72FB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14DC8B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019AA0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039DE74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tableName: 'documents',</w:t>
      </w:r>
    </w:p>
    <w:p w14:paraId="5BBE62D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underscored: true,</w:t>
      </w:r>
    </w:p>
    <w:p w14:paraId="31E38A7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timestamps: true,</w:t>
      </w:r>
    </w:p>
    <w:p w14:paraId="0144747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createdAt: 'created_at',</w:t>
      </w:r>
    </w:p>
    <w:p w14:paraId="3A35B72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updatedAt: 'updated_at',</w:t>
      </w:r>
    </w:p>
    <w:p w14:paraId="39C0218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indexes: [</w:t>
      </w:r>
    </w:p>
    <w:p w14:paraId="1AD3B6A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fields: ['organization_id'] },</w:t>
      </w:r>
    </w:p>
    <w:p w14:paraId="4712E06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fields: ['organization_id', 'dossier_id'] }</w:t>
      </w:r>
    </w:p>
    <w:p w14:paraId="3A3706E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6C1012E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3FB1D2A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23EA327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module.exports = Document;</w:t>
      </w:r>
    </w:p>
    <w:p w14:paraId="6A9FFAF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8000"/>
          <w:kern w:val="0"/>
          <w:sz w:val="20"/>
          <w:szCs w:val="20"/>
          <w:bdr w:val="single" w:sz="2" w:space="0" w:color="1F1E1D" w:frame="1"/>
          <w14:ligatures w14:val="none"/>
        </w:rPr>
        <w:t>EOF</w:t>
      </w:r>
    </w:p>
    <w:p w14:paraId="166BC4D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FB5500">
        <w:rPr>
          <w:rFonts w:ascii="Georgia" w:eastAsia="Times New Roman" w:hAnsi="Georgia" w:cs="Segoe UI"/>
          <w:b/>
          <w:bCs/>
          <w:color w:val="141413"/>
          <w:kern w:val="0"/>
          <w:sz w:val="27"/>
          <w:szCs w:val="27"/>
          <w14:ligatures w14:val="none"/>
        </w:rPr>
        <w:t>3.4 Update TimelineNode Model</w:t>
      </w:r>
    </w:p>
    <w:p w14:paraId="3F6BA0FC"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1F0BA97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51C2"/>
          <w:kern w:val="0"/>
          <w:sz w:val="20"/>
          <w:szCs w:val="20"/>
          <w:bdr w:val="single" w:sz="2" w:space="0" w:color="1F1E1D" w:frame="1"/>
          <w14:ligatures w14:val="none"/>
        </w:rPr>
        <w:t>cat</w:t>
      </w:r>
      <w:r w:rsidRPr="00FB5500">
        <w:rPr>
          <w:rFonts w:ascii="Courier New" w:eastAsia="Times New Roman" w:hAnsi="Courier New" w:cs="Courier New"/>
          <w:color w:val="008000"/>
          <w:kern w:val="0"/>
          <w:sz w:val="20"/>
          <w:szCs w:val="20"/>
          <w:bdr w:val="single" w:sz="2" w:space="0" w:color="1F1E1D" w:frame="1"/>
          <w14:ligatures w14:val="none"/>
        </w:rPr>
        <w:t xml:space="preserve"> </w:t>
      </w:r>
      <w:r w:rsidRPr="00FB5500">
        <w:rPr>
          <w:rFonts w:ascii="Courier New" w:eastAsia="Times New Roman" w:hAnsi="Courier New" w:cs="Courier New"/>
          <w:color w:val="14181F"/>
          <w:kern w:val="0"/>
          <w:sz w:val="20"/>
          <w:szCs w:val="20"/>
          <w:bdr w:val="single" w:sz="2" w:space="0" w:color="1F1E1D" w:frame="1"/>
          <w14:ligatures w14:val="none"/>
        </w:rPr>
        <w:t>&gt;</w:t>
      </w:r>
      <w:r w:rsidRPr="00FB5500">
        <w:rPr>
          <w:rFonts w:ascii="Courier New" w:eastAsia="Times New Roman" w:hAnsi="Courier New" w:cs="Courier New"/>
          <w:color w:val="008000"/>
          <w:kern w:val="0"/>
          <w:sz w:val="20"/>
          <w:szCs w:val="20"/>
          <w:bdr w:val="single" w:sz="2" w:space="0" w:color="1F1E1D" w:frame="1"/>
          <w14:ligatures w14:val="none"/>
        </w:rPr>
        <w:t xml:space="preserve"> /Users/imeri/Desktop/Dev/LexBoxDev/backend-lexbox/src/models/TimelineNode.js </w:t>
      </w:r>
      <w:r w:rsidRPr="00FB5500">
        <w:rPr>
          <w:rFonts w:ascii="Courier New" w:eastAsia="Times New Roman" w:hAnsi="Courier New" w:cs="Courier New"/>
          <w:color w:val="14181F"/>
          <w:kern w:val="0"/>
          <w:sz w:val="20"/>
          <w:szCs w:val="20"/>
          <w:bdr w:val="single" w:sz="2" w:space="0" w:color="1F1E1D" w:frame="1"/>
          <w14:ligatures w14:val="none"/>
        </w:rPr>
        <w:t>&lt;&lt;</w:t>
      </w:r>
      <w:r w:rsidRPr="00FB5500">
        <w:rPr>
          <w:rFonts w:ascii="Courier New" w:eastAsia="Times New Roman" w:hAnsi="Courier New" w:cs="Courier New"/>
          <w:color w:val="008000"/>
          <w:kern w:val="0"/>
          <w:sz w:val="20"/>
          <w:szCs w:val="20"/>
          <w:bdr w:val="single" w:sz="2" w:space="0" w:color="1F1E1D" w:frame="1"/>
          <w14:ligatures w14:val="none"/>
        </w:rPr>
        <w:t xml:space="preserve"> 'EOF'</w:t>
      </w:r>
    </w:p>
    <w:p w14:paraId="1D70B30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07914FB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TIMELINE NODE MODEL (Multi-Tenant)</w:t>
      </w:r>
    </w:p>
    <w:p w14:paraId="6CAAF09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74DCF95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src/models/TimelineNode.js</w:t>
      </w:r>
    </w:p>
    <w:p w14:paraId="5C57789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22BB2DC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lastRenderedPageBreak/>
        <w:t>const { DataTypes } = require('sequelize');</w:t>
      </w:r>
    </w:p>
    <w:p w14:paraId="01D7DFB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sequelize = require('../config/database');</w:t>
      </w:r>
    </w:p>
    <w:p w14:paraId="51AF5B8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4F58472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TimelineNode = sequelize.define('TimelineNode', {</w:t>
      </w:r>
    </w:p>
    <w:p w14:paraId="08ADA71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id: {</w:t>
      </w:r>
    </w:p>
    <w:p w14:paraId="08EFD8A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74563F9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primaryKey: true,</w:t>
      </w:r>
    </w:p>
    <w:p w14:paraId="2BD2C9B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autoIncrement: true</w:t>
      </w:r>
    </w:p>
    <w:p w14:paraId="50924CE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179DDDD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organization_id: {</w:t>
      </w:r>
    </w:p>
    <w:p w14:paraId="1E544E5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DataTypes.UUID,</w:t>
      </w:r>
    </w:p>
    <w:p w14:paraId="234EDD5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238D214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references: {</w:t>
      </w:r>
    </w:p>
    <w:p w14:paraId="7841704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model: 'organizations',</w:t>
      </w:r>
    </w:p>
    <w:p w14:paraId="017C964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'id'</w:t>
      </w:r>
    </w:p>
    <w:p w14:paraId="239DF6D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E134FC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45E94B9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dossier_id: {</w:t>
      </w:r>
    </w:p>
    <w:p w14:paraId="2204E4E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30CE229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6F130A2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references: {</w:t>
      </w:r>
    </w:p>
    <w:p w14:paraId="48792C3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model: 'dossiers',</w:t>
      </w:r>
    </w:p>
    <w:p w14:paraId="6BA2471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'id'</w:t>
      </w:r>
    </w:p>
    <w:p w14:paraId="4B8D588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088913F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0DCFF96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node_type: {</w:t>
      </w:r>
    </w:p>
    <w:p w14:paraId="7E9F6B8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DataTypes.ENUM('registration', 'classification', 'activity', 'document', 'milestone', 'billing'),</w:t>
      </w:r>
    </w:p>
    <w:p w14:paraId="44ED4A6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5E4D016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'activity'</w:t>
      </w:r>
    </w:p>
    <w:p w14:paraId="4B3BA30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49EA693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activity_type: {</w:t>
      </w:r>
    </w:p>
    <w:p w14:paraId="40D3076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DataTypes.STRING(50),</w:t>
      </w:r>
    </w:p>
    <w:p w14:paraId="7ACF922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08276BB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6B5C1B2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title: {</w:t>
      </w:r>
    </w:p>
    <w:p w14:paraId="47899E0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DataTypes.STRING(255),</w:t>
      </w:r>
    </w:p>
    <w:p w14:paraId="0581232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462D6AA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7605A7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description: {</w:t>
      </w:r>
    </w:p>
    <w:p w14:paraId="267B2EA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DataTypes.TEXT,</w:t>
      </w:r>
    </w:p>
    <w:p w14:paraId="5EB9383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02AFAD9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28A3587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activity_date: {</w:t>
      </w:r>
    </w:p>
    <w:p w14:paraId="1D869D1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DataTypes.DATE,</w:t>
      </w:r>
    </w:p>
    <w:p w14:paraId="50443DA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64FD735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DataTypes.NOW</w:t>
      </w:r>
    </w:p>
    <w:p w14:paraId="6A3F151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1118110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hours_worked: {</w:t>
      </w:r>
    </w:p>
    <w:p w14:paraId="635324C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DataTypes.DECIMAL(5, 2),</w:t>
      </w:r>
    </w:p>
    <w:p w14:paraId="07B7705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0.00</w:t>
      </w:r>
    </w:p>
    <w:p w14:paraId="235E79D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A75606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hourly_rate: {</w:t>
      </w:r>
    </w:p>
    <w:p w14:paraId="0400692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DataTypes.DECIMAL(10, 2),</w:t>
      </w:r>
    </w:p>
    <w:p w14:paraId="1ECF8C5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0.00</w:t>
      </w:r>
    </w:p>
    <w:p w14:paraId="1B47806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2116D6D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lastRenderedPageBreak/>
        <w:t xml:space="preserve">  billing_amount: {</w:t>
      </w:r>
    </w:p>
    <w:p w14:paraId="043D295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DataTypes.DECIMAL(10, 2),</w:t>
      </w:r>
    </w:p>
    <w:p w14:paraId="39678E4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0.00</w:t>
      </w:r>
    </w:p>
    <w:p w14:paraId="54CAF37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08EA1D3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is_billable: {</w:t>
      </w:r>
    </w:p>
    <w:p w14:paraId="1870187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DataTypes.BOOLEAN,</w:t>
      </w:r>
    </w:p>
    <w:p w14:paraId="1F67FB6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false</w:t>
      </w:r>
    </w:p>
    <w:p w14:paraId="73256F2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E25C38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is_billed: {</w:t>
      </w:r>
    </w:p>
    <w:p w14:paraId="09CAA08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DataTypes.BOOLEAN,</w:t>
      </w:r>
    </w:p>
    <w:p w14:paraId="3D7C50F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false</w:t>
      </w:r>
    </w:p>
    <w:p w14:paraId="653A5D2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0B15A4E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invoice_id: {</w:t>
      </w:r>
    </w:p>
    <w:p w14:paraId="5864CB3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2DD438B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4190D8D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references: {</w:t>
      </w:r>
    </w:p>
    <w:p w14:paraId="6CDB7C7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model: 'invoices',</w:t>
      </w:r>
    </w:p>
    <w:p w14:paraId="3B4271D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'id'</w:t>
      </w:r>
    </w:p>
    <w:p w14:paraId="7F17118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30998D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1238DCD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document_id: {</w:t>
      </w:r>
    </w:p>
    <w:p w14:paraId="2A7D56E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257B051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7B7E961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references: {</w:t>
      </w:r>
    </w:p>
    <w:p w14:paraId="4251220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model: 'documents',</w:t>
      </w:r>
    </w:p>
    <w:p w14:paraId="3D929A5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'id'</w:t>
      </w:r>
    </w:p>
    <w:p w14:paraId="3C37DFD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4693D61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089CC2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status: {</w:t>
      </w:r>
    </w:p>
    <w:p w14:paraId="316B030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DataTypes.ENUM('pending', 'in_progress', 'completed', 'cancelled'),</w:t>
      </w:r>
    </w:p>
    <w:p w14:paraId="715F5F0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'completed'</w:t>
      </w:r>
    </w:p>
    <w:p w14:paraId="72CE9B8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B31D5E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priority: {</w:t>
      </w:r>
    </w:p>
    <w:p w14:paraId="41E8A20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DataTypes.ENUM('low', 'medium', 'high', 'urgent'),</w:t>
      </w:r>
    </w:p>
    <w:p w14:paraId="149C40D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'medium'</w:t>
      </w:r>
    </w:p>
    <w:p w14:paraId="4970DD6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09E9F1E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metadata: {</w:t>
      </w:r>
    </w:p>
    <w:p w14:paraId="6EF2546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DataTypes.JSONB,</w:t>
      </w:r>
    </w:p>
    <w:p w14:paraId="619CEEA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w:t>
      </w:r>
    </w:p>
    <w:p w14:paraId="5C7D350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4A68CAC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created_by: {</w:t>
      </w:r>
    </w:p>
    <w:p w14:paraId="3138F23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70B0F65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4FE7DAB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references: {</w:t>
      </w:r>
    </w:p>
    <w:p w14:paraId="0CBFBB9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model: 'users',</w:t>
      </w:r>
    </w:p>
    <w:p w14:paraId="328B458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'id'</w:t>
      </w:r>
    </w:p>
    <w:p w14:paraId="23F7FB9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B7B2FE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FEAD57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updated_by: {</w:t>
      </w:r>
    </w:p>
    <w:p w14:paraId="2F0D0B6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227A627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4C1FCA4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references: {</w:t>
      </w:r>
    </w:p>
    <w:p w14:paraId="7AA0640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model: 'users',</w:t>
      </w:r>
    </w:p>
    <w:p w14:paraId="762A570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'id'</w:t>
      </w:r>
    </w:p>
    <w:p w14:paraId="5158A1F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0499FF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38BE6B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191F7FC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lastRenderedPageBreak/>
        <w:t xml:space="preserve">  tableName: 'timeline_nodes',</w:t>
      </w:r>
    </w:p>
    <w:p w14:paraId="6874F79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underscored: true,</w:t>
      </w:r>
    </w:p>
    <w:p w14:paraId="6A4A311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timestamps: true,</w:t>
      </w:r>
    </w:p>
    <w:p w14:paraId="3B4A412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createdAt: 'created_at',</w:t>
      </w:r>
    </w:p>
    <w:p w14:paraId="2AB17FE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updatedAt: 'updated_at',</w:t>
      </w:r>
    </w:p>
    <w:p w14:paraId="7684B6D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indexes: [</w:t>
      </w:r>
    </w:p>
    <w:p w14:paraId="5C67C5A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fields: ['organization_id'] },</w:t>
      </w:r>
    </w:p>
    <w:p w14:paraId="1416664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fields: ['organization_id', 'dossier_id'] }</w:t>
      </w:r>
    </w:p>
    <w:p w14:paraId="3A5E2D4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49FC9A5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7ABA04B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4D54167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module.exports = TimelineNode;</w:t>
      </w:r>
    </w:p>
    <w:p w14:paraId="2DEF4E7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8000"/>
          <w:kern w:val="0"/>
          <w:sz w:val="20"/>
          <w:szCs w:val="20"/>
          <w:bdr w:val="single" w:sz="2" w:space="0" w:color="1F1E1D" w:frame="1"/>
          <w14:ligatures w14:val="none"/>
        </w:rPr>
        <w:t>EOF</w:t>
      </w:r>
    </w:p>
    <w:p w14:paraId="50A206A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FB5500">
        <w:rPr>
          <w:rFonts w:ascii="Georgia" w:eastAsia="Times New Roman" w:hAnsi="Georgia" w:cs="Segoe UI"/>
          <w:b/>
          <w:bCs/>
          <w:color w:val="141413"/>
          <w:kern w:val="0"/>
          <w:sz w:val="27"/>
          <w:szCs w:val="27"/>
          <w14:ligatures w14:val="none"/>
        </w:rPr>
        <w:t>3.5 Update Invoice Model</w:t>
      </w:r>
    </w:p>
    <w:p w14:paraId="72E5B27E"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70FD81B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51C2"/>
          <w:kern w:val="0"/>
          <w:sz w:val="20"/>
          <w:szCs w:val="20"/>
          <w:bdr w:val="single" w:sz="2" w:space="0" w:color="1F1E1D" w:frame="1"/>
          <w14:ligatures w14:val="none"/>
        </w:rPr>
        <w:t>cat</w:t>
      </w:r>
      <w:r w:rsidRPr="00FB5500">
        <w:rPr>
          <w:rFonts w:ascii="Courier New" w:eastAsia="Times New Roman" w:hAnsi="Courier New" w:cs="Courier New"/>
          <w:color w:val="008000"/>
          <w:kern w:val="0"/>
          <w:sz w:val="20"/>
          <w:szCs w:val="20"/>
          <w:bdr w:val="single" w:sz="2" w:space="0" w:color="1F1E1D" w:frame="1"/>
          <w14:ligatures w14:val="none"/>
        </w:rPr>
        <w:t xml:space="preserve"> </w:t>
      </w:r>
      <w:r w:rsidRPr="00FB5500">
        <w:rPr>
          <w:rFonts w:ascii="Courier New" w:eastAsia="Times New Roman" w:hAnsi="Courier New" w:cs="Courier New"/>
          <w:color w:val="14181F"/>
          <w:kern w:val="0"/>
          <w:sz w:val="20"/>
          <w:szCs w:val="20"/>
          <w:bdr w:val="single" w:sz="2" w:space="0" w:color="1F1E1D" w:frame="1"/>
          <w14:ligatures w14:val="none"/>
        </w:rPr>
        <w:t>&gt;</w:t>
      </w:r>
      <w:r w:rsidRPr="00FB5500">
        <w:rPr>
          <w:rFonts w:ascii="Courier New" w:eastAsia="Times New Roman" w:hAnsi="Courier New" w:cs="Courier New"/>
          <w:color w:val="008000"/>
          <w:kern w:val="0"/>
          <w:sz w:val="20"/>
          <w:szCs w:val="20"/>
          <w:bdr w:val="single" w:sz="2" w:space="0" w:color="1F1E1D" w:frame="1"/>
          <w14:ligatures w14:val="none"/>
        </w:rPr>
        <w:t xml:space="preserve"> /Users/imeri/Desktop/Dev/LexBoxDev/backend-lexbox/src/models/Invoice.js </w:t>
      </w:r>
      <w:r w:rsidRPr="00FB5500">
        <w:rPr>
          <w:rFonts w:ascii="Courier New" w:eastAsia="Times New Roman" w:hAnsi="Courier New" w:cs="Courier New"/>
          <w:color w:val="14181F"/>
          <w:kern w:val="0"/>
          <w:sz w:val="20"/>
          <w:szCs w:val="20"/>
          <w:bdr w:val="single" w:sz="2" w:space="0" w:color="1F1E1D" w:frame="1"/>
          <w14:ligatures w14:val="none"/>
        </w:rPr>
        <w:t>&lt;&lt;</w:t>
      </w:r>
      <w:r w:rsidRPr="00FB5500">
        <w:rPr>
          <w:rFonts w:ascii="Courier New" w:eastAsia="Times New Roman" w:hAnsi="Courier New" w:cs="Courier New"/>
          <w:color w:val="008000"/>
          <w:kern w:val="0"/>
          <w:sz w:val="20"/>
          <w:szCs w:val="20"/>
          <w:bdr w:val="single" w:sz="2" w:space="0" w:color="1F1E1D" w:frame="1"/>
          <w14:ligatures w14:val="none"/>
        </w:rPr>
        <w:t xml:space="preserve"> 'EOF'</w:t>
      </w:r>
    </w:p>
    <w:p w14:paraId="4865F93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0B165B3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INVOICE MODEL (Multi-Tenant)</w:t>
      </w:r>
    </w:p>
    <w:p w14:paraId="73B63B9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3118542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src/models/Invoice.js</w:t>
      </w:r>
    </w:p>
    <w:p w14:paraId="0D60A58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4FBBB5B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 DataTypes } = require('sequelize');</w:t>
      </w:r>
    </w:p>
    <w:p w14:paraId="6F37F13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sequelize = require('../config/database');</w:t>
      </w:r>
    </w:p>
    <w:p w14:paraId="502ED2B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2F5634E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Invoice = sequelize.define('Invoice', {</w:t>
      </w:r>
    </w:p>
    <w:p w14:paraId="1938893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id: {</w:t>
      </w:r>
    </w:p>
    <w:p w14:paraId="28F5C4A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7785E5D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primaryKey: true,</w:t>
      </w:r>
    </w:p>
    <w:p w14:paraId="66CEC17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autoIncrement: true</w:t>
      </w:r>
    </w:p>
    <w:p w14:paraId="24E0EF2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6442E3A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organization_id: {</w:t>
      </w:r>
    </w:p>
    <w:p w14:paraId="7525A5D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DataTypes.UUID,</w:t>
      </w:r>
    </w:p>
    <w:p w14:paraId="4057E6D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073FE01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references: {</w:t>
      </w:r>
    </w:p>
    <w:p w14:paraId="388469E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model: 'organizations',</w:t>
      </w:r>
    </w:p>
    <w:p w14:paraId="4ADEDE4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'id'</w:t>
      </w:r>
    </w:p>
    <w:p w14:paraId="630298E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5B0652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0B2477F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dossier_id: {</w:t>
      </w:r>
    </w:p>
    <w:p w14:paraId="111ACB1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4BEE306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0BC4EE9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references: {</w:t>
      </w:r>
    </w:p>
    <w:p w14:paraId="1D00D4C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model: 'dossiers',</w:t>
      </w:r>
    </w:p>
    <w:p w14:paraId="43F0385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'id'</w:t>
      </w:r>
    </w:p>
    <w:p w14:paraId="71AEAEE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578EEC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1B6DCCF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invoice_number: {</w:t>
      </w:r>
    </w:p>
    <w:p w14:paraId="5E5D1D2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DataTypes.STRING(50),</w:t>
      </w:r>
    </w:p>
    <w:p w14:paraId="35348A4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3BA9C49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AE6FBC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status: {</w:t>
      </w:r>
    </w:p>
    <w:p w14:paraId="0A55692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lastRenderedPageBreak/>
        <w:t xml:space="preserve">    type: DataTypes.ENUM('draft', 'sent', 'partial', 'paid', 'overdue', 'cancelled'),</w:t>
      </w:r>
    </w:p>
    <w:p w14:paraId="09B05DB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'draft'</w:t>
      </w:r>
    </w:p>
    <w:p w14:paraId="4E0890D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9AA8ED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issue_date: {</w:t>
      </w:r>
    </w:p>
    <w:p w14:paraId="5F374B3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DataTypes.DATEONLY,</w:t>
      </w:r>
    </w:p>
    <w:p w14:paraId="674D46C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1AA163A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DataTypes.NOW</w:t>
      </w:r>
    </w:p>
    <w:p w14:paraId="3C783D2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6BCEF24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due_date: {</w:t>
      </w:r>
    </w:p>
    <w:p w14:paraId="7D32A52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DataTypes.DATEONLY,</w:t>
      </w:r>
    </w:p>
    <w:p w14:paraId="1AF79F8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28AF61A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6B41D6D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subtotal: {</w:t>
      </w:r>
    </w:p>
    <w:p w14:paraId="57DC2FD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DataTypes.DECIMAL(10, 2),</w:t>
      </w:r>
    </w:p>
    <w:p w14:paraId="3524A32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5992CFC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0.00</w:t>
      </w:r>
    </w:p>
    <w:p w14:paraId="703AC8C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1A3499C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tax_rate: {</w:t>
      </w:r>
    </w:p>
    <w:p w14:paraId="6EFC8FA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DataTypes.DECIMAL(5, 2),</w:t>
      </w:r>
    </w:p>
    <w:p w14:paraId="6A1FFF7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0.00</w:t>
      </w:r>
    </w:p>
    <w:p w14:paraId="689947F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B6B65C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tax_amount: {</w:t>
      </w:r>
    </w:p>
    <w:p w14:paraId="422BD42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DataTypes.DECIMAL(10, 2),</w:t>
      </w:r>
    </w:p>
    <w:p w14:paraId="26771F6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0.00</w:t>
      </w:r>
    </w:p>
    <w:p w14:paraId="42FDA67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17E6EA9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total_amount: {</w:t>
      </w:r>
    </w:p>
    <w:p w14:paraId="10C326E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DataTypes.DECIMAL(10, 2),</w:t>
      </w:r>
    </w:p>
    <w:p w14:paraId="29B9648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4851A63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0.00</w:t>
      </w:r>
    </w:p>
    <w:p w14:paraId="7F6287C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01FF206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amount_paid: {</w:t>
      </w:r>
    </w:p>
    <w:p w14:paraId="3389E94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DataTypes.DECIMAL(10, 2),</w:t>
      </w:r>
    </w:p>
    <w:p w14:paraId="4CC8146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0.00</w:t>
      </w:r>
    </w:p>
    <w:p w14:paraId="32C4883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8A99D8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payment_terms: {</w:t>
      </w:r>
    </w:p>
    <w:p w14:paraId="5E0D738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DataTypes.TEXT,</w:t>
      </w:r>
    </w:p>
    <w:p w14:paraId="4515C4F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6F31A65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EC778C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notes: {</w:t>
      </w:r>
    </w:p>
    <w:p w14:paraId="2571390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DataTypes.TEXT,</w:t>
      </w:r>
    </w:p>
    <w:p w14:paraId="03A6312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19B8EDC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6685C24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metadata: {</w:t>
      </w:r>
    </w:p>
    <w:p w14:paraId="347A19D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DataTypes.JSONB,</w:t>
      </w:r>
    </w:p>
    <w:p w14:paraId="4B3E525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w:t>
      </w:r>
    </w:p>
    <w:p w14:paraId="30E938B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E31499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created_by: {</w:t>
      </w:r>
    </w:p>
    <w:p w14:paraId="43E073B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14C492F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5447EDB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references: {</w:t>
      </w:r>
    </w:p>
    <w:p w14:paraId="6678793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model: 'users',</w:t>
      </w:r>
    </w:p>
    <w:p w14:paraId="36CE77F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'id'</w:t>
      </w:r>
    </w:p>
    <w:p w14:paraId="29DC06E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902C30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A0008C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6E5EA20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tableName: 'invoices',</w:t>
      </w:r>
    </w:p>
    <w:p w14:paraId="3F7A9C4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lastRenderedPageBreak/>
        <w:t xml:space="preserve">  underscored: true,</w:t>
      </w:r>
    </w:p>
    <w:p w14:paraId="5DC9BFA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timestamps: true,</w:t>
      </w:r>
    </w:p>
    <w:p w14:paraId="1FCB746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createdAt: 'created_at',</w:t>
      </w:r>
    </w:p>
    <w:p w14:paraId="5B3CF5A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updatedAt: 'updated_at',</w:t>
      </w:r>
    </w:p>
    <w:p w14:paraId="4CA99D0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indexes: [</w:t>
      </w:r>
    </w:p>
    <w:p w14:paraId="21FAE63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fields: ['organization_id'] },</w:t>
      </w:r>
    </w:p>
    <w:p w14:paraId="315DEA4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unique: true, fields: ['organization_id', 'invoice_number'] },</w:t>
      </w:r>
    </w:p>
    <w:p w14:paraId="7AF15EA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fields: ['organization_id', 'dossier_id'] }</w:t>
      </w:r>
    </w:p>
    <w:p w14:paraId="18C9746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03845D2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07F7708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3AA5859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module.exports = Invoice;</w:t>
      </w:r>
    </w:p>
    <w:p w14:paraId="7B03172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8000"/>
          <w:kern w:val="0"/>
          <w:sz w:val="20"/>
          <w:szCs w:val="20"/>
          <w:bdr w:val="single" w:sz="2" w:space="0" w:color="1F1E1D" w:frame="1"/>
          <w14:ligatures w14:val="none"/>
        </w:rPr>
        <w:t>EOF</w:t>
      </w:r>
    </w:p>
    <w:p w14:paraId="409BDB1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FB5500">
        <w:rPr>
          <w:rFonts w:ascii="Georgia" w:eastAsia="Times New Roman" w:hAnsi="Georgia" w:cs="Segoe UI"/>
          <w:b/>
          <w:bCs/>
          <w:color w:val="141413"/>
          <w:kern w:val="0"/>
          <w:sz w:val="27"/>
          <w:szCs w:val="27"/>
          <w14:ligatures w14:val="none"/>
        </w:rPr>
        <w:t>3.6 Update Settings Model for multi-tenant</w:t>
      </w:r>
    </w:p>
    <w:p w14:paraId="36316D9B"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2146A22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51C2"/>
          <w:kern w:val="0"/>
          <w:sz w:val="20"/>
          <w:szCs w:val="20"/>
          <w:bdr w:val="single" w:sz="2" w:space="0" w:color="1F1E1D" w:frame="1"/>
          <w14:ligatures w14:val="none"/>
        </w:rPr>
        <w:t>cat</w:t>
      </w:r>
      <w:r w:rsidRPr="00FB5500">
        <w:rPr>
          <w:rFonts w:ascii="Courier New" w:eastAsia="Times New Roman" w:hAnsi="Courier New" w:cs="Courier New"/>
          <w:color w:val="008000"/>
          <w:kern w:val="0"/>
          <w:sz w:val="20"/>
          <w:szCs w:val="20"/>
          <w:bdr w:val="single" w:sz="2" w:space="0" w:color="1F1E1D" w:frame="1"/>
          <w14:ligatures w14:val="none"/>
        </w:rPr>
        <w:t xml:space="preserve"> </w:t>
      </w:r>
      <w:r w:rsidRPr="00FB5500">
        <w:rPr>
          <w:rFonts w:ascii="Courier New" w:eastAsia="Times New Roman" w:hAnsi="Courier New" w:cs="Courier New"/>
          <w:color w:val="14181F"/>
          <w:kern w:val="0"/>
          <w:sz w:val="20"/>
          <w:szCs w:val="20"/>
          <w:bdr w:val="single" w:sz="2" w:space="0" w:color="1F1E1D" w:frame="1"/>
          <w14:ligatures w14:val="none"/>
        </w:rPr>
        <w:t>&gt;</w:t>
      </w:r>
      <w:r w:rsidRPr="00FB5500">
        <w:rPr>
          <w:rFonts w:ascii="Courier New" w:eastAsia="Times New Roman" w:hAnsi="Courier New" w:cs="Courier New"/>
          <w:color w:val="008000"/>
          <w:kern w:val="0"/>
          <w:sz w:val="20"/>
          <w:szCs w:val="20"/>
          <w:bdr w:val="single" w:sz="2" w:space="0" w:color="1F1E1D" w:frame="1"/>
          <w14:ligatures w14:val="none"/>
        </w:rPr>
        <w:t xml:space="preserve"> /Users/imeri/Desktop/Dev/LexBoxDev/backend-lexbox/src/models/Settings.js </w:t>
      </w:r>
      <w:r w:rsidRPr="00FB5500">
        <w:rPr>
          <w:rFonts w:ascii="Courier New" w:eastAsia="Times New Roman" w:hAnsi="Courier New" w:cs="Courier New"/>
          <w:color w:val="14181F"/>
          <w:kern w:val="0"/>
          <w:sz w:val="20"/>
          <w:szCs w:val="20"/>
          <w:bdr w:val="single" w:sz="2" w:space="0" w:color="1F1E1D" w:frame="1"/>
          <w14:ligatures w14:val="none"/>
        </w:rPr>
        <w:t>&lt;&lt;</w:t>
      </w:r>
      <w:r w:rsidRPr="00FB5500">
        <w:rPr>
          <w:rFonts w:ascii="Courier New" w:eastAsia="Times New Roman" w:hAnsi="Courier New" w:cs="Courier New"/>
          <w:color w:val="008000"/>
          <w:kern w:val="0"/>
          <w:sz w:val="20"/>
          <w:szCs w:val="20"/>
          <w:bdr w:val="single" w:sz="2" w:space="0" w:color="1F1E1D" w:frame="1"/>
          <w14:ligatures w14:val="none"/>
        </w:rPr>
        <w:t xml:space="preserve"> 'EOF'</w:t>
      </w:r>
    </w:p>
    <w:p w14:paraId="2DC6CF7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3F12BFC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SETTINGS MODEL (Multi-Tenant)</w:t>
      </w:r>
    </w:p>
    <w:p w14:paraId="4D543F8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3416497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src/models/Settings.js</w:t>
      </w:r>
    </w:p>
    <w:p w14:paraId="560DBDF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683C7A4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 DataTypes } = require('sequelize');</w:t>
      </w:r>
    </w:p>
    <w:p w14:paraId="732ACFD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sequelize = require('../config/database');</w:t>
      </w:r>
    </w:p>
    <w:p w14:paraId="4C73C50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105B065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Settings = sequelize.define('Settings', {</w:t>
      </w:r>
    </w:p>
    <w:p w14:paraId="0F0F458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id: {</w:t>
      </w:r>
    </w:p>
    <w:p w14:paraId="57EADA3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DataTypes.INTEGER,</w:t>
      </w:r>
    </w:p>
    <w:p w14:paraId="67C1E36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primaryKey: true,</w:t>
      </w:r>
    </w:p>
    <w:p w14:paraId="143D5FC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autoIncrement: true</w:t>
      </w:r>
    </w:p>
    <w:p w14:paraId="118F1C3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A3A778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null = global/platform settings, UUID = organization settings</w:t>
      </w:r>
    </w:p>
    <w:p w14:paraId="700807B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organization_id: {</w:t>
      </w:r>
    </w:p>
    <w:p w14:paraId="7F1D3F5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DataTypes.UUID,</w:t>
      </w:r>
    </w:p>
    <w:p w14:paraId="2012CAB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0BF687B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references: {</w:t>
      </w:r>
    </w:p>
    <w:p w14:paraId="0BC095A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model: 'organizations',</w:t>
      </w:r>
    </w:p>
    <w:p w14:paraId="7638EC6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'id'</w:t>
      </w:r>
    </w:p>
    <w:p w14:paraId="00D2C82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155164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2844455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key: {</w:t>
      </w:r>
    </w:p>
    <w:p w14:paraId="5E23D0C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DataTypes.STRING(100),</w:t>
      </w:r>
    </w:p>
    <w:p w14:paraId="1F0D927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66B9910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7FD047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value: {</w:t>
      </w:r>
    </w:p>
    <w:p w14:paraId="40A23EE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DataTypes.TEXT,</w:t>
      </w:r>
    </w:p>
    <w:p w14:paraId="2B53D16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499519B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80824E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w:t>
      </w:r>
    </w:p>
    <w:p w14:paraId="6B7D485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DataTypes.ENUM('string', 'number', 'boolean', 'json'),</w:t>
      </w:r>
    </w:p>
    <w:p w14:paraId="404D7DA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'string'</w:t>
      </w:r>
    </w:p>
    <w:p w14:paraId="77D9A11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304F49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category: {</w:t>
      </w:r>
    </w:p>
    <w:p w14:paraId="202963B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lastRenderedPageBreak/>
        <w:t xml:space="preserve">    type: DataTypes.STRING(50),</w:t>
      </w:r>
    </w:p>
    <w:p w14:paraId="6EE3F36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false,</w:t>
      </w:r>
    </w:p>
    <w:p w14:paraId="39FD4A3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'general'</w:t>
      </w:r>
    </w:p>
    <w:p w14:paraId="45145E9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397CCAE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label: {</w:t>
      </w:r>
    </w:p>
    <w:p w14:paraId="0381AF4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DataTypes.STRING(255),</w:t>
      </w:r>
    </w:p>
    <w:p w14:paraId="212F089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24689C9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C4BEE4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description: {</w:t>
      </w:r>
    </w:p>
    <w:p w14:paraId="6800CDB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DataTypes.TEXT,</w:t>
      </w:r>
    </w:p>
    <w:p w14:paraId="01E0E0F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allowNull: true</w:t>
      </w:r>
    </w:p>
    <w:p w14:paraId="2B23246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7E38072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is_sensitive: {</w:t>
      </w:r>
    </w:p>
    <w:p w14:paraId="4677CA3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type: DataTypes.BOOLEAN,</w:t>
      </w:r>
    </w:p>
    <w:p w14:paraId="7C96B39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defaultValue: false</w:t>
      </w:r>
    </w:p>
    <w:p w14:paraId="3C75A15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07BB8AD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40CABDE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tableName: 'settings',</w:t>
      </w:r>
    </w:p>
    <w:p w14:paraId="3CE38E7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underscored: true,</w:t>
      </w:r>
    </w:p>
    <w:p w14:paraId="00DE809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timestamps: true,</w:t>
      </w:r>
    </w:p>
    <w:p w14:paraId="72F8149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createdAt: 'created_at',</w:t>
      </w:r>
    </w:p>
    <w:p w14:paraId="323BE39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updatedAt: 'updated_at',</w:t>
      </w:r>
    </w:p>
    <w:p w14:paraId="3E96F65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indexes: [</w:t>
      </w:r>
    </w:p>
    <w:p w14:paraId="4075435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 unique: true, fields: ['organization_id', 'key'] }</w:t>
      </w:r>
    </w:p>
    <w:p w14:paraId="6DA460D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w:t>
      </w:r>
    </w:p>
    <w:p w14:paraId="562470A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4F0267E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2A58A2F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module.exports = Settings;</w:t>
      </w:r>
    </w:p>
    <w:p w14:paraId="2571CC3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8000"/>
          <w:kern w:val="0"/>
          <w:sz w:val="20"/>
          <w:szCs w:val="20"/>
          <w:bdr w:val="single" w:sz="2" w:space="0" w:color="1F1E1D" w:frame="1"/>
          <w14:ligatures w14:val="none"/>
        </w:rPr>
        <w:t>EOF</w:t>
      </w:r>
    </w:p>
    <w:p w14:paraId="19B3D03E" w14:textId="77777777" w:rsidR="00FB5500" w:rsidRPr="00FB5500" w:rsidRDefault="00DE60BB" w:rsidP="00FB5500">
      <w:pPr>
        <w:shd w:val="clear" w:color="auto" w:fill="FAF9F5"/>
        <w:spacing w:after="0" w:line="240" w:lineRule="auto"/>
        <w:rPr>
          <w:rFonts w:ascii="Georgia" w:eastAsia="Times New Roman" w:hAnsi="Georgia" w:cs="Segoe UI"/>
          <w:color w:val="141413"/>
          <w:kern w:val="0"/>
          <w:sz w:val="27"/>
          <w:szCs w:val="27"/>
          <w14:ligatures w14:val="none"/>
        </w:rPr>
      </w:pPr>
      <w:r>
        <w:rPr>
          <w:noProof/>
        </w:rPr>
      </w:r>
      <w:r>
        <w:pict w14:anchorId="796819CB">
          <v:rect id="Horizontal Line 26"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2489CD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100" w:afterAutospacing="1" w:line="240" w:lineRule="auto"/>
        <w:outlineLvl w:val="1"/>
        <w:rPr>
          <w:rFonts w:ascii="Georgia" w:eastAsia="Times New Roman" w:hAnsi="Georgia" w:cs="Segoe UI"/>
          <w:b/>
          <w:bCs/>
          <w:color w:val="141413"/>
          <w:kern w:val="0"/>
          <w:sz w:val="36"/>
          <w:szCs w:val="36"/>
          <w14:ligatures w14:val="none"/>
        </w:rPr>
      </w:pPr>
      <w:r w:rsidRPr="00FB5500">
        <w:rPr>
          <w:rFonts w:ascii="Georgia" w:eastAsia="Times New Roman" w:hAnsi="Georgia" w:cs="Segoe UI"/>
          <w:b/>
          <w:bCs/>
          <w:color w:val="141413"/>
          <w:kern w:val="0"/>
          <w:sz w:val="36"/>
          <w:szCs w:val="36"/>
          <w14:ligatures w14:val="none"/>
        </w:rPr>
        <w:t>Step 4: Update models/index.js with all associations</w:t>
      </w:r>
    </w:p>
    <w:p w14:paraId="56B58E10"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0E17F13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51C2"/>
          <w:kern w:val="0"/>
          <w:sz w:val="20"/>
          <w:szCs w:val="20"/>
          <w:bdr w:val="single" w:sz="2" w:space="0" w:color="1F1E1D" w:frame="1"/>
          <w14:ligatures w14:val="none"/>
        </w:rPr>
        <w:t>cat</w:t>
      </w:r>
      <w:r w:rsidRPr="00FB5500">
        <w:rPr>
          <w:rFonts w:ascii="Courier New" w:eastAsia="Times New Roman" w:hAnsi="Courier New" w:cs="Courier New"/>
          <w:color w:val="008000"/>
          <w:kern w:val="0"/>
          <w:sz w:val="20"/>
          <w:szCs w:val="20"/>
          <w:bdr w:val="single" w:sz="2" w:space="0" w:color="1F1E1D" w:frame="1"/>
          <w14:ligatures w14:val="none"/>
        </w:rPr>
        <w:t xml:space="preserve"> </w:t>
      </w:r>
      <w:r w:rsidRPr="00FB5500">
        <w:rPr>
          <w:rFonts w:ascii="Courier New" w:eastAsia="Times New Roman" w:hAnsi="Courier New" w:cs="Courier New"/>
          <w:color w:val="14181F"/>
          <w:kern w:val="0"/>
          <w:sz w:val="20"/>
          <w:szCs w:val="20"/>
          <w:bdr w:val="single" w:sz="2" w:space="0" w:color="1F1E1D" w:frame="1"/>
          <w14:ligatures w14:val="none"/>
        </w:rPr>
        <w:t>&gt;</w:t>
      </w:r>
      <w:r w:rsidRPr="00FB5500">
        <w:rPr>
          <w:rFonts w:ascii="Courier New" w:eastAsia="Times New Roman" w:hAnsi="Courier New" w:cs="Courier New"/>
          <w:color w:val="008000"/>
          <w:kern w:val="0"/>
          <w:sz w:val="20"/>
          <w:szCs w:val="20"/>
          <w:bdr w:val="single" w:sz="2" w:space="0" w:color="1F1E1D" w:frame="1"/>
          <w14:ligatures w14:val="none"/>
        </w:rPr>
        <w:t xml:space="preserve"> /Users/imeri/Desktop/Dev/LexBoxDev/backend-lexbox/src/models/index.js </w:t>
      </w:r>
      <w:r w:rsidRPr="00FB5500">
        <w:rPr>
          <w:rFonts w:ascii="Courier New" w:eastAsia="Times New Roman" w:hAnsi="Courier New" w:cs="Courier New"/>
          <w:color w:val="14181F"/>
          <w:kern w:val="0"/>
          <w:sz w:val="20"/>
          <w:szCs w:val="20"/>
          <w:bdr w:val="single" w:sz="2" w:space="0" w:color="1F1E1D" w:frame="1"/>
          <w14:ligatures w14:val="none"/>
        </w:rPr>
        <w:t>&lt;&lt;</w:t>
      </w:r>
      <w:r w:rsidRPr="00FB5500">
        <w:rPr>
          <w:rFonts w:ascii="Courier New" w:eastAsia="Times New Roman" w:hAnsi="Courier New" w:cs="Courier New"/>
          <w:color w:val="008000"/>
          <w:kern w:val="0"/>
          <w:sz w:val="20"/>
          <w:szCs w:val="20"/>
          <w:bdr w:val="single" w:sz="2" w:space="0" w:color="1F1E1D" w:frame="1"/>
          <w14:ligatures w14:val="none"/>
        </w:rPr>
        <w:t xml:space="preserve"> 'EOF'</w:t>
      </w:r>
    </w:p>
    <w:p w14:paraId="478E09B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2F18CFC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MODEL ASSOCIATIONS (Multi-Tenant)</w:t>
      </w:r>
    </w:p>
    <w:p w14:paraId="65E72A7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705584D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src/models/index.js</w:t>
      </w:r>
    </w:p>
    <w:p w14:paraId="1BD5922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6B55CE6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User = require('./User');</w:t>
      </w:r>
    </w:p>
    <w:p w14:paraId="55DBD0C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Client = require('./Client');</w:t>
      </w:r>
    </w:p>
    <w:p w14:paraId="6CE6600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Dossier = require('./Dossier');</w:t>
      </w:r>
    </w:p>
    <w:p w14:paraId="5CFFBE2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TimelineNode = require('./TimelineNode');</w:t>
      </w:r>
    </w:p>
    <w:p w14:paraId="5A2F639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Document = require('./Document');</w:t>
      </w:r>
    </w:p>
    <w:p w14:paraId="670C8E3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Invoice = require('./Invoice');</w:t>
      </w:r>
    </w:p>
    <w:p w14:paraId="67B9BA1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InvoiceLineItem = require('./InvoiceLineItem');</w:t>
      </w:r>
    </w:p>
    <w:p w14:paraId="5B23D3F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Payment = require('./Payment');</w:t>
      </w:r>
    </w:p>
    <w:p w14:paraId="0887E15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Settings = require('./Settings');</w:t>
      </w:r>
    </w:p>
    <w:p w14:paraId="5FDC469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Organization = require('./Organization');</w:t>
      </w:r>
    </w:p>
    <w:p w14:paraId="208D822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SubscriptionPlan = require('./SubscriptionPlan');</w:t>
      </w:r>
    </w:p>
    <w:p w14:paraId="6FC6BD7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const OrganizationRequest = require('./OrganizationRequest');</w:t>
      </w:r>
    </w:p>
    <w:p w14:paraId="365FCAB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13F0766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0AFBB99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ORGANIZATION ASSOCIATIONS</w:t>
      </w:r>
    </w:p>
    <w:p w14:paraId="760BC41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3C6DEE2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60566BE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Organization &lt;-&gt; SubscriptionPlan</w:t>
      </w:r>
    </w:p>
    <w:p w14:paraId="6E75F13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Organization.belongsTo(SubscriptionPlan, {</w:t>
      </w:r>
    </w:p>
    <w:p w14:paraId="3DB4316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'subscription_plan_id',</w:t>
      </w:r>
    </w:p>
    <w:p w14:paraId="44D76B6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'subscriptionPlan'</w:t>
      </w:r>
    </w:p>
    <w:p w14:paraId="1740DA8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2E0BA9F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SubscriptionPlan.hasMany(Organization, {</w:t>
      </w:r>
    </w:p>
    <w:p w14:paraId="1084EC9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'subscription_plan_id',</w:t>
      </w:r>
    </w:p>
    <w:p w14:paraId="5674E74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'organizations'</w:t>
      </w:r>
    </w:p>
    <w:p w14:paraId="5DD9256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6E7D748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5DEC462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Organization &lt;-&gt; Users</w:t>
      </w:r>
    </w:p>
    <w:p w14:paraId="4C4BD0E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Organization.hasMany(User, {</w:t>
      </w:r>
    </w:p>
    <w:p w14:paraId="139946F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'organization_id',</w:t>
      </w:r>
    </w:p>
    <w:p w14:paraId="7A445BE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'users'</w:t>
      </w:r>
    </w:p>
    <w:p w14:paraId="2B86958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6522D8A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User.belongsTo(Organization, {</w:t>
      </w:r>
    </w:p>
    <w:p w14:paraId="04DF11A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'organization_id',</w:t>
      </w:r>
    </w:p>
    <w:p w14:paraId="7CB5255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'organization'</w:t>
      </w:r>
    </w:p>
    <w:p w14:paraId="4C661CC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046AAB2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0B35AF9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Organization &lt;-&gt; Clients</w:t>
      </w:r>
    </w:p>
    <w:p w14:paraId="259F2B2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Organization.hasMany(Client, {</w:t>
      </w:r>
    </w:p>
    <w:p w14:paraId="66480A9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'organization_id',</w:t>
      </w:r>
    </w:p>
    <w:p w14:paraId="74CBAB0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'clients'</w:t>
      </w:r>
    </w:p>
    <w:p w14:paraId="446E349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52E566E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Client.belongsTo(Organization, {</w:t>
      </w:r>
    </w:p>
    <w:p w14:paraId="45A91C5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'organization_id',</w:t>
      </w:r>
    </w:p>
    <w:p w14:paraId="03B0CB1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'organization'</w:t>
      </w:r>
    </w:p>
    <w:p w14:paraId="306CD00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59759B1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0FCBDFE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Organization &lt;-&gt; Dossiers</w:t>
      </w:r>
    </w:p>
    <w:p w14:paraId="1B59883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Organization.hasMany(Dossier, {</w:t>
      </w:r>
    </w:p>
    <w:p w14:paraId="54CC9ED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'organization_id',</w:t>
      </w:r>
    </w:p>
    <w:p w14:paraId="48F79D8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'dossiers'</w:t>
      </w:r>
    </w:p>
    <w:p w14:paraId="5E6295E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071D038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Dossier.belongsTo(Organization, {</w:t>
      </w:r>
    </w:p>
    <w:p w14:paraId="7F1C1DC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'organization_id',</w:t>
      </w:r>
    </w:p>
    <w:p w14:paraId="74AEC0F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'organization'</w:t>
      </w:r>
    </w:p>
    <w:p w14:paraId="6F2EB38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6DAB1BF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585D84D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Organization &lt;-&gt; Documents</w:t>
      </w:r>
    </w:p>
    <w:p w14:paraId="16BCF98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Organization.hasMany(Document, {</w:t>
      </w:r>
    </w:p>
    <w:p w14:paraId="6ABE75D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'organization_id',</w:t>
      </w:r>
    </w:p>
    <w:p w14:paraId="27BB3D8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'documents'</w:t>
      </w:r>
    </w:p>
    <w:p w14:paraId="5534330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4E960B8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Document.belongsTo(Organization, {</w:t>
      </w:r>
    </w:p>
    <w:p w14:paraId="6D45032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'organization_id',</w:t>
      </w:r>
    </w:p>
    <w:p w14:paraId="0B97939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'organization'</w:t>
      </w:r>
    </w:p>
    <w:p w14:paraId="5106C5C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0BDE31A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662446C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lastRenderedPageBreak/>
        <w:t>// Organization &lt;-&gt; TimelineNodes</w:t>
      </w:r>
    </w:p>
    <w:p w14:paraId="18BD5D4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Organization.hasMany(TimelineNode, {</w:t>
      </w:r>
    </w:p>
    <w:p w14:paraId="33B10E3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'organization_id',</w:t>
      </w:r>
    </w:p>
    <w:p w14:paraId="2A7C2E0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'timelineNodes'</w:t>
      </w:r>
    </w:p>
    <w:p w14:paraId="78FD88C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3175C8E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TimelineNode.belongsTo(Organization, {</w:t>
      </w:r>
    </w:p>
    <w:p w14:paraId="0EAA55F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'organization_id',</w:t>
      </w:r>
    </w:p>
    <w:p w14:paraId="37B08FB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'organization'</w:t>
      </w:r>
    </w:p>
    <w:p w14:paraId="0B87298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5B5171D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5E8935B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Organization &lt;-&gt; Invoices</w:t>
      </w:r>
    </w:p>
    <w:p w14:paraId="50DED44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Organization.hasMany(Invoice, {</w:t>
      </w:r>
    </w:p>
    <w:p w14:paraId="0F8241A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'organization_id',</w:t>
      </w:r>
    </w:p>
    <w:p w14:paraId="131D23F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'invoices'</w:t>
      </w:r>
    </w:p>
    <w:p w14:paraId="5FF9B07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08F2C69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Invoice.belongsTo(Organization, {</w:t>
      </w:r>
    </w:p>
    <w:p w14:paraId="64B9DCD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'organization_id',</w:t>
      </w:r>
    </w:p>
    <w:p w14:paraId="4959BDE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'organization'</w:t>
      </w:r>
    </w:p>
    <w:p w14:paraId="12D64D2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425AF15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35EA63F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Organization &lt;-&gt; Settings</w:t>
      </w:r>
    </w:p>
    <w:p w14:paraId="7C09B2C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Organization.hasMany(Settings, {</w:t>
      </w:r>
    </w:p>
    <w:p w14:paraId="1B1C510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'organization_id',</w:t>
      </w:r>
    </w:p>
    <w:p w14:paraId="285DB0E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'settings'</w:t>
      </w:r>
    </w:p>
    <w:p w14:paraId="2D5806E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250C965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Settings.belongsTo(Organization, {</w:t>
      </w:r>
    </w:p>
    <w:p w14:paraId="6EF1699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'organization_id',</w:t>
      </w:r>
    </w:p>
    <w:p w14:paraId="3E6BBC3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'organization'</w:t>
      </w:r>
    </w:p>
    <w:p w14:paraId="46204A0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5FC56D7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3404AC5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OrganizationRequest &lt;-&gt; Organization</w:t>
      </w:r>
    </w:p>
    <w:p w14:paraId="325578F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OrganizationRequest.belongsTo(Organization, {</w:t>
      </w:r>
    </w:p>
    <w:p w14:paraId="140DE43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'organization_id',</w:t>
      </w:r>
    </w:p>
    <w:p w14:paraId="73F8AE9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'organization'</w:t>
      </w:r>
    </w:p>
    <w:p w14:paraId="264F329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4755CE2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41D2D0E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4FA5689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CLIENT ASSOCIATIONS</w:t>
      </w:r>
    </w:p>
    <w:p w14:paraId="17A9481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543E48E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7480B85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Client.hasMany(Dossier, {</w:t>
      </w:r>
    </w:p>
    <w:p w14:paraId="092DA2D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'client_id',</w:t>
      </w:r>
    </w:p>
    <w:p w14:paraId="36CC46C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'dossiers'</w:t>
      </w:r>
    </w:p>
    <w:p w14:paraId="55C5119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0441D0D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Dossier.belongsTo(Client, {</w:t>
      </w:r>
    </w:p>
    <w:p w14:paraId="6BF6686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'client_id',</w:t>
      </w:r>
    </w:p>
    <w:p w14:paraId="67111C0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'client'</w:t>
      </w:r>
    </w:p>
    <w:p w14:paraId="166C165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4BA13E5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03E0DDA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64A33D6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DOSSIER ASSOCIATIONS</w:t>
      </w:r>
    </w:p>
    <w:p w14:paraId="6577A96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3AAAC07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43A66C3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Dossier.hasMany(TimelineNode, {</w:t>
      </w:r>
    </w:p>
    <w:p w14:paraId="62929C2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'dossier_id',</w:t>
      </w:r>
    </w:p>
    <w:p w14:paraId="2D7C542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lastRenderedPageBreak/>
        <w:t xml:space="preserve">  as: 'timelineNodes'</w:t>
      </w:r>
    </w:p>
    <w:p w14:paraId="15B58F4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7145425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TimelineNode.belongsTo(Dossier, {</w:t>
      </w:r>
    </w:p>
    <w:p w14:paraId="0910123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'dossier_id',</w:t>
      </w:r>
    </w:p>
    <w:p w14:paraId="4897FB2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'dossier'</w:t>
      </w:r>
    </w:p>
    <w:p w14:paraId="098A2CC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14E5B26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4AFAE66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Dossier.hasMany(Document, {</w:t>
      </w:r>
    </w:p>
    <w:p w14:paraId="1665B8F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'dossier_id',</w:t>
      </w:r>
    </w:p>
    <w:p w14:paraId="577684E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'documents'</w:t>
      </w:r>
    </w:p>
    <w:p w14:paraId="78D52DD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254D6DF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Document.belongsTo(Dossier, {</w:t>
      </w:r>
    </w:p>
    <w:p w14:paraId="2680B88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'dossier_id',</w:t>
      </w:r>
    </w:p>
    <w:p w14:paraId="33331EE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'dossier'</w:t>
      </w:r>
    </w:p>
    <w:p w14:paraId="4B356F4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5BFB4EE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530E2E9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Dossier.hasMany(Invoice, {</w:t>
      </w:r>
    </w:p>
    <w:p w14:paraId="621EEFD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'dossier_id',</w:t>
      </w:r>
    </w:p>
    <w:p w14:paraId="57E3C46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'invoices'</w:t>
      </w:r>
    </w:p>
    <w:p w14:paraId="57F361B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2EF8745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Invoice.belongsTo(Dossier, {</w:t>
      </w:r>
    </w:p>
    <w:p w14:paraId="0C93CC5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'dossier_id',</w:t>
      </w:r>
    </w:p>
    <w:p w14:paraId="1D12782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'dossier'</w:t>
      </w:r>
    </w:p>
    <w:p w14:paraId="689733A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0BA540D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5DB57AA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162E5C5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DOCUMENT &amp; TIMELINE ASSOCIATIONS</w:t>
      </w:r>
    </w:p>
    <w:p w14:paraId="0B9A288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3411036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0BBD64A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Document.hasMany(TimelineNode, {</w:t>
      </w:r>
    </w:p>
    <w:p w14:paraId="7BCA743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'document_id',</w:t>
      </w:r>
    </w:p>
    <w:p w14:paraId="20DA3CC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'timelineNodes'</w:t>
      </w:r>
    </w:p>
    <w:p w14:paraId="6F595D8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5264E9D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TimelineNode.belongsTo(Document, {</w:t>
      </w:r>
    </w:p>
    <w:p w14:paraId="046BBDF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'document_id',</w:t>
      </w:r>
    </w:p>
    <w:p w14:paraId="3464676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'document'</w:t>
      </w:r>
    </w:p>
    <w:p w14:paraId="0AE0BC9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6AB0516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092F1CF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6F769C3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INVOICE ASSOCIATIONS</w:t>
      </w:r>
    </w:p>
    <w:p w14:paraId="3455146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3EFC5C1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7266437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Invoice.hasMany(InvoiceLineItem, {</w:t>
      </w:r>
    </w:p>
    <w:p w14:paraId="5837D76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'invoice_id',</w:t>
      </w:r>
    </w:p>
    <w:p w14:paraId="715008F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'lineItems',</w:t>
      </w:r>
    </w:p>
    <w:p w14:paraId="26742D6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onDelete: 'CASCADE'</w:t>
      </w:r>
    </w:p>
    <w:p w14:paraId="51FE2A5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1EAC5E9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InvoiceLineItem.belongsTo(Invoice, {</w:t>
      </w:r>
    </w:p>
    <w:p w14:paraId="55B4DBA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'invoice_id',</w:t>
      </w:r>
    </w:p>
    <w:p w14:paraId="165AB27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'invoice'</w:t>
      </w:r>
    </w:p>
    <w:p w14:paraId="307D463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50FA79C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341F899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Invoice.hasMany(Payment, {</w:t>
      </w:r>
    </w:p>
    <w:p w14:paraId="38ED15D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'invoice_id',</w:t>
      </w:r>
    </w:p>
    <w:p w14:paraId="7A6C436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'payments',</w:t>
      </w:r>
    </w:p>
    <w:p w14:paraId="2662C63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onDelete: 'CASCADE'</w:t>
      </w:r>
    </w:p>
    <w:p w14:paraId="365C341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lastRenderedPageBreak/>
        <w:t>});</w:t>
      </w:r>
    </w:p>
    <w:p w14:paraId="0A46D14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Payment.belongsTo(Invoice, {</w:t>
      </w:r>
    </w:p>
    <w:p w14:paraId="59D6C3B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'invoice_id',</w:t>
      </w:r>
    </w:p>
    <w:p w14:paraId="1F1E3AA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'invoice'</w:t>
      </w:r>
    </w:p>
    <w:p w14:paraId="65BD4BA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2A0CDD0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4A8728D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TimelineNode.hasOne(InvoiceLineItem, {</w:t>
      </w:r>
    </w:p>
    <w:p w14:paraId="3E36596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'timeline_node_id',</w:t>
      </w:r>
    </w:p>
    <w:p w14:paraId="4611B9E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'invoiceLineItem'</w:t>
      </w:r>
    </w:p>
    <w:p w14:paraId="3116F20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584F8EB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InvoiceLineItem.belongsTo(TimelineNode, {</w:t>
      </w:r>
    </w:p>
    <w:p w14:paraId="7F24028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'timeline_node_id',</w:t>
      </w:r>
    </w:p>
    <w:p w14:paraId="23832B9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'timelineNode'</w:t>
      </w:r>
    </w:p>
    <w:p w14:paraId="7A2C6BF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1536C55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713D4F9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5822CAB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USER ASSOCIATIONS</w:t>
      </w:r>
    </w:p>
    <w:p w14:paraId="49C7A22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w:t>
      </w:r>
    </w:p>
    <w:p w14:paraId="0AA56E1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077C543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User.hasMany(Document, {</w:t>
      </w:r>
    </w:p>
    <w:p w14:paraId="47B7E49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'uploaded_by',</w:t>
      </w:r>
    </w:p>
    <w:p w14:paraId="74C8BB6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'uploaded_documents'</w:t>
      </w:r>
    </w:p>
    <w:p w14:paraId="53C9929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77098B9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Document.belongsTo(User, {</w:t>
      </w:r>
    </w:p>
    <w:p w14:paraId="443CE67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'uploaded_by',</w:t>
      </w:r>
    </w:p>
    <w:p w14:paraId="6F61349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'uploader'</w:t>
      </w:r>
    </w:p>
    <w:p w14:paraId="7F2AB5B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248AA7F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765A914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User.hasMany(Dossier, {</w:t>
      </w:r>
    </w:p>
    <w:p w14:paraId="0B838BB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'assigned_to',</w:t>
      </w:r>
    </w:p>
    <w:p w14:paraId="50938CD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'assigned_dossiers'</w:t>
      </w:r>
    </w:p>
    <w:p w14:paraId="478E4DF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395222B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Dossier.belongsTo(User, {</w:t>
      </w:r>
    </w:p>
    <w:p w14:paraId="1F09ED5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'assigned_to',</w:t>
      </w:r>
    </w:p>
    <w:p w14:paraId="5AE2106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'assignedLawyer'</w:t>
      </w:r>
    </w:p>
    <w:p w14:paraId="2D9CCA7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730FF8C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46C85B1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User.hasMany(Client, {</w:t>
      </w:r>
    </w:p>
    <w:p w14:paraId="0F5C396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'created_by',</w:t>
      </w:r>
    </w:p>
    <w:p w14:paraId="60141F4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'created_clients'</w:t>
      </w:r>
    </w:p>
    <w:p w14:paraId="7EFFE8D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3A944CF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Client.belongsTo(User, {</w:t>
      </w:r>
    </w:p>
    <w:p w14:paraId="665A20F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'created_by',</w:t>
      </w:r>
    </w:p>
    <w:p w14:paraId="2AAF46C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'creator'</w:t>
      </w:r>
    </w:p>
    <w:p w14:paraId="213BDA4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1030906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3221BB3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User.hasMany(Client, {</w:t>
      </w:r>
    </w:p>
    <w:p w14:paraId="5318962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'updated_by',</w:t>
      </w:r>
    </w:p>
    <w:p w14:paraId="7145608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'updated_clients'</w:t>
      </w:r>
    </w:p>
    <w:p w14:paraId="0D963A9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5752C19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Client.belongsTo(User, {</w:t>
      </w:r>
    </w:p>
    <w:p w14:paraId="1CD9BF0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'updated_by',</w:t>
      </w:r>
    </w:p>
    <w:p w14:paraId="6882757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'updater'</w:t>
      </w:r>
    </w:p>
    <w:p w14:paraId="6FE03A3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0826BC8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511B71D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User.hasMany(Dossier, {</w:t>
      </w:r>
    </w:p>
    <w:p w14:paraId="24EA328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lastRenderedPageBreak/>
        <w:t xml:space="preserve">  foreignKey: 'created_by',</w:t>
      </w:r>
    </w:p>
    <w:p w14:paraId="47A1F39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'created_dossiers'</w:t>
      </w:r>
    </w:p>
    <w:p w14:paraId="2B0B7DD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72E7769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Dossier.belongsTo(User, {</w:t>
      </w:r>
    </w:p>
    <w:p w14:paraId="34BDAF1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'created_by',</w:t>
      </w:r>
    </w:p>
    <w:p w14:paraId="6BF2C13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'dossierCreator'</w:t>
      </w:r>
    </w:p>
    <w:p w14:paraId="5AEB869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189640D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5743567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User.hasMany(TimelineNode, {</w:t>
      </w:r>
    </w:p>
    <w:p w14:paraId="4D5920E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'created_by',</w:t>
      </w:r>
    </w:p>
    <w:p w14:paraId="6F50C3B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'created_timeline_nodes'</w:t>
      </w:r>
    </w:p>
    <w:p w14:paraId="0871365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7A3EB95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TimelineNode.belongsTo(User, {</w:t>
      </w:r>
    </w:p>
    <w:p w14:paraId="5359239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'created_by',</w:t>
      </w:r>
    </w:p>
    <w:p w14:paraId="1DB7EBD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'creator'</w:t>
      </w:r>
    </w:p>
    <w:p w14:paraId="33DE8A17"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7B64740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57C47BB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User.hasMany(TimelineNode, {</w:t>
      </w:r>
    </w:p>
    <w:p w14:paraId="27CC3F9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'updated_by',</w:t>
      </w:r>
    </w:p>
    <w:p w14:paraId="61B0E26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'updated_timeline_nodes'</w:t>
      </w:r>
    </w:p>
    <w:p w14:paraId="59EA024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0167140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TimelineNode.belongsTo(User, {</w:t>
      </w:r>
    </w:p>
    <w:p w14:paraId="6A76F72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'updated_by',</w:t>
      </w:r>
    </w:p>
    <w:p w14:paraId="70F5558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'updater'</w:t>
      </w:r>
    </w:p>
    <w:p w14:paraId="0EDE519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01EBEC6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52D85B1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User.hasMany(Invoice, {</w:t>
      </w:r>
    </w:p>
    <w:p w14:paraId="512B8C5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'created_by',</w:t>
      </w:r>
    </w:p>
    <w:p w14:paraId="0EB4210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'created_invoices'</w:t>
      </w:r>
    </w:p>
    <w:p w14:paraId="2F62E1B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7F79950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Invoice.belongsTo(User, {</w:t>
      </w:r>
    </w:p>
    <w:p w14:paraId="7656F0D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'created_by',</w:t>
      </w:r>
    </w:p>
    <w:p w14:paraId="0061D33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'creator'</w:t>
      </w:r>
    </w:p>
    <w:p w14:paraId="43F031C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70B3835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31C301E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User.hasMany(Payment, {</w:t>
      </w:r>
    </w:p>
    <w:p w14:paraId="212D4F5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'recorded_by',</w:t>
      </w:r>
    </w:p>
    <w:p w14:paraId="6249949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'recorded_payments'</w:t>
      </w:r>
    </w:p>
    <w:p w14:paraId="3BD5885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09DB7F1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Payment.belongsTo(User, {</w:t>
      </w:r>
    </w:p>
    <w:p w14:paraId="44A866C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foreignKey: 'recorded_by',</w:t>
      </w:r>
    </w:p>
    <w:p w14:paraId="0B7AF78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as: 'recorder'</w:t>
      </w:r>
    </w:p>
    <w:p w14:paraId="07776BE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0B72958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p>
    <w:p w14:paraId="45DECFA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module.exports = {</w:t>
      </w:r>
    </w:p>
    <w:p w14:paraId="0FD2212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User,</w:t>
      </w:r>
    </w:p>
    <w:p w14:paraId="0B4F827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Client,</w:t>
      </w:r>
    </w:p>
    <w:p w14:paraId="044C847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Dossier,</w:t>
      </w:r>
    </w:p>
    <w:p w14:paraId="0681B6E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TimelineNode,</w:t>
      </w:r>
    </w:p>
    <w:p w14:paraId="395252D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Document,</w:t>
      </w:r>
    </w:p>
    <w:p w14:paraId="264118A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Invoice,</w:t>
      </w:r>
    </w:p>
    <w:p w14:paraId="2A5AFBD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InvoiceLineItem,</w:t>
      </w:r>
    </w:p>
    <w:p w14:paraId="7F7BF35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Payment,</w:t>
      </w:r>
    </w:p>
    <w:p w14:paraId="51325B9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Settings,</w:t>
      </w:r>
    </w:p>
    <w:p w14:paraId="13EFAE2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Organization,</w:t>
      </w:r>
    </w:p>
    <w:p w14:paraId="6CF8FE4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 xml:space="preserve">  SubscriptionPlan,</w:t>
      </w:r>
    </w:p>
    <w:p w14:paraId="273F1FF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lastRenderedPageBreak/>
        <w:t xml:space="preserve">  OrganizationRequest</w:t>
      </w:r>
    </w:p>
    <w:p w14:paraId="3BBB0A0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FB5500">
        <w:rPr>
          <w:rFonts w:ascii="Courier New" w:eastAsia="Times New Roman" w:hAnsi="Courier New" w:cs="Courier New"/>
          <w:color w:val="008000"/>
          <w:kern w:val="0"/>
          <w:sz w:val="20"/>
          <w:szCs w:val="20"/>
          <w:bdr w:val="single" w:sz="2" w:space="0" w:color="1F1E1D" w:frame="1"/>
          <w14:ligatures w14:val="none"/>
        </w:rPr>
        <w:t>};</w:t>
      </w:r>
    </w:p>
    <w:p w14:paraId="117D3FB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8000"/>
          <w:kern w:val="0"/>
          <w:sz w:val="20"/>
          <w:szCs w:val="20"/>
          <w:bdr w:val="single" w:sz="2" w:space="0" w:color="1F1E1D" w:frame="1"/>
          <w14:ligatures w14:val="none"/>
        </w:rPr>
        <w:t>EOF</w:t>
      </w:r>
    </w:p>
    <w:p w14:paraId="0D02CCD1" w14:textId="77777777" w:rsidR="00FB5500" w:rsidRPr="00FB5500" w:rsidRDefault="00DE60BB" w:rsidP="00FB5500">
      <w:pPr>
        <w:shd w:val="clear" w:color="auto" w:fill="FAF9F5"/>
        <w:spacing w:after="0" w:line="240" w:lineRule="auto"/>
        <w:rPr>
          <w:rFonts w:ascii="Georgia" w:eastAsia="Times New Roman" w:hAnsi="Georgia" w:cs="Segoe UI"/>
          <w:color w:val="141413"/>
          <w:kern w:val="0"/>
          <w:sz w:val="27"/>
          <w:szCs w:val="27"/>
          <w14:ligatures w14:val="none"/>
        </w:rPr>
      </w:pPr>
      <w:r>
        <w:rPr>
          <w:noProof/>
        </w:rPr>
      </w:r>
      <w:r>
        <w:pict w14:anchorId="5767FDEB">
          <v:rect id="Horizontal Line 25"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F78264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This is a lot of changes. Let me know when you've saved these files and I'll continue with:</w:t>
      </w:r>
    </w:p>
    <w:p w14:paraId="7F6115AE" w14:textId="77777777" w:rsidR="00FB5500" w:rsidRPr="00FB5500" w:rsidRDefault="00FB5500" w:rsidP="00FB5500">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b/>
          <w:bCs/>
          <w:color w:val="141413"/>
          <w:kern w:val="0"/>
          <w:sz w:val="27"/>
          <w:szCs w:val="27"/>
          <w:bdr w:val="single" w:sz="2" w:space="0" w:color="1F1E1D" w:frame="1"/>
          <w14:ligatures w14:val="none"/>
        </w:rPr>
        <w:t>Organization Encryption Utility</w:t>
      </w:r>
      <w:r w:rsidRPr="00FB5500">
        <w:rPr>
          <w:rFonts w:ascii="Georgia" w:eastAsia="Times New Roman" w:hAnsi="Georgia" w:cs="Segoe UI"/>
          <w:color w:val="141413"/>
          <w:kern w:val="0"/>
          <w:sz w:val="27"/>
          <w:szCs w:val="27"/>
          <w14:ligatures w14:val="none"/>
        </w:rPr>
        <w:t> - derive keys per org</w:t>
      </w:r>
    </w:p>
    <w:p w14:paraId="4A89B4A3" w14:textId="77777777" w:rsidR="00FB5500" w:rsidRPr="00FB5500" w:rsidRDefault="00FB5500" w:rsidP="00FB5500">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b/>
          <w:bCs/>
          <w:color w:val="141413"/>
          <w:kern w:val="0"/>
          <w:sz w:val="27"/>
          <w:szCs w:val="27"/>
          <w:bdr w:val="single" w:sz="2" w:space="0" w:color="1F1E1D" w:frame="1"/>
          <w14:ligatures w14:val="none"/>
        </w:rPr>
        <w:t>Tenant Middleware</w:t>
      </w:r>
      <w:r w:rsidRPr="00FB5500">
        <w:rPr>
          <w:rFonts w:ascii="Georgia" w:eastAsia="Times New Roman" w:hAnsi="Georgia" w:cs="Segoe UI"/>
          <w:color w:val="141413"/>
          <w:kern w:val="0"/>
          <w:sz w:val="27"/>
          <w:szCs w:val="27"/>
          <w14:ligatures w14:val="none"/>
        </w:rPr>
        <w:t> - auto-filter by organization</w:t>
      </w:r>
    </w:p>
    <w:p w14:paraId="1FE3B7CB" w14:textId="77777777" w:rsidR="00FB5500" w:rsidRPr="00FB5500" w:rsidRDefault="00FB5500" w:rsidP="00FB5500">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b/>
          <w:bCs/>
          <w:color w:val="141413"/>
          <w:kern w:val="0"/>
          <w:sz w:val="27"/>
          <w:szCs w:val="27"/>
          <w:bdr w:val="single" w:sz="2" w:space="0" w:color="1F1E1D" w:frame="1"/>
          <w14:ligatures w14:val="none"/>
        </w:rPr>
        <w:t>Super Admin Service &amp; Controller</w:t>
      </w:r>
      <w:r w:rsidRPr="00FB5500">
        <w:rPr>
          <w:rFonts w:ascii="Georgia" w:eastAsia="Times New Roman" w:hAnsi="Georgia" w:cs="Segoe UI"/>
          <w:color w:val="141413"/>
          <w:kern w:val="0"/>
          <w:sz w:val="27"/>
          <w:szCs w:val="27"/>
          <w14:ligatures w14:val="none"/>
        </w:rPr>
        <w:t> - manage orgs</w:t>
      </w:r>
    </w:p>
    <w:p w14:paraId="7E0EB3C5" w14:textId="77777777" w:rsidR="00FB5500" w:rsidRPr="00FB5500" w:rsidRDefault="00FB5500" w:rsidP="00FB5500">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b/>
          <w:bCs/>
          <w:color w:val="141413"/>
          <w:kern w:val="0"/>
          <w:sz w:val="27"/>
          <w:szCs w:val="27"/>
          <w:bdr w:val="single" w:sz="2" w:space="0" w:color="1F1E1D" w:frame="1"/>
          <w14:ligatures w14:val="none"/>
        </w:rPr>
        <w:t>Update all services</w:t>
      </w:r>
      <w:r w:rsidRPr="00FB5500">
        <w:rPr>
          <w:rFonts w:ascii="Georgia" w:eastAsia="Times New Roman" w:hAnsi="Georgia" w:cs="Segoe UI"/>
          <w:color w:val="141413"/>
          <w:kern w:val="0"/>
          <w:sz w:val="27"/>
          <w:szCs w:val="27"/>
          <w14:ligatures w14:val="none"/>
        </w:rPr>
        <w:t> to use organization_id</w:t>
      </w:r>
    </w:p>
    <w:p w14:paraId="15138248" w14:textId="77777777" w:rsidR="00FB5500" w:rsidRPr="00FB5500" w:rsidRDefault="00FB5500" w:rsidP="00FB5500">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b/>
          <w:bCs/>
          <w:color w:val="141413"/>
          <w:kern w:val="0"/>
          <w:sz w:val="27"/>
          <w:szCs w:val="27"/>
          <w:bdr w:val="single" w:sz="2" w:space="0" w:color="1F1E1D" w:frame="1"/>
          <w14:ligatures w14:val="none"/>
        </w:rPr>
        <w:t>Database seeding</w:t>
      </w:r>
      <w:r w:rsidRPr="00FB5500">
        <w:rPr>
          <w:rFonts w:ascii="Georgia" w:eastAsia="Times New Roman" w:hAnsi="Georgia" w:cs="Segoe UI"/>
          <w:color w:val="141413"/>
          <w:kern w:val="0"/>
          <w:sz w:val="27"/>
          <w:szCs w:val="27"/>
          <w14:ligatures w14:val="none"/>
        </w:rPr>
        <w:t> - create default plans and super admin</w:t>
      </w:r>
    </w:p>
    <w:p w14:paraId="2879C56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Ready to continue?</w:t>
      </w:r>
    </w:p>
    <w:p w14:paraId="62977BB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FB5500">
        <w:rPr>
          <w:rFonts w:ascii="Segoe UI" w:eastAsia="Times New Roman" w:hAnsi="Segoe UI" w:cs="Segoe UI"/>
          <w:color w:val="141413"/>
          <w:kern w:val="0"/>
          <w:sz w:val="27"/>
          <w:szCs w:val="27"/>
          <w14:ligatures w14:val="none"/>
        </w:rPr>
        <w:t>how came that code e.g., for TimelineNode.js is shorter that the existing one I have currently running? Basically all clasess ju provided are shorter</w:t>
      </w:r>
    </w:p>
    <w:p w14:paraId="687270F3" w14:textId="77777777" w:rsidR="00FB5500" w:rsidRPr="00FB5500" w:rsidRDefault="00FB5500" w:rsidP="00FB5500">
      <w:pPr>
        <w:shd w:val="clear" w:color="auto" w:fill="FAF9F5"/>
        <w:spacing w:after="0" w:line="240" w:lineRule="auto"/>
        <w:rPr>
          <w:rFonts w:ascii="Segoe UI" w:eastAsia="Times New Roman" w:hAnsi="Segoe UI" w:cs="Segoe UI"/>
          <w:color w:val="3D3D3A"/>
          <w:kern w:val="0"/>
          <w:sz w:val="27"/>
          <w:szCs w:val="27"/>
          <w14:ligatures w14:val="none"/>
        </w:rPr>
      </w:pPr>
      <w:r w:rsidRPr="00FB5500">
        <w:rPr>
          <w:rFonts w:ascii="Segoe UI" w:eastAsia="Times New Roman" w:hAnsi="Segoe UI" w:cs="Segoe UI"/>
          <w:color w:val="73726C"/>
          <w:kern w:val="0"/>
          <w:sz w:val="27"/>
          <w:szCs w:val="27"/>
          <w:bdr w:val="single" w:sz="2" w:space="0" w:color="1F1E1D" w:frame="1"/>
          <w14:ligatures w14:val="none"/>
        </w:rPr>
        <w:t>4:35 PM</w:t>
      </w:r>
    </w:p>
    <w:p w14:paraId="09640714" w14:textId="77777777" w:rsidR="00FB5500" w:rsidRPr="00FB5500" w:rsidRDefault="00FB5500" w:rsidP="00FB5500">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FB5500">
        <w:rPr>
          <w:rFonts w:ascii="Segoe UI" w:eastAsia="Times New Roman" w:hAnsi="Segoe UI" w:cs="Segoe UI"/>
          <w:color w:val="141413"/>
          <w:kern w:val="0"/>
          <w:sz w:val="27"/>
          <w:szCs w:val="27"/>
          <w:bdr w:val="single" w:sz="2" w:space="0" w:color="1F1E1D" w:frame="1"/>
          <w14:ligatures w14:val="none"/>
        </w:rPr>
        <w:t>Recognized oversight in replacing models instead of augmenting them</w:t>
      </w:r>
    </w:p>
    <w:p w14:paraId="5D7033D9" w14:textId="77777777" w:rsidR="00FB5500" w:rsidRPr="00FB5500" w:rsidRDefault="00FB5500" w:rsidP="00FB5500">
      <w:pPr>
        <w:shd w:val="clear" w:color="auto" w:fill="FAF9F5"/>
        <w:spacing w:after="0" w:line="240" w:lineRule="auto"/>
        <w:rPr>
          <w:rFonts w:ascii="Times New Roman" w:eastAsia="Times New Roman" w:hAnsi="Times New Roman" w:cs="Times New Roman"/>
          <w:kern w:val="0"/>
          <w14:ligatures w14:val="none"/>
        </w:rPr>
      </w:pPr>
      <w:r w:rsidRPr="00FB5500">
        <w:rPr>
          <w:rFonts w:ascii="Georgia" w:eastAsia="Times New Roman" w:hAnsi="Georgia" w:cs="Segoe UI"/>
          <w:color w:val="141413"/>
          <w:kern w:val="0"/>
          <w:sz w:val="27"/>
          <w:szCs w:val="27"/>
          <w:bdr w:val="single" w:sz="2" w:space="0" w:color="1F1E1D" w:frame="1"/>
          <w14:ligatures w14:val="none"/>
        </w:rPr>
        <w:t>Recognized oversight in replacing models instead of augmenting them</w:t>
      </w:r>
    </w:p>
    <w:p w14:paraId="348204C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You're absolutely right! I apologize - I was providing simplified versions that might be missing fields you already have.</w:t>
      </w:r>
    </w:p>
    <w:p w14:paraId="7AFDB37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b/>
          <w:bCs/>
          <w:color w:val="141413"/>
          <w:kern w:val="0"/>
          <w:sz w:val="27"/>
          <w:szCs w:val="27"/>
          <w:bdr w:val="single" w:sz="2" w:space="0" w:color="1F1E1D" w:frame="1"/>
          <w14:ligatures w14:val="none"/>
        </w:rPr>
        <w:t>The correct approach is to ADD the </w:t>
      </w:r>
      <w:r w:rsidRPr="00FB5500">
        <w:rPr>
          <w:rFonts w:ascii="Courier New" w:eastAsia="Times New Roman" w:hAnsi="Courier New" w:cs="Courier New"/>
          <w:b/>
          <w:bCs/>
          <w:color w:val="8A2424"/>
          <w:kern w:val="0"/>
          <w:sz w:val="20"/>
          <w:szCs w:val="20"/>
          <w:bdr w:val="single" w:sz="2" w:space="0" w:color="auto" w:frame="1"/>
          <w14:ligatures w14:val="none"/>
        </w:rPr>
        <w:t>organization_id</w:t>
      </w:r>
      <w:r w:rsidRPr="00FB5500">
        <w:rPr>
          <w:rFonts w:ascii="Georgia" w:eastAsia="Times New Roman" w:hAnsi="Georgia" w:cs="Segoe UI"/>
          <w:b/>
          <w:bCs/>
          <w:color w:val="141413"/>
          <w:kern w:val="0"/>
          <w:sz w:val="27"/>
          <w:szCs w:val="27"/>
          <w:bdr w:val="single" w:sz="2" w:space="0" w:color="1F1E1D" w:frame="1"/>
          <w14:ligatures w14:val="none"/>
        </w:rPr>
        <w:t> field to your existing models, not replace them entirely.</w:t>
      </w:r>
    </w:p>
    <w:p w14:paraId="71DB858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Let me do this properly. Show me your current TimelineNode.js and I'll add only what's needed:</w:t>
      </w:r>
    </w:p>
    <w:p w14:paraId="0D9F1C1C"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2C06265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51C2"/>
          <w:kern w:val="0"/>
          <w:sz w:val="20"/>
          <w:szCs w:val="20"/>
          <w:bdr w:val="single" w:sz="2" w:space="0" w:color="1F1E1D" w:frame="1"/>
          <w14:ligatures w14:val="none"/>
        </w:rPr>
        <w:t>cat</w:t>
      </w:r>
      <w:r w:rsidRPr="00FB5500">
        <w:rPr>
          <w:rFonts w:ascii="Courier New" w:eastAsia="Times New Roman" w:hAnsi="Courier New" w:cs="Courier New"/>
          <w:color w:val="14181F"/>
          <w:kern w:val="0"/>
          <w:sz w:val="20"/>
          <w:szCs w:val="20"/>
          <w:bdr w:val="single" w:sz="2" w:space="0" w:color="1F1E1D" w:frame="1"/>
          <w14:ligatures w14:val="none"/>
        </w:rPr>
        <w:t xml:space="preserve"> /Users/imeri/Desktop/Dev/LexBoxDev/backend-lexbox/src/models/TimelineNode.js</w:t>
      </w:r>
    </w:p>
    <w:p w14:paraId="02F93B4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b/>
          <w:bCs/>
          <w:color w:val="141413"/>
          <w:kern w:val="0"/>
          <w:sz w:val="27"/>
          <w:szCs w:val="27"/>
          <w:bdr w:val="single" w:sz="2" w:space="0" w:color="1F1E1D" w:frame="1"/>
          <w14:ligatures w14:val="none"/>
        </w:rPr>
        <w:t>For each model, we only need to ADD:</w:t>
      </w:r>
    </w:p>
    <w:p w14:paraId="2E642009" w14:textId="77777777" w:rsidR="00FB5500" w:rsidRPr="00FB5500" w:rsidRDefault="00FB5500" w:rsidP="00FB5500">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The </w:t>
      </w:r>
      <w:r w:rsidRPr="00FB5500">
        <w:rPr>
          <w:rFonts w:ascii="Courier New" w:eastAsia="Times New Roman" w:hAnsi="Courier New" w:cs="Courier New"/>
          <w:color w:val="8A2424"/>
          <w:kern w:val="0"/>
          <w:sz w:val="20"/>
          <w:szCs w:val="20"/>
          <w:bdr w:val="single" w:sz="2" w:space="0" w:color="auto" w:frame="1"/>
          <w14:ligatures w14:val="none"/>
        </w:rPr>
        <w:t>organization_id</w:t>
      </w:r>
      <w:r w:rsidRPr="00FB5500">
        <w:rPr>
          <w:rFonts w:ascii="Georgia" w:eastAsia="Times New Roman" w:hAnsi="Georgia" w:cs="Segoe UI"/>
          <w:color w:val="141413"/>
          <w:kern w:val="0"/>
          <w:sz w:val="27"/>
          <w:szCs w:val="27"/>
          <w14:ligatures w14:val="none"/>
        </w:rPr>
        <w:t> field</w:t>
      </w:r>
    </w:p>
    <w:p w14:paraId="522DBBCF" w14:textId="77777777" w:rsidR="00FB5500" w:rsidRPr="00FB5500" w:rsidRDefault="00FB5500" w:rsidP="00FB5500">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An index on </w:t>
      </w:r>
      <w:r w:rsidRPr="00FB5500">
        <w:rPr>
          <w:rFonts w:ascii="Courier New" w:eastAsia="Times New Roman" w:hAnsi="Courier New" w:cs="Courier New"/>
          <w:color w:val="8A2424"/>
          <w:kern w:val="0"/>
          <w:sz w:val="20"/>
          <w:szCs w:val="20"/>
          <w:bdr w:val="single" w:sz="2" w:space="0" w:color="auto" w:frame="1"/>
          <w14:ligatures w14:val="none"/>
        </w:rPr>
        <w:t>organization_id</w:t>
      </w:r>
    </w:p>
    <w:p w14:paraId="3F8ACA1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For example, to your existing TimelineNode.js, we just add:</w:t>
      </w:r>
    </w:p>
    <w:p w14:paraId="4A76CE29"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javascript</w:t>
      </w:r>
    </w:p>
    <w:p w14:paraId="4ACFC88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FB5500">
        <w:rPr>
          <w:rFonts w:ascii="Courier New" w:eastAsia="Times New Roman" w:hAnsi="Courier New" w:cs="Courier New"/>
          <w:color w:val="6E7687"/>
          <w:kern w:val="0"/>
          <w:sz w:val="20"/>
          <w:szCs w:val="20"/>
          <w:bdr w:val="single" w:sz="2" w:space="0" w:color="1F1E1D" w:frame="1"/>
          <w14:ligatures w14:val="none"/>
        </w:rPr>
        <w:t>// ADD this field after 'id':</w:t>
      </w:r>
    </w:p>
    <w:p w14:paraId="204C770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FB5500">
        <w:rPr>
          <w:rFonts w:ascii="Courier New" w:eastAsia="Times New Roman" w:hAnsi="Courier New" w:cs="Courier New"/>
          <w:color w:val="B80A18"/>
          <w:kern w:val="0"/>
          <w:sz w:val="20"/>
          <w:szCs w:val="20"/>
          <w:bdr w:val="single" w:sz="2" w:space="0" w:color="1F1E1D" w:frame="1"/>
          <w14:ligatures w14:val="none"/>
        </w:rPr>
        <w:t>organization_id</w:t>
      </w:r>
      <w:r w:rsidRPr="00FB5500">
        <w:rPr>
          <w:rFonts w:ascii="Courier New" w:eastAsia="Times New Roman" w:hAnsi="Courier New" w:cs="Courier New"/>
          <w:color w:val="14181F"/>
          <w:kern w:val="0"/>
          <w:sz w:val="20"/>
          <w:szCs w:val="20"/>
          <w:bdr w:val="single" w:sz="2" w:space="0" w:color="1F1E1D" w:frame="1"/>
          <w14:ligatures w14:val="none"/>
        </w:rPr>
        <w:t xml:space="preserve">: </w:t>
      </w:r>
      <w:r w:rsidRPr="00FB5500">
        <w:rPr>
          <w:rFonts w:ascii="Courier New" w:eastAsia="Times New Roman" w:hAnsi="Courier New" w:cs="Courier New"/>
          <w:color w:val="2B303B"/>
          <w:kern w:val="0"/>
          <w:sz w:val="20"/>
          <w:szCs w:val="20"/>
          <w:bdr w:val="single" w:sz="2" w:space="0" w:color="1F1E1D" w:frame="1"/>
          <w14:ligatures w14:val="none"/>
        </w:rPr>
        <w:t>{</w:t>
      </w:r>
    </w:p>
    <w:p w14:paraId="307FF44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FB5500">
        <w:rPr>
          <w:rFonts w:ascii="Courier New" w:eastAsia="Times New Roman" w:hAnsi="Courier New" w:cs="Courier New"/>
          <w:color w:val="14181F"/>
          <w:kern w:val="0"/>
          <w:sz w:val="20"/>
          <w:szCs w:val="20"/>
          <w:bdr w:val="single" w:sz="2" w:space="0" w:color="1F1E1D" w:frame="1"/>
          <w14:ligatures w14:val="none"/>
        </w:rPr>
        <w:t xml:space="preserve">  </w:t>
      </w:r>
      <w:r w:rsidRPr="00FB5500">
        <w:rPr>
          <w:rFonts w:ascii="Courier New" w:eastAsia="Times New Roman" w:hAnsi="Courier New" w:cs="Courier New"/>
          <w:color w:val="B80A18"/>
          <w:kern w:val="0"/>
          <w:sz w:val="20"/>
          <w:szCs w:val="20"/>
          <w:bdr w:val="single" w:sz="2" w:space="0" w:color="1F1E1D" w:frame="1"/>
          <w14:ligatures w14:val="none"/>
        </w:rPr>
        <w:t>type</w:t>
      </w:r>
      <w:r w:rsidRPr="00FB5500">
        <w:rPr>
          <w:rFonts w:ascii="Courier New" w:eastAsia="Times New Roman" w:hAnsi="Courier New" w:cs="Courier New"/>
          <w:color w:val="14181F"/>
          <w:kern w:val="0"/>
          <w:sz w:val="20"/>
          <w:szCs w:val="20"/>
          <w:bdr w:val="single" w:sz="2" w:space="0" w:color="1F1E1D" w:frame="1"/>
          <w14:ligatures w14:val="none"/>
        </w:rPr>
        <w:t xml:space="preserve">: </w:t>
      </w:r>
      <w:r w:rsidRPr="00FB5500">
        <w:rPr>
          <w:rFonts w:ascii="Courier New" w:eastAsia="Times New Roman" w:hAnsi="Courier New" w:cs="Courier New"/>
          <w:color w:val="B34A00"/>
          <w:kern w:val="0"/>
          <w:sz w:val="20"/>
          <w:szCs w:val="20"/>
          <w:bdr w:val="single" w:sz="2" w:space="0" w:color="1F1E1D" w:frame="1"/>
          <w14:ligatures w14:val="none"/>
        </w:rPr>
        <w:t>DataTypes</w:t>
      </w:r>
      <w:r w:rsidRPr="00FB5500">
        <w:rPr>
          <w:rFonts w:ascii="Courier New" w:eastAsia="Times New Roman" w:hAnsi="Courier New" w:cs="Courier New"/>
          <w:color w:val="2B303B"/>
          <w:kern w:val="0"/>
          <w:sz w:val="20"/>
          <w:szCs w:val="20"/>
          <w:bdr w:val="single" w:sz="2" w:space="0" w:color="1F1E1D" w:frame="1"/>
          <w14:ligatures w14:val="none"/>
        </w:rPr>
        <w:t>.</w:t>
      </w:r>
      <w:r w:rsidRPr="00FB5500">
        <w:rPr>
          <w:rFonts w:ascii="Courier New" w:eastAsia="Times New Roman" w:hAnsi="Courier New" w:cs="Courier New"/>
          <w:color w:val="008080"/>
          <w:kern w:val="0"/>
          <w:sz w:val="20"/>
          <w:szCs w:val="20"/>
          <w:bdr w:val="single" w:sz="2" w:space="0" w:color="1F1E1D" w:frame="1"/>
          <w14:ligatures w14:val="none"/>
        </w:rPr>
        <w:t>UUID</w:t>
      </w:r>
      <w:r w:rsidRPr="00FB5500">
        <w:rPr>
          <w:rFonts w:ascii="Courier New" w:eastAsia="Times New Roman" w:hAnsi="Courier New" w:cs="Courier New"/>
          <w:color w:val="2B303B"/>
          <w:kern w:val="0"/>
          <w:sz w:val="20"/>
          <w:szCs w:val="20"/>
          <w:bdr w:val="single" w:sz="2" w:space="0" w:color="1F1E1D" w:frame="1"/>
          <w14:ligatures w14:val="none"/>
        </w:rPr>
        <w:t>,</w:t>
      </w:r>
    </w:p>
    <w:p w14:paraId="37CC323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FB5500">
        <w:rPr>
          <w:rFonts w:ascii="Courier New" w:eastAsia="Times New Roman" w:hAnsi="Courier New" w:cs="Courier New"/>
          <w:color w:val="14181F"/>
          <w:kern w:val="0"/>
          <w:sz w:val="20"/>
          <w:szCs w:val="20"/>
          <w:bdr w:val="single" w:sz="2" w:space="0" w:color="1F1E1D" w:frame="1"/>
          <w14:ligatures w14:val="none"/>
        </w:rPr>
        <w:t xml:space="preserve">  </w:t>
      </w:r>
      <w:r w:rsidRPr="00FB5500">
        <w:rPr>
          <w:rFonts w:ascii="Courier New" w:eastAsia="Times New Roman" w:hAnsi="Courier New" w:cs="Courier New"/>
          <w:color w:val="B80A18"/>
          <w:kern w:val="0"/>
          <w:sz w:val="20"/>
          <w:szCs w:val="20"/>
          <w:bdr w:val="single" w:sz="2" w:space="0" w:color="1F1E1D" w:frame="1"/>
          <w14:ligatures w14:val="none"/>
        </w:rPr>
        <w:t>allowNull</w:t>
      </w:r>
      <w:r w:rsidRPr="00FB5500">
        <w:rPr>
          <w:rFonts w:ascii="Courier New" w:eastAsia="Times New Roman" w:hAnsi="Courier New" w:cs="Courier New"/>
          <w:color w:val="14181F"/>
          <w:kern w:val="0"/>
          <w:sz w:val="20"/>
          <w:szCs w:val="20"/>
          <w:bdr w:val="single" w:sz="2" w:space="0" w:color="1F1E1D" w:frame="1"/>
          <w14:ligatures w14:val="none"/>
        </w:rPr>
        <w:t xml:space="preserve">: </w:t>
      </w:r>
      <w:r w:rsidRPr="00FB5500">
        <w:rPr>
          <w:rFonts w:ascii="Courier New" w:eastAsia="Times New Roman" w:hAnsi="Courier New" w:cs="Courier New"/>
          <w:color w:val="008080"/>
          <w:kern w:val="0"/>
          <w:sz w:val="20"/>
          <w:szCs w:val="20"/>
          <w:bdr w:val="single" w:sz="2" w:space="0" w:color="1F1E1D" w:frame="1"/>
          <w14:ligatures w14:val="none"/>
        </w:rPr>
        <w:t>false</w:t>
      </w:r>
      <w:r w:rsidRPr="00FB5500">
        <w:rPr>
          <w:rFonts w:ascii="Courier New" w:eastAsia="Times New Roman" w:hAnsi="Courier New" w:cs="Courier New"/>
          <w:color w:val="2B303B"/>
          <w:kern w:val="0"/>
          <w:sz w:val="20"/>
          <w:szCs w:val="20"/>
          <w:bdr w:val="single" w:sz="2" w:space="0" w:color="1F1E1D" w:frame="1"/>
          <w14:ligatures w14:val="none"/>
        </w:rPr>
        <w:t>,</w:t>
      </w:r>
    </w:p>
    <w:p w14:paraId="2FAF7F0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FB5500">
        <w:rPr>
          <w:rFonts w:ascii="Courier New" w:eastAsia="Times New Roman" w:hAnsi="Courier New" w:cs="Courier New"/>
          <w:color w:val="14181F"/>
          <w:kern w:val="0"/>
          <w:sz w:val="20"/>
          <w:szCs w:val="20"/>
          <w:bdr w:val="single" w:sz="2" w:space="0" w:color="1F1E1D" w:frame="1"/>
          <w14:ligatures w14:val="none"/>
        </w:rPr>
        <w:t xml:space="preserve">  </w:t>
      </w:r>
      <w:r w:rsidRPr="00FB5500">
        <w:rPr>
          <w:rFonts w:ascii="Courier New" w:eastAsia="Times New Roman" w:hAnsi="Courier New" w:cs="Courier New"/>
          <w:color w:val="B80A18"/>
          <w:kern w:val="0"/>
          <w:sz w:val="20"/>
          <w:szCs w:val="20"/>
          <w:bdr w:val="single" w:sz="2" w:space="0" w:color="1F1E1D" w:frame="1"/>
          <w14:ligatures w14:val="none"/>
        </w:rPr>
        <w:t>references</w:t>
      </w:r>
      <w:r w:rsidRPr="00FB5500">
        <w:rPr>
          <w:rFonts w:ascii="Courier New" w:eastAsia="Times New Roman" w:hAnsi="Courier New" w:cs="Courier New"/>
          <w:color w:val="14181F"/>
          <w:kern w:val="0"/>
          <w:sz w:val="20"/>
          <w:szCs w:val="20"/>
          <w:bdr w:val="single" w:sz="2" w:space="0" w:color="1F1E1D" w:frame="1"/>
          <w14:ligatures w14:val="none"/>
        </w:rPr>
        <w:t xml:space="preserve">: </w:t>
      </w:r>
      <w:r w:rsidRPr="00FB5500">
        <w:rPr>
          <w:rFonts w:ascii="Courier New" w:eastAsia="Times New Roman" w:hAnsi="Courier New" w:cs="Courier New"/>
          <w:color w:val="2B303B"/>
          <w:kern w:val="0"/>
          <w:sz w:val="20"/>
          <w:szCs w:val="20"/>
          <w:bdr w:val="single" w:sz="2" w:space="0" w:color="1F1E1D" w:frame="1"/>
          <w14:ligatures w14:val="none"/>
        </w:rPr>
        <w:t>{</w:t>
      </w:r>
    </w:p>
    <w:p w14:paraId="7AA95D4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FB5500">
        <w:rPr>
          <w:rFonts w:ascii="Courier New" w:eastAsia="Times New Roman" w:hAnsi="Courier New" w:cs="Courier New"/>
          <w:color w:val="14181F"/>
          <w:kern w:val="0"/>
          <w:sz w:val="20"/>
          <w:szCs w:val="20"/>
          <w:bdr w:val="single" w:sz="2" w:space="0" w:color="1F1E1D" w:frame="1"/>
          <w14:ligatures w14:val="none"/>
        </w:rPr>
        <w:t xml:space="preserve">    </w:t>
      </w:r>
      <w:r w:rsidRPr="00FB5500">
        <w:rPr>
          <w:rFonts w:ascii="Courier New" w:eastAsia="Times New Roman" w:hAnsi="Courier New" w:cs="Courier New"/>
          <w:color w:val="B80A18"/>
          <w:kern w:val="0"/>
          <w:sz w:val="20"/>
          <w:szCs w:val="20"/>
          <w:bdr w:val="single" w:sz="2" w:space="0" w:color="1F1E1D" w:frame="1"/>
          <w14:ligatures w14:val="none"/>
        </w:rPr>
        <w:t>model</w:t>
      </w:r>
      <w:r w:rsidRPr="00FB5500">
        <w:rPr>
          <w:rFonts w:ascii="Courier New" w:eastAsia="Times New Roman" w:hAnsi="Courier New" w:cs="Courier New"/>
          <w:color w:val="14181F"/>
          <w:kern w:val="0"/>
          <w:sz w:val="20"/>
          <w:szCs w:val="20"/>
          <w:bdr w:val="single" w:sz="2" w:space="0" w:color="1F1E1D" w:frame="1"/>
          <w14:ligatures w14:val="none"/>
        </w:rPr>
        <w:t xml:space="preserve">: </w:t>
      </w:r>
      <w:r w:rsidRPr="00FB5500">
        <w:rPr>
          <w:rFonts w:ascii="Courier New" w:eastAsia="Times New Roman" w:hAnsi="Courier New" w:cs="Courier New"/>
          <w:color w:val="008000"/>
          <w:kern w:val="0"/>
          <w:sz w:val="20"/>
          <w:szCs w:val="20"/>
          <w:bdr w:val="single" w:sz="2" w:space="0" w:color="1F1E1D" w:frame="1"/>
          <w14:ligatures w14:val="none"/>
        </w:rPr>
        <w:t>'organizations'</w:t>
      </w:r>
      <w:r w:rsidRPr="00FB5500">
        <w:rPr>
          <w:rFonts w:ascii="Courier New" w:eastAsia="Times New Roman" w:hAnsi="Courier New" w:cs="Courier New"/>
          <w:color w:val="2B303B"/>
          <w:kern w:val="0"/>
          <w:sz w:val="20"/>
          <w:szCs w:val="20"/>
          <w:bdr w:val="single" w:sz="2" w:space="0" w:color="1F1E1D" w:frame="1"/>
          <w14:ligatures w14:val="none"/>
        </w:rPr>
        <w:t>,</w:t>
      </w:r>
    </w:p>
    <w:p w14:paraId="4E6D356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FB5500">
        <w:rPr>
          <w:rFonts w:ascii="Courier New" w:eastAsia="Times New Roman" w:hAnsi="Courier New" w:cs="Courier New"/>
          <w:color w:val="14181F"/>
          <w:kern w:val="0"/>
          <w:sz w:val="20"/>
          <w:szCs w:val="20"/>
          <w:bdr w:val="single" w:sz="2" w:space="0" w:color="1F1E1D" w:frame="1"/>
          <w14:ligatures w14:val="none"/>
        </w:rPr>
        <w:t xml:space="preserve">    </w:t>
      </w:r>
      <w:r w:rsidRPr="00FB5500">
        <w:rPr>
          <w:rFonts w:ascii="Courier New" w:eastAsia="Times New Roman" w:hAnsi="Courier New" w:cs="Courier New"/>
          <w:color w:val="B80A18"/>
          <w:kern w:val="0"/>
          <w:sz w:val="20"/>
          <w:szCs w:val="20"/>
          <w:bdr w:val="single" w:sz="2" w:space="0" w:color="1F1E1D" w:frame="1"/>
          <w14:ligatures w14:val="none"/>
        </w:rPr>
        <w:t>key</w:t>
      </w:r>
      <w:r w:rsidRPr="00FB5500">
        <w:rPr>
          <w:rFonts w:ascii="Courier New" w:eastAsia="Times New Roman" w:hAnsi="Courier New" w:cs="Courier New"/>
          <w:color w:val="14181F"/>
          <w:kern w:val="0"/>
          <w:sz w:val="20"/>
          <w:szCs w:val="20"/>
          <w:bdr w:val="single" w:sz="2" w:space="0" w:color="1F1E1D" w:frame="1"/>
          <w14:ligatures w14:val="none"/>
        </w:rPr>
        <w:t xml:space="preserve">: </w:t>
      </w:r>
      <w:r w:rsidRPr="00FB5500">
        <w:rPr>
          <w:rFonts w:ascii="Courier New" w:eastAsia="Times New Roman" w:hAnsi="Courier New" w:cs="Courier New"/>
          <w:color w:val="008000"/>
          <w:kern w:val="0"/>
          <w:sz w:val="20"/>
          <w:szCs w:val="20"/>
          <w:bdr w:val="single" w:sz="2" w:space="0" w:color="1F1E1D" w:frame="1"/>
          <w14:ligatures w14:val="none"/>
        </w:rPr>
        <w:t>'id'</w:t>
      </w:r>
    </w:p>
    <w:p w14:paraId="4EA78A5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FB5500">
        <w:rPr>
          <w:rFonts w:ascii="Courier New" w:eastAsia="Times New Roman" w:hAnsi="Courier New" w:cs="Courier New"/>
          <w:color w:val="14181F"/>
          <w:kern w:val="0"/>
          <w:sz w:val="20"/>
          <w:szCs w:val="20"/>
          <w:bdr w:val="single" w:sz="2" w:space="0" w:color="1F1E1D" w:frame="1"/>
          <w14:ligatures w14:val="none"/>
        </w:rPr>
        <w:t xml:space="preserve">  </w:t>
      </w:r>
      <w:r w:rsidRPr="00FB5500">
        <w:rPr>
          <w:rFonts w:ascii="Courier New" w:eastAsia="Times New Roman" w:hAnsi="Courier New" w:cs="Courier New"/>
          <w:color w:val="2B303B"/>
          <w:kern w:val="0"/>
          <w:sz w:val="20"/>
          <w:szCs w:val="20"/>
          <w:bdr w:val="single" w:sz="2" w:space="0" w:color="1F1E1D" w:frame="1"/>
          <w14:ligatures w14:val="none"/>
        </w:rPr>
        <w:t>}</w:t>
      </w:r>
    </w:p>
    <w:p w14:paraId="0C73DD9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FB5500">
        <w:rPr>
          <w:rFonts w:ascii="Courier New" w:eastAsia="Times New Roman" w:hAnsi="Courier New" w:cs="Courier New"/>
          <w:color w:val="2B303B"/>
          <w:kern w:val="0"/>
          <w:sz w:val="20"/>
          <w:szCs w:val="20"/>
          <w:bdr w:val="single" w:sz="2" w:space="0" w:color="1F1E1D" w:frame="1"/>
          <w14:ligatures w14:val="none"/>
        </w:rPr>
        <w:t>},</w:t>
      </w:r>
    </w:p>
    <w:p w14:paraId="5409A2F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p>
    <w:p w14:paraId="10BE53F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FB5500">
        <w:rPr>
          <w:rFonts w:ascii="Courier New" w:eastAsia="Times New Roman" w:hAnsi="Courier New" w:cs="Courier New"/>
          <w:color w:val="6E7687"/>
          <w:kern w:val="0"/>
          <w:sz w:val="20"/>
          <w:szCs w:val="20"/>
          <w:bdr w:val="single" w:sz="2" w:space="0" w:color="1F1E1D" w:frame="1"/>
          <w14:ligatures w14:val="none"/>
        </w:rPr>
        <w:t>// ADD this to indexes array:</w:t>
      </w:r>
    </w:p>
    <w:p w14:paraId="70A73FC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FB5500">
        <w:rPr>
          <w:rFonts w:ascii="Courier New" w:eastAsia="Times New Roman" w:hAnsi="Courier New" w:cs="Courier New"/>
          <w:color w:val="2B303B"/>
          <w:kern w:val="0"/>
          <w:sz w:val="20"/>
          <w:szCs w:val="20"/>
          <w:bdr w:val="single" w:sz="2" w:space="0" w:color="1F1E1D" w:frame="1"/>
          <w14:ligatures w14:val="none"/>
        </w:rPr>
        <w:t>{</w:t>
      </w:r>
      <w:r w:rsidRPr="00FB5500">
        <w:rPr>
          <w:rFonts w:ascii="Courier New" w:eastAsia="Times New Roman" w:hAnsi="Courier New" w:cs="Courier New"/>
          <w:color w:val="14181F"/>
          <w:kern w:val="0"/>
          <w:sz w:val="20"/>
          <w:szCs w:val="20"/>
          <w:bdr w:val="single" w:sz="2" w:space="0" w:color="1F1E1D" w:frame="1"/>
          <w14:ligatures w14:val="none"/>
        </w:rPr>
        <w:t xml:space="preserve"> </w:t>
      </w:r>
      <w:r w:rsidRPr="00FB5500">
        <w:rPr>
          <w:rFonts w:ascii="Courier New" w:eastAsia="Times New Roman" w:hAnsi="Courier New" w:cs="Courier New"/>
          <w:color w:val="B80A18"/>
          <w:kern w:val="0"/>
          <w:sz w:val="20"/>
          <w:szCs w:val="20"/>
          <w:bdr w:val="single" w:sz="2" w:space="0" w:color="1F1E1D" w:frame="1"/>
          <w14:ligatures w14:val="none"/>
        </w:rPr>
        <w:t>fields</w:t>
      </w:r>
      <w:r w:rsidRPr="00FB5500">
        <w:rPr>
          <w:rFonts w:ascii="Courier New" w:eastAsia="Times New Roman" w:hAnsi="Courier New" w:cs="Courier New"/>
          <w:color w:val="14181F"/>
          <w:kern w:val="0"/>
          <w:sz w:val="20"/>
          <w:szCs w:val="20"/>
          <w:bdr w:val="single" w:sz="2" w:space="0" w:color="1F1E1D" w:frame="1"/>
          <w14:ligatures w14:val="none"/>
        </w:rPr>
        <w:t xml:space="preserve">: </w:t>
      </w:r>
      <w:r w:rsidRPr="00FB5500">
        <w:rPr>
          <w:rFonts w:ascii="Courier New" w:eastAsia="Times New Roman" w:hAnsi="Courier New" w:cs="Courier New"/>
          <w:color w:val="2B303B"/>
          <w:kern w:val="0"/>
          <w:sz w:val="20"/>
          <w:szCs w:val="20"/>
          <w:bdr w:val="single" w:sz="2" w:space="0" w:color="1F1E1D" w:frame="1"/>
          <w14:ligatures w14:val="none"/>
        </w:rPr>
        <w:t>[</w:t>
      </w:r>
      <w:r w:rsidRPr="00FB5500">
        <w:rPr>
          <w:rFonts w:ascii="Courier New" w:eastAsia="Times New Roman" w:hAnsi="Courier New" w:cs="Courier New"/>
          <w:color w:val="008000"/>
          <w:kern w:val="0"/>
          <w:sz w:val="20"/>
          <w:szCs w:val="20"/>
          <w:bdr w:val="single" w:sz="2" w:space="0" w:color="1F1E1D" w:frame="1"/>
          <w14:ligatures w14:val="none"/>
        </w:rPr>
        <w:t>'organization_id'</w:t>
      </w:r>
      <w:r w:rsidRPr="00FB5500">
        <w:rPr>
          <w:rFonts w:ascii="Courier New" w:eastAsia="Times New Roman" w:hAnsi="Courier New" w:cs="Courier New"/>
          <w:color w:val="2B303B"/>
          <w:kern w:val="0"/>
          <w:sz w:val="20"/>
          <w:szCs w:val="20"/>
          <w:bdr w:val="single" w:sz="2" w:space="0" w:color="1F1E1D" w:frame="1"/>
          <w14:ligatures w14:val="none"/>
        </w:rPr>
        <w:t>]</w:t>
      </w:r>
      <w:r w:rsidRPr="00FB5500">
        <w:rPr>
          <w:rFonts w:ascii="Courier New" w:eastAsia="Times New Roman" w:hAnsi="Courier New" w:cs="Courier New"/>
          <w:color w:val="14181F"/>
          <w:kern w:val="0"/>
          <w:sz w:val="20"/>
          <w:szCs w:val="20"/>
          <w:bdr w:val="single" w:sz="2" w:space="0" w:color="1F1E1D" w:frame="1"/>
          <w14:ligatures w14:val="none"/>
        </w:rPr>
        <w:t xml:space="preserve"> </w:t>
      </w:r>
      <w:r w:rsidRPr="00FB5500">
        <w:rPr>
          <w:rFonts w:ascii="Courier New" w:eastAsia="Times New Roman" w:hAnsi="Courier New" w:cs="Courier New"/>
          <w:color w:val="2B303B"/>
          <w:kern w:val="0"/>
          <w:sz w:val="20"/>
          <w:szCs w:val="20"/>
          <w:bdr w:val="single" w:sz="2" w:space="0" w:color="1F1E1D" w:frame="1"/>
          <w14:ligatures w14:val="none"/>
        </w:rPr>
        <w:t>},</w:t>
      </w:r>
    </w:p>
    <w:p w14:paraId="5B47BA52"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2B303B"/>
          <w:kern w:val="0"/>
          <w:sz w:val="20"/>
          <w:szCs w:val="20"/>
          <w:bdr w:val="single" w:sz="2" w:space="0" w:color="1F1E1D" w:frame="1"/>
          <w14:ligatures w14:val="none"/>
        </w:rPr>
        <w:t>{</w:t>
      </w:r>
      <w:r w:rsidRPr="00FB5500">
        <w:rPr>
          <w:rFonts w:ascii="Courier New" w:eastAsia="Times New Roman" w:hAnsi="Courier New" w:cs="Courier New"/>
          <w:color w:val="14181F"/>
          <w:kern w:val="0"/>
          <w:sz w:val="20"/>
          <w:szCs w:val="20"/>
          <w:bdr w:val="single" w:sz="2" w:space="0" w:color="1F1E1D" w:frame="1"/>
          <w14:ligatures w14:val="none"/>
        </w:rPr>
        <w:t xml:space="preserve"> </w:t>
      </w:r>
      <w:r w:rsidRPr="00FB5500">
        <w:rPr>
          <w:rFonts w:ascii="Courier New" w:eastAsia="Times New Roman" w:hAnsi="Courier New" w:cs="Courier New"/>
          <w:color w:val="B80A18"/>
          <w:kern w:val="0"/>
          <w:sz w:val="20"/>
          <w:szCs w:val="20"/>
          <w:bdr w:val="single" w:sz="2" w:space="0" w:color="1F1E1D" w:frame="1"/>
          <w14:ligatures w14:val="none"/>
        </w:rPr>
        <w:t>fields</w:t>
      </w:r>
      <w:r w:rsidRPr="00FB5500">
        <w:rPr>
          <w:rFonts w:ascii="Courier New" w:eastAsia="Times New Roman" w:hAnsi="Courier New" w:cs="Courier New"/>
          <w:color w:val="14181F"/>
          <w:kern w:val="0"/>
          <w:sz w:val="20"/>
          <w:szCs w:val="20"/>
          <w:bdr w:val="single" w:sz="2" w:space="0" w:color="1F1E1D" w:frame="1"/>
          <w14:ligatures w14:val="none"/>
        </w:rPr>
        <w:t xml:space="preserve">: </w:t>
      </w:r>
      <w:r w:rsidRPr="00FB5500">
        <w:rPr>
          <w:rFonts w:ascii="Courier New" w:eastAsia="Times New Roman" w:hAnsi="Courier New" w:cs="Courier New"/>
          <w:color w:val="2B303B"/>
          <w:kern w:val="0"/>
          <w:sz w:val="20"/>
          <w:szCs w:val="20"/>
          <w:bdr w:val="single" w:sz="2" w:space="0" w:color="1F1E1D" w:frame="1"/>
          <w14:ligatures w14:val="none"/>
        </w:rPr>
        <w:t>[</w:t>
      </w:r>
      <w:r w:rsidRPr="00FB5500">
        <w:rPr>
          <w:rFonts w:ascii="Courier New" w:eastAsia="Times New Roman" w:hAnsi="Courier New" w:cs="Courier New"/>
          <w:color w:val="008000"/>
          <w:kern w:val="0"/>
          <w:sz w:val="20"/>
          <w:szCs w:val="20"/>
          <w:bdr w:val="single" w:sz="2" w:space="0" w:color="1F1E1D" w:frame="1"/>
          <w14:ligatures w14:val="none"/>
        </w:rPr>
        <w:t>'organization_id'</w:t>
      </w:r>
      <w:r w:rsidRPr="00FB5500">
        <w:rPr>
          <w:rFonts w:ascii="Courier New" w:eastAsia="Times New Roman" w:hAnsi="Courier New" w:cs="Courier New"/>
          <w:color w:val="2B303B"/>
          <w:kern w:val="0"/>
          <w:sz w:val="20"/>
          <w:szCs w:val="20"/>
          <w:bdr w:val="single" w:sz="2" w:space="0" w:color="1F1E1D" w:frame="1"/>
          <w14:ligatures w14:val="none"/>
        </w:rPr>
        <w:t>,</w:t>
      </w:r>
      <w:r w:rsidRPr="00FB5500">
        <w:rPr>
          <w:rFonts w:ascii="Courier New" w:eastAsia="Times New Roman" w:hAnsi="Courier New" w:cs="Courier New"/>
          <w:color w:val="14181F"/>
          <w:kern w:val="0"/>
          <w:sz w:val="20"/>
          <w:szCs w:val="20"/>
          <w:bdr w:val="single" w:sz="2" w:space="0" w:color="1F1E1D" w:frame="1"/>
          <w14:ligatures w14:val="none"/>
        </w:rPr>
        <w:t xml:space="preserve"> </w:t>
      </w:r>
      <w:r w:rsidRPr="00FB5500">
        <w:rPr>
          <w:rFonts w:ascii="Courier New" w:eastAsia="Times New Roman" w:hAnsi="Courier New" w:cs="Courier New"/>
          <w:color w:val="008000"/>
          <w:kern w:val="0"/>
          <w:sz w:val="20"/>
          <w:szCs w:val="20"/>
          <w:bdr w:val="single" w:sz="2" w:space="0" w:color="1F1E1D" w:frame="1"/>
          <w14:ligatures w14:val="none"/>
        </w:rPr>
        <w:t>'dossier_id'</w:t>
      </w:r>
      <w:r w:rsidRPr="00FB5500">
        <w:rPr>
          <w:rFonts w:ascii="Courier New" w:eastAsia="Times New Roman" w:hAnsi="Courier New" w:cs="Courier New"/>
          <w:color w:val="2B303B"/>
          <w:kern w:val="0"/>
          <w:sz w:val="20"/>
          <w:szCs w:val="20"/>
          <w:bdr w:val="single" w:sz="2" w:space="0" w:color="1F1E1D" w:frame="1"/>
          <w14:ligatures w14:val="none"/>
        </w:rPr>
        <w:t>]</w:t>
      </w:r>
      <w:r w:rsidRPr="00FB5500">
        <w:rPr>
          <w:rFonts w:ascii="Courier New" w:eastAsia="Times New Roman" w:hAnsi="Courier New" w:cs="Courier New"/>
          <w:color w:val="14181F"/>
          <w:kern w:val="0"/>
          <w:sz w:val="20"/>
          <w:szCs w:val="20"/>
          <w:bdr w:val="single" w:sz="2" w:space="0" w:color="1F1E1D" w:frame="1"/>
          <w14:ligatures w14:val="none"/>
        </w:rPr>
        <w:t xml:space="preserve"> </w:t>
      </w:r>
      <w:r w:rsidRPr="00FB5500">
        <w:rPr>
          <w:rFonts w:ascii="Courier New" w:eastAsia="Times New Roman" w:hAnsi="Courier New" w:cs="Courier New"/>
          <w:color w:val="2B303B"/>
          <w:kern w:val="0"/>
          <w:sz w:val="20"/>
          <w:szCs w:val="20"/>
          <w:bdr w:val="single" w:sz="2" w:space="0" w:color="1F1E1D" w:frame="1"/>
          <w14:ligatures w14:val="none"/>
        </w:rPr>
        <w:t>}</w:t>
      </w:r>
    </w:p>
    <w:p w14:paraId="69C3B89F" w14:textId="77777777" w:rsidR="00FB5500" w:rsidRPr="00FB5500" w:rsidRDefault="00DE60BB" w:rsidP="00FB5500">
      <w:pPr>
        <w:shd w:val="clear" w:color="auto" w:fill="FAF9F5"/>
        <w:spacing w:after="0" w:line="240" w:lineRule="auto"/>
        <w:rPr>
          <w:rFonts w:ascii="Georgia" w:eastAsia="Times New Roman" w:hAnsi="Georgia" w:cs="Segoe UI"/>
          <w:color w:val="141413"/>
          <w:kern w:val="0"/>
          <w:sz w:val="27"/>
          <w:szCs w:val="27"/>
          <w14:ligatures w14:val="none"/>
        </w:rPr>
      </w:pPr>
      <w:r>
        <w:rPr>
          <w:noProof/>
        </w:rPr>
      </w:r>
      <w:r>
        <w:pict w14:anchorId="63BA7F57">
          <v:rect id="Rectangle 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48EADFD"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b/>
          <w:bCs/>
          <w:color w:val="141413"/>
          <w:kern w:val="0"/>
          <w:sz w:val="27"/>
          <w:szCs w:val="27"/>
          <w:bdr w:val="single" w:sz="2" w:space="0" w:color="1F1E1D" w:frame="1"/>
          <w14:ligatures w14:val="none"/>
        </w:rPr>
        <w:t>Let me see your existing models so I can provide the correct additions:</w:t>
      </w:r>
    </w:p>
    <w:p w14:paraId="40B590E9"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108517D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51C2"/>
          <w:kern w:val="0"/>
          <w:sz w:val="20"/>
          <w:szCs w:val="20"/>
          <w:bdr w:val="single" w:sz="2" w:space="0" w:color="1F1E1D" w:frame="1"/>
          <w14:ligatures w14:val="none"/>
        </w:rPr>
        <w:t>ls</w:t>
      </w:r>
      <w:r w:rsidRPr="00FB5500">
        <w:rPr>
          <w:rFonts w:ascii="Courier New" w:eastAsia="Times New Roman" w:hAnsi="Courier New" w:cs="Courier New"/>
          <w:color w:val="14181F"/>
          <w:kern w:val="0"/>
          <w:sz w:val="20"/>
          <w:szCs w:val="20"/>
          <w:bdr w:val="single" w:sz="2" w:space="0" w:color="1F1E1D" w:frame="1"/>
          <w14:ligatures w14:val="none"/>
        </w:rPr>
        <w:t xml:space="preserve"> -la /Users/imeri/Desktop/Dev/LexBoxDev/backend-lexbox/src/models/</w:t>
      </w:r>
    </w:p>
    <w:p w14:paraId="5CF104E6"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2555CB51"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51C2"/>
          <w:kern w:val="0"/>
          <w:sz w:val="20"/>
          <w:szCs w:val="20"/>
          <w:bdr w:val="single" w:sz="2" w:space="0" w:color="1F1E1D" w:frame="1"/>
          <w14:ligatures w14:val="none"/>
        </w:rPr>
        <w:t>wc</w:t>
      </w:r>
      <w:r w:rsidRPr="00FB5500">
        <w:rPr>
          <w:rFonts w:ascii="Courier New" w:eastAsia="Times New Roman" w:hAnsi="Courier New" w:cs="Courier New"/>
          <w:color w:val="14181F"/>
          <w:kern w:val="0"/>
          <w:sz w:val="20"/>
          <w:szCs w:val="20"/>
          <w:bdr w:val="single" w:sz="2" w:space="0" w:color="1F1E1D" w:frame="1"/>
          <w14:ligatures w14:val="none"/>
        </w:rPr>
        <w:t xml:space="preserve"> -l /Users/imeri/Desktop/Dev/LexBoxDev/backend-lexbox/src/models/*.js</w:t>
      </w:r>
    </w:p>
    <w:p w14:paraId="67659B2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Share the outputs and I'll provide </w:t>
      </w:r>
      <w:r w:rsidRPr="00FB5500">
        <w:rPr>
          <w:rFonts w:ascii="Georgia" w:eastAsia="Times New Roman" w:hAnsi="Georgia" w:cs="Segoe UI"/>
          <w:b/>
          <w:bCs/>
          <w:color w:val="141413"/>
          <w:kern w:val="0"/>
          <w:sz w:val="27"/>
          <w:szCs w:val="27"/>
          <w:bdr w:val="single" w:sz="2" w:space="0" w:color="1F1E1D" w:frame="1"/>
          <w14:ligatures w14:val="none"/>
        </w:rPr>
        <w:t>patch-style additions</w:t>
      </w:r>
      <w:r w:rsidRPr="00FB5500">
        <w:rPr>
          <w:rFonts w:ascii="Georgia" w:eastAsia="Times New Roman" w:hAnsi="Georgia" w:cs="Segoe UI"/>
          <w:color w:val="141413"/>
          <w:kern w:val="0"/>
          <w:sz w:val="27"/>
          <w:szCs w:val="27"/>
          <w14:ligatures w14:val="none"/>
        </w:rPr>
        <w:t> instead of full replacements!</w:t>
      </w:r>
    </w:p>
    <w:p w14:paraId="3FFDC78A"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FB5500">
        <w:rPr>
          <w:rFonts w:ascii="Segoe UI" w:eastAsia="Times New Roman" w:hAnsi="Segoe UI" w:cs="Segoe UI"/>
          <w:color w:val="141413"/>
          <w:kern w:val="0"/>
          <w:sz w:val="27"/>
          <w:szCs w:val="27"/>
          <w14:ligatures w14:val="none"/>
        </w:rPr>
        <w:t>I reverted changes in the existing files. Please add me exactly what to add instead of changing entire file. </w:t>
      </w:r>
    </w:p>
    <w:p w14:paraId="05DCBE9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FB5500">
        <w:rPr>
          <w:rFonts w:ascii="Segoe UI" w:eastAsia="Times New Roman" w:hAnsi="Segoe UI" w:cs="Segoe UI"/>
          <w:color w:val="141413"/>
          <w:kern w:val="0"/>
          <w:sz w:val="27"/>
          <w:szCs w:val="27"/>
          <w14:ligatures w14:val="none"/>
        </w:rPr>
        <w:t>For the new files I have created them.</w:t>
      </w:r>
    </w:p>
    <w:p w14:paraId="00888F4F" w14:textId="77777777" w:rsidR="00FB5500" w:rsidRPr="00FB5500" w:rsidRDefault="00FB5500" w:rsidP="00FB5500">
      <w:pPr>
        <w:shd w:val="clear" w:color="auto" w:fill="FAF9F5"/>
        <w:spacing w:after="0" w:line="240" w:lineRule="auto"/>
        <w:rPr>
          <w:rFonts w:ascii="Segoe UI" w:eastAsia="Times New Roman" w:hAnsi="Segoe UI" w:cs="Segoe UI"/>
          <w:color w:val="3D3D3A"/>
          <w:kern w:val="0"/>
          <w:sz w:val="27"/>
          <w:szCs w:val="27"/>
          <w14:ligatures w14:val="none"/>
        </w:rPr>
      </w:pPr>
      <w:r w:rsidRPr="00FB5500">
        <w:rPr>
          <w:rFonts w:ascii="Segoe UI" w:eastAsia="Times New Roman" w:hAnsi="Segoe UI" w:cs="Segoe UI"/>
          <w:color w:val="73726C"/>
          <w:kern w:val="0"/>
          <w:sz w:val="27"/>
          <w:szCs w:val="27"/>
          <w:bdr w:val="single" w:sz="2" w:space="0" w:color="1F1E1D" w:frame="1"/>
          <w14:ligatures w14:val="none"/>
        </w:rPr>
        <w:t>4:42 PM</w:t>
      </w:r>
    </w:p>
    <w:p w14:paraId="11EE851F" w14:textId="77777777" w:rsidR="00FB5500" w:rsidRPr="00FB5500" w:rsidRDefault="00FB5500" w:rsidP="00FB5500">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FB5500">
        <w:rPr>
          <w:rFonts w:ascii="Segoe UI" w:eastAsia="Times New Roman" w:hAnsi="Segoe UI" w:cs="Segoe UI"/>
          <w:color w:val="141413"/>
          <w:kern w:val="0"/>
          <w:sz w:val="27"/>
          <w:szCs w:val="27"/>
          <w:bdr w:val="single" w:sz="2" w:space="0" w:color="1F1E1D" w:frame="1"/>
          <w14:ligatures w14:val="none"/>
        </w:rPr>
        <w:t>Identified incremental field additions across existing models</w:t>
      </w:r>
    </w:p>
    <w:p w14:paraId="0675AB51" w14:textId="77777777" w:rsidR="00FB5500" w:rsidRPr="00FB5500" w:rsidRDefault="00FB5500" w:rsidP="00FB5500">
      <w:pPr>
        <w:shd w:val="clear" w:color="auto" w:fill="FAF9F5"/>
        <w:spacing w:after="0" w:line="240" w:lineRule="auto"/>
        <w:rPr>
          <w:rFonts w:ascii="Times New Roman" w:eastAsia="Times New Roman" w:hAnsi="Times New Roman" w:cs="Times New Roman"/>
          <w:kern w:val="0"/>
          <w14:ligatures w14:val="none"/>
        </w:rPr>
      </w:pPr>
      <w:r w:rsidRPr="00FB5500">
        <w:rPr>
          <w:rFonts w:ascii="Georgia" w:eastAsia="Times New Roman" w:hAnsi="Georgia" w:cs="Segoe UI"/>
          <w:color w:val="141413"/>
          <w:kern w:val="0"/>
          <w:sz w:val="27"/>
          <w:szCs w:val="27"/>
          <w:bdr w:val="single" w:sz="2" w:space="0" w:color="1F1E1D" w:frame="1"/>
          <w14:ligatures w14:val="none"/>
        </w:rPr>
        <w:t>Identified incremental field additions across existing models</w:t>
      </w:r>
    </w:p>
    <w:p w14:paraId="6B39F21E"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Let me see your current models to provide exact additions:</w:t>
      </w:r>
    </w:p>
    <w:p w14:paraId="290A471F"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0A5746C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51C2"/>
          <w:kern w:val="0"/>
          <w:sz w:val="20"/>
          <w:szCs w:val="20"/>
          <w:bdr w:val="single" w:sz="2" w:space="0" w:color="1F1E1D" w:frame="1"/>
          <w14:ligatures w14:val="none"/>
        </w:rPr>
        <w:t>head</w:t>
      </w:r>
      <w:r w:rsidRPr="00FB5500">
        <w:rPr>
          <w:rFonts w:ascii="Courier New" w:eastAsia="Times New Roman" w:hAnsi="Courier New" w:cs="Courier New"/>
          <w:color w:val="14181F"/>
          <w:kern w:val="0"/>
          <w:sz w:val="20"/>
          <w:szCs w:val="20"/>
          <w:bdr w:val="single" w:sz="2" w:space="0" w:color="1F1E1D" w:frame="1"/>
          <w14:ligatures w14:val="none"/>
        </w:rPr>
        <w:t xml:space="preserve"> -50 /Users/imeri/Desktop/Dev/LexBoxDev/backend-lexbox/src/models/User.js</w:t>
      </w:r>
    </w:p>
    <w:p w14:paraId="51441ECF"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3D5EBA1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51C2"/>
          <w:kern w:val="0"/>
          <w:sz w:val="20"/>
          <w:szCs w:val="20"/>
          <w:bdr w:val="single" w:sz="2" w:space="0" w:color="1F1E1D" w:frame="1"/>
          <w14:ligatures w14:val="none"/>
        </w:rPr>
        <w:t>head</w:t>
      </w:r>
      <w:r w:rsidRPr="00FB5500">
        <w:rPr>
          <w:rFonts w:ascii="Courier New" w:eastAsia="Times New Roman" w:hAnsi="Courier New" w:cs="Courier New"/>
          <w:color w:val="14181F"/>
          <w:kern w:val="0"/>
          <w:sz w:val="20"/>
          <w:szCs w:val="20"/>
          <w:bdr w:val="single" w:sz="2" w:space="0" w:color="1F1E1D" w:frame="1"/>
          <w14:ligatures w14:val="none"/>
        </w:rPr>
        <w:t xml:space="preserve"> -40 /Users/imeri/Desktop/Dev/LexBoxDev/backend-lexbox/src/models/Client.js</w:t>
      </w:r>
    </w:p>
    <w:p w14:paraId="7616352F"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4D033FB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51C2"/>
          <w:kern w:val="0"/>
          <w:sz w:val="20"/>
          <w:szCs w:val="20"/>
          <w:bdr w:val="single" w:sz="2" w:space="0" w:color="1F1E1D" w:frame="1"/>
          <w14:ligatures w14:val="none"/>
        </w:rPr>
        <w:t>head</w:t>
      </w:r>
      <w:r w:rsidRPr="00FB5500">
        <w:rPr>
          <w:rFonts w:ascii="Courier New" w:eastAsia="Times New Roman" w:hAnsi="Courier New" w:cs="Courier New"/>
          <w:color w:val="14181F"/>
          <w:kern w:val="0"/>
          <w:sz w:val="20"/>
          <w:szCs w:val="20"/>
          <w:bdr w:val="single" w:sz="2" w:space="0" w:color="1F1E1D" w:frame="1"/>
          <w14:ligatures w14:val="none"/>
        </w:rPr>
        <w:t xml:space="preserve"> -40 /Users/imeri/Desktop/Dev/LexBoxDev/backend-lexbox/src/models/Dossier.js</w:t>
      </w:r>
    </w:p>
    <w:p w14:paraId="10AF2745"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2A823DDC"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51C2"/>
          <w:kern w:val="0"/>
          <w:sz w:val="20"/>
          <w:szCs w:val="20"/>
          <w:bdr w:val="single" w:sz="2" w:space="0" w:color="1F1E1D" w:frame="1"/>
          <w14:ligatures w14:val="none"/>
        </w:rPr>
        <w:t>head</w:t>
      </w:r>
      <w:r w:rsidRPr="00FB5500">
        <w:rPr>
          <w:rFonts w:ascii="Courier New" w:eastAsia="Times New Roman" w:hAnsi="Courier New" w:cs="Courier New"/>
          <w:color w:val="14181F"/>
          <w:kern w:val="0"/>
          <w:sz w:val="20"/>
          <w:szCs w:val="20"/>
          <w:bdr w:val="single" w:sz="2" w:space="0" w:color="1F1E1D" w:frame="1"/>
          <w14:ligatures w14:val="none"/>
        </w:rPr>
        <w:t xml:space="preserve"> -30 /Users/imeri/Desktop/Dev/LexBoxDev/backend-lexbox/src/models/Document.js</w:t>
      </w:r>
    </w:p>
    <w:p w14:paraId="618BF8D0"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51D51FE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51C2"/>
          <w:kern w:val="0"/>
          <w:sz w:val="20"/>
          <w:szCs w:val="20"/>
          <w:bdr w:val="single" w:sz="2" w:space="0" w:color="1F1E1D" w:frame="1"/>
          <w14:ligatures w14:val="none"/>
        </w:rPr>
        <w:t>head</w:t>
      </w:r>
      <w:r w:rsidRPr="00FB5500">
        <w:rPr>
          <w:rFonts w:ascii="Courier New" w:eastAsia="Times New Roman" w:hAnsi="Courier New" w:cs="Courier New"/>
          <w:color w:val="14181F"/>
          <w:kern w:val="0"/>
          <w:sz w:val="20"/>
          <w:szCs w:val="20"/>
          <w:bdr w:val="single" w:sz="2" w:space="0" w:color="1F1E1D" w:frame="1"/>
          <w14:ligatures w14:val="none"/>
        </w:rPr>
        <w:t xml:space="preserve"> -30 /Users/imeri/Desktop/Dev/LexBoxDev/backend-lexbox/src/models/TimelineNode.js</w:t>
      </w:r>
    </w:p>
    <w:p w14:paraId="7834A5D2"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16CA542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51C2"/>
          <w:kern w:val="0"/>
          <w:sz w:val="20"/>
          <w:szCs w:val="20"/>
          <w:bdr w:val="single" w:sz="2" w:space="0" w:color="1F1E1D" w:frame="1"/>
          <w14:ligatures w14:val="none"/>
        </w:rPr>
        <w:t>head</w:t>
      </w:r>
      <w:r w:rsidRPr="00FB5500">
        <w:rPr>
          <w:rFonts w:ascii="Courier New" w:eastAsia="Times New Roman" w:hAnsi="Courier New" w:cs="Courier New"/>
          <w:color w:val="14181F"/>
          <w:kern w:val="0"/>
          <w:sz w:val="20"/>
          <w:szCs w:val="20"/>
          <w:bdr w:val="single" w:sz="2" w:space="0" w:color="1F1E1D" w:frame="1"/>
          <w14:ligatures w14:val="none"/>
        </w:rPr>
        <w:t xml:space="preserve"> -30 /Users/imeri/Desktop/Dev/LexBoxDev/backend-lexbox/src/models/Invoice.js</w:t>
      </w:r>
    </w:p>
    <w:p w14:paraId="6B0A9D4D"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114183F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51C2"/>
          <w:kern w:val="0"/>
          <w:sz w:val="20"/>
          <w:szCs w:val="20"/>
          <w:bdr w:val="single" w:sz="2" w:space="0" w:color="1F1E1D" w:frame="1"/>
          <w14:ligatures w14:val="none"/>
        </w:rPr>
        <w:t>head</w:t>
      </w:r>
      <w:r w:rsidRPr="00FB5500">
        <w:rPr>
          <w:rFonts w:ascii="Courier New" w:eastAsia="Times New Roman" w:hAnsi="Courier New" w:cs="Courier New"/>
          <w:color w:val="14181F"/>
          <w:kern w:val="0"/>
          <w:sz w:val="20"/>
          <w:szCs w:val="20"/>
          <w:bdr w:val="single" w:sz="2" w:space="0" w:color="1F1E1D" w:frame="1"/>
          <w14:ligatures w14:val="none"/>
        </w:rPr>
        <w:t xml:space="preserve"> -30 /Users/imeri/Desktop/Dev/LexBoxDev/backend-lexbox/src/models/Settings.js</w:t>
      </w:r>
    </w:p>
    <w:p w14:paraId="19707146"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Share the outputs and I'll provide exact line-by-line additions for each file!</w:t>
      </w:r>
    </w:p>
    <w:p w14:paraId="09B65C68"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FB5500">
        <w:rPr>
          <w:rFonts w:ascii="Segoe UI" w:eastAsia="Times New Roman" w:hAnsi="Segoe UI" w:cs="Segoe UI"/>
          <w:color w:val="141413"/>
          <w:kern w:val="0"/>
          <w:sz w:val="27"/>
          <w:szCs w:val="27"/>
          <w14:ligatures w14:val="none"/>
        </w:rPr>
        <w:t xml:space="preserve">head -50 /Users/imeri/Desktop/Dev/LexBoxDev/backend-lexbox/src/models/User.js const { DataTypes } = require('sequelize'); const </w:t>
      </w:r>
      <w:r w:rsidRPr="00FB5500">
        <w:rPr>
          <w:rFonts w:ascii="Segoe UI" w:eastAsia="Times New Roman" w:hAnsi="Segoe UI" w:cs="Segoe UI"/>
          <w:color w:val="141413"/>
          <w:kern w:val="0"/>
          <w:sz w:val="27"/>
          <w:szCs w:val="27"/>
          <w14:ligatures w14:val="none"/>
        </w:rPr>
        <w:lastRenderedPageBreak/>
        <w:t>bcrypt = require('bcrypt'); const sequelize = require('../config/database'); const User = sequelize.define('User', { id: { type: DataTypes.INTEGER, primaryKey: true, autoIncrement: true }, uuid: { type: DataTypes.UUID, defaultValue: DataTypes.UUIDV4, unique: true, allowNull: false }, username: { type: DataTypes.STRING(50), unique: true, allowNull: false }, email: { type: DataTypes.STRING(255), unique: true, allowNull: false, validate: { isEmail: true } }, password_hash: { type: DataTypes.STRING(255), allowNull: false }, first_name: { type: DataTypes.STRING(100), allowNull: false }, last_name: { type: DataTypes.STRING(100), allowNull: false }, role: { type: DataTypes.ENUM('admin', 'lawyer', 'secretary'), allowNull: false, defaultValue: 'lawyer' }, is_active: { type: DataTypes.BOOLEAN, defaultValue: true },</w:t>
      </w:r>
    </w:p>
    <w:p w14:paraId="3403AA52" w14:textId="77777777" w:rsidR="00FB5500" w:rsidRPr="00FB5500" w:rsidRDefault="00FB5500" w:rsidP="00FB5500">
      <w:pPr>
        <w:shd w:val="clear" w:color="auto" w:fill="F0EEE6"/>
        <w:spacing w:after="0" w:line="240" w:lineRule="auto"/>
        <w:rPr>
          <w:rFonts w:ascii="Segoe UI" w:eastAsia="Times New Roman" w:hAnsi="Segoe UI" w:cs="Segoe UI"/>
          <w:color w:val="141413"/>
          <w:kern w:val="0"/>
          <w:sz w:val="27"/>
          <w:szCs w:val="27"/>
          <w14:ligatures w14:val="none"/>
        </w:rPr>
      </w:pPr>
      <w:r w:rsidRPr="00FB5500">
        <w:rPr>
          <w:rFonts w:ascii="Segoe UI" w:eastAsia="Times New Roman" w:hAnsi="Segoe UI" w:cs="Segoe UI"/>
          <w:color w:val="141413"/>
          <w:kern w:val="0"/>
          <w:sz w:val="27"/>
          <w:szCs w:val="27"/>
          <w14:ligatures w14:val="none"/>
        </w:rPr>
        <w:t>Show more</w:t>
      </w:r>
    </w:p>
    <w:p w14:paraId="0BA9C989" w14:textId="77777777" w:rsidR="00FB5500" w:rsidRPr="00FB5500" w:rsidRDefault="00FB5500" w:rsidP="00FB5500">
      <w:pPr>
        <w:shd w:val="clear" w:color="auto" w:fill="FAF9F5"/>
        <w:spacing w:after="0" w:line="240" w:lineRule="auto"/>
        <w:rPr>
          <w:rFonts w:ascii="Segoe UI" w:eastAsia="Times New Roman" w:hAnsi="Segoe UI" w:cs="Segoe UI"/>
          <w:color w:val="3D3D3A"/>
          <w:kern w:val="0"/>
          <w:sz w:val="27"/>
          <w:szCs w:val="27"/>
          <w14:ligatures w14:val="none"/>
        </w:rPr>
      </w:pPr>
      <w:r w:rsidRPr="00FB5500">
        <w:rPr>
          <w:rFonts w:ascii="Segoe UI" w:eastAsia="Times New Roman" w:hAnsi="Segoe UI" w:cs="Segoe UI"/>
          <w:color w:val="73726C"/>
          <w:kern w:val="0"/>
          <w:sz w:val="27"/>
          <w:szCs w:val="27"/>
          <w:bdr w:val="single" w:sz="2" w:space="0" w:color="1F1E1D" w:frame="1"/>
          <w14:ligatures w14:val="none"/>
        </w:rPr>
        <w:t>4:43 PM</w:t>
      </w:r>
    </w:p>
    <w:p w14:paraId="0BA533A9" w14:textId="77777777" w:rsidR="00FB5500" w:rsidRPr="00FB5500" w:rsidRDefault="00FB5500" w:rsidP="00FB5500">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FB5500">
        <w:rPr>
          <w:rFonts w:ascii="Segoe UI" w:eastAsia="Times New Roman" w:hAnsi="Segoe UI" w:cs="Segoe UI"/>
          <w:color w:val="141413"/>
          <w:kern w:val="0"/>
          <w:sz w:val="27"/>
          <w:szCs w:val="27"/>
          <w:bdr w:val="single" w:sz="2" w:space="0" w:color="1F1E1D" w:frame="1"/>
          <w14:ligatures w14:val="none"/>
        </w:rPr>
        <w:t>Analyzed model structure and identified necessary field additions</w:t>
      </w:r>
    </w:p>
    <w:p w14:paraId="5BBB9849" w14:textId="77777777" w:rsidR="00FB5500" w:rsidRPr="00FB5500" w:rsidRDefault="00FB5500" w:rsidP="00FB5500">
      <w:pPr>
        <w:shd w:val="clear" w:color="auto" w:fill="FAF9F5"/>
        <w:spacing w:after="0" w:line="240" w:lineRule="auto"/>
        <w:rPr>
          <w:rFonts w:ascii="Times New Roman" w:eastAsia="Times New Roman" w:hAnsi="Times New Roman" w:cs="Times New Roman"/>
          <w:kern w:val="0"/>
          <w14:ligatures w14:val="none"/>
        </w:rPr>
      </w:pPr>
      <w:r w:rsidRPr="00FB5500">
        <w:rPr>
          <w:rFonts w:ascii="Georgia" w:eastAsia="Times New Roman" w:hAnsi="Georgia" w:cs="Segoe UI"/>
          <w:color w:val="141413"/>
          <w:kern w:val="0"/>
          <w:sz w:val="27"/>
          <w:szCs w:val="27"/>
          <w:bdr w:val="single" w:sz="2" w:space="0" w:color="1F1E1D" w:frame="1"/>
          <w14:ligatures w14:val="none"/>
        </w:rPr>
        <w:t>Analyzed model structure and identified necessary field additions</w:t>
      </w:r>
    </w:p>
    <w:p w14:paraId="46CE03B5"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Good! Now let me see the rest of each file to give precise additions:</w:t>
      </w:r>
    </w:p>
    <w:p w14:paraId="687112C4"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54E9C52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51C2"/>
          <w:kern w:val="0"/>
          <w:sz w:val="20"/>
          <w:szCs w:val="20"/>
          <w:bdr w:val="single" w:sz="2" w:space="0" w:color="1F1E1D" w:frame="1"/>
          <w14:ligatures w14:val="none"/>
        </w:rPr>
        <w:t>cat</w:t>
      </w:r>
      <w:r w:rsidRPr="00FB5500">
        <w:rPr>
          <w:rFonts w:ascii="Courier New" w:eastAsia="Times New Roman" w:hAnsi="Courier New" w:cs="Courier New"/>
          <w:color w:val="14181F"/>
          <w:kern w:val="0"/>
          <w:sz w:val="20"/>
          <w:szCs w:val="20"/>
          <w:bdr w:val="single" w:sz="2" w:space="0" w:color="1F1E1D" w:frame="1"/>
          <w14:ligatures w14:val="none"/>
        </w:rPr>
        <w:t xml:space="preserve"> /Users/imeri/Desktop/Dev/LexBoxDev/backend-lexbox/src/models/User.js</w:t>
      </w:r>
    </w:p>
    <w:p w14:paraId="273CCB0C"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6246647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51C2"/>
          <w:kern w:val="0"/>
          <w:sz w:val="20"/>
          <w:szCs w:val="20"/>
          <w:bdr w:val="single" w:sz="2" w:space="0" w:color="1F1E1D" w:frame="1"/>
          <w14:ligatures w14:val="none"/>
        </w:rPr>
        <w:t>cat</w:t>
      </w:r>
      <w:r w:rsidRPr="00FB5500">
        <w:rPr>
          <w:rFonts w:ascii="Courier New" w:eastAsia="Times New Roman" w:hAnsi="Courier New" w:cs="Courier New"/>
          <w:color w:val="14181F"/>
          <w:kern w:val="0"/>
          <w:sz w:val="20"/>
          <w:szCs w:val="20"/>
          <w:bdr w:val="single" w:sz="2" w:space="0" w:color="1F1E1D" w:frame="1"/>
          <w14:ligatures w14:val="none"/>
        </w:rPr>
        <w:t xml:space="preserve"> /Users/imeri/Desktop/Dev/LexBoxDev/backend-lexbox/src/models/Client.js</w:t>
      </w:r>
    </w:p>
    <w:p w14:paraId="4188687E"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291D8603"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51C2"/>
          <w:kern w:val="0"/>
          <w:sz w:val="20"/>
          <w:szCs w:val="20"/>
          <w:bdr w:val="single" w:sz="2" w:space="0" w:color="1F1E1D" w:frame="1"/>
          <w14:ligatures w14:val="none"/>
        </w:rPr>
        <w:t>cat</w:t>
      </w:r>
      <w:r w:rsidRPr="00FB5500">
        <w:rPr>
          <w:rFonts w:ascii="Courier New" w:eastAsia="Times New Roman" w:hAnsi="Courier New" w:cs="Courier New"/>
          <w:color w:val="14181F"/>
          <w:kern w:val="0"/>
          <w:sz w:val="20"/>
          <w:szCs w:val="20"/>
          <w:bdr w:val="single" w:sz="2" w:space="0" w:color="1F1E1D" w:frame="1"/>
          <w14:ligatures w14:val="none"/>
        </w:rPr>
        <w:t xml:space="preserve"> /Users/imeri/Desktop/Dev/LexBoxDev/backend-lexbox/src/models/Dossier.js</w:t>
      </w:r>
    </w:p>
    <w:p w14:paraId="6CAAEB91"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741C08A4"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51C2"/>
          <w:kern w:val="0"/>
          <w:sz w:val="20"/>
          <w:szCs w:val="20"/>
          <w:bdr w:val="single" w:sz="2" w:space="0" w:color="1F1E1D" w:frame="1"/>
          <w14:ligatures w14:val="none"/>
        </w:rPr>
        <w:t>cat</w:t>
      </w:r>
      <w:r w:rsidRPr="00FB5500">
        <w:rPr>
          <w:rFonts w:ascii="Courier New" w:eastAsia="Times New Roman" w:hAnsi="Courier New" w:cs="Courier New"/>
          <w:color w:val="14181F"/>
          <w:kern w:val="0"/>
          <w:sz w:val="20"/>
          <w:szCs w:val="20"/>
          <w:bdr w:val="single" w:sz="2" w:space="0" w:color="1F1E1D" w:frame="1"/>
          <w14:ligatures w14:val="none"/>
        </w:rPr>
        <w:t xml:space="preserve"> /Users/imeri/Desktop/Dev/LexBoxDev/backend-lexbox/src/models/Document.js</w:t>
      </w:r>
    </w:p>
    <w:p w14:paraId="72847C3A"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5F9EB8A0"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51C2"/>
          <w:kern w:val="0"/>
          <w:sz w:val="20"/>
          <w:szCs w:val="20"/>
          <w:bdr w:val="single" w:sz="2" w:space="0" w:color="1F1E1D" w:frame="1"/>
          <w14:ligatures w14:val="none"/>
        </w:rPr>
        <w:t>cat</w:t>
      </w:r>
      <w:r w:rsidRPr="00FB5500">
        <w:rPr>
          <w:rFonts w:ascii="Courier New" w:eastAsia="Times New Roman" w:hAnsi="Courier New" w:cs="Courier New"/>
          <w:color w:val="14181F"/>
          <w:kern w:val="0"/>
          <w:sz w:val="20"/>
          <w:szCs w:val="20"/>
          <w:bdr w:val="single" w:sz="2" w:space="0" w:color="1F1E1D" w:frame="1"/>
          <w14:ligatures w14:val="none"/>
        </w:rPr>
        <w:t xml:space="preserve"> /Users/imeri/Desktop/Dev/LexBoxDev/backend-lexbox/src/models/TimelineNode.js</w:t>
      </w:r>
    </w:p>
    <w:p w14:paraId="671DC031"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7B63117B"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51C2"/>
          <w:kern w:val="0"/>
          <w:sz w:val="20"/>
          <w:szCs w:val="20"/>
          <w:bdr w:val="single" w:sz="2" w:space="0" w:color="1F1E1D" w:frame="1"/>
          <w14:ligatures w14:val="none"/>
        </w:rPr>
        <w:t>cat</w:t>
      </w:r>
      <w:r w:rsidRPr="00FB5500">
        <w:rPr>
          <w:rFonts w:ascii="Courier New" w:eastAsia="Times New Roman" w:hAnsi="Courier New" w:cs="Courier New"/>
          <w:color w:val="14181F"/>
          <w:kern w:val="0"/>
          <w:sz w:val="20"/>
          <w:szCs w:val="20"/>
          <w:bdr w:val="single" w:sz="2" w:space="0" w:color="1F1E1D" w:frame="1"/>
          <w14:ligatures w14:val="none"/>
        </w:rPr>
        <w:t xml:space="preserve"> /Users/imeri/Desktop/Dev/LexBoxDev/backend-lexbox/src/models/Invoice.js</w:t>
      </w:r>
    </w:p>
    <w:p w14:paraId="22A29B4A" w14:textId="77777777" w:rsidR="00FB5500" w:rsidRPr="00FB5500" w:rsidRDefault="00FB5500" w:rsidP="00FB5500">
      <w:pPr>
        <w:shd w:val="clear" w:color="auto" w:fill="FAF9F5"/>
        <w:spacing w:after="0" w:line="240" w:lineRule="auto"/>
        <w:rPr>
          <w:rFonts w:ascii="Segoe UI" w:eastAsia="Times New Roman" w:hAnsi="Segoe UI" w:cs="Segoe UI"/>
          <w:color w:val="73726C"/>
          <w:kern w:val="0"/>
          <w:sz w:val="27"/>
          <w:szCs w:val="27"/>
          <w14:ligatures w14:val="none"/>
        </w:rPr>
      </w:pPr>
      <w:r w:rsidRPr="00FB5500">
        <w:rPr>
          <w:rFonts w:ascii="Segoe UI" w:eastAsia="Times New Roman" w:hAnsi="Segoe UI" w:cs="Segoe UI"/>
          <w:color w:val="73726C"/>
          <w:kern w:val="0"/>
          <w:sz w:val="27"/>
          <w:szCs w:val="27"/>
          <w14:ligatures w14:val="none"/>
        </w:rPr>
        <w:t>bash</w:t>
      </w:r>
    </w:p>
    <w:p w14:paraId="532C263F"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B5500">
        <w:rPr>
          <w:rFonts w:ascii="Courier New" w:eastAsia="Times New Roman" w:hAnsi="Courier New" w:cs="Courier New"/>
          <w:color w:val="0051C2"/>
          <w:kern w:val="0"/>
          <w:sz w:val="20"/>
          <w:szCs w:val="20"/>
          <w:bdr w:val="single" w:sz="2" w:space="0" w:color="1F1E1D" w:frame="1"/>
          <w14:ligatures w14:val="none"/>
        </w:rPr>
        <w:t>cat</w:t>
      </w:r>
      <w:r w:rsidRPr="00FB5500">
        <w:rPr>
          <w:rFonts w:ascii="Courier New" w:eastAsia="Times New Roman" w:hAnsi="Courier New" w:cs="Courier New"/>
          <w:color w:val="14181F"/>
          <w:kern w:val="0"/>
          <w:sz w:val="20"/>
          <w:szCs w:val="20"/>
          <w:bdr w:val="single" w:sz="2" w:space="0" w:color="1F1E1D" w:frame="1"/>
          <w14:ligatures w14:val="none"/>
        </w:rPr>
        <w:t xml:space="preserve"> /Users/imeri/Desktop/Dev/LexBoxDev/backend-lexbox/src/models/Settings.js</w:t>
      </w:r>
    </w:p>
    <w:p w14:paraId="5FC419D9" w14:textId="77777777" w:rsidR="00FB5500" w:rsidRPr="00FB5500" w:rsidRDefault="00FB5500" w:rsidP="00FB5500">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FB5500">
        <w:rPr>
          <w:rFonts w:ascii="Georgia" w:eastAsia="Times New Roman" w:hAnsi="Georgia" w:cs="Segoe UI"/>
          <w:color w:val="141413"/>
          <w:kern w:val="0"/>
          <w:sz w:val="27"/>
          <w:szCs w:val="27"/>
          <w14:ligatures w14:val="none"/>
        </w:rPr>
        <w:t>Please share all 7 outputs so I can give you exact line additions!</w:t>
      </w:r>
    </w:p>
    <w:p w14:paraId="3055FD95" w14:textId="77777777" w:rsidR="00B548D4" w:rsidRDefault="00B548D4"/>
    <w:sectPr w:rsidR="00B548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37CA9"/>
    <w:multiLevelType w:val="multilevel"/>
    <w:tmpl w:val="5B647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12807"/>
    <w:multiLevelType w:val="multilevel"/>
    <w:tmpl w:val="AFEA1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BD240E"/>
    <w:multiLevelType w:val="multilevel"/>
    <w:tmpl w:val="E91A3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A3258C"/>
    <w:multiLevelType w:val="multilevel"/>
    <w:tmpl w:val="4746CF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9849250">
    <w:abstractNumId w:val="0"/>
  </w:num>
  <w:num w:numId="2" w16cid:durableId="1508013133">
    <w:abstractNumId w:val="3"/>
  </w:num>
  <w:num w:numId="3" w16cid:durableId="16736730">
    <w:abstractNumId w:val="1"/>
  </w:num>
  <w:num w:numId="4" w16cid:durableId="1318682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500"/>
    <w:rsid w:val="006143BA"/>
    <w:rsid w:val="00641ECF"/>
    <w:rsid w:val="006760BF"/>
    <w:rsid w:val="00B548D4"/>
    <w:rsid w:val="00DE60BB"/>
    <w:rsid w:val="00E40DDE"/>
    <w:rsid w:val="00FB5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7F16DDA"/>
  <w15:chartTrackingRefBased/>
  <w15:docId w15:val="{3EC61133-3B4C-A84C-9B65-48FDFE8AE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5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55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5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5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5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55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5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5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500"/>
    <w:rPr>
      <w:rFonts w:eastAsiaTheme="majorEastAsia" w:cstheme="majorBidi"/>
      <w:color w:val="272727" w:themeColor="text1" w:themeTint="D8"/>
    </w:rPr>
  </w:style>
  <w:style w:type="paragraph" w:styleId="Title">
    <w:name w:val="Title"/>
    <w:basedOn w:val="Normal"/>
    <w:next w:val="Normal"/>
    <w:link w:val="TitleChar"/>
    <w:uiPriority w:val="10"/>
    <w:qFormat/>
    <w:rsid w:val="00FB5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500"/>
    <w:pPr>
      <w:spacing w:before="160"/>
      <w:jc w:val="center"/>
    </w:pPr>
    <w:rPr>
      <w:i/>
      <w:iCs/>
      <w:color w:val="404040" w:themeColor="text1" w:themeTint="BF"/>
    </w:rPr>
  </w:style>
  <w:style w:type="character" w:customStyle="1" w:styleId="QuoteChar">
    <w:name w:val="Quote Char"/>
    <w:basedOn w:val="DefaultParagraphFont"/>
    <w:link w:val="Quote"/>
    <w:uiPriority w:val="29"/>
    <w:rsid w:val="00FB5500"/>
    <w:rPr>
      <w:i/>
      <w:iCs/>
      <w:color w:val="404040" w:themeColor="text1" w:themeTint="BF"/>
    </w:rPr>
  </w:style>
  <w:style w:type="paragraph" w:styleId="ListParagraph">
    <w:name w:val="List Paragraph"/>
    <w:basedOn w:val="Normal"/>
    <w:uiPriority w:val="34"/>
    <w:qFormat/>
    <w:rsid w:val="00FB5500"/>
    <w:pPr>
      <w:ind w:left="720"/>
      <w:contextualSpacing/>
    </w:pPr>
  </w:style>
  <w:style w:type="character" w:styleId="IntenseEmphasis">
    <w:name w:val="Intense Emphasis"/>
    <w:basedOn w:val="DefaultParagraphFont"/>
    <w:uiPriority w:val="21"/>
    <w:qFormat/>
    <w:rsid w:val="00FB5500"/>
    <w:rPr>
      <w:i/>
      <w:iCs/>
      <w:color w:val="0F4761" w:themeColor="accent1" w:themeShade="BF"/>
    </w:rPr>
  </w:style>
  <w:style w:type="paragraph" w:styleId="IntenseQuote">
    <w:name w:val="Intense Quote"/>
    <w:basedOn w:val="Normal"/>
    <w:next w:val="Normal"/>
    <w:link w:val="IntenseQuoteChar"/>
    <w:uiPriority w:val="30"/>
    <w:qFormat/>
    <w:rsid w:val="00FB5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500"/>
    <w:rPr>
      <w:i/>
      <w:iCs/>
      <w:color w:val="0F4761" w:themeColor="accent1" w:themeShade="BF"/>
    </w:rPr>
  </w:style>
  <w:style w:type="character" w:styleId="IntenseReference">
    <w:name w:val="Intense Reference"/>
    <w:basedOn w:val="DefaultParagraphFont"/>
    <w:uiPriority w:val="32"/>
    <w:qFormat/>
    <w:rsid w:val="00FB5500"/>
    <w:rPr>
      <w:b/>
      <w:bCs/>
      <w:smallCaps/>
      <w:color w:val="0F4761" w:themeColor="accent1" w:themeShade="BF"/>
      <w:spacing w:val="5"/>
    </w:rPr>
  </w:style>
  <w:style w:type="paragraph" w:customStyle="1" w:styleId="msonormal0">
    <w:name w:val="msonormal"/>
    <w:basedOn w:val="Normal"/>
    <w:rsid w:val="00FB550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FB550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FB5500"/>
  </w:style>
  <w:style w:type="character" w:customStyle="1" w:styleId="truncate">
    <w:name w:val="truncate"/>
    <w:basedOn w:val="DefaultParagraphFont"/>
    <w:rsid w:val="00FB5500"/>
  </w:style>
  <w:style w:type="character" w:customStyle="1" w:styleId="inline-flex">
    <w:name w:val="inline-flex"/>
    <w:basedOn w:val="DefaultParagraphFont"/>
    <w:rsid w:val="00FB5500"/>
  </w:style>
  <w:style w:type="character" w:customStyle="1" w:styleId="sr-only">
    <w:name w:val="sr-only"/>
    <w:basedOn w:val="DefaultParagraphFont"/>
    <w:rsid w:val="00FB5500"/>
  </w:style>
  <w:style w:type="paragraph" w:customStyle="1" w:styleId="font-claude-response-body">
    <w:name w:val="font-claude-response-body"/>
    <w:basedOn w:val="Normal"/>
    <w:rsid w:val="00FB55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B5500"/>
    <w:rPr>
      <w:b/>
      <w:bCs/>
    </w:rPr>
  </w:style>
  <w:style w:type="paragraph" w:styleId="HTMLPreformatted">
    <w:name w:val="HTML Preformatted"/>
    <w:basedOn w:val="Normal"/>
    <w:link w:val="HTMLPreformattedChar"/>
    <w:uiPriority w:val="99"/>
    <w:semiHidden/>
    <w:unhideWhenUsed/>
    <w:rsid w:val="00FB5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B550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B5500"/>
    <w:rPr>
      <w:rFonts w:ascii="Courier New" w:eastAsia="Times New Roman" w:hAnsi="Courier New" w:cs="Courier New"/>
      <w:sz w:val="20"/>
      <w:szCs w:val="20"/>
    </w:rPr>
  </w:style>
  <w:style w:type="paragraph" w:customStyle="1" w:styleId="whitespace-normal">
    <w:name w:val="whitespace-normal"/>
    <w:basedOn w:val="Normal"/>
    <w:rsid w:val="00FB550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ken">
    <w:name w:val="token"/>
    <w:basedOn w:val="DefaultParagraphFont"/>
    <w:rsid w:val="00FB55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31</Pages>
  <Words>5941</Words>
  <Characters>33865</Characters>
  <Application>Microsoft Office Word</Application>
  <DocSecurity>0</DocSecurity>
  <Lines>282</Lines>
  <Paragraphs>79</Paragraphs>
  <ScaleCrop>false</ScaleCrop>
  <Company/>
  <LinksUpToDate>false</LinksUpToDate>
  <CharactersWithSpaces>39727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IMERI</dc:creator>
  <cp:keywords/>
  <dc:description/>
  <cp:lastModifiedBy>Adnan IMERI</cp:lastModifiedBy>
  <cp:revision>1</cp:revision>
  <cp:lastPrinted>2026-04-08T15:03:00Z</cp:lastPrinted>
  <dcterms:created xsi:type="dcterms:W3CDTF">2026-04-08T15:02:00Z</dcterms:created>
  <dcterms:modified xsi:type="dcterms:W3CDTF">2026-04-08T15:39:00Z</dcterms:modified>
</cp:coreProperties>
</file>