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298CF" w14:textId="77777777" w:rsidR="007C6166" w:rsidRDefault="007C6166" w:rsidP="00E557A4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33D358A" w14:textId="77777777" w:rsidR="009A10D4" w:rsidRDefault="009A10D4" w:rsidP="00E557A4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2E3B97D2" w14:textId="77777777" w:rsidR="00C71C63" w:rsidRPr="004E2892" w:rsidRDefault="00394C1A" w:rsidP="00E557A4">
      <w:pPr>
        <w:spacing w:line="276" w:lineRule="auto"/>
        <w:jc w:val="center"/>
        <w:rPr>
          <w:rFonts w:ascii="Bookman Old Style" w:hAnsi="Bookman Old Style"/>
          <w:b/>
          <w:sz w:val="28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 xml:space="preserve">   </w:t>
      </w:r>
      <w:r w:rsidR="00B20EA4" w:rsidRPr="004E2892">
        <w:rPr>
          <w:rFonts w:ascii="Bookman Old Style" w:hAnsi="Bookman Old Style"/>
          <w:b/>
          <w:sz w:val="28"/>
          <w:szCs w:val="24"/>
        </w:rPr>
        <w:t>GJYKATËS THEMELORE NË PR</w:t>
      </w:r>
      <w:r w:rsidR="00B16B44" w:rsidRPr="004E2892">
        <w:rPr>
          <w:rFonts w:ascii="Bookman Old Style" w:hAnsi="Bookman Old Style"/>
          <w:b/>
          <w:sz w:val="28"/>
          <w:szCs w:val="24"/>
        </w:rPr>
        <w:t>SHTIN</w:t>
      </w:r>
      <w:r w:rsidR="00912D61" w:rsidRPr="004E2892">
        <w:rPr>
          <w:rFonts w:ascii="Bookman Old Style" w:hAnsi="Bookman Old Style"/>
          <w:b/>
          <w:sz w:val="28"/>
          <w:szCs w:val="24"/>
        </w:rPr>
        <w:t>Ë</w:t>
      </w:r>
    </w:p>
    <w:p w14:paraId="3F3C1EF8" w14:textId="77777777" w:rsidR="004E2892" w:rsidRDefault="00B20EA4" w:rsidP="004E2892">
      <w:pPr>
        <w:spacing w:line="276" w:lineRule="auto"/>
        <w:jc w:val="center"/>
        <w:rPr>
          <w:rFonts w:ascii="Bookman Old Style" w:hAnsi="Bookman Old Style"/>
          <w:b/>
          <w:sz w:val="28"/>
          <w:szCs w:val="24"/>
        </w:rPr>
      </w:pPr>
      <w:r w:rsidRPr="004E2892">
        <w:rPr>
          <w:rFonts w:ascii="Bookman Old Style" w:hAnsi="Bookman Old Style"/>
          <w:b/>
          <w:sz w:val="28"/>
          <w:szCs w:val="24"/>
        </w:rPr>
        <w:t>Departamenti i Përgjithshëm</w:t>
      </w:r>
    </w:p>
    <w:p w14:paraId="007CD51B" w14:textId="77777777" w:rsidR="00B20EA4" w:rsidRPr="004E2892" w:rsidRDefault="00C71C63" w:rsidP="004E2892">
      <w:pPr>
        <w:spacing w:line="276" w:lineRule="auto"/>
        <w:jc w:val="center"/>
        <w:rPr>
          <w:rFonts w:ascii="Bookman Old Style" w:hAnsi="Bookman Old Style"/>
          <w:b/>
          <w:sz w:val="28"/>
          <w:szCs w:val="24"/>
        </w:rPr>
      </w:pPr>
      <w:r w:rsidRPr="004E2892">
        <w:rPr>
          <w:rFonts w:ascii="Bookman Old Style" w:hAnsi="Bookman Old Style"/>
          <w:b/>
          <w:sz w:val="28"/>
          <w:szCs w:val="24"/>
        </w:rPr>
        <w:t>Divizioni për çështje Civile</w:t>
      </w:r>
    </w:p>
    <w:p w14:paraId="50082B73" w14:textId="77777777" w:rsidR="000A5648" w:rsidRPr="004E2892" w:rsidRDefault="00C71C63" w:rsidP="004E2892">
      <w:pPr>
        <w:spacing w:line="276" w:lineRule="auto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 xml:space="preserve">                                         </w:t>
      </w:r>
      <w:r w:rsidR="00E22663" w:rsidRPr="004E2892">
        <w:rPr>
          <w:rFonts w:ascii="Bookman Old Style" w:hAnsi="Bookman Old Style"/>
          <w:sz w:val="24"/>
          <w:szCs w:val="24"/>
        </w:rPr>
        <w:t xml:space="preserve">  </w:t>
      </w:r>
    </w:p>
    <w:p w14:paraId="6477AEEC" w14:textId="02DE64BC" w:rsidR="0049135C" w:rsidRDefault="00B20EA4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>PADITËS</w:t>
      </w:r>
      <w:r w:rsidR="009952E3">
        <w:rPr>
          <w:rFonts w:ascii="Bookman Old Style" w:hAnsi="Bookman Old Style"/>
          <w:b/>
          <w:sz w:val="24"/>
          <w:szCs w:val="24"/>
        </w:rPr>
        <w:t>I:</w:t>
      </w:r>
      <w:r w:rsidR="008B1149">
        <w:rPr>
          <w:rFonts w:ascii="Bookman Old Style" w:hAnsi="Bookman Old Style"/>
          <w:b/>
          <w:sz w:val="24"/>
          <w:szCs w:val="24"/>
        </w:rPr>
        <w:t xml:space="preserve"> </w:t>
      </w:r>
      <w:r w:rsidR="003D2409">
        <w:rPr>
          <w:rFonts w:ascii="Bookman Old Style" w:hAnsi="Bookman Old Style"/>
          <w:b/>
          <w:sz w:val="24"/>
          <w:szCs w:val="24"/>
        </w:rPr>
        <w:t xml:space="preserve">     </w:t>
      </w:r>
      <w:r w:rsidR="00923FBD">
        <w:rPr>
          <w:rFonts w:ascii="Bookman Old Style" w:hAnsi="Bookman Old Style"/>
          <w:sz w:val="24"/>
          <w:szCs w:val="24"/>
        </w:rPr>
        <w:t>Xhelal Shipolli</w:t>
      </w:r>
      <w:r w:rsidR="00CC6B4B">
        <w:rPr>
          <w:rFonts w:ascii="Bookman Old Style" w:hAnsi="Bookman Old Style"/>
          <w:sz w:val="24"/>
          <w:szCs w:val="24"/>
        </w:rPr>
        <w:t xml:space="preserve"> </w:t>
      </w:r>
      <w:r w:rsidR="005D6000">
        <w:rPr>
          <w:rFonts w:ascii="Bookman Old Style" w:hAnsi="Bookman Old Style"/>
          <w:sz w:val="24"/>
          <w:szCs w:val="24"/>
        </w:rPr>
        <w:t>,</w:t>
      </w:r>
      <w:r w:rsidRPr="004E2892">
        <w:rPr>
          <w:rFonts w:ascii="Bookman Old Style" w:hAnsi="Bookman Old Style"/>
          <w:sz w:val="24"/>
          <w:szCs w:val="24"/>
        </w:rPr>
        <w:t xml:space="preserve"> </w:t>
      </w:r>
      <w:r w:rsidR="005059E0" w:rsidRPr="004E2892">
        <w:rPr>
          <w:rFonts w:ascii="Bookman Old Style" w:hAnsi="Bookman Old Style"/>
          <w:sz w:val="24"/>
          <w:szCs w:val="24"/>
        </w:rPr>
        <w:t>me numër personal</w:t>
      </w:r>
      <w:r w:rsidR="003F252E">
        <w:rPr>
          <w:rFonts w:ascii="Bookman Old Style" w:hAnsi="Bookman Old Style"/>
          <w:sz w:val="24"/>
          <w:szCs w:val="24"/>
        </w:rPr>
        <w:t>:</w:t>
      </w:r>
      <w:r w:rsidR="00923FBD">
        <w:rPr>
          <w:rFonts w:ascii="Bookman Old Style" w:hAnsi="Bookman Old Style"/>
          <w:sz w:val="24"/>
          <w:szCs w:val="24"/>
        </w:rPr>
        <w:t>1003966425</w:t>
      </w:r>
      <w:r w:rsidR="00847D39">
        <w:rPr>
          <w:rFonts w:ascii="Bookman Old Style" w:hAnsi="Bookman Old Style"/>
          <w:sz w:val="24"/>
          <w:szCs w:val="24"/>
        </w:rPr>
        <w:t>,</w:t>
      </w:r>
      <w:r w:rsidR="00BC2AC6" w:rsidRPr="004E2892">
        <w:rPr>
          <w:rFonts w:ascii="Bookman Old Style" w:hAnsi="Bookman Old Style"/>
          <w:sz w:val="24"/>
          <w:szCs w:val="24"/>
        </w:rPr>
        <w:t>të cili</w:t>
      </w:r>
      <w:r w:rsidR="0049135C" w:rsidRPr="004E2892">
        <w:rPr>
          <w:rFonts w:ascii="Bookman Old Style" w:hAnsi="Bookman Old Style"/>
          <w:sz w:val="24"/>
          <w:szCs w:val="24"/>
        </w:rPr>
        <w:t>n</w:t>
      </w:r>
      <w:r w:rsidRPr="004E2892">
        <w:rPr>
          <w:rFonts w:ascii="Bookman Old Style" w:hAnsi="Bookman Old Style"/>
          <w:sz w:val="24"/>
          <w:szCs w:val="24"/>
        </w:rPr>
        <w:t xml:space="preserve"> sipas autorizimit </w:t>
      </w:r>
      <w:r w:rsidR="000A5648" w:rsidRPr="004E2892">
        <w:rPr>
          <w:rFonts w:ascii="Bookman Old Style" w:hAnsi="Bookman Old Style"/>
          <w:sz w:val="24"/>
          <w:szCs w:val="24"/>
        </w:rPr>
        <w:t>e</w:t>
      </w:r>
      <w:r w:rsidRPr="004E2892">
        <w:rPr>
          <w:rFonts w:ascii="Bookman Old Style" w:hAnsi="Bookman Old Style"/>
          <w:sz w:val="24"/>
          <w:szCs w:val="24"/>
        </w:rPr>
        <w:t xml:space="preserve"> përfaqëson </w:t>
      </w:r>
      <w:r w:rsidR="0069349F" w:rsidRPr="004E2892">
        <w:rPr>
          <w:rFonts w:ascii="Bookman Old Style" w:hAnsi="Bookman Old Style"/>
          <w:sz w:val="24"/>
          <w:szCs w:val="24"/>
        </w:rPr>
        <w:t xml:space="preserve">Avokati </w:t>
      </w:r>
      <w:r w:rsidR="00B662A1" w:rsidRPr="004E2892">
        <w:rPr>
          <w:rFonts w:ascii="Bookman Old Style" w:hAnsi="Bookman Old Style"/>
          <w:sz w:val="24"/>
          <w:szCs w:val="24"/>
        </w:rPr>
        <w:t>Besim Paduzi</w:t>
      </w:r>
      <w:r w:rsidRPr="004E2892">
        <w:rPr>
          <w:rFonts w:ascii="Bookman Old Style" w:hAnsi="Bookman Old Style"/>
          <w:sz w:val="24"/>
          <w:szCs w:val="24"/>
        </w:rPr>
        <w:t xml:space="preserve">, </w:t>
      </w:r>
      <w:r w:rsidR="0069349F" w:rsidRPr="004E2892">
        <w:rPr>
          <w:rFonts w:ascii="Bookman Old Style" w:hAnsi="Bookman Old Style"/>
          <w:sz w:val="24"/>
          <w:szCs w:val="24"/>
        </w:rPr>
        <w:t xml:space="preserve">me seli në adresën </w:t>
      </w:r>
      <w:r w:rsidR="0049135C" w:rsidRPr="004E2892">
        <w:rPr>
          <w:rFonts w:ascii="Bookman Old Style" w:hAnsi="Bookman Old Style"/>
          <w:sz w:val="24"/>
          <w:szCs w:val="24"/>
        </w:rPr>
        <w:t>Rr ”</w:t>
      </w:r>
      <w:r w:rsidR="00B662A1" w:rsidRPr="004E2892">
        <w:rPr>
          <w:rFonts w:ascii="Bookman Old Style" w:hAnsi="Bookman Old Style"/>
          <w:sz w:val="24"/>
          <w:szCs w:val="24"/>
        </w:rPr>
        <w:t>Ukshin Hoti”, Nr.C3/2A</w:t>
      </w:r>
      <w:r w:rsidR="0069349F" w:rsidRPr="004E2892">
        <w:rPr>
          <w:rFonts w:ascii="Bookman Old Style" w:hAnsi="Bookman Old Style"/>
          <w:sz w:val="24"/>
          <w:szCs w:val="24"/>
        </w:rPr>
        <w:t>,</w:t>
      </w:r>
      <w:r w:rsidR="0049135C" w:rsidRPr="004E2892">
        <w:rPr>
          <w:rFonts w:ascii="Bookman Old Style" w:hAnsi="Bookman Old Style"/>
          <w:sz w:val="24"/>
          <w:szCs w:val="24"/>
        </w:rPr>
        <w:t xml:space="preserve"> Prishtinë</w:t>
      </w:r>
      <w:r w:rsidR="0069349F" w:rsidRPr="004E2892">
        <w:rPr>
          <w:rFonts w:ascii="Bookman Old Style" w:hAnsi="Bookman Old Style"/>
          <w:sz w:val="24"/>
          <w:szCs w:val="24"/>
        </w:rPr>
        <w:t xml:space="preserve"> – Republika e Kosovës.</w:t>
      </w:r>
    </w:p>
    <w:p w14:paraId="5E7E785D" w14:textId="77777777" w:rsidR="00506F56" w:rsidRDefault="00506F56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34DC5F74" w14:textId="77777777" w:rsidR="00506F56" w:rsidRPr="004E2892" w:rsidRDefault="00506F56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0546AC8D" w14:textId="2E7CF43F" w:rsidR="00B662A1" w:rsidRDefault="004E5E0E" w:rsidP="00506F56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         </w:t>
      </w:r>
      <w:r w:rsidR="00DD3E45">
        <w:rPr>
          <w:rFonts w:ascii="Bookman Old Style" w:hAnsi="Bookman Old Style"/>
          <w:sz w:val="24"/>
          <w:szCs w:val="24"/>
        </w:rPr>
        <w:t xml:space="preserve"> </w:t>
      </w:r>
      <w:r w:rsidR="00923FBD">
        <w:rPr>
          <w:rFonts w:ascii="Bookman Old Style" w:hAnsi="Bookman Old Style"/>
          <w:sz w:val="24"/>
          <w:szCs w:val="24"/>
        </w:rPr>
        <w:t>Zenel Latifi</w:t>
      </w:r>
      <w:r w:rsidR="003D2409">
        <w:rPr>
          <w:rFonts w:ascii="Bookman Old Style" w:hAnsi="Bookman Old Style"/>
          <w:sz w:val="24"/>
          <w:szCs w:val="24"/>
        </w:rPr>
        <w:t>,</w:t>
      </w:r>
      <w:r w:rsidR="002C0EFF">
        <w:rPr>
          <w:rFonts w:ascii="Bookman Old Style" w:hAnsi="Bookman Old Style"/>
          <w:sz w:val="24"/>
          <w:szCs w:val="24"/>
        </w:rPr>
        <w:t xml:space="preserve"> </w:t>
      </w:r>
      <w:r w:rsidR="007C6166" w:rsidRPr="004E2892">
        <w:rPr>
          <w:rFonts w:ascii="Bookman Old Style" w:hAnsi="Bookman Old Style"/>
          <w:sz w:val="24"/>
          <w:szCs w:val="24"/>
        </w:rPr>
        <w:t xml:space="preserve">me numër </w:t>
      </w:r>
      <w:r w:rsidR="000C0081" w:rsidRPr="004E2892">
        <w:rPr>
          <w:rFonts w:ascii="Bookman Old Style" w:hAnsi="Bookman Old Style"/>
          <w:sz w:val="24"/>
          <w:szCs w:val="24"/>
        </w:rPr>
        <w:t>personal</w:t>
      </w:r>
      <w:r w:rsidR="000C0081">
        <w:rPr>
          <w:rFonts w:ascii="Bookman Old Style" w:hAnsi="Bookman Old Style"/>
          <w:sz w:val="24"/>
          <w:szCs w:val="24"/>
        </w:rPr>
        <w:t>:</w:t>
      </w:r>
      <w:r w:rsidR="00923FBD">
        <w:rPr>
          <w:rFonts w:ascii="Bookman Old Style" w:hAnsi="Bookman Old Style"/>
          <w:sz w:val="24"/>
          <w:szCs w:val="24"/>
        </w:rPr>
        <w:t>2013246907</w:t>
      </w:r>
      <w:r>
        <w:rPr>
          <w:rFonts w:ascii="Bookman Old Style" w:hAnsi="Bookman Old Style"/>
          <w:sz w:val="24"/>
          <w:szCs w:val="24"/>
        </w:rPr>
        <w:t>,</w:t>
      </w:r>
      <w:r w:rsidR="00B662A1" w:rsidRPr="004E2892">
        <w:rPr>
          <w:rFonts w:ascii="Bookman Old Style" w:hAnsi="Bookman Old Style"/>
          <w:sz w:val="24"/>
          <w:szCs w:val="24"/>
        </w:rPr>
        <w:t>të cilin sipas autorizimit e përfaqëson Avokati Besim Paduzi, me seli në adresën Rr ”Ukshin Hoti”, Nr.C3/2A, Prishtinë – Republika e Kosovës.</w:t>
      </w:r>
    </w:p>
    <w:p w14:paraId="035654AC" w14:textId="77777777" w:rsidR="00506F56" w:rsidRPr="004E2892" w:rsidRDefault="00506F56" w:rsidP="00506F56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1FB0DD9" w14:textId="77777777" w:rsidR="00B662A1" w:rsidRPr="004E2892" w:rsidRDefault="00B662A1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374EFC9F" w14:textId="052357B0" w:rsidR="00B662A1" w:rsidRDefault="00B662A1" w:rsidP="008F56C6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ab/>
      </w:r>
      <w:r w:rsidR="00916B1D">
        <w:rPr>
          <w:rFonts w:ascii="Bookman Old Style" w:hAnsi="Bookman Old Style"/>
          <w:b/>
          <w:sz w:val="24"/>
          <w:szCs w:val="24"/>
        </w:rPr>
        <w:t xml:space="preserve">        </w:t>
      </w:r>
      <w:r w:rsidR="00923FBD">
        <w:rPr>
          <w:rFonts w:ascii="Bookman Old Style" w:hAnsi="Bookman Old Style"/>
          <w:sz w:val="24"/>
          <w:szCs w:val="24"/>
        </w:rPr>
        <w:t>Hysni Rexha</w:t>
      </w:r>
      <w:r w:rsidR="008F4F53">
        <w:rPr>
          <w:rFonts w:ascii="Bookman Old Style" w:hAnsi="Bookman Old Style"/>
          <w:sz w:val="24"/>
          <w:szCs w:val="24"/>
        </w:rPr>
        <w:t xml:space="preserve"> </w:t>
      </w:r>
      <w:r w:rsidR="00485283">
        <w:rPr>
          <w:rFonts w:ascii="Bookman Old Style" w:hAnsi="Bookman Old Style"/>
          <w:sz w:val="24"/>
          <w:szCs w:val="24"/>
        </w:rPr>
        <w:t xml:space="preserve">,me </w:t>
      </w:r>
      <w:r w:rsidR="00BC398B">
        <w:rPr>
          <w:rFonts w:ascii="Bookman Old Style" w:hAnsi="Bookman Old Style"/>
          <w:sz w:val="24"/>
          <w:szCs w:val="24"/>
        </w:rPr>
        <w:t>numër personal:</w:t>
      </w:r>
      <w:r w:rsidR="00923FBD">
        <w:rPr>
          <w:rFonts w:ascii="Bookman Old Style" w:hAnsi="Bookman Old Style"/>
          <w:sz w:val="24"/>
          <w:szCs w:val="24"/>
        </w:rPr>
        <w:t>1005141202</w:t>
      </w:r>
      <w:r w:rsidR="00DF7783">
        <w:rPr>
          <w:rFonts w:ascii="Bookman Old Style" w:hAnsi="Bookman Old Style"/>
          <w:sz w:val="24"/>
          <w:szCs w:val="24"/>
        </w:rPr>
        <w:t>,</w:t>
      </w:r>
      <w:r w:rsidRPr="004E2892">
        <w:rPr>
          <w:rFonts w:ascii="Bookman Old Style" w:hAnsi="Bookman Old Style"/>
          <w:sz w:val="24"/>
          <w:szCs w:val="24"/>
        </w:rPr>
        <w:t>të cilin sipas autorizimit e përfaqëson Avokati Besim Paduzi, me seli në adresën Rr ”Ukshin Hoti”, Nr.C3/2A, Prishtinë – Republika e Kosovës.</w:t>
      </w:r>
    </w:p>
    <w:p w14:paraId="6C3E41D7" w14:textId="77777777" w:rsidR="00CB6462" w:rsidRDefault="00CB6462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B70CC65" w14:textId="77777777" w:rsidR="00CB6462" w:rsidRDefault="00CB6462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15DF8C3" w14:textId="0C1586E5" w:rsidR="00CB6462" w:rsidRDefault="00351CAA" w:rsidP="00CB646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</w:t>
      </w:r>
      <w:r w:rsidR="00DD3E45">
        <w:rPr>
          <w:rFonts w:ascii="Bookman Old Style" w:hAnsi="Bookman Old Style"/>
          <w:sz w:val="24"/>
          <w:szCs w:val="24"/>
        </w:rPr>
        <w:t xml:space="preserve"> </w:t>
      </w:r>
      <w:r w:rsidR="00AE453F">
        <w:rPr>
          <w:rFonts w:ascii="Bookman Old Style" w:hAnsi="Bookman Old Style"/>
          <w:sz w:val="24"/>
          <w:szCs w:val="24"/>
        </w:rPr>
        <w:t xml:space="preserve"> </w:t>
      </w:r>
      <w:r w:rsidR="00923FBD">
        <w:rPr>
          <w:rFonts w:ascii="Bookman Old Style" w:hAnsi="Bookman Old Style"/>
          <w:sz w:val="24"/>
          <w:szCs w:val="24"/>
        </w:rPr>
        <w:t>Valtrina Meta</w:t>
      </w:r>
      <w:r w:rsidR="00E12148">
        <w:rPr>
          <w:rFonts w:ascii="Bookman Old Style" w:hAnsi="Bookman Old Style"/>
          <w:sz w:val="24"/>
          <w:szCs w:val="24"/>
        </w:rPr>
        <w:t>,</w:t>
      </w:r>
      <w:r w:rsidR="004E5E0E">
        <w:rPr>
          <w:rFonts w:ascii="Bookman Old Style" w:hAnsi="Bookman Old Style"/>
          <w:b/>
          <w:sz w:val="24"/>
          <w:szCs w:val="24"/>
        </w:rPr>
        <w:t xml:space="preserve"> </w:t>
      </w:r>
      <w:r w:rsidR="00CB6462" w:rsidRPr="004E2892">
        <w:rPr>
          <w:rFonts w:ascii="Bookman Old Style" w:hAnsi="Bookman Old Style"/>
          <w:sz w:val="24"/>
          <w:szCs w:val="24"/>
        </w:rPr>
        <w:t>me</w:t>
      </w:r>
      <w:r w:rsidR="003D2409">
        <w:rPr>
          <w:rFonts w:ascii="Bookman Old Style" w:hAnsi="Bookman Old Style"/>
          <w:sz w:val="24"/>
          <w:szCs w:val="24"/>
        </w:rPr>
        <w:t xml:space="preserve"> </w:t>
      </w:r>
      <w:r w:rsidR="00464AFC">
        <w:rPr>
          <w:rFonts w:ascii="Bookman Old Style" w:hAnsi="Bookman Old Style"/>
          <w:sz w:val="24"/>
          <w:szCs w:val="24"/>
        </w:rPr>
        <w:t>numër personal:</w:t>
      </w:r>
      <w:r w:rsidR="00923FBD">
        <w:rPr>
          <w:rFonts w:ascii="Bookman Old Style" w:hAnsi="Bookman Old Style"/>
          <w:sz w:val="24"/>
          <w:szCs w:val="24"/>
        </w:rPr>
        <w:t>1231925941</w:t>
      </w:r>
      <w:r w:rsidR="00052424">
        <w:rPr>
          <w:rFonts w:ascii="Bookman Old Style" w:hAnsi="Bookman Old Style"/>
          <w:sz w:val="24"/>
          <w:szCs w:val="24"/>
        </w:rPr>
        <w:t>,</w:t>
      </w:r>
      <w:r w:rsidR="00CB6462" w:rsidRPr="004E2892">
        <w:rPr>
          <w:rFonts w:ascii="Bookman Old Style" w:hAnsi="Bookman Old Style"/>
          <w:sz w:val="24"/>
          <w:szCs w:val="24"/>
        </w:rPr>
        <w:t>të cilin sipas autorizimit e përfaqëson Avokati Besim Paduzi, me seli në adresën Rr ”Ukshin Hoti”, Nr.C3/2A, Prishtinë – Republika e Kosovës.</w:t>
      </w:r>
    </w:p>
    <w:p w14:paraId="2D1D21EA" w14:textId="77777777" w:rsidR="00CB6462" w:rsidRDefault="00CB6462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51AAD603" w14:textId="77777777" w:rsidR="00CB6462" w:rsidRPr="004E2892" w:rsidRDefault="00CB6462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1E12049" w14:textId="64FC0FB1" w:rsidR="00CB6462" w:rsidRDefault="00CB6462" w:rsidP="000708BC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</w:t>
      </w:r>
      <w:r w:rsidR="00DD3E45">
        <w:rPr>
          <w:rFonts w:ascii="Bookman Old Style" w:hAnsi="Bookman Old Style"/>
          <w:sz w:val="24"/>
          <w:szCs w:val="24"/>
        </w:rPr>
        <w:t xml:space="preserve"> </w:t>
      </w:r>
      <w:r w:rsidR="002C3DF7">
        <w:rPr>
          <w:rFonts w:ascii="Bookman Old Style" w:hAnsi="Bookman Old Style"/>
          <w:sz w:val="24"/>
          <w:szCs w:val="24"/>
        </w:rPr>
        <w:t>Ibrahim Sahiti</w:t>
      </w:r>
      <w:r w:rsidR="00E12148">
        <w:rPr>
          <w:rFonts w:ascii="Bookman Old Style" w:hAnsi="Bookman Old Style"/>
          <w:sz w:val="24"/>
          <w:szCs w:val="24"/>
        </w:rPr>
        <w:t xml:space="preserve">, </w:t>
      </w:r>
      <w:r w:rsidRPr="004E2892">
        <w:rPr>
          <w:rFonts w:ascii="Bookman Old Style" w:hAnsi="Bookman Old Style"/>
          <w:sz w:val="24"/>
          <w:szCs w:val="24"/>
        </w:rPr>
        <w:t xml:space="preserve">me </w:t>
      </w:r>
      <w:r w:rsidR="00464AFC">
        <w:rPr>
          <w:rFonts w:ascii="Bookman Old Style" w:hAnsi="Bookman Old Style"/>
          <w:sz w:val="24"/>
          <w:szCs w:val="24"/>
        </w:rPr>
        <w:t xml:space="preserve">numër </w:t>
      </w:r>
      <w:r w:rsidR="008138A8">
        <w:rPr>
          <w:rFonts w:ascii="Bookman Old Style" w:hAnsi="Bookman Old Style"/>
          <w:sz w:val="24"/>
          <w:szCs w:val="24"/>
        </w:rPr>
        <w:t>personal:</w:t>
      </w:r>
      <w:r w:rsidR="002C3DF7">
        <w:rPr>
          <w:rFonts w:ascii="Bookman Old Style" w:hAnsi="Bookman Old Style"/>
          <w:sz w:val="24"/>
          <w:szCs w:val="24"/>
        </w:rPr>
        <w:t>1172908779</w:t>
      </w:r>
      <w:r w:rsidR="008B1149">
        <w:rPr>
          <w:rFonts w:ascii="Bookman Old Style" w:hAnsi="Bookman Old Style"/>
          <w:sz w:val="24"/>
          <w:szCs w:val="24"/>
        </w:rPr>
        <w:t>,</w:t>
      </w:r>
      <w:r w:rsidRPr="004E2892">
        <w:rPr>
          <w:rFonts w:ascii="Bookman Old Style" w:hAnsi="Bookman Old Style"/>
          <w:sz w:val="24"/>
          <w:szCs w:val="24"/>
        </w:rPr>
        <w:t>të cilin sipas autorizimit e përfaqëson Avokati Besim Paduzi, me seli në adresën Rr ”Ukshin Hoti”, Nr.C3/2A, Prishtinë – Republika e Kosovës.</w:t>
      </w:r>
    </w:p>
    <w:p w14:paraId="54A05946" w14:textId="77777777" w:rsidR="00CB6462" w:rsidRDefault="00CB6462" w:rsidP="00CB646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68DBA95" w14:textId="77777777" w:rsidR="00B662A1" w:rsidRPr="004E2892" w:rsidRDefault="00B662A1" w:rsidP="004E2892">
      <w:pPr>
        <w:pStyle w:val="Footer"/>
        <w:spacing w:line="276" w:lineRule="auto"/>
        <w:ind w:left="1340" w:hanging="1340"/>
        <w:jc w:val="both"/>
        <w:rPr>
          <w:rFonts w:ascii="Bookman Old Style" w:hAnsi="Bookman Old Style"/>
          <w:sz w:val="24"/>
          <w:szCs w:val="24"/>
        </w:rPr>
      </w:pPr>
    </w:p>
    <w:p w14:paraId="263BAC0A" w14:textId="77777777" w:rsidR="00B20EA4" w:rsidRPr="004E2892" w:rsidRDefault="00B20EA4" w:rsidP="004E2892">
      <w:pPr>
        <w:spacing w:line="276" w:lineRule="auto"/>
        <w:ind w:left="2880" w:hanging="2880"/>
        <w:jc w:val="both"/>
        <w:rPr>
          <w:rFonts w:ascii="Bookman Old Style" w:hAnsi="Bookman Old Style"/>
          <w:sz w:val="24"/>
          <w:szCs w:val="24"/>
        </w:rPr>
      </w:pPr>
    </w:p>
    <w:p w14:paraId="5A43C12A" w14:textId="68BE5DBD" w:rsidR="00536D94" w:rsidRPr="004E2892" w:rsidRDefault="007218C8" w:rsidP="004E2892">
      <w:pPr>
        <w:spacing w:line="276" w:lineRule="auto"/>
        <w:ind w:left="1710" w:hanging="1800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>E PADITURA</w:t>
      </w:r>
      <w:r w:rsidR="0049135C" w:rsidRPr="004E2892">
        <w:rPr>
          <w:rFonts w:ascii="Bookman Old Style" w:hAnsi="Bookman Old Style"/>
          <w:b/>
          <w:sz w:val="24"/>
          <w:szCs w:val="24"/>
        </w:rPr>
        <w:t xml:space="preserve">: </w:t>
      </w:r>
      <w:r w:rsidR="00536D9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662A1" w:rsidRPr="004E2892">
        <w:rPr>
          <w:rFonts w:ascii="Bookman Old Style" w:hAnsi="Bookman Old Style"/>
          <w:b/>
          <w:sz w:val="24"/>
        </w:rPr>
        <w:t>Ministria e Punëve të Brendshme-Policia e Kosovës</w:t>
      </w:r>
      <w:r w:rsidR="00B662A1" w:rsidRPr="004E2892">
        <w:rPr>
          <w:rFonts w:ascii="Bookman Old Style" w:hAnsi="Bookman Old Style"/>
          <w:sz w:val="24"/>
        </w:rPr>
        <w:t>-Drejtoria e Përgjithshme e Policisë, me seli në Prishtinë, tani e tutje referuar si “</w:t>
      </w:r>
      <w:r w:rsidR="00B662A1" w:rsidRPr="004E2892">
        <w:rPr>
          <w:rFonts w:ascii="Bookman Old Style" w:hAnsi="Bookman Old Style"/>
          <w:b/>
          <w:sz w:val="24"/>
        </w:rPr>
        <w:t>e Paditura</w:t>
      </w:r>
      <w:r w:rsidR="00B662A1" w:rsidRPr="004E2892">
        <w:rPr>
          <w:rFonts w:ascii="Bookman Old Style" w:hAnsi="Bookman Old Style"/>
          <w:sz w:val="24"/>
        </w:rPr>
        <w:t>”;</w:t>
      </w:r>
      <w:r w:rsidR="000E46FF">
        <w:rPr>
          <w:rFonts w:ascii="Bookman Old Style" w:hAnsi="Bookman Old Style"/>
          <w:sz w:val="24"/>
        </w:rPr>
        <w:t xml:space="preserve"> </w:t>
      </w:r>
    </w:p>
    <w:p w14:paraId="745657AC" w14:textId="77777777" w:rsidR="00B20EA4" w:rsidRPr="004E2892" w:rsidRDefault="0049135C" w:rsidP="004E2892">
      <w:pPr>
        <w:spacing w:line="276" w:lineRule="auto"/>
        <w:ind w:left="1980" w:hanging="1980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lastRenderedPageBreak/>
        <w:tab/>
      </w:r>
      <w:r w:rsidR="00F61D58" w:rsidRPr="004E2892">
        <w:rPr>
          <w:rFonts w:ascii="Bookman Old Style" w:hAnsi="Bookman Old Style"/>
          <w:sz w:val="24"/>
          <w:szCs w:val="24"/>
        </w:rPr>
        <w:t xml:space="preserve"> </w:t>
      </w:r>
    </w:p>
    <w:p w14:paraId="2F6E6582" w14:textId="77777777" w:rsidR="00B12BCC" w:rsidRPr="004E2892" w:rsidRDefault="00B12BCC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939082A" w14:textId="77777777" w:rsidR="00B20EA4" w:rsidRPr="004E2892" w:rsidRDefault="00B20EA4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I autorizuari i paditës</w:t>
      </w:r>
      <w:r w:rsidR="00536D94" w:rsidRPr="004E2892">
        <w:rPr>
          <w:rFonts w:ascii="Bookman Old Style" w:hAnsi="Bookman Old Style"/>
          <w:sz w:val="24"/>
          <w:szCs w:val="24"/>
        </w:rPr>
        <w:t>it</w:t>
      </w:r>
      <w:r w:rsidRPr="004E2892">
        <w:rPr>
          <w:rFonts w:ascii="Bookman Old Style" w:hAnsi="Bookman Old Style"/>
          <w:sz w:val="24"/>
          <w:szCs w:val="24"/>
        </w:rPr>
        <w:t>, av.</w:t>
      </w:r>
      <w:r w:rsidR="0011162F" w:rsidRPr="004E2892">
        <w:rPr>
          <w:rFonts w:ascii="Bookman Old Style" w:hAnsi="Bookman Old Style"/>
          <w:sz w:val="24"/>
          <w:szCs w:val="24"/>
        </w:rPr>
        <w:t xml:space="preserve"> </w:t>
      </w:r>
      <w:r w:rsidR="00B662A1" w:rsidRPr="004E2892">
        <w:rPr>
          <w:rFonts w:ascii="Bookman Old Style" w:hAnsi="Bookman Old Style"/>
          <w:sz w:val="24"/>
          <w:szCs w:val="24"/>
        </w:rPr>
        <w:t xml:space="preserve">Besim Parduzi </w:t>
      </w:r>
      <w:r w:rsidRPr="004E2892">
        <w:rPr>
          <w:rFonts w:ascii="Bookman Old Style" w:hAnsi="Bookman Old Style"/>
          <w:sz w:val="24"/>
          <w:szCs w:val="24"/>
        </w:rPr>
        <w:t>, në bazë të nenit 252 dhe 253 të Ligjit për Procedurën Kontestimore (tutje LPK), paraqet këtë:</w:t>
      </w:r>
    </w:p>
    <w:p w14:paraId="5BFB083A" w14:textId="77777777" w:rsidR="00B20EA4" w:rsidRPr="004E2892" w:rsidRDefault="00B20EA4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u w:val="thick"/>
        </w:rPr>
      </w:pPr>
      <w:r w:rsidRPr="004E2892">
        <w:rPr>
          <w:rFonts w:ascii="Bookman Old Style" w:hAnsi="Bookman Old Style"/>
          <w:b/>
          <w:sz w:val="24"/>
          <w:szCs w:val="24"/>
          <w:u w:val="thick"/>
        </w:rPr>
        <w:t>_____________________________</w:t>
      </w:r>
    </w:p>
    <w:p w14:paraId="48777229" w14:textId="77777777" w:rsidR="00B20EA4" w:rsidRPr="004E2892" w:rsidRDefault="00B20EA4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>PADI</w:t>
      </w:r>
    </w:p>
    <w:p w14:paraId="2963679D" w14:textId="77777777" w:rsidR="00B20EA4" w:rsidRPr="004E2892" w:rsidRDefault="00B12BCC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 xml:space="preserve">Për </w:t>
      </w:r>
      <w:r w:rsidR="00A070A0" w:rsidRPr="004E2892">
        <w:rPr>
          <w:rFonts w:ascii="Bookman Old Style" w:hAnsi="Bookman Old Style"/>
          <w:b/>
          <w:sz w:val="24"/>
          <w:szCs w:val="24"/>
        </w:rPr>
        <w:t>Kompensimin</w:t>
      </w:r>
      <w:r w:rsidR="007218C8" w:rsidRPr="004E2892">
        <w:rPr>
          <w:rFonts w:ascii="Bookman Old Style" w:hAnsi="Bookman Old Style"/>
          <w:b/>
          <w:sz w:val="24"/>
          <w:szCs w:val="24"/>
        </w:rPr>
        <w:t xml:space="preserve"> e pagave shtes</w:t>
      </w:r>
      <w:r w:rsidR="00DD13C8" w:rsidRPr="004E2892">
        <w:rPr>
          <w:rFonts w:ascii="Bookman Old Style" w:hAnsi="Bookman Old Style"/>
          <w:b/>
          <w:sz w:val="24"/>
          <w:szCs w:val="24"/>
        </w:rPr>
        <w:t>ë</w:t>
      </w:r>
      <w:r w:rsidR="007218C8" w:rsidRPr="004E2892">
        <w:rPr>
          <w:rFonts w:ascii="Bookman Old Style" w:hAnsi="Bookman Old Style"/>
          <w:b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b/>
          <w:sz w:val="24"/>
          <w:szCs w:val="24"/>
        </w:rPr>
        <w:t>ë</w:t>
      </w:r>
      <w:r w:rsidR="007218C8" w:rsidRPr="004E2892">
        <w:rPr>
          <w:rFonts w:ascii="Bookman Old Style" w:hAnsi="Bookman Old Style"/>
          <w:b/>
          <w:sz w:val="24"/>
          <w:szCs w:val="24"/>
        </w:rPr>
        <w:t>r pun</w:t>
      </w:r>
      <w:r w:rsidR="00DD13C8" w:rsidRPr="004E2892">
        <w:rPr>
          <w:rFonts w:ascii="Bookman Old Style" w:hAnsi="Bookman Old Style"/>
          <w:b/>
          <w:sz w:val="24"/>
          <w:szCs w:val="24"/>
        </w:rPr>
        <w:t>ë</w:t>
      </w:r>
      <w:r w:rsidR="007218C8" w:rsidRPr="004E2892">
        <w:rPr>
          <w:rFonts w:ascii="Bookman Old Style" w:hAnsi="Bookman Old Style"/>
          <w:b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b/>
          <w:sz w:val="24"/>
          <w:szCs w:val="24"/>
        </w:rPr>
        <w:t>ë</w:t>
      </w:r>
      <w:r w:rsidR="007218C8" w:rsidRPr="004E2892">
        <w:rPr>
          <w:rFonts w:ascii="Bookman Old Style" w:hAnsi="Bookman Old Style"/>
          <w:b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b/>
          <w:sz w:val="24"/>
          <w:szCs w:val="24"/>
        </w:rPr>
        <w:t>ë</w:t>
      </w:r>
      <w:r w:rsidR="007218C8" w:rsidRPr="004E2892">
        <w:rPr>
          <w:rFonts w:ascii="Bookman Old Style" w:hAnsi="Bookman Old Style"/>
          <w:b/>
          <w:sz w:val="24"/>
          <w:szCs w:val="24"/>
        </w:rPr>
        <w:t>s</w:t>
      </w:r>
    </w:p>
    <w:p w14:paraId="658AA7E8" w14:textId="77777777" w:rsidR="00B20EA4" w:rsidRPr="004E2892" w:rsidRDefault="00B20EA4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u w:val="thick"/>
        </w:rPr>
      </w:pPr>
      <w:r w:rsidRPr="004E2892">
        <w:rPr>
          <w:rFonts w:ascii="Bookman Old Style" w:hAnsi="Bookman Old Style"/>
          <w:b/>
          <w:sz w:val="24"/>
          <w:szCs w:val="24"/>
          <w:u w:val="thick"/>
        </w:rPr>
        <w:t>_______________________________</w:t>
      </w:r>
    </w:p>
    <w:p w14:paraId="13586020" w14:textId="77777777" w:rsidR="00B20EA4" w:rsidRPr="004E2892" w:rsidRDefault="00B20EA4" w:rsidP="004E2892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406C743B" w14:textId="77777777" w:rsidR="00B12BCC" w:rsidRPr="004E2892" w:rsidRDefault="00B12BCC" w:rsidP="004E2892">
      <w:pPr>
        <w:spacing w:line="276" w:lineRule="auto"/>
        <w:rPr>
          <w:rFonts w:ascii="Bookman Old Style" w:hAnsi="Bookman Old Style"/>
          <w:b/>
          <w:sz w:val="24"/>
          <w:szCs w:val="24"/>
          <w:u w:val="single"/>
        </w:rPr>
      </w:pPr>
    </w:p>
    <w:p w14:paraId="1BB3D5A6" w14:textId="77777777" w:rsidR="003C67FA" w:rsidRPr="004E2892" w:rsidRDefault="00406DE9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Padit</w:t>
      </w:r>
      <w:r w:rsidR="00DD13C8" w:rsidRPr="004E2892">
        <w:rPr>
          <w:rFonts w:ascii="Bookman Old Style" w:hAnsi="Bookman Old Style"/>
          <w:sz w:val="24"/>
          <w:szCs w:val="24"/>
        </w:rPr>
        <w:t>ësi</w:t>
      </w:r>
      <w:r w:rsidR="00FA7C01">
        <w:rPr>
          <w:rFonts w:ascii="Bookman Old Style" w:hAnsi="Bookman Old Style"/>
          <w:sz w:val="24"/>
          <w:szCs w:val="24"/>
        </w:rPr>
        <w:t>t janë</w:t>
      </w:r>
      <w:r w:rsidRPr="004E2892">
        <w:rPr>
          <w:rFonts w:ascii="Bookman Old Style" w:hAnsi="Bookman Old Style"/>
          <w:sz w:val="24"/>
          <w:szCs w:val="24"/>
        </w:rPr>
        <w:t xml:space="preserve"> punëtor t</w:t>
      </w:r>
      <w:r w:rsidR="00CE667F" w:rsidRPr="004E2892">
        <w:rPr>
          <w:rFonts w:ascii="Bookman Old Style" w:hAnsi="Bookman Old Style"/>
          <w:sz w:val="24"/>
          <w:szCs w:val="24"/>
        </w:rPr>
        <w:t>e e</w:t>
      </w:r>
      <w:r w:rsidRPr="004E2892">
        <w:rPr>
          <w:rFonts w:ascii="Bookman Old Style" w:hAnsi="Bookman Old Style"/>
          <w:sz w:val="24"/>
          <w:szCs w:val="24"/>
        </w:rPr>
        <w:t xml:space="preserve"> Paditur</w:t>
      </w:r>
      <w:r w:rsidR="00CE667F" w:rsidRPr="004E2892">
        <w:rPr>
          <w:rFonts w:ascii="Bookman Old Style" w:hAnsi="Bookman Old Style"/>
          <w:sz w:val="24"/>
          <w:szCs w:val="24"/>
        </w:rPr>
        <w:t>a</w:t>
      </w:r>
      <w:r w:rsidRPr="004E2892">
        <w:rPr>
          <w:rFonts w:ascii="Bookman Old Style" w:hAnsi="Bookman Old Style"/>
          <w:sz w:val="24"/>
          <w:szCs w:val="24"/>
        </w:rPr>
        <w:t xml:space="preserve">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puno</w:t>
      </w:r>
      <w:r w:rsidR="003B4CF0">
        <w:rPr>
          <w:rFonts w:ascii="Bookman Old Style" w:hAnsi="Bookman Old Style"/>
          <w:sz w:val="24"/>
          <w:szCs w:val="24"/>
        </w:rPr>
        <w:t>j</w:t>
      </w:r>
      <w:r w:rsidRPr="004E2892">
        <w:rPr>
          <w:rFonts w:ascii="Bookman Old Style" w:hAnsi="Bookman Old Style"/>
          <w:sz w:val="24"/>
          <w:szCs w:val="24"/>
        </w:rPr>
        <w:t>n</w:t>
      </w:r>
      <w:r w:rsidR="003B4CF0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me nd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rrime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, mbi baz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92387B" w:rsidRPr="004E2892">
        <w:rPr>
          <w:rFonts w:ascii="Bookman Old Style" w:hAnsi="Bookman Old Style"/>
          <w:sz w:val="24"/>
          <w:szCs w:val="24"/>
        </w:rPr>
        <w:t>n e kontratës 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92387B" w:rsidRPr="004E2892">
        <w:rPr>
          <w:rFonts w:ascii="Bookman Old Style" w:hAnsi="Bookman Old Style"/>
          <w:sz w:val="24"/>
          <w:szCs w:val="24"/>
        </w:rPr>
        <w:t xml:space="preserve"> lidhur </w:t>
      </w:r>
      <w:r w:rsidRPr="004E2892">
        <w:rPr>
          <w:rFonts w:ascii="Bookman Old Style" w:hAnsi="Bookman Old Style"/>
          <w:sz w:val="24"/>
          <w:szCs w:val="24"/>
        </w:rPr>
        <w:t>me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paditur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n si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dh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dhe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nj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jt</w:t>
      </w:r>
      <w:r w:rsidR="00CE667F" w:rsidRPr="004E2892">
        <w:rPr>
          <w:rFonts w:ascii="Bookman Old Style" w:hAnsi="Bookman Old Style"/>
          <w:sz w:val="24"/>
          <w:szCs w:val="24"/>
        </w:rPr>
        <w:t xml:space="preserve">it si </w:t>
      </w:r>
      <w:r w:rsidR="00FA7C01">
        <w:rPr>
          <w:rFonts w:ascii="Bookman Old Style" w:hAnsi="Bookman Old Style"/>
          <w:sz w:val="24"/>
          <w:szCs w:val="24"/>
        </w:rPr>
        <w:t xml:space="preserve">të </w:t>
      </w:r>
      <w:r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suar. </w:t>
      </w:r>
    </w:p>
    <w:p w14:paraId="5D180F74" w14:textId="77777777" w:rsidR="001B71B8" w:rsidRPr="004E2892" w:rsidRDefault="001B71B8" w:rsidP="004E2892">
      <w:pPr>
        <w:spacing w:after="0" w:line="276" w:lineRule="auto"/>
        <w:jc w:val="both"/>
        <w:rPr>
          <w:rFonts w:ascii="Bookman Old Style" w:hAnsi="Bookman Old Style"/>
          <w:sz w:val="14"/>
          <w:szCs w:val="24"/>
        </w:rPr>
      </w:pPr>
    </w:p>
    <w:p w14:paraId="7F15C049" w14:textId="77777777" w:rsidR="001B71B8" w:rsidRPr="004E2892" w:rsidRDefault="001B71B8" w:rsidP="004E2892">
      <w:pPr>
        <w:spacing w:line="276" w:lineRule="auto"/>
        <w:jc w:val="right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 xml:space="preserve">Provë: </w:t>
      </w:r>
      <w:r w:rsidR="00B662A1" w:rsidRPr="004E2892">
        <w:rPr>
          <w:rFonts w:ascii="Bookman Old Style" w:hAnsi="Bookman Old Style"/>
          <w:b/>
          <w:sz w:val="24"/>
          <w:szCs w:val="24"/>
        </w:rPr>
        <w:t>vërtetimi i punësimit</w:t>
      </w:r>
      <w:r w:rsidR="00406DE9" w:rsidRPr="004E2892">
        <w:rPr>
          <w:rFonts w:ascii="Bookman Old Style" w:hAnsi="Bookman Old Style"/>
          <w:b/>
          <w:sz w:val="24"/>
          <w:szCs w:val="24"/>
        </w:rPr>
        <w:t>.</w:t>
      </w:r>
      <w:r w:rsidR="00B9323C" w:rsidRPr="004E2892">
        <w:rPr>
          <w:rFonts w:ascii="Bookman Old Style" w:hAnsi="Bookman Old Style"/>
          <w:b/>
          <w:sz w:val="24"/>
          <w:szCs w:val="24"/>
        </w:rPr>
        <w:t xml:space="preserve"> </w:t>
      </w:r>
    </w:p>
    <w:p w14:paraId="007EA6FC" w14:textId="77777777" w:rsidR="00EF00FC" w:rsidRPr="004E2892" w:rsidRDefault="00EF00FC" w:rsidP="004E2892">
      <w:pPr>
        <w:spacing w:after="0" w:line="276" w:lineRule="auto"/>
        <w:jc w:val="both"/>
        <w:rPr>
          <w:rFonts w:ascii="Bookman Old Style" w:hAnsi="Bookman Old Style"/>
          <w:sz w:val="14"/>
          <w:szCs w:val="24"/>
        </w:rPr>
      </w:pPr>
    </w:p>
    <w:p w14:paraId="15D8CBC5" w14:textId="77777777" w:rsidR="00406DE9" w:rsidRPr="004E2892" w:rsidRDefault="00406DE9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 xml:space="preserve">Me </w:t>
      </w:r>
      <w:r w:rsidR="00CE667F" w:rsidRPr="004E2892">
        <w:rPr>
          <w:rFonts w:ascii="Bookman Old Style" w:hAnsi="Bookman Old Style"/>
          <w:sz w:val="24"/>
          <w:szCs w:val="24"/>
        </w:rPr>
        <w:t>kontratën</w:t>
      </w:r>
      <w:r w:rsidRPr="004E2892">
        <w:rPr>
          <w:rFonts w:ascii="Bookman Old Style" w:hAnsi="Bookman Old Style"/>
          <w:sz w:val="24"/>
          <w:szCs w:val="24"/>
        </w:rPr>
        <w:t xml:space="preserve"> e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jan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parapar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edhe kushtet e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B662A1" w:rsidRPr="004E2892">
        <w:rPr>
          <w:rFonts w:ascii="Bookman Old Style" w:hAnsi="Bookman Old Style"/>
          <w:sz w:val="24"/>
          <w:szCs w:val="24"/>
        </w:rPr>
        <w:t>simit, dhe</w:t>
      </w:r>
      <w:r w:rsidRPr="004E2892">
        <w:rPr>
          <w:rFonts w:ascii="Bookman Old Style" w:hAnsi="Bookman Old Style"/>
          <w:sz w:val="24"/>
          <w:szCs w:val="24"/>
        </w:rPr>
        <w:t xml:space="preserve"> </w:t>
      </w:r>
      <w:r w:rsidR="00B662A1" w:rsidRPr="004E2892">
        <w:rPr>
          <w:rFonts w:ascii="Bookman Old Style" w:hAnsi="Bookman Old Style"/>
          <w:sz w:val="24"/>
          <w:szCs w:val="24"/>
        </w:rPr>
        <w:t xml:space="preserve">sipas </w:t>
      </w:r>
      <w:r w:rsidRPr="004E2892">
        <w:rPr>
          <w:rFonts w:ascii="Bookman Old Style" w:hAnsi="Bookman Old Style"/>
          <w:sz w:val="24"/>
          <w:szCs w:val="24"/>
        </w:rPr>
        <w:t xml:space="preserve"> kontrat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s 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sht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rcaktuar se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suarit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punojn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kujdestari,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nat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s,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jasht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orarit</w:t>
      </w:r>
      <w:r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s, i takon 30%,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rllogaritur nga ora e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baz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, nd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rsa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festave dhe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i takon 50%,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rllogaritur nga ora e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baz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.</w:t>
      </w:r>
    </w:p>
    <w:p w14:paraId="390DFD37" w14:textId="77777777" w:rsidR="00247E17" w:rsidRPr="004E2892" w:rsidRDefault="00406DE9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92387B" w:rsidRPr="004E2892">
        <w:rPr>
          <w:rFonts w:ascii="Bookman Old Style" w:hAnsi="Bookman Old Style"/>
          <w:sz w:val="24"/>
          <w:szCs w:val="24"/>
        </w:rPr>
        <w:t>si</w:t>
      </w:r>
      <w:r w:rsidRPr="004E2892">
        <w:rPr>
          <w:rFonts w:ascii="Bookman Old Style" w:hAnsi="Bookman Old Style"/>
          <w:sz w:val="24"/>
          <w:szCs w:val="24"/>
        </w:rPr>
        <w:t>,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t e kryera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kujdestaris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,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nat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dhe jasht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orarit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</w:t>
      </w:r>
      <w:r w:rsidR="00486D57" w:rsidRPr="004E2892">
        <w:rPr>
          <w:rFonts w:ascii="Bookman Old Style" w:hAnsi="Bookman Old Style"/>
          <w:sz w:val="24"/>
          <w:szCs w:val="24"/>
        </w:rPr>
        <w:t xml:space="preserve"> gjithmon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92387B" w:rsidRPr="004E2892">
        <w:rPr>
          <w:rFonts w:ascii="Bookman Old Style" w:hAnsi="Bookman Old Style"/>
          <w:sz w:val="24"/>
          <w:szCs w:val="24"/>
        </w:rPr>
        <w:t xml:space="preserve"> i</w:t>
      </w:r>
      <w:r w:rsidR="00486D57" w:rsidRPr="004E2892">
        <w:rPr>
          <w:rFonts w:ascii="Bookman Old Style" w:hAnsi="Bookman Old Style"/>
          <w:sz w:val="24"/>
          <w:szCs w:val="24"/>
        </w:rPr>
        <w:t xml:space="preserve"> paguhet paga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konform kontrat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 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 dhe ligjit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s, </w:t>
      </w:r>
      <w:r w:rsidR="00CE667F" w:rsidRPr="004E2892">
        <w:rPr>
          <w:rFonts w:ascii="Bookman Old Style" w:hAnsi="Bookman Old Style"/>
          <w:sz w:val="24"/>
          <w:szCs w:val="24"/>
        </w:rPr>
        <w:t>mirëpo</w:t>
      </w:r>
      <w:r w:rsidR="00486D57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nj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jt</w:t>
      </w:r>
      <w:r w:rsidR="00CE667F" w:rsidRPr="004E2892">
        <w:rPr>
          <w:rFonts w:ascii="Bookman Old Style" w:hAnsi="Bookman Old Style"/>
          <w:sz w:val="24"/>
          <w:szCs w:val="24"/>
        </w:rPr>
        <w:t>it</w:t>
      </w:r>
      <w:r w:rsidR="0092387B" w:rsidRPr="004E2892">
        <w:rPr>
          <w:rFonts w:ascii="Bookman Old Style" w:hAnsi="Bookman Old Style"/>
          <w:sz w:val="24"/>
          <w:szCs w:val="24"/>
        </w:rPr>
        <w:t xml:space="preserve"> nuk i</w:t>
      </w:r>
      <w:r w:rsidR="00486D57" w:rsidRPr="004E2892">
        <w:rPr>
          <w:rFonts w:ascii="Bookman Old Style" w:hAnsi="Bookman Old Style"/>
          <w:sz w:val="24"/>
          <w:szCs w:val="24"/>
        </w:rPr>
        <w:t xml:space="preserve"> paguhet paga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s. </w:t>
      </w:r>
    </w:p>
    <w:p w14:paraId="68B7F23E" w14:textId="77777777" w:rsidR="004E2892" w:rsidRDefault="00247E17" w:rsidP="004E2892">
      <w:pPr>
        <w:spacing w:line="276" w:lineRule="auto"/>
        <w:jc w:val="right"/>
        <w:rPr>
          <w:rFonts w:ascii="Bookman Old Style" w:hAnsi="Bookman Old Style"/>
          <w:b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 xml:space="preserve">Provë: </w:t>
      </w:r>
      <w:r w:rsidR="00B662A1" w:rsidRPr="004E2892">
        <w:rPr>
          <w:rFonts w:ascii="Bookman Old Style" w:hAnsi="Bookman Old Style"/>
          <w:b/>
          <w:sz w:val="24"/>
          <w:szCs w:val="24"/>
        </w:rPr>
        <w:t>Të percaktohet ekspertiza</w:t>
      </w:r>
    </w:p>
    <w:p w14:paraId="73D53326" w14:textId="77777777" w:rsidR="00B662A1" w:rsidRPr="004E2892" w:rsidRDefault="00B662A1" w:rsidP="004E2892">
      <w:pPr>
        <w:spacing w:line="276" w:lineRule="auto"/>
        <w:jc w:val="right"/>
        <w:rPr>
          <w:rFonts w:ascii="Bookman Old Style" w:hAnsi="Bookman Old Style"/>
          <w:b/>
          <w:sz w:val="24"/>
          <w:szCs w:val="24"/>
        </w:rPr>
      </w:pPr>
      <w:r w:rsidRPr="004E2892">
        <w:rPr>
          <w:rFonts w:ascii="Bookman Old Style" w:hAnsi="Bookman Old Style"/>
          <w:b/>
          <w:sz w:val="24"/>
          <w:szCs w:val="24"/>
        </w:rPr>
        <w:t xml:space="preserve"> finaciare per llogaritje e</w:t>
      </w:r>
    </w:p>
    <w:p w14:paraId="551837F5" w14:textId="25499149" w:rsidR="004E2892" w:rsidRPr="004E2892" w:rsidRDefault="003B4CF0" w:rsidP="004E2892">
      <w:pPr>
        <w:spacing w:line="276" w:lineRule="auto"/>
        <w:jc w:val="right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Pagese shtese nga vitit 201</w:t>
      </w:r>
      <w:r w:rsidR="00723586">
        <w:rPr>
          <w:rFonts w:ascii="Bookman Old Style" w:hAnsi="Bookman Old Style"/>
          <w:b/>
          <w:sz w:val="24"/>
          <w:szCs w:val="24"/>
        </w:rPr>
        <w:t>8</w:t>
      </w:r>
      <w:r w:rsidR="00486D57" w:rsidRPr="004E2892">
        <w:rPr>
          <w:rFonts w:ascii="Bookman Old Style" w:hAnsi="Bookman Old Style"/>
          <w:b/>
          <w:sz w:val="24"/>
          <w:szCs w:val="24"/>
        </w:rPr>
        <w:t>.</w:t>
      </w:r>
    </w:p>
    <w:p w14:paraId="1D279549" w14:textId="77777777" w:rsidR="00486D57" w:rsidRPr="004E2892" w:rsidRDefault="00C43198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P</w:t>
      </w:r>
      <w:r w:rsidR="00486D57" w:rsidRPr="004E2892">
        <w:rPr>
          <w:rFonts w:ascii="Bookman Old Style" w:hAnsi="Bookman Old Style"/>
          <w:sz w:val="24"/>
          <w:szCs w:val="24"/>
        </w:rPr>
        <w:t>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si parashtron se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nenin 56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Ligjit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 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Kosov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s,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rcaktohet se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rllogaritet nga ora e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s, nd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rsa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festave dhe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 i takon 50%,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rllogaritur  nga ora e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s baz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486D57" w:rsidRPr="004E2892">
        <w:rPr>
          <w:rFonts w:ascii="Bookman Old Style" w:hAnsi="Bookman Old Style"/>
          <w:sz w:val="24"/>
          <w:szCs w:val="24"/>
        </w:rPr>
        <w:t>.</w:t>
      </w:r>
    </w:p>
    <w:p w14:paraId="1296DED9" w14:textId="77777777" w:rsidR="00707B29" w:rsidRPr="004E2892" w:rsidRDefault="00486D57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Me faktin se e paditura ka cil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sin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e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dh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sit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raport me </w:t>
      </w:r>
      <w:r w:rsidR="00CE667F" w:rsidRPr="004E2892">
        <w:rPr>
          <w:rFonts w:ascii="Bookman Old Style" w:hAnsi="Bookman Old Style"/>
          <w:sz w:val="24"/>
          <w:szCs w:val="24"/>
        </w:rPr>
        <w:t>paditësin</w:t>
      </w:r>
      <w:r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period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n </w:t>
      </w:r>
      <w:r w:rsidR="00707B29" w:rsidRPr="004E2892">
        <w:rPr>
          <w:rFonts w:ascii="Bookman Old Style" w:hAnsi="Bookman Old Style"/>
          <w:sz w:val="24"/>
          <w:szCs w:val="24"/>
        </w:rPr>
        <w:t xml:space="preserve">kontestuese dhe duke pasur parasysh  faktin se </w:t>
      </w:r>
      <w:r w:rsidR="00CE667F" w:rsidRPr="004E2892">
        <w:rPr>
          <w:rFonts w:ascii="Bookman Old Style" w:hAnsi="Bookman Old Style"/>
          <w:sz w:val="24"/>
          <w:szCs w:val="24"/>
        </w:rPr>
        <w:t>paditësi ka</w:t>
      </w:r>
      <w:r w:rsidR="00707B29" w:rsidRPr="004E2892">
        <w:rPr>
          <w:rFonts w:ascii="Bookman Old Style" w:hAnsi="Bookman Old Style"/>
          <w:sz w:val="24"/>
          <w:szCs w:val="24"/>
        </w:rPr>
        <w:t xml:space="preserve"> punuar te e paditura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dhe se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k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form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s nuk 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sht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paguar nga e paditura, rezulton se e paditura ka obligim ligjor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</w:t>
      </w:r>
      <w:r w:rsidR="00707B29" w:rsidRPr="004E2892">
        <w:rPr>
          <w:rFonts w:ascii="Bookman Old Style" w:hAnsi="Bookman Old Style"/>
          <w:sz w:val="24"/>
          <w:szCs w:val="24"/>
        </w:rPr>
        <w:lastRenderedPageBreak/>
        <w:t>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sit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i’a paguaj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gjatë fundjavës</w:t>
      </w:r>
      <w:r w:rsidR="00707B29" w:rsidRPr="004E2892">
        <w:rPr>
          <w:rFonts w:ascii="Bookman Old Style" w:hAnsi="Bookman Old Style"/>
          <w:sz w:val="24"/>
          <w:szCs w:val="24"/>
        </w:rPr>
        <w:t xml:space="preserve"> dhe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lart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prej 50% nga paga baz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.</w:t>
      </w:r>
    </w:p>
    <w:p w14:paraId="40EFEFB1" w14:textId="3A78F4DB" w:rsidR="00707B29" w:rsidRPr="004E2892" w:rsidRDefault="00F55CA2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Me</w:t>
      </w:r>
      <w:r w:rsidR="00707B29" w:rsidRPr="004E2892">
        <w:rPr>
          <w:rFonts w:ascii="Bookman Old Style" w:hAnsi="Bookman Old Style"/>
          <w:sz w:val="24"/>
          <w:szCs w:val="24"/>
        </w:rPr>
        <w:t xml:space="preserve"> k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mos pagesë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kompensimit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period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n kontestuese </w:t>
      </w:r>
      <w:r w:rsidR="00376686" w:rsidRPr="004E2892">
        <w:rPr>
          <w:rFonts w:ascii="Bookman Old Style" w:hAnsi="Bookman Old Style"/>
          <w:sz w:val="24"/>
          <w:szCs w:val="24"/>
        </w:rPr>
        <w:t xml:space="preserve">nga </w:t>
      </w:r>
      <w:r w:rsidR="00707B29" w:rsidRPr="004E2892">
        <w:rPr>
          <w:rFonts w:ascii="Bookman Old Style" w:hAnsi="Bookman Old Style"/>
          <w:sz w:val="24"/>
          <w:szCs w:val="24"/>
        </w:rPr>
        <w:t xml:space="preserve">viti </w:t>
      </w:r>
      <w:r w:rsidR="006346BF" w:rsidRPr="004E2892">
        <w:rPr>
          <w:rFonts w:ascii="Bookman Old Style" w:hAnsi="Bookman Old Style"/>
          <w:sz w:val="24"/>
          <w:szCs w:val="24"/>
        </w:rPr>
        <w:t>201</w:t>
      </w:r>
      <w:r w:rsidR="00F83CF1">
        <w:rPr>
          <w:rFonts w:ascii="Bookman Old Style" w:hAnsi="Bookman Old Style"/>
          <w:sz w:val="24"/>
          <w:szCs w:val="24"/>
        </w:rPr>
        <w:t>8</w:t>
      </w:r>
      <w:r w:rsidR="001C1D5C" w:rsidRPr="004E2892">
        <w:rPr>
          <w:rFonts w:ascii="Bookman Old Style" w:hAnsi="Bookman Old Style"/>
          <w:sz w:val="24"/>
          <w:szCs w:val="24"/>
        </w:rPr>
        <w:t xml:space="preserve"> </w:t>
      </w:r>
      <w:r w:rsidR="00376686" w:rsidRPr="004E2892">
        <w:rPr>
          <w:rFonts w:ascii="Bookman Old Style" w:hAnsi="Bookman Old Style"/>
          <w:sz w:val="24"/>
          <w:szCs w:val="24"/>
        </w:rPr>
        <w:t>e tutje</w:t>
      </w:r>
      <w:r w:rsidR="00707B29" w:rsidRPr="004E2892">
        <w:rPr>
          <w:rFonts w:ascii="Bookman Old Style" w:hAnsi="Bookman Old Style"/>
          <w:sz w:val="24"/>
          <w:szCs w:val="24"/>
        </w:rPr>
        <w:t xml:space="preserve">, e </w:t>
      </w:r>
      <w:r w:rsidR="00CE667F" w:rsidRPr="004E2892">
        <w:rPr>
          <w:rFonts w:ascii="Bookman Old Style" w:hAnsi="Bookman Old Style"/>
          <w:sz w:val="24"/>
          <w:szCs w:val="24"/>
        </w:rPr>
        <w:t>paditura</w:t>
      </w:r>
      <w:r w:rsidR="00707B29" w:rsidRPr="004E2892">
        <w:rPr>
          <w:rFonts w:ascii="Bookman Old Style" w:hAnsi="Bookman Old Style"/>
          <w:sz w:val="24"/>
          <w:szCs w:val="24"/>
        </w:rPr>
        <w:t xml:space="preserve"> hyr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raport detyrimor ndaj </w:t>
      </w:r>
      <w:r w:rsidR="003B4CF0">
        <w:rPr>
          <w:rFonts w:ascii="Bookman Old Style" w:hAnsi="Bookman Old Style"/>
          <w:sz w:val="24"/>
          <w:szCs w:val="24"/>
        </w:rPr>
        <w:t xml:space="preserve"> </w:t>
      </w:r>
      <w:r w:rsidR="00707B29" w:rsidRPr="004E2892">
        <w:rPr>
          <w:rFonts w:ascii="Bookman Old Style" w:hAnsi="Bookman Old Style"/>
          <w:sz w:val="24"/>
          <w:szCs w:val="24"/>
        </w:rPr>
        <w:t>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sit,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nj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jtin raport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 ka cil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CE667F" w:rsidRPr="004E2892">
        <w:rPr>
          <w:rFonts w:ascii="Bookman Old Style" w:hAnsi="Bookman Old Style"/>
          <w:sz w:val="24"/>
          <w:szCs w:val="24"/>
        </w:rPr>
        <w:t xml:space="preserve"> e kreditorit, </w:t>
      </w:r>
      <w:r w:rsidR="00707B29" w:rsidRPr="004E2892">
        <w:rPr>
          <w:rFonts w:ascii="Bookman Old Style" w:hAnsi="Bookman Old Style"/>
          <w:sz w:val="24"/>
          <w:szCs w:val="24"/>
        </w:rPr>
        <w:t>kurse e paditura cil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e debitorit.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faktin se e paditura nuk i’a ka paguar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sit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fundjav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period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 kontestuese,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CE667F" w:rsidRPr="004E2892">
        <w:rPr>
          <w:rFonts w:ascii="Bookman Old Style" w:hAnsi="Bookman Old Style"/>
          <w:sz w:val="24"/>
          <w:szCs w:val="24"/>
        </w:rPr>
        <w:t xml:space="preserve">si </w:t>
      </w:r>
      <w:r w:rsidR="00707B29" w:rsidRPr="004E2892">
        <w:rPr>
          <w:rFonts w:ascii="Bookman Old Style" w:hAnsi="Bookman Old Style"/>
          <w:sz w:val="24"/>
          <w:szCs w:val="24"/>
        </w:rPr>
        <w:t>vler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son se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ndron obligimi ligjor i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paditur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sit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em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borxhit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r </w:t>
      </w:r>
      <w:r w:rsidR="00CE667F" w:rsidRPr="004E2892">
        <w:rPr>
          <w:rFonts w:ascii="Bookman Old Style" w:hAnsi="Bookman Old Style"/>
          <w:sz w:val="24"/>
          <w:szCs w:val="24"/>
        </w:rPr>
        <w:t>mos pagesën</w:t>
      </w:r>
      <w:r w:rsidR="00707B29" w:rsidRPr="004E2892">
        <w:rPr>
          <w:rFonts w:ascii="Bookman Old Style" w:hAnsi="Bookman Old Style"/>
          <w:sz w:val="24"/>
          <w:szCs w:val="24"/>
        </w:rPr>
        <w:t xml:space="preserve"> e pag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shtes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r pun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gjat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vikendit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shum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cil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n do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precizohet me secilin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>s me parashtres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707B29"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veçantë</w:t>
      </w:r>
      <w:r w:rsidR="00707B29" w:rsidRPr="004E2892">
        <w:rPr>
          <w:rFonts w:ascii="Bookman Old Style" w:hAnsi="Bookman Old Style"/>
          <w:sz w:val="24"/>
          <w:szCs w:val="24"/>
        </w:rPr>
        <w:t>.</w:t>
      </w:r>
    </w:p>
    <w:p w14:paraId="4FCB305E" w14:textId="77777777" w:rsidR="0003330B" w:rsidRDefault="00707B29" w:rsidP="004E2892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>Mbi bazat e cekura m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lart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, padit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si i propozon gjykat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s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qoftë</w:t>
      </w:r>
      <w:r w:rsidRPr="004E2892">
        <w:rPr>
          <w:rFonts w:ascii="Bookman Old Style" w:hAnsi="Bookman Old Style"/>
          <w:sz w:val="24"/>
          <w:szCs w:val="24"/>
        </w:rPr>
        <w:t xml:space="preserve"> edhe nga baza e </w:t>
      </w:r>
      <w:r w:rsidR="0003330B" w:rsidRPr="004E2892">
        <w:rPr>
          <w:rFonts w:ascii="Bookman Old Style" w:hAnsi="Bookman Old Style"/>
          <w:sz w:val="24"/>
          <w:szCs w:val="24"/>
        </w:rPr>
        <w:t>pranimit 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03330B" w:rsidRPr="004E2892">
        <w:rPr>
          <w:rFonts w:ascii="Bookman Old Style" w:hAnsi="Bookman Old Style"/>
          <w:sz w:val="24"/>
          <w:szCs w:val="24"/>
        </w:rPr>
        <w:t xml:space="preserve"> </w:t>
      </w:r>
      <w:r w:rsidR="00CE667F" w:rsidRPr="004E2892">
        <w:rPr>
          <w:rFonts w:ascii="Bookman Old Style" w:hAnsi="Bookman Old Style"/>
          <w:sz w:val="24"/>
          <w:szCs w:val="24"/>
        </w:rPr>
        <w:t>merr</w:t>
      </w:r>
      <w:r w:rsidR="0003330B" w:rsidRPr="004E2892">
        <w:rPr>
          <w:rFonts w:ascii="Bookman Old Style" w:hAnsi="Bookman Old Style"/>
          <w:sz w:val="24"/>
          <w:szCs w:val="24"/>
        </w:rPr>
        <w:t xml:space="preserve"> k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03330B" w:rsidRPr="004E2892">
        <w:rPr>
          <w:rFonts w:ascii="Bookman Old Style" w:hAnsi="Bookman Old Style"/>
          <w:sz w:val="24"/>
          <w:szCs w:val="24"/>
        </w:rPr>
        <w:t>t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03330B" w:rsidRPr="004E2892">
        <w:rPr>
          <w:rFonts w:ascii="Bookman Old Style" w:hAnsi="Bookman Old Style"/>
          <w:sz w:val="24"/>
          <w:szCs w:val="24"/>
        </w:rPr>
        <w:t>:</w:t>
      </w:r>
    </w:p>
    <w:p w14:paraId="084190C8" w14:textId="77777777" w:rsidR="003D2409" w:rsidRDefault="003D2409" w:rsidP="00E1214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</w:t>
      </w:r>
    </w:p>
    <w:p w14:paraId="680D6A82" w14:textId="6F9BA62F" w:rsidR="00B20EA4" w:rsidRPr="00E12148" w:rsidRDefault="003D2409" w:rsidP="00E12148">
      <w:pPr>
        <w:spacing w:line="276" w:lineRule="auto"/>
        <w:jc w:val="both"/>
        <w:rPr>
          <w:rFonts w:ascii="Bookman Old Style" w:hAnsi="Bookman Old Style"/>
          <w:sz w:val="1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</w:t>
      </w:r>
      <w:r w:rsidR="00E12148">
        <w:rPr>
          <w:rFonts w:ascii="Bookman Old Style" w:hAnsi="Bookman Old Style"/>
          <w:sz w:val="14"/>
          <w:szCs w:val="24"/>
        </w:rPr>
        <w:t xml:space="preserve">   </w:t>
      </w:r>
      <w:r w:rsidR="00B20EA4" w:rsidRPr="004E2892">
        <w:rPr>
          <w:rFonts w:ascii="Bookman Old Style" w:hAnsi="Bookman Old Style"/>
          <w:b/>
          <w:sz w:val="24"/>
          <w:szCs w:val="24"/>
        </w:rPr>
        <w:t>A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K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T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G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J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Y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K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I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  <w:r w:rsidR="00B20EA4" w:rsidRPr="004E2892">
        <w:rPr>
          <w:rFonts w:ascii="Bookman Old Style" w:hAnsi="Bookman Old Style"/>
          <w:b/>
          <w:sz w:val="24"/>
          <w:szCs w:val="24"/>
        </w:rPr>
        <w:t>M</w:t>
      </w:r>
      <w:r w:rsidR="00A15734" w:rsidRPr="004E2892">
        <w:rPr>
          <w:rFonts w:ascii="Bookman Old Style" w:hAnsi="Bookman Old Style"/>
          <w:b/>
          <w:sz w:val="24"/>
          <w:szCs w:val="24"/>
        </w:rPr>
        <w:t xml:space="preserve"> </w:t>
      </w:r>
    </w:p>
    <w:p w14:paraId="65BBF1AA" w14:textId="77777777" w:rsidR="004E2892" w:rsidRDefault="004E2892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763301F0" w14:textId="77777777" w:rsidR="00E12148" w:rsidRPr="004E2892" w:rsidRDefault="00E12148" w:rsidP="004E2892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DDE45B5" w14:textId="77777777" w:rsidR="001B0B99" w:rsidRPr="004E2892" w:rsidRDefault="0003330B" w:rsidP="004E289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color w:val="000000"/>
        </w:rPr>
      </w:pPr>
      <w:r w:rsidRPr="004E2892">
        <w:rPr>
          <w:rFonts w:ascii="Bookman Old Style" w:hAnsi="Bookman Old Style"/>
          <w:b/>
          <w:bCs/>
          <w:i/>
          <w:iCs/>
          <w:color w:val="000000"/>
        </w:rPr>
        <w:t>MIRATOHET</w:t>
      </w:r>
      <w:r w:rsidR="001B0B99" w:rsidRPr="004E2892">
        <w:rPr>
          <w:rFonts w:ascii="Bookman Old Style" w:hAnsi="Bookman Old Style"/>
          <w:b/>
          <w:bCs/>
          <w:i/>
          <w:iCs/>
          <w:color w:val="000000"/>
        </w:rPr>
        <w:t xml:space="preserve"> </w:t>
      </w:r>
      <w:r w:rsidR="00087331" w:rsidRPr="004E2892">
        <w:rPr>
          <w:rFonts w:ascii="Bookman Old Style" w:hAnsi="Bookman Old Style"/>
          <w:color w:val="000000"/>
        </w:rPr>
        <w:t>në të</w:t>
      </w:r>
      <w:r w:rsidR="001B0B99" w:rsidRPr="004E2892">
        <w:rPr>
          <w:rFonts w:ascii="Bookman Old Style" w:hAnsi="Bookman Old Style"/>
          <w:color w:val="000000"/>
        </w:rPr>
        <w:t xml:space="preserve">rsi </w:t>
      </w:r>
      <w:r w:rsidRPr="004E2892">
        <w:rPr>
          <w:rFonts w:ascii="Bookman Old Style" w:hAnsi="Bookman Old Style"/>
          <w:color w:val="000000"/>
        </w:rPr>
        <w:t xml:space="preserve">si e bazuar </w:t>
      </w:r>
      <w:r w:rsidR="001B0B99" w:rsidRPr="004E2892">
        <w:rPr>
          <w:rFonts w:ascii="Bookman Old Style" w:hAnsi="Bookman Old Style"/>
          <w:color w:val="000000"/>
        </w:rPr>
        <w:t>kërkesë</w:t>
      </w:r>
      <w:r w:rsidR="00B662A1" w:rsidRPr="004E2892">
        <w:rPr>
          <w:rFonts w:ascii="Bookman Old Style" w:hAnsi="Bookman Old Style"/>
          <w:color w:val="000000"/>
        </w:rPr>
        <w:t>-</w:t>
      </w:r>
      <w:r w:rsidR="001B0B99" w:rsidRPr="004E2892">
        <w:rPr>
          <w:rFonts w:ascii="Bookman Old Style" w:hAnsi="Bookman Old Style"/>
          <w:color w:val="000000"/>
        </w:rPr>
        <w:t>padia e paditësi</w:t>
      </w:r>
      <w:r w:rsidR="00B662A1" w:rsidRPr="004E2892">
        <w:rPr>
          <w:rFonts w:ascii="Bookman Old Style" w:hAnsi="Bookman Old Style"/>
          <w:color w:val="000000"/>
        </w:rPr>
        <w:t>eve</w:t>
      </w:r>
      <w:r w:rsidR="00BB5D39" w:rsidRPr="004E2892">
        <w:rPr>
          <w:rFonts w:ascii="Bookman Old Style" w:hAnsi="Bookman Old Style"/>
          <w:color w:val="000000"/>
        </w:rPr>
        <w:t xml:space="preserve"> </w:t>
      </w:r>
      <w:r w:rsidR="001B0B99" w:rsidRPr="004E2892">
        <w:rPr>
          <w:rFonts w:ascii="Bookman Old Style" w:hAnsi="Bookman Old Style"/>
          <w:color w:val="000000"/>
        </w:rPr>
        <w:t>si e bazuar.</w:t>
      </w:r>
    </w:p>
    <w:p w14:paraId="7324EB6C" w14:textId="77777777" w:rsidR="001B0B99" w:rsidRPr="004E2892" w:rsidRDefault="001B0B99" w:rsidP="004E2892">
      <w:pPr>
        <w:pStyle w:val="ListParagraph"/>
        <w:spacing w:line="276" w:lineRule="auto"/>
        <w:ind w:left="1080"/>
        <w:jc w:val="both"/>
        <w:rPr>
          <w:rFonts w:ascii="Bookman Old Style" w:hAnsi="Bookman Old Style"/>
          <w:color w:val="000000"/>
        </w:rPr>
      </w:pPr>
    </w:p>
    <w:p w14:paraId="6A6870B0" w14:textId="011745EA" w:rsidR="00DD13C8" w:rsidRDefault="0003330B" w:rsidP="004E289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 xml:space="preserve">Detyrohet e paditura </w:t>
      </w:r>
      <w:r w:rsidR="00B662A1" w:rsidRPr="004E2892">
        <w:rPr>
          <w:rFonts w:ascii="Bookman Old Style" w:hAnsi="Bookman Old Style"/>
          <w:b/>
          <w:sz w:val="24"/>
        </w:rPr>
        <w:t>Ministria e Punëve të Brendshme-Policia e Kosovës</w:t>
      </w:r>
      <w:r w:rsidRPr="004E2892">
        <w:rPr>
          <w:rFonts w:ascii="Bookman Old Style" w:hAnsi="Bookman Old Style"/>
          <w:sz w:val="24"/>
          <w:szCs w:val="24"/>
        </w:rPr>
        <w:t>, q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 p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>r koh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Pr="004E2892">
        <w:rPr>
          <w:rFonts w:ascii="Bookman Old Style" w:hAnsi="Bookman Old Style"/>
          <w:sz w:val="24"/>
          <w:szCs w:val="24"/>
        </w:rPr>
        <w:t xml:space="preserve">n kontestuese </w:t>
      </w:r>
      <w:r w:rsidR="001C1D5C" w:rsidRPr="004E2892">
        <w:rPr>
          <w:rFonts w:ascii="Bookman Old Style" w:hAnsi="Bookman Old Style"/>
          <w:sz w:val="24"/>
          <w:szCs w:val="24"/>
        </w:rPr>
        <w:t xml:space="preserve">nga </w:t>
      </w:r>
      <w:r w:rsidR="002B29FE" w:rsidRPr="004E2892">
        <w:rPr>
          <w:rFonts w:ascii="Bookman Old Style" w:hAnsi="Bookman Old Style"/>
          <w:sz w:val="24"/>
          <w:szCs w:val="24"/>
        </w:rPr>
        <w:t>201</w:t>
      </w:r>
      <w:r w:rsidR="00F83CF1">
        <w:rPr>
          <w:rFonts w:ascii="Bookman Old Style" w:hAnsi="Bookman Old Style"/>
          <w:sz w:val="24"/>
          <w:szCs w:val="24"/>
        </w:rPr>
        <w:t>8</w:t>
      </w:r>
      <w:r w:rsidR="00AA3EE7" w:rsidRPr="004E2892">
        <w:rPr>
          <w:rFonts w:ascii="Bookman Old Style" w:hAnsi="Bookman Old Style"/>
          <w:sz w:val="24"/>
          <w:szCs w:val="24"/>
        </w:rPr>
        <w:t xml:space="preserve"> </w:t>
      </w:r>
      <w:r w:rsidR="00376686" w:rsidRPr="004E2892">
        <w:rPr>
          <w:rFonts w:ascii="Bookman Old Style" w:hAnsi="Bookman Old Style"/>
          <w:sz w:val="24"/>
          <w:szCs w:val="24"/>
        </w:rPr>
        <w:t>e tutje</w:t>
      </w:r>
      <w:r w:rsidR="00500F21" w:rsidRPr="004E2892">
        <w:rPr>
          <w:rFonts w:ascii="Bookman Old Style" w:hAnsi="Bookman Old Style"/>
          <w:sz w:val="24"/>
          <w:szCs w:val="24"/>
        </w:rPr>
        <w:t>, n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500F21" w:rsidRPr="004E2892">
        <w:rPr>
          <w:rFonts w:ascii="Bookman Old Style" w:hAnsi="Bookman Old Style"/>
          <w:sz w:val="24"/>
          <w:szCs w:val="24"/>
        </w:rPr>
        <w:t xml:space="preserve"> em</w:t>
      </w:r>
      <w:r w:rsidR="00DD13C8" w:rsidRPr="004E2892">
        <w:rPr>
          <w:rFonts w:ascii="Bookman Old Style" w:hAnsi="Bookman Old Style"/>
          <w:sz w:val="24"/>
          <w:szCs w:val="24"/>
        </w:rPr>
        <w:t>ë</w:t>
      </w:r>
      <w:r w:rsidR="00500F21" w:rsidRPr="004E2892">
        <w:rPr>
          <w:rFonts w:ascii="Bookman Old Style" w:hAnsi="Bookman Old Style"/>
          <w:sz w:val="24"/>
          <w:szCs w:val="24"/>
        </w:rPr>
        <w:t>r</w:t>
      </w:r>
      <w:r w:rsidR="00DD13C8" w:rsidRPr="004E2892">
        <w:rPr>
          <w:rFonts w:ascii="Bookman Old Style" w:hAnsi="Bookman Old Style"/>
          <w:sz w:val="24"/>
          <w:szCs w:val="24"/>
        </w:rPr>
        <w:t xml:space="preserve"> të pagesës shtesë për punë gjatë fundjavës, të i’a </w:t>
      </w:r>
      <w:r w:rsidR="00FA24F3" w:rsidRPr="004E2892">
        <w:rPr>
          <w:rFonts w:ascii="Bookman Old Style" w:hAnsi="Bookman Old Style"/>
          <w:sz w:val="24"/>
          <w:szCs w:val="24"/>
        </w:rPr>
        <w:t>kompensojë</w:t>
      </w:r>
      <w:r w:rsidR="00DD13C8" w:rsidRPr="004E2892">
        <w:rPr>
          <w:rFonts w:ascii="Bookman Old Style" w:hAnsi="Bookman Old Style"/>
          <w:sz w:val="24"/>
          <w:szCs w:val="24"/>
        </w:rPr>
        <w:t xml:space="preserve"> paditësit në emër dhe në shumë </w:t>
      </w:r>
      <w:r w:rsidR="003B4CF0">
        <w:rPr>
          <w:rFonts w:ascii="Bookman Old Style" w:hAnsi="Bookman Old Style"/>
          <w:sz w:val="24"/>
          <w:szCs w:val="24"/>
        </w:rPr>
        <w:t>(</w:t>
      </w:r>
      <w:r w:rsidR="00DD13C8" w:rsidRPr="004E2892">
        <w:rPr>
          <w:rFonts w:ascii="Bookman Old Style" w:hAnsi="Bookman Old Style"/>
          <w:sz w:val="24"/>
          <w:szCs w:val="24"/>
        </w:rPr>
        <w:t>të cilës do të precizohet pas marrjes së konstatimit dhe mendimit të ekspertit të lamisë financiare), si në vijim, me kamatë ligjore</w:t>
      </w:r>
      <w:r w:rsidR="00EF044E">
        <w:rPr>
          <w:rFonts w:ascii="Bookman Old Style" w:hAnsi="Bookman Old Style"/>
          <w:sz w:val="24"/>
          <w:szCs w:val="24"/>
        </w:rPr>
        <w:t xml:space="preserve"> 8%</w:t>
      </w:r>
      <w:r w:rsidR="00DD13C8" w:rsidRPr="004E2892">
        <w:rPr>
          <w:rFonts w:ascii="Bookman Old Style" w:hAnsi="Bookman Old Style"/>
          <w:sz w:val="24"/>
          <w:szCs w:val="24"/>
        </w:rPr>
        <w:t xml:space="preserve"> nga dita e parashtrimit të padisë e deri në pagesën definitive, si dhe shpenzimet e procedurës civile sipas llogarisë së gjykatës.</w:t>
      </w:r>
    </w:p>
    <w:p w14:paraId="43B803DA" w14:textId="77777777" w:rsidR="00FA7C01" w:rsidRPr="00FA7C01" w:rsidRDefault="00FA7C01" w:rsidP="00FA7C01">
      <w:pPr>
        <w:pStyle w:val="ListParagraph"/>
        <w:rPr>
          <w:rFonts w:ascii="Bookman Old Style" w:hAnsi="Bookman Old Style"/>
          <w:sz w:val="24"/>
          <w:szCs w:val="24"/>
        </w:rPr>
      </w:pPr>
    </w:p>
    <w:p w14:paraId="05789BF7" w14:textId="48FFCCE5" w:rsidR="00FA7C01" w:rsidRPr="004E2892" w:rsidRDefault="00FA7C01" w:rsidP="004E289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4E2892">
        <w:rPr>
          <w:rFonts w:ascii="Bookman Old Style" w:hAnsi="Bookman Old Style"/>
          <w:sz w:val="24"/>
          <w:szCs w:val="24"/>
        </w:rPr>
        <w:t xml:space="preserve">Detyrohet e paditura </w:t>
      </w:r>
      <w:r w:rsidRPr="004E2892">
        <w:rPr>
          <w:rFonts w:ascii="Bookman Old Style" w:hAnsi="Bookman Old Style"/>
          <w:b/>
          <w:sz w:val="24"/>
        </w:rPr>
        <w:t>Ministria e Punëve të Brendshme-Policia e Kosovës</w:t>
      </w:r>
      <w:r>
        <w:rPr>
          <w:rFonts w:ascii="Bookman Old Style" w:hAnsi="Bookman Old Style"/>
          <w:b/>
          <w:sz w:val="24"/>
        </w:rPr>
        <w:t xml:space="preserve">, </w:t>
      </w:r>
      <w:r>
        <w:rPr>
          <w:rFonts w:ascii="Bookman Old Style" w:hAnsi="Bookman Old Style"/>
          <w:sz w:val="24"/>
        </w:rPr>
        <w:t xml:space="preserve">ti paguaj shpenzimet </w:t>
      </w:r>
      <w:r w:rsidR="00A26E2A" w:rsidRPr="007B47F9">
        <w:rPr>
          <w:rFonts w:ascii="Bookman Old Style" w:hAnsi="Bookman Old Style"/>
          <w:b/>
          <w:bCs/>
          <w:sz w:val="24"/>
        </w:rPr>
        <w:t>1,248.00</w:t>
      </w:r>
      <w:r w:rsidR="00EF044E" w:rsidRPr="007B47F9">
        <w:rPr>
          <w:rFonts w:ascii="Bookman Old Style" w:hAnsi="Bookman Old Style"/>
          <w:b/>
          <w:bCs/>
          <w:sz w:val="24"/>
        </w:rPr>
        <w:t>€</w:t>
      </w:r>
      <w:r w:rsidR="00EF044E">
        <w:rPr>
          <w:rFonts w:ascii="Bookman Old Style" w:hAnsi="Bookman Old Style"/>
          <w:sz w:val="24"/>
        </w:rPr>
        <w:t xml:space="preserve"> për padi me </w:t>
      </w:r>
      <w:r w:rsidR="00EF044E" w:rsidRPr="007B47F9">
        <w:rPr>
          <w:rFonts w:ascii="Bookman Old Style" w:hAnsi="Bookman Old Style"/>
          <w:b/>
          <w:bCs/>
          <w:sz w:val="24"/>
        </w:rPr>
        <w:t>18% TVSH</w:t>
      </w:r>
      <w:r w:rsidR="00EF044E">
        <w:rPr>
          <w:rFonts w:ascii="Bookman Old Style" w:hAnsi="Bookman Old Style"/>
          <w:sz w:val="24"/>
        </w:rPr>
        <w:t xml:space="preserve"> (</w:t>
      </w:r>
      <w:r w:rsidR="00A26E2A" w:rsidRPr="007B47F9">
        <w:rPr>
          <w:rFonts w:ascii="Bookman Old Style" w:hAnsi="Bookman Old Style"/>
          <w:b/>
          <w:bCs/>
          <w:sz w:val="24"/>
        </w:rPr>
        <w:t>224.64</w:t>
      </w:r>
      <w:r w:rsidR="00EF044E" w:rsidRPr="007B47F9">
        <w:rPr>
          <w:rFonts w:ascii="Bookman Old Style" w:hAnsi="Bookman Old Style"/>
          <w:b/>
          <w:bCs/>
          <w:sz w:val="24"/>
        </w:rPr>
        <w:t>€),</w:t>
      </w:r>
      <w:r w:rsidR="00EF044E">
        <w:rPr>
          <w:rFonts w:ascii="Bookman Old Style" w:hAnsi="Bookman Old Style"/>
          <w:sz w:val="24"/>
        </w:rPr>
        <w:t xml:space="preserve"> në total gjithsej prej shumës </w:t>
      </w:r>
      <w:r w:rsidR="00A26E2A" w:rsidRPr="007B47F9">
        <w:rPr>
          <w:rFonts w:ascii="Bookman Old Style" w:hAnsi="Bookman Old Style"/>
          <w:b/>
          <w:bCs/>
          <w:sz w:val="24"/>
        </w:rPr>
        <w:t>1,472.64</w:t>
      </w:r>
      <w:r w:rsidR="007B47F9" w:rsidRPr="007B47F9">
        <w:rPr>
          <w:rFonts w:ascii="Bookman Old Style" w:hAnsi="Bookman Old Style"/>
          <w:b/>
          <w:bCs/>
          <w:sz w:val="24"/>
        </w:rPr>
        <w:t>€</w:t>
      </w:r>
      <w:r w:rsidR="00EF044E" w:rsidRPr="007B47F9">
        <w:rPr>
          <w:rFonts w:ascii="Bookman Old Style" w:hAnsi="Bookman Old Style"/>
          <w:b/>
          <w:bCs/>
          <w:sz w:val="24"/>
        </w:rPr>
        <w:t>,</w:t>
      </w:r>
      <w:r w:rsidR="00EF044E">
        <w:rPr>
          <w:rFonts w:ascii="Bookman Old Style" w:hAnsi="Bookman Old Style"/>
          <w:sz w:val="24"/>
        </w:rPr>
        <w:t xml:space="preserve"> dhe </w:t>
      </w:r>
      <w:r w:rsidR="00EF044E" w:rsidRPr="007B47F9">
        <w:rPr>
          <w:rFonts w:ascii="Bookman Old Style" w:hAnsi="Bookman Old Style"/>
          <w:b/>
          <w:bCs/>
          <w:sz w:val="24"/>
        </w:rPr>
        <w:t>61.00€</w:t>
      </w:r>
      <w:r w:rsidR="00EF044E">
        <w:rPr>
          <w:rFonts w:ascii="Bookman Old Style" w:hAnsi="Bookman Old Style"/>
          <w:sz w:val="24"/>
        </w:rPr>
        <w:t xml:space="preserve"> për taksë gjyqësore</w:t>
      </w:r>
      <w:r w:rsidR="00A8083D">
        <w:rPr>
          <w:rFonts w:ascii="Bookman Old Style" w:hAnsi="Bookman Old Style"/>
          <w:sz w:val="24"/>
        </w:rPr>
        <w:t xml:space="preserve"> në total </w:t>
      </w:r>
      <w:r w:rsidR="007B47F9" w:rsidRPr="007B47F9">
        <w:rPr>
          <w:rFonts w:ascii="Bookman Old Style" w:hAnsi="Bookman Old Style"/>
          <w:b/>
          <w:bCs/>
          <w:sz w:val="24"/>
        </w:rPr>
        <w:t>1,533.64</w:t>
      </w:r>
      <w:r w:rsidR="00A8083D" w:rsidRPr="007B47F9">
        <w:rPr>
          <w:rFonts w:ascii="Bookman Old Style" w:hAnsi="Bookman Old Style"/>
          <w:b/>
          <w:bCs/>
          <w:sz w:val="24"/>
        </w:rPr>
        <w:t>€</w:t>
      </w:r>
      <w:r w:rsidR="00EF044E" w:rsidRPr="007B47F9">
        <w:rPr>
          <w:rFonts w:ascii="Bookman Old Style" w:hAnsi="Bookman Old Style"/>
          <w:b/>
          <w:bCs/>
          <w:sz w:val="24"/>
        </w:rPr>
        <w:t>.</w:t>
      </w:r>
    </w:p>
    <w:p w14:paraId="7F03F711" w14:textId="77777777" w:rsidR="00DD13C8" w:rsidRPr="004E2892" w:rsidRDefault="00DD13C8" w:rsidP="004E2892">
      <w:pPr>
        <w:pStyle w:val="ListParagraph"/>
        <w:spacing w:line="276" w:lineRule="auto"/>
        <w:rPr>
          <w:rFonts w:ascii="Bookman Old Style" w:hAnsi="Bookman Old Style"/>
        </w:rPr>
      </w:pPr>
    </w:p>
    <w:p w14:paraId="562A4B0C" w14:textId="77777777" w:rsidR="00B662A1" w:rsidRDefault="00B662A1" w:rsidP="004E2892">
      <w:pPr>
        <w:spacing w:line="276" w:lineRule="auto"/>
        <w:jc w:val="center"/>
        <w:rPr>
          <w:rFonts w:ascii="Bookman Old Style" w:hAnsi="Bookman Old Style"/>
          <w:b/>
          <w:i/>
          <w:color w:val="000000"/>
          <w:sz w:val="24"/>
        </w:rPr>
      </w:pPr>
      <w:r w:rsidRPr="004E2892">
        <w:rPr>
          <w:rFonts w:ascii="Bookman Old Style" w:hAnsi="Bookman Old Style"/>
          <w:b/>
          <w:i/>
          <w:color w:val="000000"/>
          <w:sz w:val="24"/>
        </w:rPr>
        <w:t>Për dhe në emër të paditëse</w:t>
      </w:r>
      <w:r w:rsidR="00FA7C01">
        <w:rPr>
          <w:rFonts w:ascii="Bookman Old Style" w:hAnsi="Bookman Old Style"/>
          <w:b/>
          <w:i/>
          <w:color w:val="000000"/>
          <w:sz w:val="24"/>
        </w:rPr>
        <w:t>ve</w:t>
      </w:r>
    </w:p>
    <w:p w14:paraId="759279AC" w14:textId="1E877386" w:rsidR="00D64949" w:rsidRDefault="003D2409" w:rsidP="003D2409">
      <w:pPr>
        <w:spacing w:line="276" w:lineRule="auto"/>
        <w:rPr>
          <w:rFonts w:ascii="Bookman Old Style" w:hAnsi="Bookman Old Style"/>
          <w:b/>
          <w:i/>
          <w:color w:val="000000"/>
          <w:sz w:val="24"/>
        </w:rPr>
      </w:pPr>
      <w:r>
        <w:rPr>
          <w:rFonts w:ascii="Bookman Old Style" w:hAnsi="Bookman Old Style"/>
          <w:b/>
          <w:i/>
          <w:color w:val="000000"/>
          <w:sz w:val="24"/>
        </w:rPr>
        <w:t xml:space="preserve">                                                 </w:t>
      </w:r>
      <w:r w:rsidR="00B662A1" w:rsidRPr="004E2892">
        <w:rPr>
          <w:rFonts w:ascii="Bookman Old Style" w:hAnsi="Bookman Old Style"/>
          <w:b/>
          <w:i/>
          <w:color w:val="000000"/>
          <w:sz w:val="24"/>
        </w:rPr>
        <w:t>Avoka</w:t>
      </w:r>
      <w:r w:rsidR="000C4533">
        <w:rPr>
          <w:rFonts w:ascii="Bookman Old Style" w:hAnsi="Bookman Old Style"/>
          <w:b/>
          <w:i/>
          <w:color w:val="000000"/>
          <w:sz w:val="24"/>
        </w:rPr>
        <w:t>t</w:t>
      </w:r>
    </w:p>
    <w:p w14:paraId="74F9D50B" w14:textId="67AE5973" w:rsidR="00B662A1" w:rsidRDefault="003D2409" w:rsidP="003D2409">
      <w:pPr>
        <w:spacing w:line="276" w:lineRule="auto"/>
        <w:rPr>
          <w:rFonts w:ascii="Bookman Old Style" w:hAnsi="Bookman Old Style"/>
          <w:b/>
          <w:i/>
          <w:color w:val="000000"/>
          <w:sz w:val="24"/>
        </w:rPr>
      </w:pPr>
      <w:r>
        <w:rPr>
          <w:rFonts w:ascii="Bookman Old Style" w:hAnsi="Bookman Old Style"/>
          <w:b/>
          <w:i/>
          <w:color w:val="000000"/>
          <w:sz w:val="24"/>
        </w:rPr>
        <w:t xml:space="preserve">                                             </w:t>
      </w:r>
      <w:r w:rsidR="00B662A1" w:rsidRPr="004E2892">
        <w:rPr>
          <w:rFonts w:ascii="Bookman Old Style" w:hAnsi="Bookman Old Style"/>
          <w:b/>
          <w:i/>
          <w:color w:val="000000"/>
          <w:sz w:val="24"/>
        </w:rPr>
        <w:t>Besim Parduzi</w:t>
      </w:r>
    </w:p>
    <w:p w14:paraId="4E97022D" w14:textId="51CEA392" w:rsidR="00B20EA4" w:rsidRPr="004E2892" w:rsidRDefault="003D2409" w:rsidP="003D2409">
      <w:pPr>
        <w:spacing w:line="276" w:lineRule="auto"/>
        <w:rPr>
          <w:rFonts w:ascii="Bookman Old Style" w:hAnsi="Bookman Old Style"/>
          <w:b/>
          <w:i/>
          <w:color w:val="000000"/>
          <w:sz w:val="24"/>
        </w:rPr>
      </w:pPr>
      <w:r>
        <w:rPr>
          <w:rFonts w:ascii="Bookman Old Style" w:hAnsi="Bookman Old Style"/>
          <w:b/>
          <w:i/>
          <w:color w:val="000000"/>
          <w:sz w:val="24"/>
        </w:rPr>
        <w:t xml:space="preserve">                                        </w:t>
      </w:r>
      <w:r w:rsidR="00B662A1" w:rsidRPr="004E2892">
        <w:rPr>
          <w:rFonts w:ascii="Bookman Old Style" w:hAnsi="Bookman Old Style"/>
          <w:b/>
          <w:i/>
          <w:sz w:val="28"/>
          <w:szCs w:val="24"/>
        </w:rPr>
        <w:t>__________________</w:t>
      </w:r>
    </w:p>
    <w:p w14:paraId="123B60CD" w14:textId="77777777" w:rsidR="00B662A1" w:rsidRPr="004E2892" w:rsidRDefault="00B662A1" w:rsidP="004E2892">
      <w:pPr>
        <w:spacing w:line="276" w:lineRule="auto"/>
        <w:rPr>
          <w:rFonts w:ascii="Bookman Old Style" w:hAnsi="Bookman Old Style"/>
          <w:color w:val="000000"/>
        </w:rPr>
      </w:pPr>
    </w:p>
    <w:sectPr w:rsidR="00B662A1" w:rsidRPr="004E2892" w:rsidSect="009D47BF">
      <w:footerReference w:type="default" r:id="rId8"/>
      <w:pgSz w:w="11907" w:h="16840" w:code="9"/>
      <w:pgMar w:top="81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A4C23" w14:textId="77777777" w:rsidR="003A0846" w:rsidRDefault="003A0846" w:rsidP="00E022F9">
      <w:pPr>
        <w:spacing w:after="0" w:line="240" w:lineRule="auto"/>
      </w:pPr>
      <w:r>
        <w:separator/>
      </w:r>
    </w:p>
  </w:endnote>
  <w:endnote w:type="continuationSeparator" w:id="0">
    <w:p w14:paraId="0A274A82" w14:textId="77777777" w:rsidR="003A0846" w:rsidRDefault="003A0846" w:rsidP="00E02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2819111"/>
      <w:docPartObj>
        <w:docPartGallery w:val="Page Numbers (Bottom of Page)"/>
        <w:docPartUnique/>
      </w:docPartObj>
    </w:sdtPr>
    <w:sdtEndPr/>
    <w:sdtContent>
      <w:sdt>
        <w:sdtPr>
          <w:id w:val="-1092008464"/>
          <w:docPartObj>
            <w:docPartGallery w:val="Page Numbers (Top of Page)"/>
            <w:docPartUnique/>
          </w:docPartObj>
        </w:sdtPr>
        <w:sdtEndPr/>
        <w:sdtContent>
          <w:p w14:paraId="7C168307" w14:textId="77777777" w:rsidR="00166A9D" w:rsidRDefault="00400CF7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166A9D"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490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166A9D"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166A9D"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490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ADA5FF" w14:textId="77777777" w:rsidR="00166A9D" w:rsidRDefault="00166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D4D94" w14:textId="77777777" w:rsidR="003A0846" w:rsidRDefault="003A0846" w:rsidP="00E022F9">
      <w:pPr>
        <w:spacing w:after="0" w:line="240" w:lineRule="auto"/>
      </w:pPr>
      <w:r>
        <w:separator/>
      </w:r>
    </w:p>
  </w:footnote>
  <w:footnote w:type="continuationSeparator" w:id="0">
    <w:p w14:paraId="74060176" w14:textId="77777777" w:rsidR="003A0846" w:rsidRDefault="003A0846" w:rsidP="00E02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7603E"/>
    <w:multiLevelType w:val="hybridMultilevel"/>
    <w:tmpl w:val="C824820E"/>
    <w:lvl w:ilvl="0" w:tplc="11AE86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B24EB"/>
    <w:multiLevelType w:val="hybridMultilevel"/>
    <w:tmpl w:val="2A06A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845AC"/>
    <w:multiLevelType w:val="hybridMultilevel"/>
    <w:tmpl w:val="36F60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C164D"/>
    <w:multiLevelType w:val="hybridMultilevel"/>
    <w:tmpl w:val="B8BC892E"/>
    <w:lvl w:ilvl="0" w:tplc="A7ACECFA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B1707"/>
    <w:multiLevelType w:val="hybridMultilevel"/>
    <w:tmpl w:val="21EA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020B7"/>
    <w:multiLevelType w:val="hybridMultilevel"/>
    <w:tmpl w:val="69A2ECBE"/>
    <w:lvl w:ilvl="0" w:tplc="895E59A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A3BC8"/>
    <w:multiLevelType w:val="hybridMultilevel"/>
    <w:tmpl w:val="3CAC18EC"/>
    <w:lvl w:ilvl="0" w:tplc="895E59A6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40A92"/>
    <w:multiLevelType w:val="hybridMultilevel"/>
    <w:tmpl w:val="4C76C53E"/>
    <w:lvl w:ilvl="0" w:tplc="B98CC78E">
      <w:start w:val="2"/>
      <w:numFmt w:val="bullet"/>
      <w:lvlText w:val="-"/>
      <w:lvlJc w:val="left"/>
      <w:pPr>
        <w:ind w:left="28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BCF"/>
    <w:rsid w:val="00005967"/>
    <w:rsid w:val="00020CB1"/>
    <w:rsid w:val="000238CF"/>
    <w:rsid w:val="000305A5"/>
    <w:rsid w:val="00032B2E"/>
    <w:rsid w:val="00032D1B"/>
    <w:rsid w:val="0003330B"/>
    <w:rsid w:val="000352EE"/>
    <w:rsid w:val="00042CF2"/>
    <w:rsid w:val="00051D1B"/>
    <w:rsid w:val="00052424"/>
    <w:rsid w:val="00052430"/>
    <w:rsid w:val="00052F39"/>
    <w:rsid w:val="00063DB0"/>
    <w:rsid w:val="00067777"/>
    <w:rsid w:val="000708BC"/>
    <w:rsid w:val="00071BDB"/>
    <w:rsid w:val="000759A1"/>
    <w:rsid w:val="000800BB"/>
    <w:rsid w:val="00081656"/>
    <w:rsid w:val="00085F6A"/>
    <w:rsid w:val="00087331"/>
    <w:rsid w:val="00090352"/>
    <w:rsid w:val="0009079F"/>
    <w:rsid w:val="00097F64"/>
    <w:rsid w:val="000A3A7B"/>
    <w:rsid w:val="000A5648"/>
    <w:rsid w:val="000A5AE4"/>
    <w:rsid w:val="000B26AD"/>
    <w:rsid w:val="000C0081"/>
    <w:rsid w:val="000C0C1B"/>
    <w:rsid w:val="000C437F"/>
    <w:rsid w:val="000C4533"/>
    <w:rsid w:val="000C4902"/>
    <w:rsid w:val="000C75D5"/>
    <w:rsid w:val="000D0342"/>
    <w:rsid w:val="000D193A"/>
    <w:rsid w:val="000E46FF"/>
    <w:rsid w:val="000E5439"/>
    <w:rsid w:val="000F0B47"/>
    <w:rsid w:val="000F217D"/>
    <w:rsid w:val="000F4569"/>
    <w:rsid w:val="0011162F"/>
    <w:rsid w:val="00112F84"/>
    <w:rsid w:val="00117095"/>
    <w:rsid w:val="00120834"/>
    <w:rsid w:val="00122273"/>
    <w:rsid w:val="0013194E"/>
    <w:rsid w:val="00133332"/>
    <w:rsid w:val="00143E95"/>
    <w:rsid w:val="001538BC"/>
    <w:rsid w:val="00154725"/>
    <w:rsid w:val="00164DF7"/>
    <w:rsid w:val="00166A9D"/>
    <w:rsid w:val="00171CCD"/>
    <w:rsid w:val="00184933"/>
    <w:rsid w:val="001A5282"/>
    <w:rsid w:val="001A661A"/>
    <w:rsid w:val="001B0B99"/>
    <w:rsid w:val="001B71B8"/>
    <w:rsid w:val="001C1234"/>
    <w:rsid w:val="001C1D5C"/>
    <w:rsid w:val="001C1F18"/>
    <w:rsid w:val="001C31BE"/>
    <w:rsid w:val="001D4DCC"/>
    <w:rsid w:val="001E3B31"/>
    <w:rsid w:val="001F41C2"/>
    <w:rsid w:val="001F76C0"/>
    <w:rsid w:val="001F7808"/>
    <w:rsid w:val="002011B9"/>
    <w:rsid w:val="00202E22"/>
    <w:rsid w:val="00220D8C"/>
    <w:rsid w:val="00227CA3"/>
    <w:rsid w:val="0023213B"/>
    <w:rsid w:val="00237D8A"/>
    <w:rsid w:val="00240059"/>
    <w:rsid w:val="002433EE"/>
    <w:rsid w:val="00247E17"/>
    <w:rsid w:val="00250BB4"/>
    <w:rsid w:val="002623F7"/>
    <w:rsid w:val="0028645A"/>
    <w:rsid w:val="002917F1"/>
    <w:rsid w:val="002922EB"/>
    <w:rsid w:val="0029441C"/>
    <w:rsid w:val="00295AB0"/>
    <w:rsid w:val="002A0675"/>
    <w:rsid w:val="002A2797"/>
    <w:rsid w:val="002A5CF3"/>
    <w:rsid w:val="002B00B6"/>
    <w:rsid w:val="002B1087"/>
    <w:rsid w:val="002B29FE"/>
    <w:rsid w:val="002B35E9"/>
    <w:rsid w:val="002B4DC1"/>
    <w:rsid w:val="002B6C1C"/>
    <w:rsid w:val="002C08CB"/>
    <w:rsid w:val="002C0EFF"/>
    <w:rsid w:val="002C3DF7"/>
    <w:rsid w:val="002C6300"/>
    <w:rsid w:val="002D054C"/>
    <w:rsid w:val="002D5132"/>
    <w:rsid w:val="002E11AC"/>
    <w:rsid w:val="002E157F"/>
    <w:rsid w:val="002E32BE"/>
    <w:rsid w:val="002F0DD1"/>
    <w:rsid w:val="0030029F"/>
    <w:rsid w:val="0030373E"/>
    <w:rsid w:val="00303857"/>
    <w:rsid w:val="00304061"/>
    <w:rsid w:val="00315738"/>
    <w:rsid w:val="00321A4D"/>
    <w:rsid w:val="00331BB8"/>
    <w:rsid w:val="003358BF"/>
    <w:rsid w:val="00335D5B"/>
    <w:rsid w:val="00345D97"/>
    <w:rsid w:val="00351390"/>
    <w:rsid w:val="00351CAA"/>
    <w:rsid w:val="00355C56"/>
    <w:rsid w:val="0036256D"/>
    <w:rsid w:val="00362DB3"/>
    <w:rsid w:val="00373FAD"/>
    <w:rsid w:val="00376686"/>
    <w:rsid w:val="003774FD"/>
    <w:rsid w:val="003818F5"/>
    <w:rsid w:val="0039244A"/>
    <w:rsid w:val="0039386E"/>
    <w:rsid w:val="00394C1A"/>
    <w:rsid w:val="00394F87"/>
    <w:rsid w:val="003A0846"/>
    <w:rsid w:val="003A3A5F"/>
    <w:rsid w:val="003B1285"/>
    <w:rsid w:val="003B4CF0"/>
    <w:rsid w:val="003B5E6D"/>
    <w:rsid w:val="003B7764"/>
    <w:rsid w:val="003C4BBA"/>
    <w:rsid w:val="003C67FA"/>
    <w:rsid w:val="003D01D1"/>
    <w:rsid w:val="003D2409"/>
    <w:rsid w:val="003D4C3B"/>
    <w:rsid w:val="003E3DE6"/>
    <w:rsid w:val="003E6B43"/>
    <w:rsid w:val="003E798B"/>
    <w:rsid w:val="003F1C79"/>
    <w:rsid w:val="003F252E"/>
    <w:rsid w:val="003F4807"/>
    <w:rsid w:val="003F741D"/>
    <w:rsid w:val="00400CF7"/>
    <w:rsid w:val="004037BA"/>
    <w:rsid w:val="00406DE9"/>
    <w:rsid w:val="00407EDF"/>
    <w:rsid w:val="00411324"/>
    <w:rsid w:val="00420BA3"/>
    <w:rsid w:val="00421EE5"/>
    <w:rsid w:val="00430C78"/>
    <w:rsid w:val="0043734D"/>
    <w:rsid w:val="004554D8"/>
    <w:rsid w:val="004563A9"/>
    <w:rsid w:val="00460156"/>
    <w:rsid w:val="004622F1"/>
    <w:rsid w:val="004626BB"/>
    <w:rsid w:val="00464AFC"/>
    <w:rsid w:val="00483268"/>
    <w:rsid w:val="00483570"/>
    <w:rsid w:val="0048458C"/>
    <w:rsid w:val="00484600"/>
    <w:rsid w:val="00484844"/>
    <w:rsid w:val="00485283"/>
    <w:rsid w:val="00486D57"/>
    <w:rsid w:val="0049135C"/>
    <w:rsid w:val="004A1871"/>
    <w:rsid w:val="004A41CA"/>
    <w:rsid w:val="004A6041"/>
    <w:rsid w:val="004B126C"/>
    <w:rsid w:val="004B29B9"/>
    <w:rsid w:val="004B628D"/>
    <w:rsid w:val="004C251F"/>
    <w:rsid w:val="004C54EE"/>
    <w:rsid w:val="004D358D"/>
    <w:rsid w:val="004E2892"/>
    <w:rsid w:val="004E2B16"/>
    <w:rsid w:val="004E47AB"/>
    <w:rsid w:val="004E5E0E"/>
    <w:rsid w:val="004F4B63"/>
    <w:rsid w:val="004F6725"/>
    <w:rsid w:val="00500F21"/>
    <w:rsid w:val="005059E0"/>
    <w:rsid w:val="00506F56"/>
    <w:rsid w:val="0051033B"/>
    <w:rsid w:val="00522621"/>
    <w:rsid w:val="00525903"/>
    <w:rsid w:val="00525B51"/>
    <w:rsid w:val="00536D94"/>
    <w:rsid w:val="0054781D"/>
    <w:rsid w:val="00554981"/>
    <w:rsid w:val="00570479"/>
    <w:rsid w:val="005710DC"/>
    <w:rsid w:val="005A0972"/>
    <w:rsid w:val="005A60BC"/>
    <w:rsid w:val="005B0929"/>
    <w:rsid w:val="005B2BB6"/>
    <w:rsid w:val="005B2F3F"/>
    <w:rsid w:val="005B49EF"/>
    <w:rsid w:val="005B5BCF"/>
    <w:rsid w:val="005C479B"/>
    <w:rsid w:val="005D25FC"/>
    <w:rsid w:val="005D3BF1"/>
    <w:rsid w:val="005D6000"/>
    <w:rsid w:val="005E054D"/>
    <w:rsid w:val="005E233F"/>
    <w:rsid w:val="005E5659"/>
    <w:rsid w:val="005F266F"/>
    <w:rsid w:val="005F5B8C"/>
    <w:rsid w:val="00600A70"/>
    <w:rsid w:val="006033C4"/>
    <w:rsid w:val="00603DE5"/>
    <w:rsid w:val="00607C66"/>
    <w:rsid w:val="00611954"/>
    <w:rsid w:val="00613781"/>
    <w:rsid w:val="00616CD2"/>
    <w:rsid w:val="0062530C"/>
    <w:rsid w:val="006261EC"/>
    <w:rsid w:val="00626FE6"/>
    <w:rsid w:val="00631765"/>
    <w:rsid w:val="00633A3A"/>
    <w:rsid w:val="006346BF"/>
    <w:rsid w:val="006419FC"/>
    <w:rsid w:val="00642184"/>
    <w:rsid w:val="00651482"/>
    <w:rsid w:val="006531D4"/>
    <w:rsid w:val="006558B9"/>
    <w:rsid w:val="00655930"/>
    <w:rsid w:val="00662296"/>
    <w:rsid w:val="006632BB"/>
    <w:rsid w:val="00666CC6"/>
    <w:rsid w:val="00677473"/>
    <w:rsid w:val="006826DB"/>
    <w:rsid w:val="0069349F"/>
    <w:rsid w:val="00694340"/>
    <w:rsid w:val="006A07A7"/>
    <w:rsid w:val="006A48F8"/>
    <w:rsid w:val="006A6426"/>
    <w:rsid w:val="006B6F61"/>
    <w:rsid w:val="006B7184"/>
    <w:rsid w:val="006C0EC0"/>
    <w:rsid w:val="006E47D2"/>
    <w:rsid w:val="0070437F"/>
    <w:rsid w:val="00707B29"/>
    <w:rsid w:val="00712B43"/>
    <w:rsid w:val="00713FB9"/>
    <w:rsid w:val="0071445A"/>
    <w:rsid w:val="007218C8"/>
    <w:rsid w:val="00723586"/>
    <w:rsid w:val="00724FFB"/>
    <w:rsid w:val="007303EF"/>
    <w:rsid w:val="00747C0A"/>
    <w:rsid w:val="0075062A"/>
    <w:rsid w:val="0075215A"/>
    <w:rsid w:val="00752897"/>
    <w:rsid w:val="00757797"/>
    <w:rsid w:val="00767479"/>
    <w:rsid w:val="00775C06"/>
    <w:rsid w:val="00782E3D"/>
    <w:rsid w:val="007836C8"/>
    <w:rsid w:val="007843A7"/>
    <w:rsid w:val="00793DFC"/>
    <w:rsid w:val="00796B99"/>
    <w:rsid w:val="007B0276"/>
    <w:rsid w:val="007B3093"/>
    <w:rsid w:val="007B3683"/>
    <w:rsid w:val="007B47F9"/>
    <w:rsid w:val="007B4A10"/>
    <w:rsid w:val="007C6166"/>
    <w:rsid w:val="007C63CF"/>
    <w:rsid w:val="007C6CC4"/>
    <w:rsid w:val="007D1840"/>
    <w:rsid w:val="007E18BE"/>
    <w:rsid w:val="007E31C3"/>
    <w:rsid w:val="007E47CF"/>
    <w:rsid w:val="007E6093"/>
    <w:rsid w:val="007E6915"/>
    <w:rsid w:val="007E7DB1"/>
    <w:rsid w:val="008052D3"/>
    <w:rsid w:val="008138A8"/>
    <w:rsid w:val="00815411"/>
    <w:rsid w:val="0081695D"/>
    <w:rsid w:val="0081765A"/>
    <w:rsid w:val="00822ACA"/>
    <w:rsid w:val="008328B9"/>
    <w:rsid w:val="0083542D"/>
    <w:rsid w:val="00836983"/>
    <w:rsid w:val="008447CB"/>
    <w:rsid w:val="00847D39"/>
    <w:rsid w:val="00861B36"/>
    <w:rsid w:val="00862453"/>
    <w:rsid w:val="00863C61"/>
    <w:rsid w:val="00870B55"/>
    <w:rsid w:val="00872612"/>
    <w:rsid w:val="00876486"/>
    <w:rsid w:val="008837BE"/>
    <w:rsid w:val="0088605E"/>
    <w:rsid w:val="00887C28"/>
    <w:rsid w:val="00896DC8"/>
    <w:rsid w:val="008A3608"/>
    <w:rsid w:val="008A6F8D"/>
    <w:rsid w:val="008B1149"/>
    <w:rsid w:val="008B11CF"/>
    <w:rsid w:val="008B4CEF"/>
    <w:rsid w:val="008B5433"/>
    <w:rsid w:val="008C044B"/>
    <w:rsid w:val="008D58D4"/>
    <w:rsid w:val="008E2042"/>
    <w:rsid w:val="008F0A9B"/>
    <w:rsid w:val="008F4F53"/>
    <w:rsid w:val="008F56C6"/>
    <w:rsid w:val="00912D61"/>
    <w:rsid w:val="00913189"/>
    <w:rsid w:val="0091573B"/>
    <w:rsid w:val="00916B1D"/>
    <w:rsid w:val="00920D9B"/>
    <w:rsid w:val="009213BF"/>
    <w:rsid w:val="00921D6B"/>
    <w:rsid w:val="0092387B"/>
    <w:rsid w:val="00923FBD"/>
    <w:rsid w:val="00924DFF"/>
    <w:rsid w:val="00925501"/>
    <w:rsid w:val="00930354"/>
    <w:rsid w:val="00930D69"/>
    <w:rsid w:val="00935CF0"/>
    <w:rsid w:val="00942695"/>
    <w:rsid w:val="009457D8"/>
    <w:rsid w:val="0094711B"/>
    <w:rsid w:val="00950BF7"/>
    <w:rsid w:val="00954505"/>
    <w:rsid w:val="00961976"/>
    <w:rsid w:val="009748B0"/>
    <w:rsid w:val="009748C3"/>
    <w:rsid w:val="00975A24"/>
    <w:rsid w:val="00981283"/>
    <w:rsid w:val="009817D7"/>
    <w:rsid w:val="0098199A"/>
    <w:rsid w:val="00985653"/>
    <w:rsid w:val="009952E3"/>
    <w:rsid w:val="009978D6"/>
    <w:rsid w:val="00997B27"/>
    <w:rsid w:val="009A10D4"/>
    <w:rsid w:val="009A5088"/>
    <w:rsid w:val="009B3E80"/>
    <w:rsid w:val="009B4B11"/>
    <w:rsid w:val="009C0974"/>
    <w:rsid w:val="009C7F7B"/>
    <w:rsid w:val="009D47BF"/>
    <w:rsid w:val="009D57F7"/>
    <w:rsid w:val="009D68AA"/>
    <w:rsid w:val="009F7A7C"/>
    <w:rsid w:val="00A0275A"/>
    <w:rsid w:val="00A070A0"/>
    <w:rsid w:val="00A075B4"/>
    <w:rsid w:val="00A15734"/>
    <w:rsid w:val="00A17D12"/>
    <w:rsid w:val="00A26E2A"/>
    <w:rsid w:val="00A26FB4"/>
    <w:rsid w:val="00A40D51"/>
    <w:rsid w:val="00A50DF4"/>
    <w:rsid w:val="00A60CD5"/>
    <w:rsid w:val="00A66C9E"/>
    <w:rsid w:val="00A75FD8"/>
    <w:rsid w:val="00A77E9A"/>
    <w:rsid w:val="00A8083D"/>
    <w:rsid w:val="00A850BB"/>
    <w:rsid w:val="00A85992"/>
    <w:rsid w:val="00A96BDE"/>
    <w:rsid w:val="00AA3EE7"/>
    <w:rsid w:val="00AA79F3"/>
    <w:rsid w:val="00AB0A73"/>
    <w:rsid w:val="00AC6D7A"/>
    <w:rsid w:val="00AD1931"/>
    <w:rsid w:val="00AE1B78"/>
    <w:rsid w:val="00AE3B28"/>
    <w:rsid w:val="00AE453F"/>
    <w:rsid w:val="00AF63E5"/>
    <w:rsid w:val="00B022AD"/>
    <w:rsid w:val="00B0301A"/>
    <w:rsid w:val="00B03E83"/>
    <w:rsid w:val="00B06685"/>
    <w:rsid w:val="00B12BCC"/>
    <w:rsid w:val="00B1698E"/>
    <w:rsid w:val="00B16B44"/>
    <w:rsid w:val="00B17975"/>
    <w:rsid w:val="00B20BD8"/>
    <w:rsid w:val="00B20EA4"/>
    <w:rsid w:val="00B217BB"/>
    <w:rsid w:val="00B249A9"/>
    <w:rsid w:val="00B33EB3"/>
    <w:rsid w:val="00B4027F"/>
    <w:rsid w:val="00B43F56"/>
    <w:rsid w:val="00B46F39"/>
    <w:rsid w:val="00B52EF2"/>
    <w:rsid w:val="00B55CBF"/>
    <w:rsid w:val="00B662A1"/>
    <w:rsid w:val="00B72608"/>
    <w:rsid w:val="00B75206"/>
    <w:rsid w:val="00B76FEE"/>
    <w:rsid w:val="00B84EF1"/>
    <w:rsid w:val="00B85F5B"/>
    <w:rsid w:val="00B9066F"/>
    <w:rsid w:val="00B9323C"/>
    <w:rsid w:val="00BB4C77"/>
    <w:rsid w:val="00BB5D39"/>
    <w:rsid w:val="00BC2AC6"/>
    <w:rsid w:val="00BC398B"/>
    <w:rsid w:val="00BC696F"/>
    <w:rsid w:val="00BD1C3D"/>
    <w:rsid w:val="00BD4F9E"/>
    <w:rsid w:val="00BE0146"/>
    <w:rsid w:val="00BE2045"/>
    <w:rsid w:val="00BE6D22"/>
    <w:rsid w:val="00BE7060"/>
    <w:rsid w:val="00C005BD"/>
    <w:rsid w:val="00C03001"/>
    <w:rsid w:val="00C048FD"/>
    <w:rsid w:val="00C12378"/>
    <w:rsid w:val="00C1266D"/>
    <w:rsid w:val="00C13E46"/>
    <w:rsid w:val="00C17711"/>
    <w:rsid w:val="00C217C6"/>
    <w:rsid w:val="00C21F34"/>
    <w:rsid w:val="00C2484F"/>
    <w:rsid w:val="00C43198"/>
    <w:rsid w:val="00C46FB6"/>
    <w:rsid w:val="00C515B3"/>
    <w:rsid w:val="00C54612"/>
    <w:rsid w:val="00C61F05"/>
    <w:rsid w:val="00C71C63"/>
    <w:rsid w:val="00C77A2E"/>
    <w:rsid w:val="00C83F5D"/>
    <w:rsid w:val="00C85F5D"/>
    <w:rsid w:val="00CA1A40"/>
    <w:rsid w:val="00CA2FBF"/>
    <w:rsid w:val="00CA4821"/>
    <w:rsid w:val="00CA55EB"/>
    <w:rsid w:val="00CB00E6"/>
    <w:rsid w:val="00CB5913"/>
    <w:rsid w:val="00CB6462"/>
    <w:rsid w:val="00CC6B4B"/>
    <w:rsid w:val="00CD1839"/>
    <w:rsid w:val="00CE024D"/>
    <w:rsid w:val="00CE2220"/>
    <w:rsid w:val="00CE2688"/>
    <w:rsid w:val="00CE667F"/>
    <w:rsid w:val="00CE70A2"/>
    <w:rsid w:val="00CF54F2"/>
    <w:rsid w:val="00D00D55"/>
    <w:rsid w:val="00D01523"/>
    <w:rsid w:val="00D04321"/>
    <w:rsid w:val="00D2538B"/>
    <w:rsid w:val="00D26A52"/>
    <w:rsid w:val="00D42620"/>
    <w:rsid w:val="00D57C15"/>
    <w:rsid w:val="00D60A23"/>
    <w:rsid w:val="00D6378F"/>
    <w:rsid w:val="00D64949"/>
    <w:rsid w:val="00D65C38"/>
    <w:rsid w:val="00D73BB9"/>
    <w:rsid w:val="00D8475B"/>
    <w:rsid w:val="00D85D72"/>
    <w:rsid w:val="00D90523"/>
    <w:rsid w:val="00D917B5"/>
    <w:rsid w:val="00D96F6E"/>
    <w:rsid w:val="00D974E5"/>
    <w:rsid w:val="00DA45B4"/>
    <w:rsid w:val="00DA593B"/>
    <w:rsid w:val="00DA7DC1"/>
    <w:rsid w:val="00DB4A4C"/>
    <w:rsid w:val="00DC4112"/>
    <w:rsid w:val="00DC6B1E"/>
    <w:rsid w:val="00DC765E"/>
    <w:rsid w:val="00DD13C8"/>
    <w:rsid w:val="00DD3E45"/>
    <w:rsid w:val="00DD7628"/>
    <w:rsid w:val="00DE1744"/>
    <w:rsid w:val="00DE225A"/>
    <w:rsid w:val="00DF0B10"/>
    <w:rsid w:val="00DF74E7"/>
    <w:rsid w:val="00DF7783"/>
    <w:rsid w:val="00E022F9"/>
    <w:rsid w:val="00E04BDE"/>
    <w:rsid w:val="00E12148"/>
    <w:rsid w:val="00E166E4"/>
    <w:rsid w:val="00E21611"/>
    <w:rsid w:val="00E22663"/>
    <w:rsid w:val="00E25F77"/>
    <w:rsid w:val="00E312D8"/>
    <w:rsid w:val="00E37EBE"/>
    <w:rsid w:val="00E40E09"/>
    <w:rsid w:val="00E4770A"/>
    <w:rsid w:val="00E50AB8"/>
    <w:rsid w:val="00E557A4"/>
    <w:rsid w:val="00E601DE"/>
    <w:rsid w:val="00E62E83"/>
    <w:rsid w:val="00E72742"/>
    <w:rsid w:val="00E77743"/>
    <w:rsid w:val="00E8033D"/>
    <w:rsid w:val="00E81355"/>
    <w:rsid w:val="00E90C33"/>
    <w:rsid w:val="00EA2871"/>
    <w:rsid w:val="00EA3C74"/>
    <w:rsid w:val="00EB6A75"/>
    <w:rsid w:val="00EC3C15"/>
    <w:rsid w:val="00EC46FD"/>
    <w:rsid w:val="00EC6286"/>
    <w:rsid w:val="00ED2C38"/>
    <w:rsid w:val="00ED33D3"/>
    <w:rsid w:val="00ED7AB8"/>
    <w:rsid w:val="00EE0D16"/>
    <w:rsid w:val="00EE22CA"/>
    <w:rsid w:val="00EE31D6"/>
    <w:rsid w:val="00EF00FC"/>
    <w:rsid w:val="00EF044E"/>
    <w:rsid w:val="00EF4426"/>
    <w:rsid w:val="00F04BCA"/>
    <w:rsid w:val="00F1760C"/>
    <w:rsid w:val="00F21435"/>
    <w:rsid w:val="00F2301F"/>
    <w:rsid w:val="00F25B72"/>
    <w:rsid w:val="00F331AA"/>
    <w:rsid w:val="00F35F21"/>
    <w:rsid w:val="00F41F87"/>
    <w:rsid w:val="00F522D9"/>
    <w:rsid w:val="00F55CA2"/>
    <w:rsid w:val="00F56E95"/>
    <w:rsid w:val="00F61D58"/>
    <w:rsid w:val="00F620E3"/>
    <w:rsid w:val="00F66767"/>
    <w:rsid w:val="00F735B2"/>
    <w:rsid w:val="00F7548D"/>
    <w:rsid w:val="00F76A69"/>
    <w:rsid w:val="00F81191"/>
    <w:rsid w:val="00F81C54"/>
    <w:rsid w:val="00F83CF1"/>
    <w:rsid w:val="00F93EB6"/>
    <w:rsid w:val="00F96ADF"/>
    <w:rsid w:val="00FA24EE"/>
    <w:rsid w:val="00FA24F3"/>
    <w:rsid w:val="00FA7C01"/>
    <w:rsid w:val="00FB499A"/>
    <w:rsid w:val="00FC043A"/>
    <w:rsid w:val="00FC109E"/>
    <w:rsid w:val="00FC37DE"/>
    <w:rsid w:val="00FC4260"/>
    <w:rsid w:val="00FD27D1"/>
    <w:rsid w:val="00FD594A"/>
    <w:rsid w:val="00FD7A80"/>
    <w:rsid w:val="00FE512F"/>
    <w:rsid w:val="00FE5695"/>
    <w:rsid w:val="00FE6D64"/>
    <w:rsid w:val="00FE7089"/>
    <w:rsid w:val="00FE7321"/>
    <w:rsid w:val="00FF496F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63E7"/>
  <w15:docId w15:val="{48E59D49-23F0-41E6-A3C7-C915D16A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EA4"/>
    <w:pPr>
      <w:spacing w:line="256" w:lineRule="auto"/>
    </w:pPr>
  </w:style>
  <w:style w:type="paragraph" w:styleId="Heading9">
    <w:name w:val="heading 9"/>
    <w:basedOn w:val="Normal"/>
    <w:next w:val="Normal"/>
    <w:link w:val="Heading9Char"/>
    <w:qFormat/>
    <w:rsid w:val="001B0B99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color w:val="00008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2F9"/>
  </w:style>
  <w:style w:type="paragraph" w:styleId="Footer">
    <w:name w:val="footer"/>
    <w:basedOn w:val="Normal"/>
    <w:link w:val="FooterChar"/>
    <w:uiPriority w:val="99"/>
    <w:unhideWhenUsed/>
    <w:rsid w:val="00E02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2F9"/>
  </w:style>
  <w:style w:type="paragraph" w:styleId="BalloonText">
    <w:name w:val="Balloon Text"/>
    <w:basedOn w:val="Normal"/>
    <w:link w:val="BalloonTextChar"/>
    <w:uiPriority w:val="99"/>
    <w:semiHidden/>
    <w:unhideWhenUsed/>
    <w:rsid w:val="00505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9E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917B5"/>
    <w:rPr>
      <w:color w:val="0000FF"/>
      <w:u w:val="single"/>
    </w:rPr>
  </w:style>
  <w:style w:type="character" w:customStyle="1" w:styleId="Heading9Char">
    <w:name w:val="Heading 9 Char"/>
    <w:basedOn w:val="DefaultParagraphFont"/>
    <w:link w:val="Heading9"/>
    <w:rsid w:val="001B0B99"/>
    <w:rPr>
      <w:rFonts w:ascii="Times New Roman" w:eastAsia="Times New Roman" w:hAnsi="Times New Roman" w:cs="Times New Roman"/>
      <w:b/>
      <w:bCs/>
      <w:color w:val="000080"/>
      <w:sz w:val="28"/>
      <w:szCs w:val="24"/>
    </w:rPr>
  </w:style>
  <w:style w:type="paragraph" w:styleId="NoSpacing">
    <w:name w:val="No Spacing"/>
    <w:uiPriority w:val="1"/>
    <w:qFormat/>
    <w:rsid w:val="00DD13C8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DD13C8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DD13C8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DD13C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C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C8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D13C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C8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D13C8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D13C8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DD13C8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F04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5255E-4A91-4504-9CF8-390AC2A5C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20494</TotalTime>
  <Pages>3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cp:lastPrinted>2026-03-09T07:35:00Z</cp:lastPrinted>
  <dcterms:created xsi:type="dcterms:W3CDTF">2024-02-16T15:01:00Z</dcterms:created>
  <dcterms:modified xsi:type="dcterms:W3CDTF">2026-03-10T13:17:00Z</dcterms:modified>
</cp:coreProperties>
</file>