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3C74" w14:textId="0D0B3974" w:rsidR="009E1821" w:rsidRPr="00D938B4" w:rsidRDefault="009E1821" w:rsidP="009E1821">
      <w:pPr>
        <w:pStyle w:val="NormalWeb"/>
        <w:spacing w:before="0" w:beforeAutospacing="0" w:afterAutospacing="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D938B4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મેચના નિયમો</w:t>
      </w:r>
    </w:p>
    <w:p w14:paraId="7B80CE22" w14:textId="2D0EEC3B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>તમામ ટીમોએ કમિટી એ આપેલા સમયે આવી જવાનું રહેશે સમય નું પાલન ન કરનારી ટીમ ઉપર કમિટી કોઈ પણ પગલાં લઇ શકશે.</w:t>
      </w:r>
    </w:p>
    <w:p w14:paraId="6BBB6832" w14:textId="4EF9564C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 xml:space="preserve">તમામ મેચ </w:t>
      </w:r>
      <w:r w:rsidRPr="009E1821">
        <w:rPr>
          <w:rFonts w:asciiTheme="minorBidi" w:hAnsiTheme="minorBidi" w:cstheme="minorBidi"/>
        </w:rPr>
        <w:t xml:space="preserve">7 </w:t>
      </w:r>
      <w:r w:rsidRPr="009E1821">
        <w:rPr>
          <w:rFonts w:asciiTheme="minorBidi" w:hAnsiTheme="minorBidi" w:cstheme="minorBidi"/>
          <w:cs/>
        </w:rPr>
        <w:t>ઓવર્સની રહેશે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 xml:space="preserve">જેમાં </w:t>
      </w:r>
      <w:r w:rsidRPr="009E1821">
        <w:rPr>
          <w:rFonts w:asciiTheme="minorBidi" w:hAnsiTheme="minorBidi" w:cstheme="minorBidi"/>
        </w:rPr>
        <w:t xml:space="preserve">1 </w:t>
      </w:r>
      <w:r w:rsidRPr="009E1821">
        <w:rPr>
          <w:rFonts w:asciiTheme="minorBidi" w:hAnsiTheme="minorBidi" w:cstheme="minorBidi"/>
          <w:cs/>
        </w:rPr>
        <w:t xml:space="preserve">બોલર વધુ માં વધુ </w:t>
      </w:r>
      <w:r w:rsidRPr="009E1821">
        <w:rPr>
          <w:rFonts w:asciiTheme="minorBidi" w:hAnsiTheme="minorBidi" w:cstheme="minorBidi"/>
        </w:rPr>
        <w:t xml:space="preserve">2 </w:t>
      </w:r>
      <w:r w:rsidRPr="009E1821">
        <w:rPr>
          <w:rFonts w:asciiTheme="minorBidi" w:hAnsiTheme="minorBidi" w:cstheme="minorBidi"/>
          <w:cs/>
        </w:rPr>
        <w:t>ઓવર્સ નાંખી શકશે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 xml:space="preserve">અને એક બોલર </w:t>
      </w:r>
      <w:r w:rsidRPr="009E1821">
        <w:rPr>
          <w:rFonts w:asciiTheme="minorBidi" w:hAnsiTheme="minorBidi" w:cstheme="minorBidi"/>
        </w:rPr>
        <w:t xml:space="preserve">1 </w:t>
      </w:r>
      <w:r w:rsidRPr="009E1821">
        <w:rPr>
          <w:rFonts w:asciiTheme="minorBidi" w:hAnsiTheme="minorBidi" w:cstheme="minorBidi"/>
          <w:cs/>
        </w:rPr>
        <w:t>ઓવર નાંખી શકશે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>આમ છતાં સમય અને સંજોગ અનુસાર કમિટી કોઈ પણ મેચ ની ઓવર્સ</w:t>
      </w:r>
      <w:r w:rsidRPr="009E1821">
        <w:rPr>
          <w:rFonts w:asciiTheme="minorBidi" w:hAnsiTheme="minorBidi" w:cstheme="minorBidi" w:hint="cs"/>
          <w:cs/>
        </w:rPr>
        <w:t xml:space="preserve"> </w:t>
      </w:r>
      <w:r w:rsidRPr="009E1821">
        <w:rPr>
          <w:rFonts w:asciiTheme="minorBidi" w:hAnsiTheme="minorBidi" w:cstheme="minorBidi"/>
          <w:cs/>
        </w:rPr>
        <w:t xml:space="preserve">ઘટાડી શકશે. </w:t>
      </w:r>
    </w:p>
    <w:p w14:paraId="14DF6FAD" w14:textId="4E708CE8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>મેચ ટાઈ થઈ તો સુપર ઓવર દ્વારા નિર્ણય કરવામાં આવશે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>અને</w:t>
      </w:r>
      <w:r w:rsidRPr="009E1821">
        <w:rPr>
          <w:rFonts w:asciiTheme="minorBidi" w:hAnsiTheme="minorBidi" w:cstheme="minorBidi" w:hint="cs"/>
          <w:cs/>
        </w:rPr>
        <w:t xml:space="preserve"> </w:t>
      </w:r>
      <w:r w:rsidRPr="009E1821">
        <w:rPr>
          <w:rFonts w:asciiTheme="minorBidi" w:hAnsiTheme="minorBidi" w:cstheme="minorBidi"/>
          <w:cs/>
        </w:rPr>
        <w:t>સુપર ઓવર પણ થાય તો ટૉસ દ્વારા વિજેતા નક્કી થશે.</w:t>
      </w:r>
    </w:p>
    <w:p w14:paraId="069D70EE" w14:textId="4EDA7E51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>અમ્પાયર્સના નિર્ણયો આખરી રહેશે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>જેની સામે ખોટી દલીલો કરનાર કે અભદ્ર ભાષા વાપરનાર ખિલાડી કે ટીમ માલિક ઉપર</w:t>
      </w:r>
      <w:r>
        <w:rPr>
          <w:rFonts w:asciiTheme="minorBidi" w:hAnsiTheme="minorBidi" w:cstheme="minorBidi" w:hint="cs"/>
          <w:cs/>
        </w:rPr>
        <w:t xml:space="preserve"> </w:t>
      </w:r>
      <w:r w:rsidRPr="009E1821">
        <w:rPr>
          <w:rFonts w:asciiTheme="minorBidi" w:hAnsiTheme="minorBidi" w:cstheme="minorBidi"/>
          <w:cs/>
        </w:rPr>
        <w:t xml:space="preserve">કમિટી કોઈપણ પ્રકારના શિક્ષાત્મક પગલાં ભરી શકશે. </w:t>
      </w:r>
    </w:p>
    <w:p w14:paraId="27CC1721" w14:textId="2F2CC1B1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 xml:space="preserve">ચાલુ મેચ દરમ્યાન જરૂર જણાય ત્યાં બારમો ખિલાડી જ મેદાનમાં જઈ શકશે. </w:t>
      </w:r>
    </w:p>
    <w:p w14:paraId="5E719944" w14:textId="630F7C17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>અમ્પાયર્સના નિર્ણયમાં કદાચ કોઈ ભૂલ થઇ જાય તો એવા</w:t>
      </w:r>
      <w:r>
        <w:rPr>
          <w:rFonts w:asciiTheme="minorBidi" w:hAnsiTheme="minorBidi" w:cstheme="minorBidi" w:hint="cs"/>
          <w:cs/>
        </w:rPr>
        <w:t xml:space="preserve"> </w:t>
      </w:r>
      <w:r w:rsidRPr="009E1821">
        <w:rPr>
          <w:rFonts w:asciiTheme="minorBidi" w:hAnsiTheme="minorBidi" w:cstheme="minorBidi"/>
          <w:cs/>
        </w:rPr>
        <w:t>સંજોગો માં કમિટી અમ્પાયર્સ સાથે ચર્ચા કરી નિર્ણયમાં સુધારો કરી</w:t>
      </w:r>
      <w:r w:rsidRPr="009E1821">
        <w:rPr>
          <w:rFonts w:asciiTheme="minorBidi" w:hAnsiTheme="minorBidi" w:cstheme="minorBidi"/>
        </w:rPr>
        <w:t xml:space="preserve"> </w:t>
      </w:r>
      <w:r w:rsidRPr="009E1821">
        <w:rPr>
          <w:rFonts w:asciiTheme="minorBidi" w:hAnsiTheme="minorBidi" w:cstheme="minorBidi"/>
          <w:cs/>
        </w:rPr>
        <w:t xml:space="preserve">શકશે. </w:t>
      </w:r>
    </w:p>
    <w:p w14:paraId="10C6CD6E" w14:textId="6418618F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>મેચ દરમ્યાન થ્રો એકશનનો નિર્ણય બંને અમ્પાયર્સ લઇ શકશે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 xml:space="preserve">જે માટે બેટીંગ કરનારા બેટ્સમેન એ અમ્પાયર્સને ફરિયાદ કરવીજ પડે એવું જરૂરી નથી. </w:t>
      </w:r>
    </w:p>
    <w:p w14:paraId="6A890AA7" w14:textId="0FDF220F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 xml:space="preserve">કોઈપણ મેચ ની વિજેતા ટીમને </w:t>
      </w:r>
      <w:r w:rsidRPr="009E1821">
        <w:rPr>
          <w:rFonts w:asciiTheme="minorBidi" w:hAnsiTheme="minorBidi" w:cstheme="minorBidi"/>
        </w:rPr>
        <w:t xml:space="preserve">2 </w:t>
      </w:r>
      <w:r w:rsidRPr="009E1821">
        <w:rPr>
          <w:rFonts w:asciiTheme="minorBidi" w:hAnsiTheme="minorBidi" w:cstheme="minorBidi"/>
          <w:cs/>
        </w:rPr>
        <w:t>પોઈન્ટસ આપવામાં આવશે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>જયારે બાકીના કિસ્સાઓમાં રન રેટ ગણતરી માં લેવામાં આવશે</w:t>
      </w:r>
      <w:r w:rsidR="00170F25">
        <w:rPr>
          <w:rFonts w:asciiTheme="minorBidi" w:hAnsiTheme="minorBidi" w:cstheme="minorBidi" w:hint="cs"/>
          <w:cs/>
        </w:rPr>
        <w:t xml:space="preserve">. </w:t>
      </w:r>
      <w:r w:rsidR="00170F25" w:rsidRPr="00170F25">
        <w:rPr>
          <w:rFonts w:asciiTheme="minorBidi" w:hAnsiTheme="minorBidi" w:cs="Shruti"/>
          <w:cs/>
        </w:rPr>
        <w:t>જો રન-રેટમાં કોઈ સમસ્યા થાય</w:t>
      </w:r>
      <w:r w:rsidR="00170F25" w:rsidRPr="00170F25">
        <w:rPr>
          <w:rFonts w:asciiTheme="minorBidi" w:hAnsiTheme="minorBidi" w:cstheme="minorBidi"/>
        </w:rPr>
        <w:t xml:space="preserve">, </w:t>
      </w:r>
      <w:r w:rsidR="00170F25" w:rsidRPr="00170F25">
        <w:rPr>
          <w:rFonts w:asciiTheme="minorBidi" w:hAnsiTheme="minorBidi" w:cs="Shruti"/>
          <w:cs/>
        </w:rPr>
        <w:t>તો અમે ટુર્નામેન્ટમાં ટીમ દ્વારા બનાવેલા કુલ રનની ગણતરી કરીશું.</w:t>
      </w:r>
    </w:p>
    <w:p w14:paraId="34EEA78E" w14:textId="606BFAF6" w:rsidR="009E1821" w:rsidRP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>કોઈપણ બોલર પોતાની પ્રથમ ઓવરમાં જ અમ્પાયર દ્વારા થ્રો. બોલર જાહેર થાય તો બોલર તે મેચમાં ત્યારબાદ બોલીંગ નાખી શકશે નહિ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 xml:space="preserve">પરંતુ ત્યારબાદની મેચમાં બોલીંગ કરી શકશે અને એજ બોલર ફરીથી </w:t>
      </w:r>
      <w:r w:rsidR="00D938B4" w:rsidRPr="009E1821">
        <w:rPr>
          <w:rFonts w:asciiTheme="minorBidi" w:hAnsiTheme="minorBidi" w:cstheme="minorBidi"/>
          <w:cs/>
        </w:rPr>
        <w:t>થ્રો</w:t>
      </w:r>
      <w:r w:rsidRPr="009E1821">
        <w:rPr>
          <w:rFonts w:asciiTheme="minorBidi" w:hAnsiTheme="minorBidi" w:cstheme="minorBidi"/>
          <w:cs/>
        </w:rPr>
        <w:t xml:space="preserve"> બોલ નાંખતા જાહેર થયો તો તે ટુર્નામેન્ટની</w:t>
      </w:r>
      <w:r>
        <w:rPr>
          <w:rFonts w:asciiTheme="minorBidi" w:hAnsiTheme="minorBidi" w:cstheme="minorBidi" w:hint="cs"/>
          <w:cs/>
        </w:rPr>
        <w:t xml:space="preserve"> </w:t>
      </w:r>
      <w:r w:rsidRPr="009E1821">
        <w:rPr>
          <w:rFonts w:asciiTheme="minorBidi" w:hAnsiTheme="minorBidi" w:cstheme="minorBidi"/>
          <w:cs/>
        </w:rPr>
        <w:t xml:space="preserve">બાકીની મેચોમાં બોલીંગ નાંખી શકશે નહિ. </w:t>
      </w:r>
    </w:p>
    <w:p w14:paraId="691EFE24" w14:textId="3428A561" w:rsidR="009E1821" w:rsidRDefault="009E1821" w:rsidP="009E1821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inorBidi" w:hAnsiTheme="minorBidi" w:cstheme="minorBidi"/>
        </w:rPr>
      </w:pPr>
      <w:r w:rsidRPr="009E1821">
        <w:rPr>
          <w:rFonts w:asciiTheme="minorBidi" w:hAnsiTheme="minorBidi" w:cstheme="minorBidi"/>
          <w:cs/>
        </w:rPr>
        <w:t>દરેક ખિલાડીઓએ કેપ્ટન અને ટીમના માલિકને સંપૂર્ણ સહકાર આપવાનો રહેશે</w:t>
      </w:r>
      <w:r w:rsidRPr="009E1821">
        <w:rPr>
          <w:rFonts w:asciiTheme="minorBidi" w:hAnsiTheme="minorBidi" w:cstheme="minorBidi"/>
        </w:rPr>
        <w:t xml:space="preserve">, </w:t>
      </w:r>
      <w:r w:rsidRPr="009E1821">
        <w:rPr>
          <w:rFonts w:asciiTheme="minorBidi" w:hAnsiTheme="minorBidi" w:cstheme="minorBidi"/>
          <w:cs/>
        </w:rPr>
        <w:t>અગર કોઈપણ ટીમ કેપ્ટન કે માલિક અગર કમિટી ને જે તે પોતાની ટીમના ખિલાડીની વર્તણક બાબતમાં ફરિયાદ કરશે તો કમિટી તે ખિલાડી ઉપર કોઈપણ પ્રકારના શિક્ષાત્મક પગલાં લઇ શકશે.</w:t>
      </w:r>
    </w:p>
    <w:p w14:paraId="165D48C4" w14:textId="13BD4878" w:rsidR="00D938B4" w:rsidRDefault="00D938B4" w:rsidP="00D938B4">
      <w:pPr>
        <w:pStyle w:val="NormalWeb"/>
        <w:spacing w:before="0" w:beforeAutospacing="0" w:afterAutospacing="0"/>
        <w:rPr>
          <w:rFonts w:asciiTheme="minorBidi" w:hAnsiTheme="minorBidi" w:cstheme="minorBidi"/>
        </w:rPr>
      </w:pPr>
    </w:p>
    <w:p w14:paraId="55AB2A1D" w14:textId="77777777" w:rsidR="00D938B4" w:rsidRPr="00D938B4" w:rsidRDefault="00D938B4" w:rsidP="00D938B4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gu-IN"/>
        </w:rPr>
      </w:pPr>
      <w:r w:rsidRPr="00D938B4">
        <w:rPr>
          <w:rFonts w:ascii="Arial" w:eastAsia="Times New Roman" w:hAnsi="Arial" w:cs="Shruti"/>
          <w:b/>
          <w:bCs/>
          <w:sz w:val="32"/>
          <w:szCs w:val="32"/>
          <w:u w:val="single"/>
          <w:cs/>
          <w:lang w:eastAsia="en-IN" w:bidi="gu-IN"/>
        </w:rPr>
        <w:lastRenderedPageBreak/>
        <w:t>ઓકશનના નિયોમો</w:t>
      </w:r>
    </w:p>
    <w:p w14:paraId="3171C077" w14:textId="0CB73F0C" w:rsidR="00D938B4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દરેક ટીમ ઓનર્સ વધુમાં વધુ ૨- વ્યક્તિ પોતાની સાથે રાખી શકશે.</w:t>
      </w:r>
    </w:p>
    <w:p w14:paraId="73F1633A" w14:textId="3EDECD2C" w:rsidR="00D938B4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ઓકશન દરમ્યાન સભ્યતાપૂર્વકનો વ્યવહાર ઇચ્છનીય છે.</w:t>
      </w:r>
    </w:p>
    <w:p w14:paraId="0E78ABA6" w14:textId="34916BA9" w:rsidR="00D938B4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દરેક ઓનર્સને ૫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0,000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પોઈન્ટ આપવામાં આવશે. જેમાંથી એમને પોતાના ખેલાડી પસંદ કરવાના રહેશે.</w:t>
      </w:r>
    </w:p>
    <w:p w14:paraId="465DB148" w14:textId="5D639544" w:rsidR="00D938B4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૫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0,000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પોઇન્ટસ પુરા થઇ જાય અને ખિલાડી પુરા ન ખરીદાઈ એવા સંજોગોમાં તે ઓવનર્સ ૭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000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કે તેથી વધુ કિંમતે ખરીદેલી કોઈ એક ખિલાડીને ફરીથી છોડી દેવો પડશે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,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અને તે છોડી દીધેલા ખિલાડીને તે ઓનર્સ ફરીથી ખરીદી શકશે નહિ.</w:t>
      </w:r>
    </w:p>
    <w:p w14:paraId="1366F6EB" w14:textId="0F86729C" w:rsidR="00D938B4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જો ૭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000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કે ૭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000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થી વધુના જો ર-ખિલાડીમાંથી એક ખિલાડી છોડવાની નોબત આવે તો તેવા સંજોગોમાં ઓનર્સ પોતાની ઇચ્છાનો ખિલાડી છોડી શકશે.</w:t>
      </w:r>
    </w:p>
    <w:p w14:paraId="701B4E17" w14:textId="35AA0166" w:rsidR="00D938B4" w:rsidRPr="00F56F1D" w:rsidRDefault="00F56F1D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ઓકશન</w:t>
      </w:r>
      <w:r w:rsidR="00D938B4"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માં ઓનર્સની પણ હરાજી થશે.</w:t>
      </w:r>
    </w:p>
    <w:p w14:paraId="13110AF8" w14:textId="560487FC" w:rsidR="00F56F1D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Arial" w:eastAsia="Times New Roman" w:hAnsi="Arial" w:cs="Shruti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 xml:space="preserve">ઓકશન દરમ્યાન કમિટીને સહકાર આપવો. </w:t>
      </w:r>
      <w:r w:rsidR="00F56F1D"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ઓકશન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માં પોતાની વ્યવહારથી અડચણ ઉભી કરનાર કોઈપણ વ્યક્તિ ઉપર કમિટી શિક્ષાત્મક પગલાં લઈ શકશે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,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જેનો સ્વીકાર ઓનર્સ કરવો જ પડશે.</w:t>
      </w:r>
    </w:p>
    <w:p w14:paraId="628FB573" w14:textId="3A981E38" w:rsidR="00D938B4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પોઈન્ટસ સરખા રહી જાય તો ચિટ્ટી ઉપાડીને જે તે ઓનર્સને ખિલાડી ખરીદવાનો પાવર આપવામાં આવશે.</w:t>
      </w:r>
    </w:p>
    <w:p w14:paraId="06F553CD" w14:textId="19AA238B" w:rsidR="00F56F1D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Arial" w:eastAsia="Times New Roman" w:hAnsi="Arial" w:cs="Shruti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ઓકશન થઇ ગયા બાદ જે તે ટીમના ખિલાડીયો કોઈપણ કારણસર રમે કે ન રમે તેની કોઈપણ જવાબદારી કમિટીની રહેશે નહિ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,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કમિટી કોઈપણ સંજોગમાં કોઈપણ ખિલાડીનું રિપ્લેસમેન્ટ</w:t>
      </w:r>
      <w:r w:rsidR="00F56F1D" w:rsidRPr="00F56F1D">
        <w:rPr>
          <w:rFonts w:ascii="Arial" w:eastAsia="Times New Roman" w:hAnsi="Arial" w:cs="Shruti"/>
          <w:sz w:val="24"/>
          <w:szCs w:val="24"/>
          <w:lang w:eastAsia="en-IN" w:bidi="gu-IN"/>
        </w:rPr>
        <w:t xml:space="preserve"> </w:t>
      </w:r>
      <w:r w:rsidRPr="00F56F1D">
        <w:rPr>
          <w:rFonts w:ascii="Arial" w:eastAsia="Times New Roman" w:hAnsi="Arial" w:cs="Arial"/>
          <w:sz w:val="24"/>
          <w:szCs w:val="24"/>
          <w:lang w:eastAsia="en-IN" w:bidi="gu-IN"/>
        </w:rPr>
        <w:t>(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ફેરબદલી) આપ</w:t>
      </w:r>
      <w:r w:rsidR="00F56F1D">
        <w:rPr>
          <w:rFonts w:ascii="Arial" w:eastAsia="Times New Roman" w:hAnsi="Arial" w:cs="Shruti" w:hint="cs"/>
          <w:sz w:val="24"/>
          <w:szCs w:val="24"/>
          <w:cs/>
          <w:lang w:eastAsia="en-IN" w:bidi="gu-IN"/>
        </w:rPr>
        <w:t xml:space="preserve">શે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નહિ.</w:t>
      </w:r>
    </w:p>
    <w:p w14:paraId="5084FAB0" w14:textId="6EB78C55" w:rsidR="00D938B4" w:rsidRPr="00F56F1D" w:rsidRDefault="00D938B4" w:rsidP="00F56F1D">
      <w:pPr>
        <w:pStyle w:val="ListParagraph"/>
        <w:numPr>
          <w:ilvl w:val="0"/>
          <w:numId w:val="4"/>
        </w:numPr>
        <w:spacing w:after="100" w:line="240" w:lineRule="auto"/>
        <w:rPr>
          <w:rFonts w:ascii="Arial" w:eastAsia="Times New Roman" w:hAnsi="Arial" w:cs="Shruti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કોઈ પણ ખિલાડી નું ઓકશન લિસ્ટ ના કર્માનુસાર નહિ થશે</w:t>
      </w:r>
      <w:r w:rsidR="00F56F1D" w:rsidRPr="00F56F1D">
        <w:rPr>
          <w:rFonts w:ascii="Arial" w:eastAsia="Times New Roman" w:hAnsi="Arial" w:cs="Shruti"/>
          <w:sz w:val="24"/>
          <w:szCs w:val="24"/>
          <w:lang w:eastAsia="en-IN" w:bidi="gu-IN"/>
        </w:rPr>
        <w:t xml:space="preserve">.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પરંતુ ચિઠ્ઠીમાં જેનો નંબર નીકળો તેનું ઓકશન પેહલા થશે</w:t>
      </w:r>
      <w:r w:rsidR="00F56F1D" w:rsidRPr="00F56F1D">
        <w:rPr>
          <w:rFonts w:ascii="Arial" w:eastAsia="Times New Roman" w:hAnsi="Arial" w:cs="Shruti"/>
          <w:sz w:val="24"/>
          <w:szCs w:val="24"/>
          <w:lang w:eastAsia="en-IN" w:bidi="gu-IN"/>
        </w:rPr>
        <w:t>.</w:t>
      </w:r>
    </w:p>
    <w:p w14:paraId="06E33FCF" w14:textId="77777777" w:rsidR="00F56F1D" w:rsidRPr="00F56F1D" w:rsidRDefault="00F56F1D" w:rsidP="00F56F1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18920D6D" w14:textId="68FE6E7E" w:rsidR="00D938B4" w:rsidRDefault="00D938B4" w:rsidP="00D938B4">
      <w:pPr>
        <w:spacing w:after="100" w:line="240" w:lineRule="auto"/>
        <w:rPr>
          <w:rFonts w:ascii="Times New Roman" w:eastAsia="Times New Roman" w:hAnsi="Times New Roman" w:cs="Shruti"/>
          <w:sz w:val="24"/>
          <w:szCs w:val="24"/>
          <w:lang w:eastAsia="en-IN" w:bidi="gu-IN"/>
        </w:rPr>
      </w:pPr>
      <w:r w:rsidRPr="00D938B4">
        <w:rPr>
          <w:rFonts w:ascii="Times New Roman" w:eastAsia="Times New Roman" w:hAnsi="Times New Roman" w:cs="Shruti"/>
          <w:sz w:val="24"/>
          <w:szCs w:val="24"/>
          <w:cs/>
          <w:lang w:eastAsia="en-IN" w:bidi="gu-IN"/>
        </w:rPr>
        <w:t>ઉપર્યુક્ત તમામ નિયમો મેં ધ્યાનપૂર્વક વાંચ્યા છે અને સંપૂણ સૂઝ બુઝ સાથે સમજ્યા છે</w:t>
      </w:r>
      <w:r w:rsidRPr="00D938B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D938B4">
        <w:rPr>
          <w:rFonts w:ascii="Times New Roman" w:eastAsia="Times New Roman" w:hAnsi="Times New Roman" w:cs="Shruti"/>
          <w:sz w:val="24"/>
          <w:szCs w:val="24"/>
          <w:cs/>
          <w:lang w:eastAsia="en-IN" w:bidi="gu-IN"/>
        </w:rPr>
        <w:t xml:space="preserve">જેનું સંપૂણ પાલન કરવા માટે હું બંધાયેલ </w:t>
      </w:r>
      <w:r w:rsidR="00F56F1D" w:rsidRPr="00D938B4">
        <w:rPr>
          <w:rFonts w:ascii="Times New Roman" w:eastAsia="Times New Roman" w:hAnsi="Times New Roman" w:cs="Shruti"/>
          <w:sz w:val="24"/>
          <w:szCs w:val="24"/>
          <w:cs/>
          <w:lang w:eastAsia="en-IN" w:bidi="gu-IN"/>
        </w:rPr>
        <w:t>છું</w:t>
      </w:r>
      <w:r w:rsidRPr="00D938B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D938B4">
        <w:rPr>
          <w:rFonts w:ascii="Times New Roman" w:eastAsia="Times New Roman" w:hAnsi="Times New Roman" w:cs="Shruti"/>
          <w:sz w:val="24"/>
          <w:szCs w:val="24"/>
          <w:cs/>
          <w:lang w:eastAsia="en-IN" w:bidi="gu-IN"/>
        </w:rPr>
        <w:t>અગર ઉપરના જણાવેલ નિયમોનું હું ઉલ્લંઘન કરું છું તો કમિટી મારી પર જે પણ શિક્ષાત્મક પગલાં લેશે એ મારે સોટાકા સ્વીકારવાના રહેશે</w:t>
      </w:r>
      <w:r w:rsidR="00F56F1D">
        <w:rPr>
          <w:rFonts w:ascii="Times New Roman" w:eastAsia="Times New Roman" w:hAnsi="Times New Roman" w:cs="Shruti"/>
          <w:sz w:val="24"/>
          <w:szCs w:val="24"/>
          <w:lang w:eastAsia="en-IN" w:bidi="gu-IN"/>
        </w:rPr>
        <w:t>.</w:t>
      </w:r>
    </w:p>
    <w:p w14:paraId="69202689" w14:textId="3E00397B" w:rsidR="001D2089" w:rsidRDefault="001D2089" w:rsidP="00D938B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29AA05FE" w14:textId="7699DE2A" w:rsidR="001D2089" w:rsidRDefault="001D2089" w:rsidP="00D938B4">
      <w:pPr>
        <w:spacing w:after="100" w:line="240" w:lineRule="auto"/>
        <w:rPr>
          <w:rFonts w:ascii="Arial" w:eastAsia="Times New Roman" w:hAnsi="Arial" w:cs="Shruti"/>
          <w:sz w:val="24"/>
          <w:szCs w:val="24"/>
          <w:lang w:eastAsia="en-IN" w:bidi="gu-IN"/>
        </w:rPr>
      </w:pP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 xml:space="preserve">ઓનર્સ સાથે </w:t>
      </w:r>
      <w:r w:rsidRPr="001D2089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બેસનાર</w:t>
      </w:r>
      <w:r w:rsidRPr="001D2089">
        <w:rPr>
          <w:rFonts w:ascii="Arial" w:eastAsia="Times New Roman" w:hAnsi="Arial" w:cs="Shruti"/>
          <w:sz w:val="24"/>
          <w:szCs w:val="24"/>
          <w:cs/>
          <w:lang w:eastAsia="en-IN" w:bidi="gu-IN"/>
        </w:rPr>
        <w:t xml:space="preserve"> </w:t>
      </w:r>
      <w:r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૨- વ્યક્તિ</w:t>
      </w:r>
      <w:r>
        <w:rPr>
          <w:rFonts w:ascii="Arial" w:eastAsia="Times New Roman" w:hAnsi="Arial" w:cs="Shruti"/>
          <w:sz w:val="24"/>
          <w:szCs w:val="24"/>
          <w:lang w:eastAsia="en-IN" w:bidi="gu-IN"/>
        </w:rPr>
        <w:t xml:space="preserve"> </w:t>
      </w:r>
      <w:r w:rsidRPr="001D2089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ના</w:t>
      </w:r>
      <w:r>
        <w:rPr>
          <w:rFonts w:ascii="Arial" w:eastAsia="Times New Roman" w:hAnsi="Arial" w:cs="Shruti"/>
          <w:sz w:val="24"/>
          <w:szCs w:val="24"/>
          <w:lang w:eastAsia="en-IN" w:bidi="gu-IN"/>
        </w:rPr>
        <w:t xml:space="preserve"> </w:t>
      </w:r>
      <w:r w:rsidRPr="001D2089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નામ</w:t>
      </w:r>
      <w:r w:rsidR="00E50803">
        <w:rPr>
          <w:rFonts w:ascii="Arial" w:eastAsia="Times New Roman" w:hAnsi="Arial" w:cs="Shruti"/>
          <w:sz w:val="24"/>
          <w:szCs w:val="24"/>
          <w:lang w:eastAsia="en-IN" w:bidi="gu-IN"/>
        </w:rPr>
        <w:t>:</w:t>
      </w:r>
    </w:p>
    <w:p w14:paraId="3548C9AF" w14:textId="51CAB0B2" w:rsidR="001D2089" w:rsidRDefault="001D2089" w:rsidP="00D938B4">
      <w:pPr>
        <w:spacing w:after="100" w:line="240" w:lineRule="auto"/>
        <w:rPr>
          <w:rFonts w:ascii="Arial" w:eastAsia="Times New Roman" w:hAnsi="Arial" w:cs="Shruti"/>
          <w:sz w:val="24"/>
          <w:szCs w:val="24"/>
          <w:lang w:eastAsia="en-IN" w:bidi="gu-IN"/>
        </w:rPr>
      </w:pPr>
      <w:r>
        <w:rPr>
          <w:rFonts w:ascii="Arial" w:eastAsia="Times New Roman" w:hAnsi="Arial" w:cs="Shruti"/>
          <w:sz w:val="24"/>
          <w:szCs w:val="24"/>
          <w:lang w:eastAsia="en-IN" w:bidi="gu-IN"/>
        </w:rPr>
        <w:t>1. ______________________________</w:t>
      </w:r>
    </w:p>
    <w:p w14:paraId="7450B099" w14:textId="35E857E9" w:rsidR="001D2089" w:rsidRPr="00D938B4" w:rsidRDefault="001D2089" w:rsidP="00D938B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Arial" w:eastAsia="Times New Roman" w:hAnsi="Arial" w:cs="Shruti"/>
          <w:sz w:val="24"/>
          <w:szCs w:val="24"/>
          <w:lang w:eastAsia="en-IN" w:bidi="gu-IN"/>
        </w:rPr>
        <w:t>2. ______________________________</w:t>
      </w:r>
    </w:p>
    <w:p w14:paraId="50529F54" w14:textId="77777777" w:rsidR="00F56F1D" w:rsidRDefault="00F56F1D" w:rsidP="00F56F1D">
      <w:pPr>
        <w:spacing w:after="100" w:line="240" w:lineRule="auto"/>
        <w:jc w:val="right"/>
        <w:rPr>
          <w:rFonts w:ascii="Arial" w:eastAsia="Times New Roman" w:hAnsi="Arial" w:cs="Shruti"/>
          <w:sz w:val="24"/>
          <w:szCs w:val="24"/>
          <w:lang w:eastAsia="en-IN" w:bidi="gu-IN"/>
        </w:rPr>
      </w:pPr>
    </w:p>
    <w:p w14:paraId="3619E01F" w14:textId="378A5103" w:rsidR="00D938B4" w:rsidRDefault="00D938B4" w:rsidP="00F56F1D">
      <w:pPr>
        <w:spacing w:after="100" w:line="240" w:lineRule="auto"/>
        <w:jc w:val="right"/>
        <w:rPr>
          <w:rFonts w:ascii="Arial" w:eastAsia="Times New Roman" w:hAnsi="Arial" w:cs="Shruti"/>
          <w:sz w:val="24"/>
          <w:szCs w:val="24"/>
          <w:lang w:eastAsia="en-IN" w:bidi="gu-IN"/>
        </w:rPr>
      </w:pPr>
      <w:r w:rsidRPr="00D938B4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માલિકની</w:t>
      </w:r>
      <w:r w:rsidR="00F56F1D">
        <w:rPr>
          <w:rFonts w:ascii="Arial" w:eastAsia="Times New Roman" w:hAnsi="Arial" w:cs="Shruti" w:hint="cs"/>
          <w:sz w:val="24"/>
          <w:szCs w:val="24"/>
          <w:cs/>
          <w:lang w:eastAsia="en-IN" w:bidi="gu-IN"/>
        </w:rPr>
        <w:t xml:space="preserve"> </w:t>
      </w:r>
      <w:r w:rsidR="00F56F1D" w:rsidRPr="00D938B4">
        <w:rPr>
          <w:rFonts w:ascii="Times New Roman" w:eastAsia="Times New Roman" w:hAnsi="Times New Roman" w:cs="Shruti"/>
          <w:sz w:val="24"/>
          <w:szCs w:val="24"/>
          <w:cs/>
          <w:lang w:eastAsia="en-IN" w:bidi="gu-IN"/>
        </w:rPr>
        <w:t>સ</w:t>
      </w:r>
      <w:r w:rsidR="00F56F1D" w:rsidRPr="00F56F1D">
        <w:rPr>
          <w:rFonts w:ascii="Arial" w:eastAsia="Times New Roman" w:hAnsi="Arial" w:cs="Shruti"/>
          <w:sz w:val="24"/>
          <w:szCs w:val="24"/>
          <w:cs/>
          <w:lang w:eastAsia="en-IN" w:bidi="gu-IN"/>
        </w:rPr>
        <w:t>હ</w:t>
      </w:r>
      <w:r w:rsidR="00F56F1D">
        <w:rPr>
          <w:rFonts w:ascii="Arial" w:eastAsia="Times New Roman" w:hAnsi="Arial" w:cs="Shruti" w:hint="cs"/>
          <w:sz w:val="24"/>
          <w:szCs w:val="24"/>
          <w:cs/>
          <w:lang w:eastAsia="en-IN" w:bidi="gu-IN"/>
        </w:rPr>
        <w:t>ી</w:t>
      </w:r>
    </w:p>
    <w:p w14:paraId="41401564" w14:textId="77777777" w:rsidR="00F56F1D" w:rsidRDefault="00F56F1D" w:rsidP="00F56F1D">
      <w:pPr>
        <w:spacing w:after="100" w:line="240" w:lineRule="auto"/>
        <w:jc w:val="right"/>
        <w:rPr>
          <w:rFonts w:ascii="Arial" w:eastAsia="Times New Roman" w:hAnsi="Arial" w:cs="Shruti"/>
          <w:sz w:val="24"/>
          <w:szCs w:val="24"/>
          <w:lang w:eastAsia="en-IN" w:bidi="gu-IN"/>
        </w:rPr>
      </w:pPr>
    </w:p>
    <w:p w14:paraId="46555C1A" w14:textId="6B92B796" w:rsidR="000F7AAA" w:rsidRPr="00D938B4" w:rsidRDefault="00F56F1D" w:rsidP="00E50803">
      <w:pPr>
        <w:spacing w:after="100" w:line="240" w:lineRule="auto"/>
        <w:jc w:val="righ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Shruti" w:hint="cs"/>
          <w:sz w:val="24"/>
          <w:szCs w:val="24"/>
          <w:cs/>
          <w:lang w:eastAsia="en-IN" w:bidi="gu-IN"/>
        </w:rPr>
        <w:t>----------------------</w:t>
      </w:r>
    </w:p>
    <w:sectPr w:rsidR="000F7AAA" w:rsidRPr="00D938B4" w:rsidSect="00D938B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D9C0" w14:textId="77777777" w:rsidR="00CD2D89" w:rsidRDefault="00CD2D89" w:rsidP="009E1821">
      <w:pPr>
        <w:spacing w:after="0" w:line="240" w:lineRule="auto"/>
      </w:pPr>
      <w:r>
        <w:separator/>
      </w:r>
    </w:p>
  </w:endnote>
  <w:endnote w:type="continuationSeparator" w:id="0">
    <w:p w14:paraId="0550205C" w14:textId="77777777" w:rsidR="00CD2D89" w:rsidRDefault="00CD2D89" w:rsidP="009E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EBF5" w14:textId="77777777" w:rsidR="00CD2D89" w:rsidRDefault="00CD2D89" w:rsidP="009E1821">
      <w:pPr>
        <w:spacing w:after="0" w:line="240" w:lineRule="auto"/>
      </w:pPr>
      <w:r>
        <w:separator/>
      </w:r>
    </w:p>
  </w:footnote>
  <w:footnote w:type="continuationSeparator" w:id="0">
    <w:p w14:paraId="65BF626F" w14:textId="77777777" w:rsidR="00CD2D89" w:rsidRDefault="00CD2D89" w:rsidP="009E1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4887" w14:textId="205B8B7D" w:rsidR="00D938B4" w:rsidRDefault="00D938B4">
    <w:pPr>
      <w:pStyle w:val="Header"/>
    </w:pPr>
    <w:r>
      <w:rPr>
        <w:noProof/>
      </w:rPr>
      <w:ptab w:relativeTo="margin" w:alignment="right" w:leader="none"/>
    </w:r>
    <w:r>
      <w:rPr>
        <w:noProof/>
      </w:rPr>
      <w:ptab w:relativeTo="margin" w:alignment="center" w:leader="none"/>
    </w:r>
    <w:r>
      <w:rPr>
        <w:noProof/>
      </w:rPr>
      <w:drawing>
        <wp:inline distT="0" distB="0" distL="0" distR="0" wp14:anchorId="73ACBDCC" wp14:editId="7FA59375">
          <wp:extent cx="5086051" cy="133055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3101" cy="1340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81EB3"/>
    <w:multiLevelType w:val="hybridMultilevel"/>
    <w:tmpl w:val="17DA4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E2A37"/>
    <w:multiLevelType w:val="hybridMultilevel"/>
    <w:tmpl w:val="97E00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64146"/>
    <w:multiLevelType w:val="hybridMultilevel"/>
    <w:tmpl w:val="25BC0834"/>
    <w:lvl w:ilvl="0" w:tplc="A2F6455C">
      <w:start w:val="1"/>
      <w:numFmt w:val="decimal"/>
      <w:lvlText w:val="%1."/>
      <w:lvlJc w:val="left"/>
      <w:pPr>
        <w:ind w:left="720" w:hanging="360"/>
      </w:pPr>
      <w:rPr>
        <w:rFonts w:ascii="Arial" w:hAnsi="Arial" w:cs="Shrut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A49A2"/>
    <w:multiLevelType w:val="hybridMultilevel"/>
    <w:tmpl w:val="3EEC4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7"/>
    <w:rsid w:val="000831BA"/>
    <w:rsid w:val="000F7AAA"/>
    <w:rsid w:val="00170F25"/>
    <w:rsid w:val="001D2089"/>
    <w:rsid w:val="00895FE9"/>
    <w:rsid w:val="009E1821"/>
    <w:rsid w:val="00BA5157"/>
    <w:rsid w:val="00CD2D89"/>
    <w:rsid w:val="00D938B4"/>
    <w:rsid w:val="00E50803"/>
    <w:rsid w:val="00F56F1D"/>
    <w:rsid w:val="00F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F9AA0"/>
  <w15:chartTrackingRefBased/>
  <w15:docId w15:val="{FE3ED1FF-63E4-4F55-9DCF-151CCDA3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1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21"/>
  </w:style>
  <w:style w:type="paragraph" w:styleId="Footer">
    <w:name w:val="footer"/>
    <w:basedOn w:val="Normal"/>
    <w:link w:val="FooterChar"/>
    <w:uiPriority w:val="99"/>
    <w:unhideWhenUsed/>
    <w:rsid w:val="009E1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21"/>
  </w:style>
  <w:style w:type="paragraph" w:styleId="ListParagraph">
    <w:name w:val="List Paragraph"/>
    <w:basedOn w:val="Normal"/>
    <w:uiPriority w:val="34"/>
    <w:qFormat/>
    <w:rsid w:val="00F5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Isab</dc:creator>
  <cp:keywords/>
  <dc:description/>
  <cp:lastModifiedBy>Adnan Isab</cp:lastModifiedBy>
  <cp:revision>6</cp:revision>
  <dcterms:created xsi:type="dcterms:W3CDTF">2022-02-18T11:12:00Z</dcterms:created>
  <dcterms:modified xsi:type="dcterms:W3CDTF">2022-02-18T12:26:00Z</dcterms:modified>
</cp:coreProperties>
</file>