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Q1. The branch of science that deals with the properties, composition, and structure of substances is: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Biology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Physics D) Geology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Q2. Determining the percentages of elements and compounds in a sample is called: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Structure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Composition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Physical change D) Principle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Q3. The "structure of matter" specifically refers to the: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Weight of atoms B) Color of the sample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Arrangement of atoms in matter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Speed of molecules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Q4. Physical and chemical changes in matter are brought about by: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Only cooling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Absorption or evolution of energy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Only heating D) No energy change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Q5. Why is chemistry divided into different branches?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To make it harder B) To reduce the number of atoms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To concentrate on specific aspects and achieve breakthroughs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Because elements are too small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Q6. Which branch investigates how substances behave at atomic and molecular levels?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Organic Chemistry B) Inorganic 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Physical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Biochemistry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Q7. Physical chemistry provides explanations for the physical laws governing: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Space only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Atoms and molecules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Large rocks only D) Electricity only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Q8. Rates of reactions are predicted and optimized in which branch?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Analytical 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Physical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Nuclear Chemistry D) Environmental 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Q9. Inorganic chemistry is the study of elements and compounds that contain: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Only carbon B) High amounts of carbon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Little or no carbon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Only hydrogen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Q10. Fertilizers, medicines, and pigments are applications of which branch?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A17FEE">
        <w:rPr>
          <w:rFonts w:ascii="Times New Roman" w:eastAsia="Times New Roman" w:hAnsi="Times New Roman" w:cs="Times New Roman"/>
          <w:sz w:val="24"/>
          <w:szCs w:val="24"/>
        </w:rPr>
        <w:t>Astrochemistry</w:t>
      </w:r>
      <w:proofErr w:type="spellEnd"/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B) Organic 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Inorganic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Physical 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Q11. Organic chemistry deals with the study of: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Metals and non-metals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Hydrocarbons and their derivatives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Only noble gases D) Minerals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Q12. Carbonates and bicarbonates are excluded from the study of: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Physical Chemistry B) Inorganic 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Organic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Analytical 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Q13. Organic compounds are essential for: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Only rocks B) Only space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All forms of life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Only the sun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Q14. The scientific study of chemical phenomena in the air, soil, and water is: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Geochemistry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Environmental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Physical Chemistry D) Analytical 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Q15. Environmental chemistry helps in understanding the solutions for: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Gravity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Pollution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Nuclear decay D) Atomic structure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Q16. The branch dealing with the separation, identification, and concentration of components is: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Biochemistry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Analytical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Inorganic Chemistry D) Polymer 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Q17. Modern analytical chemistry relies heavily on: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Simple visual checks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Sophisticated instruments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Only weight scales D) Guesswork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Q18. The study of vital processes occurring in living organisms is called: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Organic 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Biochemistry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Medicinal Chemistry D) </w:t>
      </w:r>
      <w:proofErr w:type="spellStart"/>
      <w:r w:rsidRPr="00A17FEE">
        <w:rPr>
          <w:rFonts w:ascii="Times New Roman" w:eastAsia="Times New Roman" w:hAnsi="Times New Roman" w:cs="Times New Roman"/>
          <w:sz w:val="24"/>
          <w:szCs w:val="24"/>
        </w:rPr>
        <w:t>Astrochemistry</w:t>
      </w:r>
      <w:proofErr w:type="spellEnd"/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Q19. Proteins, carbohydrates, and lipids are primary topics in: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Physical Chemistry B) Inorganic 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Biochemistry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Nuclear 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Q20. Nuclear chemistry deals with the reactions taking place in the: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Electrons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Nucleus of an atom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Outer shells D) Chemical bonds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Q21. Radioactivity and nuclear transformations are studied in: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Analytical 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Nuclear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Environmental Chemistry D) Geochemistry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Q22. Nuclear chemistry has applications in: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Only music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Agriculture, medicine, and industry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Only history D) Only clothing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Q23. Large molecules made by linking together a series of building blocks are: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Atoms B) Ions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Polymers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Minerals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Q24. Cellulose and nucleic acids are examples of: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Simple salts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Naturally occurring polymers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Noble gases D) Radioactive isotopes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Q25. Geochemistry is the study of the chemical composition of: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The Sun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Earth and its minerals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Stars D) Living cells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Q26. Geochemical mapping today is used for: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Designing furniture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Mineral exploration and environmental monitoring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Making clothes D) Cleaning water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Q27. Medicinal chemistry focuses on the design and synthesis of: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Paints B) Fuels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Beneficial drugs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Fertilizers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Q28. The study of the metabolism of drugs in the human body falls under: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Analytical Chemistry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Medicinal Chemistry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Geochemistry D) Physical Chemistry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Q29. </w:t>
      </w:r>
      <w:proofErr w:type="spellStart"/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Astrochemistry</w:t>
      </w:r>
      <w:proofErr w:type="spellEnd"/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study of molecules and ions in: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The Earth's core B) The human brain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Space and interstellar space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Deep oceans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Q30. Anything that carries weight and occupies volume is called: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Energy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Matter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Vacuum D) Radiation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Q31. Which of the following is non-material in nature?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Solid B) Liquid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Energy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Gas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Q32. The four states of matter observed in everyday life are solid, liquid, gas, and: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Dark matter B) BEC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Plasma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Liquid crystal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Q33. Which state of matter has molecules very widely apart with no order?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Solid B) Liquid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Gas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Crystal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Q34. The primary states of matter differ due to the strength of: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Gravity B) Nuclear force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Intermolecular forces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Light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Q35. Which state of matter is easily compressible?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Solid B) Liquid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Gas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Plasma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Q36. Liquids have higher densities than gases because their molecules are: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Far apart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Closely attached but moving randomly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Fixed in position D) Non-existent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Q37. Which state of matter has a definite shape and a fixed volume?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Gas B) Plasma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Solid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Supercritical fluid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Q38. Particles in solids remain fixed but can: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Fly away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Oscillate about their mean positions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Move to other rooms D) Change into electrons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Q39. Solids are the only state of matter that do NOT need: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Atoms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Any container to be stored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Weight D) Energy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Q40. The </w:t>
      </w:r>
      <w:proofErr w:type="gramStart"/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most dense</w:t>
      </w:r>
      <w:proofErr w:type="gramEnd"/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substances are generally: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Gases B) Liquids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Crystalline solids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Plasmas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Q41. Plasma is composed of particles with very high:</w:t>
      </w:r>
      <w:proofErr w:type="gramStart"/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Color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Kinetic energy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</w:t>
      </w:r>
      <w:proofErr w:type="gramEnd"/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Weight D) Potential energy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Q42. Plasma exists in which of the following?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Ice cubes B) Wood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Fluorescent tubes and lightning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Pure water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Q43. Highly compressed states showing properties of both gases and liquids are: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Liquid crystals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Supercritical fluids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Plasmas D) Exotic states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Q44. Supercritical carbon dioxide can be used as a: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Food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Solvent for chemical reactions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Building material D) Fuel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Q45. A state of matter with properties between liquids and crystalline solids is: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Plasma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Liquid crystal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Graphene D) Dark matter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Q46. Liquid crystals are commonly used in: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Car tires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Display devices like watches and monitors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Cooking oil D) Building bricks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Q47. Graphene is an example of a: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3D crystal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Two-dimensional (2D) crystal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Gas D) Liquid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Q48. Which material is described as tough, flexible, light, and high-resistance?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Diamond B) Coal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C) Graphene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D) Iron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Q49. States of matter like dark matter and Bose-Einstein condensate are called: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Primary states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B) Exotic states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C) Common states D) Normal states</w:t>
      </w:r>
    </w:p>
    <w:p w:rsidR="00A17FEE" w:rsidRPr="00A17FEE" w:rsidRDefault="00A17FEE" w:rsidP="00A1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Q50. Matter in the Sun exists in which state?</w:t>
      </w:r>
      <w:r w:rsidRPr="00A17FEE">
        <w:rPr>
          <w:rFonts w:ascii="Times New Roman" w:eastAsia="Times New Roman" w:hAnsi="Times New Roman" w:cs="Times New Roman"/>
          <w:sz w:val="24"/>
          <w:szCs w:val="24"/>
        </w:rPr>
        <w:t xml:space="preserve"> A) Solid B) Liquid C) Gas </w:t>
      </w:r>
      <w:r w:rsidRPr="00A17FEE">
        <w:rPr>
          <w:rFonts w:ascii="Times New Roman" w:eastAsia="Times New Roman" w:hAnsi="Times New Roman" w:cs="Times New Roman"/>
          <w:b/>
          <w:bCs/>
          <w:sz w:val="24"/>
          <w:szCs w:val="24"/>
        </w:rPr>
        <w:t>D) Plasma</w:t>
      </w:r>
    </w:p>
    <w:p w:rsidR="002C5022" w:rsidRDefault="002C5022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C5022" w:rsidTr="002C5022">
        <w:tc>
          <w:tcPr>
            <w:tcW w:w="3192" w:type="dxa"/>
          </w:tcPr>
          <w:p w:rsidR="002C5022" w:rsidRDefault="002C5022"/>
        </w:tc>
        <w:tc>
          <w:tcPr>
            <w:tcW w:w="3192" w:type="dxa"/>
          </w:tcPr>
          <w:p w:rsidR="002C5022" w:rsidRDefault="002C5022"/>
        </w:tc>
        <w:tc>
          <w:tcPr>
            <w:tcW w:w="3192" w:type="dxa"/>
          </w:tcPr>
          <w:p w:rsidR="002C5022" w:rsidRDefault="002C5022"/>
        </w:tc>
      </w:tr>
      <w:tr w:rsidR="002C5022" w:rsidTr="002C5022">
        <w:tc>
          <w:tcPr>
            <w:tcW w:w="3192" w:type="dxa"/>
          </w:tcPr>
          <w:p w:rsidR="002C5022" w:rsidRDefault="009400A8">
            <w:r>
              <w:t>Why is there a need to divide chemistry into many branches</w:t>
            </w:r>
            <w:r w:rsidR="00C91A06">
              <w:t>?</w:t>
            </w:r>
            <w:r>
              <w:t xml:space="preserve"> give three reasons</w:t>
            </w:r>
          </w:p>
        </w:tc>
        <w:tc>
          <w:tcPr>
            <w:tcW w:w="3192" w:type="dxa"/>
          </w:tcPr>
          <w:p w:rsidR="002C5022" w:rsidRDefault="009400A8">
            <w:r>
              <w:t>Both graph</w:t>
            </w:r>
            <w:r w:rsidR="005A4582">
              <w:t>ite and graphene have hexagonal</w:t>
            </w:r>
            <w:r>
              <w:t xml:space="preserve"> layers structure what is the difference</w:t>
            </w:r>
            <w:r w:rsidR="00C91A06">
              <w:t>?</w:t>
            </w:r>
          </w:p>
        </w:tc>
        <w:tc>
          <w:tcPr>
            <w:tcW w:w="3192" w:type="dxa"/>
          </w:tcPr>
          <w:p w:rsidR="002C5022" w:rsidRDefault="009400A8">
            <w:r>
              <w:t>Give the reason of brilliant shown by diamond can you improve it</w:t>
            </w:r>
            <w:r w:rsidR="00C91A06">
              <w:t>?</w:t>
            </w:r>
          </w:p>
        </w:tc>
      </w:tr>
      <w:tr w:rsidR="009400A8" w:rsidTr="002C5022">
        <w:tc>
          <w:tcPr>
            <w:tcW w:w="3192" w:type="dxa"/>
          </w:tcPr>
          <w:p w:rsidR="009400A8" w:rsidRDefault="009400A8" w:rsidP="009400A8">
            <w:r>
              <w:t xml:space="preserve">Why are supercritical </w:t>
            </w:r>
            <w:r w:rsidR="00C91A06">
              <w:t>fluids important?</w:t>
            </w:r>
          </w:p>
          <w:p w:rsidR="009400A8" w:rsidRDefault="009400A8"/>
        </w:tc>
        <w:tc>
          <w:tcPr>
            <w:tcW w:w="3192" w:type="dxa"/>
          </w:tcPr>
          <w:p w:rsidR="009400A8" w:rsidRDefault="009400A8">
            <w:r>
              <w:t>What is the importance of g</w:t>
            </w:r>
            <w:r w:rsidR="005A4582">
              <w:t xml:space="preserve">raphene </w:t>
            </w:r>
          </w:p>
        </w:tc>
        <w:tc>
          <w:tcPr>
            <w:tcW w:w="3192" w:type="dxa"/>
          </w:tcPr>
          <w:p w:rsidR="009400A8" w:rsidRDefault="00ED3F45" w:rsidP="005A4582">
            <w:r>
              <w:t>In what way i</w:t>
            </w:r>
            <w:r w:rsidR="005A4582">
              <w:t>s plasma created in person tube?</w:t>
            </w:r>
          </w:p>
        </w:tc>
      </w:tr>
      <w:tr w:rsidR="00ED3F45" w:rsidTr="002C5022">
        <w:tc>
          <w:tcPr>
            <w:tcW w:w="3192" w:type="dxa"/>
          </w:tcPr>
          <w:p w:rsidR="00ED3F45" w:rsidRDefault="00ED3F45" w:rsidP="00ED3F45">
            <w:r>
              <w:t xml:space="preserve">How </w:t>
            </w:r>
            <w:r w:rsidR="00C91A06">
              <w:t>a super critical state does</w:t>
            </w:r>
            <w:r>
              <w:t xml:space="preserve"> </w:t>
            </w:r>
            <w:bookmarkStart w:id="0" w:name="_GoBack"/>
            <w:bookmarkEnd w:id="0"/>
            <w:r>
              <w:t>looks like</w:t>
            </w:r>
            <w:r w:rsidR="00C91A06">
              <w:t>?</w:t>
            </w:r>
            <w:r>
              <w:t xml:space="preserve"> </w:t>
            </w:r>
          </w:p>
          <w:p w:rsidR="00ED3F45" w:rsidRDefault="00ED3F45" w:rsidP="009400A8"/>
        </w:tc>
        <w:tc>
          <w:tcPr>
            <w:tcW w:w="3192" w:type="dxa"/>
          </w:tcPr>
          <w:p w:rsidR="00ED3F45" w:rsidRDefault="00ED3F45">
            <w:r>
              <w:t>What is the difference between organic chemistry and biochemistry</w:t>
            </w:r>
            <w:r w:rsidR="00C91A06">
              <w:t>?</w:t>
            </w:r>
          </w:p>
        </w:tc>
        <w:tc>
          <w:tcPr>
            <w:tcW w:w="3192" w:type="dxa"/>
          </w:tcPr>
          <w:p w:rsidR="00ED3F45" w:rsidRDefault="005A4582" w:rsidP="00ED3F45">
            <w:r>
              <w:t xml:space="preserve">What types of problems are solved by analytical chemistry? </w:t>
            </w:r>
          </w:p>
        </w:tc>
      </w:tr>
    </w:tbl>
    <w:p w:rsidR="00203992" w:rsidRDefault="00203992" w:rsidP="00203992"/>
    <w:p w:rsidR="00203992" w:rsidRDefault="00203992" w:rsidP="00203992"/>
    <w:p w:rsidR="00203992" w:rsidRDefault="00203992" w:rsidP="00203992"/>
    <w:p w:rsidR="005C0D31" w:rsidRDefault="005C0D31" w:rsidP="00203992"/>
    <w:sectPr w:rsidR="005C0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FEE"/>
    <w:rsid w:val="00203992"/>
    <w:rsid w:val="002C5022"/>
    <w:rsid w:val="005A4582"/>
    <w:rsid w:val="005C0D31"/>
    <w:rsid w:val="009400A8"/>
    <w:rsid w:val="009D5797"/>
    <w:rsid w:val="00A17FEE"/>
    <w:rsid w:val="00A244C3"/>
    <w:rsid w:val="00B80665"/>
    <w:rsid w:val="00BE1899"/>
    <w:rsid w:val="00C91A06"/>
    <w:rsid w:val="00ED3F45"/>
    <w:rsid w:val="00F1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A17FEE"/>
  </w:style>
  <w:style w:type="table" w:styleId="TableGrid">
    <w:name w:val="Table Grid"/>
    <w:basedOn w:val="TableNormal"/>
    <w:uiPriority w:val="59"/>
    <w:rsid w:val="002C50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A17FEE"/>
  </w:style>
  <w:style w:type="table" w:styleId="TableGrid">
    <w:name w:val="Table Grid"/>
    <w:basedOn w:val="TableNormal"/>
    <w:uiPriority w:val="59"/>
    <w:rsid w:val="002C50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3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 LAPTOP</dc:creator>
  <cp:lastModifiedBy>BILAL LAPTOP</cp:lastModifiedBy>
  <cp:revision>5</cp:revision>
  <dcterms:created xsi:type="dcterms:W3CDTF">2026-05-05T05:58:00Z</dcterms:created>
  <dcterms:modified xsi:type="dcterms:W3CDTF">2026-05-05T10:54:00Z</dcterms:modified>
</cp:coreProperties>
</file>