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CBEA" w14:textId="45EBC956" w:rsidR="008905D4" w:rsidRDefault="05114F07" w:rsidP="2FC04EEE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FC04EE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Name: Adnan Munawar Khan</w:t>
      </w:r>
    </w:p>
    <w:p w14:paraId="031EA9E6" w14:textId="72DD2676" w:rsidR="008905D4" w:rsidRDefault="05114F07" w:rsidP="2FC04EEE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FC04EE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Email: adnanmkhan6</w:t>
      </w:r>
      <w:hyperlink r:id="rId5">
        <w:r w:rsidRPr="2FC04EEE">
          <w:rPr>
            <w:rStyle w:val="Hyperlink"/>
            <w:rFonts w:ascii="Calibri" w:eastAsia="Calibri" w:hAnsi="Calibri" w:cs="Calibri"/>
            <w:b/>
            <w:bCs/>
            <w:sz w:val="22"/>
            <w:szCs w:val="22"/>
          </w:rPr>
          <w:t>@gmail.com</w:t>
        </w:r>
      </w:hyperlink>
      <w:r w:rsidRPr="2FC04EE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</w:p>
    <w:p w14:paraId="6DB49F73" w14:textId="1378BAD8" w:rsidR="008905D4" w:rsidRDefault="05114F07" w:rsidP="2FC04EEE">
      <w:pPr>
        <w:pBdr>
          <w:bottom w:val="single" w:sz="4" w:space="0" w:color="auto"/>
        </w:pBdr>
        <w:spacing w:after="0" w:line="240" w:lineRule="auto"/>
        <w:jc w:val="both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2FC04EE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Ph#:  +1(</w:t>
      </w:r>
      <w:r w:rsidR="0C11024C" w:rsidRPr="2FC04EE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872</w:t>
      </w:r>
      <w:r w:rsidRPr="2FC04EE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)2</w:t>
      </w:r>
      <w:r w:rsidR="169AE8C9" w:rsidRPr="2FC04EE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43</w:t>
      </w:r>
      <w:r w:rsidRPr="2FC04EE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-</w:t>
      </w:r>
      <w:r w:rsidR="29F97C2F" w:rsidRPr="2FC04EE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6374</w:t>
      </w:r>
    </w:p>
    <w:p w14:paraId="3C460F20" w14:textId="326E65B7" w:rsidR="008905D4" w:rsidRDefault="008905D4" w:rsidP="2FC04EEE">
      <w:pPr>
        <w:spacing w:after="0" w:line="240" w:lineRule="auto"/>
        <w:jc w:val="both"/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single"/>
        </w:rPr>
      </w:pPr>
    </w:p>
    <w:p w14:paraId="1CA621C9" w14:textId="2EC92F29" w:rsidR="00781215" w:rsidRDefault="00781215" w:rsidP="2FC04EEE">
      <w:pPr>
        <w:spacing w:after="0" w:line="240" w:lineRule="auto"/>
        <w:jc w:val="both"/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single"/>
        </w:rPr>
        <w:t>Education:</w:t>
      </w:r>
    </w:p>
    <w:p w14:paraId="16105A9F" w14:textId="290CAB29" w:rsidR="00666C8F" w:rsidRPr="00123B11" w:rsidRDefault="00A522C2" w:rsidP="2FC04EEE">
      <w:pPr>
        <w:spacing w:after="0" w:line="240" w:lineRule="auto"/>
        <w:jc w:val="both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Master’s in </w:t>
      </w: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Data Analytics</w:t>
      </w:r>
      <w:r w:rsidR="001F4A23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– </w:t>
      </w:r>
      <w:r w:rsidR="001F4A2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Indiana Wesleyan University </w:t>
      </w:r>
      <w:r w:rsidR="00EC00BE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                   </w:t>
      </w:r>
      <w:r w:rsidR="00366A2E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        </w:t>
      </w:r>
      <w:r w:rsidR="00EC00BE" w:rsidRPr="00123B11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2023 - 2024</w:t>
      </w:r>
    </w:p>
    <w:p w14:paraId="6E9C6B9B" w14:textId="0729F286" w:rsidR="00666C8F" w:rsidRPr="00123B11" w:rsidRDefault="00366A2E" w:rsidP="2FC04EEE">
      <w:pPr>
        <w:spacing w:after="0" w:line="240" w:lineRule="auto"/>
        <w:jc w:val="both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Bachelor’s in </w:t>
      </w:r>
      <w:r w:rsidR="00E75C24" w:rsidRPr="00E75C24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Business</w:t>
      </w:r>
      <w:r w:rsidR="00E75C24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and </w:t>
      </w:r>
      <w:r w:rsidR="00E75C24" w:rsidRPr="00E75C24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Analytics</w:t>
      </w:r>
      <w:r w:rsidR="00E75C24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00542F28">
        <w:rPr>
          <w:rFonts w:ascii="Calibri" w:eastAsia="Calibri" w:hAnsi="Calibri" w:cs="Calibri"/>
          <w:color w:val="000000" w:themeColor="text1"/>
          <w:sz w:val="22"/>
          <w:szCs w:val="22"/>
        </w:rPr>
        <w:t>–</w:t>
      </w:r>
      <w:r w:rsidR="00E75C24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="00542F28">
        <w:rPr>
          <w:rFonts w:ascii="Calibri" w:eastAsia="Calibri" w:hAnsi="Calibri" w:cs="Calibri"/>
          <w:color w:val="000000" w:themeColor="text1"/>
          <w:sz w:val="22"/>
          <w:szCs w:val="22"/>
        </w:rPr>
        <w:t>Osmania</w:t>
      </w:r>
      <w:proofErr w:type="spellEnd"/>
      <w:r w:rsidR="00542F2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University                            </w:t>
      </w:r>
      <w:r w:rsidR="00F13563" w:rsidRPr="00123B11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2017 - 2020</w:t>
      </w:r>
    </w:p>
    <w:p w14:paraId="416960E7" w14:textId="77777777" w:rsidR="00366A2E" w:rsidRDefault="00366A2E" w:rsidP="2FC04EEE">
      <w:pPr>
        <w:spacing w:after="0" w:line="240" w:lineRule="auto"/>
        <w:jc w:val="both"/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single"/>
        </w:rPr>
      </w:pPr>
    </w:p>
    <w:p w14:paraId="205C9DCD" w14:textId="2C10EE8F" w:rsidR="008905D4" w:rsidRDefault="29F97C2F" w:rsidP="2FC04EEE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2"/>
          <w:szCs w:val="22"/>
          <w:u w:val="single"/>
        </w:rPr>
      </w:pPr>
      <w:r w:rsidRPr="2FC04EEE"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single"/>
        </w:rPr>
        <w:t>Professional Experience:</w:t>
      </w:r>
    </w:p>
    <w:p w14:paraId="0CFEFBAC" w14:textId="7661BC27" w:rsidR="008905D4" w:rsidRPr="008134EC" w:rsidRDefault="29F97C2F" w:rsidP="2FC04EEE">
      <w:pPr>
        <w:pStyle w:val="ListParagraph"/>
        <w:widowControl w:val="0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FC04EE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Data Analyst</w:t>
      </w:r>
      <w:r w:rsidRPr="2FC04EEE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with </w:t>
      </w:r>
      <w:r w:rsidR="465D4EC9" w:rsidRPr="2FC04EE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4 </w:t>
      </w:r>
      <w:r w:rsidRPr="2FC04EE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years </w:t>
      </w:r>
      <w:r w:rsidRPr="2FC04EEE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of experience in </w:t>
      </w:r>
      <w:r w:rsidRPr="2FC04EE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Data Modeling, Data Mining and Data Warehouse.</w:t>
      </w:r>
    </w:p>
    <w:p w14:paraId="608CCED1" w14:textId="77777777" w:rsidR="0023403B" w:rsidRDefault="0023403B" w:rsidP="0023403B">
      <w:pPr>
        <w:pStyle w:val="p1"/>
        <w:numPr>
          <w:ilvl w:val="0"/>
          <w:numId w:val="4"/>
        </w:numPr>
        <w:divId w:val="1682201285"/>
      </w:pPr>
      <w:r>
        <w:rPr>
          <w:rStyle w:val="s1"/>
        </w:rPr>
        <w:t xml:space="preserve">Developed </w:t>
      </w:r>
      <w:r w:rsidRPr="00326470">
        <w:rPr>
          <w:rStyle w:val="s2"/>
          <w:b/>
          <w:bCs/>
        </w:rPr>
        <w:t>SSIS</w:t>
      </w:r>
      <w:r>
        <w:rPr>
          <w:rStyle w:val="s2"/>
        </w:rPr>
        <w:t xml:space="preserve"> packages</w:t>
      </w:r>
      <w:r>
        <w:rPr>
          <w:rStyle w:val="s1"/>
        </w:rPr>
        <w:t xml:space="preserve"> to extract data from flat files and third-party APIs, transform it using business logic, and load it into </w:t>
      </w:r>
      <w:r w:rsidRPr="00326470">
        <w:rPr>
          <w:rStyle w:val="s2"/>
          <w:b/>
          <w:bCs/>
        </w:rPr>
        <w:t>SQL</w:t>
      </w:r>
      <w:r>
        <w:rPr>
          <w:rStyle w:val="s2"/>
        </w:rPr>
        <w:t xml:space="preserve"> Server</w:t>
      </w:r>
      <w:r>
        <w:rPr>
          <w:rStyle w:val="s1"/>
        </w:rPr>
        <w:t>.</w:t>
      </w:r>
    </w:p>
    <w:p w14:paraId="211408F0" w14:textId="788A73D8" w:rsidR="008905D4" w:rsidRDefault="29F97C2F" w:rsidP="2FC04EE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FC04EEE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Experienced in all phases of Software Development Life Cycle (SDLC). (Analysis, Requirements gathering, Designing) with expertise in documenting various requirement specifications, functional specifications, Test Plans, </w:t>
      </w:r>
      <w:r w:rsidRPr="2FC04EE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SQL Joins.</w:t>
      </w:r>
    </w:p>
    <w:p w14:paraId="45E316A0" w14:textId="77777777" w:rsidR="00D9604C" w:rsidRDefault="00C9627A" w:rsidP="2FC04EE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t>Ex</w:t>
      </w:r>
      <w:r w:rsidR="007D32EE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pertise in </w:t>
      </w:r>
      <w:r w:rsidR="007D32EE" w:rsidRPr="00DF6D31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Looker Studio, Google BigQuery, </w:t>
      </w:r>
      <w:r w:rsidR="007D32EE" w:rsidRPr="002D7558">
        <w:rPr>
          <w:rFonts w:ascii="Calibri" w:eastAsia="Calibri" w:hAnsi="Calibri" w:cs="Calibri"/>
          <w:color w:val="000000" w:themeColor="text1"/>
          <w:sz w:val="22"/>
          <w:szCs w:val="22"/>
        </w:rPr>
        <w:t>and</w:t>
      </w:r>
      <w:r w:rsidR="007D32EE" w:rsidRPr="00DF6D31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GCP tools</w:t>
      </w:r>
      <w:r w:rsidR="007D32EE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for scalable data solutions. </w:t>
      </w:r>
    </w:p>
    <w:p w14:paraId="28208CE2" w14:textId="0BC95589" w:rsidR="00A179B0" w:rsidRDefault="007D32EE" w:rsidP="2FC04EE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Hands-on experience in deploying dashboards, optimizing data pipelines, and integrating </w:t>
      </w:r>
      <w:r w:rsidRPr="00192683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Gemini AI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for generative insights.</w:t>
      </w:r>
    </w:p>
    <w:p w14:paraId="356B5C67" w14:textId="58AE12B1" w:rsidR="008905D4" w:rsidRDefault="5CEFF001" w:rsidP="2FC04EE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FC04EEE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Extensive experience in designing and managing </w:t>
      </w:r>
      <w:r w:rsidRPr="2FC04EE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Data Warehouses</w:t>
      </w:r>
      <w:r w:rsidRPr="2FC04EEE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and Data Marts on </w:t>
      </w:r>
      <w:r w:rsidRPr="2FC04EE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RDBMS</w:t>
      </w:r>
      <w:r w:rsidRPr="2FC04EEE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platforms, with strong proficiency in Data Modeling, Metadata management, and Data Analysis to support cloud-based analytics and reporting solutions.</w:t>
      </w:r>
    </w:p>
    <w:p w14:paraId="290502F1" w14:textId="07DB7469" w:rsidR="008905D4" w:rsidRDefault="0E79FFA1" w:rsidP="2FC04EE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FC04EEE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Strong expertise in designing, developing, and implementing data marts and database structures using </w:t>
      </w:r>
      <w:r w:rsidRPr="2FC04EE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Oracle </w:t>
      </w:r>
      <w:r w:rsidRPr="2FC04EEE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and </w:t>
      </w:r>
      <w:r w:rsidRPr="2FC04EE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PL/SQL</w:t>
      </w:r>
      <w:r w:rsidRPr="2FC04EEE">
        <w:rPr>
          <w:rFonts w:ascii="Calibri" w:eastAsia="Calibri" w:hAnsi="Calibri" w:cs="Calibri"/>
          <w:color w:val="000000" w:themeColor="text1"/>
          <w:sz w:val="22"/>
          <w:szCs w:val="22"/>
        </w:rPr>
        <w:t>. This includes creating stored procedures, functions, data warehouse tables, views, materialized views, and indexes to support efficient data storage and retrieval.</w:t>
      </w:r>
    </w:p>
    <w:p w14:paraId="633DA605" w14:textId="77777777" w:rsidR="00933226" w:rsidRDefault="00933226" w:rsidP="00933226">
      <w:pPr>
        <w:pStyle w:val="p1"/>
        <w:numPr>
          <w:ilvl w:val="0"/>
          <w:numId w:val="4"/>
        </w:numPr>
        <w:divId w:val="1841118197"/>
      </w:pPr>
      <w:r>
        <w:rPr>
          <w:rStyle w:val="s1"/>
        </w:rPr>
        <w:t xml:space="preserve">Designed and executed scalable </w:t>
      </w:r>
      <w:r>
        <w:rPr>
          <w:rStyle w:val="s2"/>
        </w:rPr>
        <w:t xml:space="preserve">data pipelines in </w:t>
      </w:r>
      <w:r w:rsidRPr="00802B20">
        <w:rPr>
          <w:rStyle w:val="s2"/>
          <w:b/>
          <w:bCs/>
        </w:rPr>
        <w:t>Azure Databricks</w:t>
      </w:r>
      <w:r>
        <w:rPr>
          <w:rStyle w:val="s1"/>
        </w:rPr>
        <w:t xml:space="preserve"> using </w:t>
      </w:r>
      <w:r w:rsidRPr="00802B20">
        <w:rPr>
          <w:rStyle w:val="s2"/>
          <w:b/>
          <w:bCs/>
        </w:rPr>
        <w:t>PySpark</w:t>
      </w:r>
      <w:r>
        <w:rPr>
          <w:rStyle w:val="s1"/>
        </w:rPr>
        <w:t xml:space="preserve"> and </w:t>
      </w:r>
      <w:r w:rsidRPr="00802B20">
        <w:rPr>
          <w:rStyle w:val="s2"/>
          <w:b/>
          <w:bCs/>
        </w:rPr>
        <w:t>SQL</w:t>
      </w:r>
      <w:r>
        <w:rPr>
          <w:rStyle w:val="s1"/>
        </w:rPr>
        <w:t>, processing large datasets from structured and semi-structured sources for advanced analytics.</w:t>
      </w:r>
    </w:p>
    <w:p w14:paraId="156A252B" w14:textId="06B693DA" w:rsidR="008905D4" w:rsidRDefault="3D1C4310" w:rsidP="2FC04EE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FC04EEE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Collaborated with business stakeholders to model data using </w:t>
      </w:r>
      <w:r w:rsidRPr="2FC04EE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Star/Snowflake </w:t>
      </w:r>
      <w:r w:rsidRPr="2FC04EEE">
        <w:rPr>
          <w:rFonts w:ascii="Calibri" w:eastAsia="Calibri" w:hAnsi="Calibri" w:cs="Calibri"/>
          <w:color w:val="000000" w:themeColor="text1"/>
          <w:sz w:val="22"/>
          <w:szCs w:val="22"/>
        </w:rPr>
        <w:t>schemas, optimizing Fact and Dimension tables for intuitive, high-performance analytical queries.</w:t>
      </w:r>
    </w:p>
    <w:p w14:paraId="4AEDB2C5" w14:textId="12F40304" w:rsidR="008905D4" w:rsidRDefault="3D1C4310" w:rsidP="2FC04EEE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2FC04EEE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Proficient in integrating </w:t>
      </w:r>
      <w:r w:rsidRPr="2FC04EE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Google Analytics</w:t>
      </w:r>
      <w:r w:rsidRPr="2FC04EEE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with other Google marketing platforms like Google Ads and Google Search Console for comprehensive data analysis.</w:t>
      </w:r>
    </w:p>
    <w:p w14:paraId="1F57F3C6" w14:textId="23CBC640" w:rsidR="008905D4" w:rsidRDefault="321DAC05" w:rsidP="2FC04EE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FC04EEE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Experience in standardizing </w:t>
      </w:r>
      <w:r w:rsidRPr="2FC04EE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Tableau</w:t>
      </w:r>
      <w:r w:rsidRPr="2FC04EEE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for shared service deployment. </w:t>
      </w:r>
      <w:r w:rsidRPr="2FC04EEE">
        <w:t xml:space="preserve"> </w:t>
      </w:r>
    </w:p>
    <w:p w14:paraId="6171EBCE" w14:textId="0AE6199F" w:rsidR="008905D4" w:rsidRDefault="580386CD" w:rsidP="2FC04EEE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2FC04EEE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Have extensive knowledge in </w:t>
      </w:r>
      <w:r w:rsidRPr="2FC04EE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Data flow modeling</w:t>
      </w:r>
      <w:r w:rsidRPr="2FC04EEE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and Object modeling, case analysis and functional decomposition analysis.</w:t>
      </w:r>
    </w:p>
    <w:p w14:paraId="56439B51" w14:textId="376BD282" w:rsidR="008905D4" w:rsidRDefault="62889A5F" w:rsidP="2FC04EEE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2FC04EEE">
        <w:rPr>
          <w:rFonts w:ascii="Calibri" w:eastAsia="Calibri" w:hAnsi="Calibri" w:cs="Calibri"/>
          <w:color w:val="000000" w:themeColor="text1"/>
          <w:sz w:val="22"/>
          <w:szCs w:val="22"/>
        </w:rPr>
        <w:t>Experienced in identifying entities, attributes, metrics, and relationships; also, assigning keys and optimizing the model.</w:t>
      </w:r>
    </w:p>
    <w:p w14:paraId="10A71702" w14:textId="271C9742" w:rsidR="008905D4" w:rsidRDefault="5982A268" w:rsidP="2FC04EEE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2FC04EEE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Extensive Data Warehousing experience using </w:t>
      </w:r>
      <w:proofErr w:type="spellStart"/>
      <w:r w:rsidRPr="2FC04EE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Informatica</w:t>
      </w:r>
      <w:proofErr w:type="spellEnd"/>
      <w:r w:rsidRPr="2FC04EE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as ETL tool on various data bases like Oracle, SQL Server, </w:t>
      </w:r>
      <w:proofErr w:type="spellStart"/>
      <w:r w:rsidR="643F2698" w:rsidRPr="2FC04EE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Teradata</w:t>
      </w:r>
      <w:proofErr w:type="spellEnd"/>
      <w:r w:rsidRPr="2FC04EEE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and MS Access.</w:t>
      </w:r>
    </w:p>
    <w:p w14:paraId="172C70AD" w14:textId="7D8162EB" w:rsidR="008905D4" w:rsidRDefault="13486D53" w:rsidP="2FC04EEE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2FC04EEE">
        <w:t xml:space="preserve">Worked extensively in all stages of the Software Development Life Cycle (SDLC) and in Agile delivery environments. </w:t>
      </w:r>
    </w:p>
    <w:p w14:paraId="754013EF" w14:textId="692A5D31" w:rsidR="008905D4" w:rsidRDefault="13486D53" w:rsidP="2FC04EEE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Team player who can also work alone with little direction, creative and effective, skilled in debugging, and driven to stay up to date with emerging technologies. </w:t>
      </w:r>
    </w:p>
    <w:p w14:paraId="2C078E63" w14:textId="04F107D2" w:rsidR="008905D4" w:rsidRDefault="13486D53" w:rsidP="2FC04EEE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Strong presentation and communication abilities, as well as solid experience interacting and collaborating with a range of stakeholders.</w:t>
      </w:r>
    </w:p>
    <w:p w14:paraId="537BB142" w14:textId="4F13C283" w:rsidR="2FC04EEE" w:rsidRDefault="2FC04EEE" w:rsidP="2FC04EEE">
      <w:pPr>
        <w:spacing w:after="0" w:line="240" w:lineRule="auto"/>
        <w:ind w:left="360"/>
        <w:jc w:val="both"/>
      </w:pPr>
    </w:p>
    <w:p w14:paraId="321FAF7A" w14:textId="37C5E596" w:rsidR="61A7A4D6" w:rsidRDefault="61A7A4D6" w:rsidP="2FC04EEE">
      <w:pPr>
        <w:spacing w:after="0" w:line="240" w:lineRule="auto"/>
        <w:jc w:val="both"/>
      </w:pPr>
      <w:r>
        <w:t xml:space="preserve"> </w:t>
      </w:r>
    </w:p>
    <w:p w14:paraId="2E875036" w14:textId="08136DA8" w:rsidR="61A7A4D6" w:rsidRDefault="61A7A4D6" w:rsidP="2FC04EEE">
      <w:pPr>
        <w:widowControl w:val="0"/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2"/>
          <w:szCs w:val="22"/>
          <w:u w:val="single"/>
        </w:rPr>
      </w:pPr>
      <w:r w:rsidRPr="2FC04EEE"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single"/>
        </w:rPr>
        <w:t>Technical Skills: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35"/>
        <w:gridCol w:w="7650"/>
      </w:tblGrid>
      <w:tr w:rsidR="2FC04EEE" w14:paraId="37B2B5EC" w14:textId="77777777" w:rsidTr="2FC04EEE">
        <w:trPr>
          <w:trHeight w:val="300"/>
        </w:trPr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211786F" w14:textId="7814D3EE" w:rsidR="2FC04EEE" w:rsidRDefault="2FC04EEE" w:rsidP="2FC04EEE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2FC04EE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Programming Languages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82C5787" w14:textId="32561B17" w:rsidR="2FC04EEE" w:rsidRDefault="2FC04EEE" w:rsidP="2FC04EEE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2FC04EEE">
              <w:rPr>
                <w:rFonts w:ascii="Calibri" w:eastAsia="Calibri" w:hAnsi="Calibri" w:cs="Calibri"/>
                <w:sz w:val="22"/>
                <w:szCs w:val="22"/>
              </w:rPr>
              <w:t>Python, SQL, R, Shell, Bash, Power Shell</w:t>
            </w:r>
          </w:p>
        </w:tc>
      </w:tr>
      <w:tr w:rsidR="2FC04EEE" w14:paraId="2A80CF2A" w14:textId="77777777" w:rsidTr="2FC04EEE">
        <w:trPr>
          <w:trHeight w:val="300"/>
        </w:trPr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014C437" w14:textId="475860C9" w:rsidR="2FC04EEE" w:rsidRDefault="2FC04EEE" w:rsidP="2FC04EEE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2FC04EE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Data Analysis and Management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5EA1562" w14:textId="2FAA6DEF" w:rsidR="2FC04EEE" w:rsidRDefault="2FC04EEE" w:rsidP="2FC04EEE">
            <w:pPr>
              <w:widowControl w:val="0"/>
              <w:spacing w:after="0"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2FC04EEE">
              <w:rPr>
                <w:rFonts w:ascii="Calibri" w:eastAsia="Calibri" w:hAnsi="Calibri" w:cs="Calibri"/>
                <w:sz w:val="22"/>
                <w:szCs w:val="22"/>
              </w:rPr>
              <w:t>Data Analysis, Data Validation, Data Cleansing, Data Discrepancy Identification</w:t>
            </w:r>
          </w:p>
        </w:tc>
      </w:tr>
      <w:tr w:rsidR="2FC04EEE" w14:paraId="3810264A" w14:textId="77777777" w:rsidTr="2FC04EEE">
        <w:trPr>
          <w:trHeight w:val="300"/>
        </w:trPr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F2C4013" w14:textId="021FC60C" w:rsidR="2FC04EEE" w:rsidRDefault="2FC04EEE" w:rsidP="2FC04EEE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2FC04EE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Analytical Tools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6F84E69" w14:textId="57565442" w:rsidR="2FC04EEE" w:rsidRDefault="2FC04EEE" w:rsidP="2FC04EEE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2FC04EEE">
              <w:rPr>
                <w:rFonts w:ascii="Calibri" w:eastAsia="Calibri" w:hAnsi="Calibri" w:cs="Calibri"/>
                <w:sz w:val="22"/>
                <w:szCs w:val="22"/>
              </w:rPr>
              <w:t>Tableau Desktop/Server (2019.2,10/9.x/8.x/7.x), Google Analytics, Power BI</w:t>
            </w:r>
            <w:r w:rsidR="00296591">
              <w:rPr>
                <w:rFonts w:ascii="Calibri" w:eastAsia="Calibri" w:hAnsi="Calibri" w:cs="Calibri"/>
                <w:sz w:val="22"/>
                <w:szCs w:val="22"/>
              </w:rPr>
              <w:t>, Looker Studio</w:t>
            </w:r>
          </w:p>
        </w:tc>
      </w:tr>
      <w:tr w:rsidR="2FC04EEE" w14:paraId="7ABEB7D0" w14:textId="77777777" w:rsidTr="2FC04EEE">
        <w:trPr>
          <w:trHeight w:val="300"/>
        </w:trPr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C5274E8" w14:textId="289F78D2" w:rsidR="2FC04EEE" w:rsidRDefault="2FC04EEE" w:rsidP="2FC04EEE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2FC04EE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Data Modeling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C15FE88" w14:textId="2E4A11F2" w:rsidR="2FC04EEE" w:rsidRDefault="2FC04EEE" w:rsidP="2FC04EEE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2FC04EEE">
              <w:rPr>
                <w:rFonts w:ascii="Calibri" w:eastAsia="Calibri" w:hAnsi="Calibri" w:cs="Calibri"/>
                <w:sz w:val="22"/>
                <w:szCs w:val="22"/>
              </w:rPr>
              <w:t>ER Studio, MS Visio</w:t>
            </w:r>
          </w:p>
        </w:tc>
      </w:tr>
      <w:tr w:rsidR="2FC04EEE" w14:paraId="5F5C973C" w14:textId="77777777" w:rsidTr="2FC04EEE">
        <w:trPr>
          <w:trHeight w:val="300"/>
        </w:trPr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D9EC49C" w14:textId="7995EEF5" w:rsidR="2FC04EEE" w:rsidRDefault="2FC04EEE" w:rsidP="2FC04EEE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2FC04EE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ETL Tools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67DEC5D" w14:textId="07C9CF20" w:rsidR="2FC04EEE" w:rsidRDefault="2FC04EEE" w:rsidP="2FC04EEE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2FC04EEE">
              <w:rPr>
                <w:rFonts w:ascii="Calibri" w:eastAsia="Calibri" w:hAnsi="Calibri" w:cs="Calibri"/>
                <w:sz w:val="22"/>
                <w:szCs w:val="22"/>
              </w:rPr>
              <w:t>Informatica</w:t>
            </w:r>
            <w:proofErr w:type="spellEnd"/>
            <w:r w:rsidRPr="2FC04EEE">
              <w:rPr>
                <w:rFonts w:ascii="Calibri" w:eastAsia="Calibri" w:hAnsi="Calibri" w:cs="Calibri"/>
                <w:sz w:val="22"/>
                <w:szCs w:val="22"/>
              </w:rPr>
              <w:t>, SSIS, Alteryx</w:t>
            </w:r>
          </w:p>
        </w:tc>
      </w:tr>
      <w:tr w:rsidR="2FC04EEE" w14:paraId="3CF26E25" w14:textId="77777777" w:rsidTr="2FC04EEE">
        <w:trPr>
          <w:trHeight w:val="300"/>
        </w:trPr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31EE70F" w14:textId="1DB12690" w:rsidR="2FC04EEE" w:rsidRDefault="2FC04EEE" w:rsidP="2FC04EEE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2FC04EE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RDBMS and SQL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05C71AB" w14:textId="69D3D267" w:rsidR="2FC04EEE" w:rsidRDefault="2FC04EEE" w:rsidP="2FC04EEE">
            <w:pPr>
              <w:widowControl w:val="0"/>
              <w:spacing w:after="0"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2FC04EEE">
              <w:rPr>
                <w:rFonts w:ascii="Calibri" w:eastAsia="Calibri" w:hAnsi="Calibri" w:cs="Calibri"/>
                <w:sz w:val="22"/>
                <w:szCs w:val="22"/>
              </w:rPr>
              <w:t>Teradata</w:t>
            </w:r>
            <w:proofErr w:type="spellEnd"/>
            <w:r w:rsidRPr="2FC04EEE">
              <w:rPr>
                <w:rFonts w:ascii="Calibri" w:eastAsia="Calibri" w:hAnsi="Calibri" w:cs="Calibri"/>
                <w:sz w:val="22"/>
                <w:szCs w:val="22"/>
              </w:rPr>
              <w:t>, SQL Server, SQL Assistant, SQL</w:t>
            </w:r>
            <w:r w:rsidR="002C2A0B">
              <w:rPr>
                <w:rFonts w:ascii="Calibri" w:eastAsia="Calibri" w:hAnsi="Calibri" w:cs="Calibri"/>
                <w:sz w:val="22"/>
                <w:szCs w:val="22"/>
              </w:rPr>
              <w:t>, Google BigQuery</w:t>
            </w:r>
            <w:r w:rsidR="00251594">
              <w:rPr>
                <w:rFonts w:ascii="Calibri" w:eastAsia="Calibri" w:hAnsi="Calibri" w:cs="Calibri"/>
                <w:sz w:val="22"/>
                <w:szCs w:val="22"/>
              </w:rPr>
              <w:t>, Azure Databricks</w:t>
            </w:r>
          </w:p>
        </w:tc>
      </w:tr>
      <w:tr w:rsidR="2FC04EEE" w14:paraId="0912318A" w14:textId="77777777" w:rsidTr="2FC04EEE">
        <w:trPr>
          <w:trHeight w:val="300"/>
        </w:trPr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6B749C7" w14:textId="4E133051" w:rsidR="2FC04EEE" w:rsidRDefault="2FC04EEE" w:rsidP="2FC04EEE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2FC04EE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Cloud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6B30F67" w14:textId="0E966ACE" w:rsidR="2FC04EEE" w:rsidRDefault="2FC04EEE" w:rsidP="2FC04EEE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2FC04EEE">
              <w:rPr>
                <w:rFonts w:ascii="Calibri" w:eastAsia="Calibri" w:hAnsi="Calibri" w:cs="Calibri"/>
                <w:sz w:val="22"/>
                <w:szCs w:val="22"/>
              </w:rPr>
              <w:t>Amazon Web Services (AWS), Azure</w:t>
            </w:r>
            <w:r w:rsidR="002961C3">
              <w:rPr>
                <w:rFonts w:ascii="Calibri" w:eastAsia="Calibri" w:hAnsi="Calibri" w:cs="Calibri"/>
                <w:sz w:val="22"/>
                <w:szCs w:val="22"/>
              </w:rPr>
              <w:t>, Gemini AI</w:t>
            </w:r>
          </w:p>
        </w:tc>
      </w:tr>
      <w:tr w:rsidR="2FC04EEE" w14:paraId="6653E3A7" w14:textId="77777777" w:rsidTr="2FC04EEE">
        <w:trPr>
          <w:trHeight w:val="300"/>
        </w:trPr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AA025F2" w14:textId="2EACEC7A" w:rsidR="2FC04EEE" w:rsidRDefault="2FC04EEE" w:rsidP="2FC04EEE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2FC04EE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Bug Tracking Tools 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620056B" w14:textId="78580098" w:rsidR="2FC04EEE" w:rsidRDefault="2FC04EEE" w:rsidP="2FC04EEE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2FC04EEE">
              <w:rPr>
                <w:rFonts w:ascii="Calibri" w:eastAsia="Calibri" w:hAnsi="Calibri" w:cs="Calibri"/>
                <w:sz w:val="22"/>
                <w:szCs w:val="22"/>
              </w:rPr>
              <w:t>Bugzilla</w:t>
            </w:r>
            <w:proofErr w:type="spellEnd"/>
            <w:r w:rsidRPr="2FC04EEE">
              <w:rPr>
                <w:rFonts w:ascii="Calibri" w:eastAsia="Calibri" w:hAnsi="Calibri" w:cs="Calibri"/>
                <w:sz w:val="22"/>
                <w:szCs w:val="22"/>
              </w:rPr>
              <w:t xml:space="preserve"> and </w:t>
            </w:r>
            <w:proofErr w:type="spellStart"/>
            <w:r w:rsidRPr="2FC04EEE">
              <w:rPr>
                <w:rFonts w:ascii="Calibri" w:eastAsia="Calibri" w:hAnsi="Calibri" w:cs="Calibri"/>
                <w:sz w:val="22"/>
                <w:szCs w:val="22"/>
              </w:rPr>
              <w:t>JIRA</w:t>
            </w:r>
            <w:proofErr w:type="spellEnd"/>
          </w:p>
        </w:tc>
      </w:tr>
      <w:tr w:rsidR="2FC04EEE" w14:paraId="63883019" w14:textId="77777777" w:rsidTr="2FC04EEE">
        <w:trPr>
          <w:trHeight w:val="300"/>
        </w:trPr>
        <w:tc>
          <w:tcPr>
            <w:tcW w:w="3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5D67429" w14:textId="737D9FCB" w:rsidR="2FC04EEE" w:rsidRDefault="2FC04EEE" w:rsidP="2FC04EEE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2FC04EE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Operating Systems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5BB777A" w14:textId="6A5A3A3C" w:rsidR="2FC04EEE" w:rsidRDefault="2FC04EEE" w:rsidP="2FC04EEE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2FC04EEE">
              <w:rPr>
                <w:rFonts w:ascii="Calibri" w:eastAsia="Calibri" w:hAnsi="Calibri" w:cs="Calibri"/>
                <w:sz w:val="22"/>
                <w:szCs w:val="22"/>
              </w:rPr>
              <w:t>Windows, Unix,  Linux</w:t>
            </w:r>
          </w:p>
        </w:tc>
      </w:tr>
    </w:tbl>
    <w:p w14:paraId="5DC740BC" w14:textId="5BE4F93B" w:rsidR="2FC04EEE" w:rsidRDefault="2FC04EEE" w:rsidP="2FC04EEE">
      <w:pPr>
        <w:spacing w:after="0" w:line="240" w:lineRule="auto"/>
        <w:jc w:val="both"/>
      </w:pPr>
    </w:p>
    <w:p w14:paraId="4A662BDC" w14:textId="356BE790" w:rsidR="2FC04EEE" w:rsidRDefault="2FC04EEE" w:rsidP="2FC04EEE">
      <w:pPr>
        <w:spacing w:after="0" w:line="240" w:lineRule="auto"/>
        <w:jc w:val="both"/>
      </w:pPr>
    </w:p>
    <w:p w14:paraId="76FADE88" w14:textId="5A0CA92C" w:rsidR="1B43AB9A" w:rsidRDefault="1B43AB9A" w:rsidP="2FC04EEE">
      <w:pPr>
        <w:spacing w:after="0" w:line="240" w:lineRule="auto"/>
        <w:jc w:val="both"/>
        <w:rPr>
          <w:u w:val="single"/>
        </w:rPr>
      </w:pPr>
      <w:r w:rsidRPr="2FC04EEE">
        <w:rPr>
          <w:u w:val="single"/>
        </w:rPr>
        <w:t xml:space="preserve">Professional Experience:  </w:t>
      </w:r>
    </w:p>
    <w:p w14:paraId="1EC14C23" w14:textId="2289AF96" w:rsidR="2FC04EEE" w:rsidRDefault="2FC04EEE" w:rsidP="2FC04EEE">
      <w:pPr>
        <w:spacing w:after="0" w:line="240" w:lineRule="auto"/>
        <w:jc w:val="both"/>
      </w:pPr>
    </w:p>
    <w:p w14:paraId="13810D74" w14:textId="29F6CE0F" w:rsidR="6145BB9C" w:rsidRDefault="6145BB9C" w:rsidP="2FC04EEE">
      <w:pPr>
        <w:spacing w:after="0" w:line="240" w:lineRule="auto"/>
        <w:jc w:val="both"/>
        <w:rPr>
          <w:b/>
          <w:bCs/>
        </w:rPr>
      </w:pPr>
      <w:r w:rsidRPr="2FC04EEE">
        <w:rPr>
          <w:b/>
          <w:bCs/>
        </w:rPr>
        <w:t xml:space="preserve">Client: </w:t>
      </w:r>
      <w:r w:rsidR="4D8F3807" w:rsidRPr="2FC04EEE">
        <w:rPr>
          <w:b/>
          <w:bCs/>
        </w:rPr>
        <w:t xml:space="preserve">USAA (Remote), San Antonio, TX                                                   </w:t>
      </w:r>
      <w:r w:rsidR="60331829" w:rsidRPr="2FC04EEE">
        <w:rPr>
          <w:b/>
          <w:bCs/>
        </w:rPr>
        <w:t>Dec 2024 – Till Date</w:t>
      </w:r>
    </w:p>
    <w:p w14:paraId="3294A8A1" w14:textId="402CECBA" w:rsidR="58E1B6CE" w:rsidRDefault="58E1B6CE" w:rsidP="2FC04EEE">
      <w:pPr>
        <w:spacing w:after="0" w:line="240" w:lineRule="auto"/>
        <w:jc w:val="both"/>
        <w:rPr>
          <w:b/>
          <w:bCs/>
        </w:rPr>
      </w:pPr>
      <w:r w:rsidRPr="2FC04EEE">
        <w:rPr>
          <w:b/>
          <w:bCs/>
        </w:rPr>
        <w:t xml:space="preserve">Role: </w:t>
      </w:r>
      <w:r w:rsidR="75AF91CB" w:rsidRPr="2FC04EEE">
        <w:rPr>
          <w:b/>
          <w:bCs/>
        </w:rPr>
        <w:t>Data Analyst</w:t>
      </w:r>
    </w:p>
    <w:p w14:paraId="50A320D8" w14:textId="6DA9B7D8" w:rsidR="4B564F29" w:rsidRDefault="4B564F29" w:rsidP="2FC04EEE">
      <w:pPr>
        <w:spacing w:after="0" w:line="240" w:lineRule="auto"/>
        <w:jc w:val="both"/>
        <w:rPr>
          <w:b/>
          <w:bCs/>
        </w:rPr>
      </w:pPr>
      <w:r w:rsidRPr="2FC04EEE">
        <w:rPr>
          <w:b/>
          <w:bCs/>
        </w:rPr>
        <w:t xml:space="preserve">Responsibilities:  </w:t>
      </w:r>
    </w:p>
    <w:p w14:paraId="0E3C1614" w14:textId="195E2E39" w:rsidR="7A3C6383" w:rsidRDefault="7A3C6383" w:rsidP="2FC04EEE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 w:rsidRPr="2FC04EEE">
        <w:rPr>
          <w:rFonts w:ascii="Aptos" w:eastAsia="Aptos" w:hAnsi="Aptos" w:cs="Aptos"/>
          <w:sz w:val="24"/>
          <w:szCs w:val="24"/>
        </w:rPr>
        <w:t xml:space="preserve">Participated in requirement gathering session with business users and sponsors to understand and document the business requirements.  </w:t>
      </w:r>
    </w:p>
    <w:p w14:paraId="5781C00A" w14:textId="77777777" w:rsidR="00370128" w:rsidRDefault="00370128" w:rsidP="00370128">
      <w:pPr>
        <w:pStyle w:val="p1"/>
        <w:numPr>
          <w:ilvl w:val="0"/>
          <w:numId w:val="3"/>
        </w:numPr>
        <w:divId w:val="241767991"/>
      </w:pPr>
      <w:r>
        <w:rPr>
          <w:rStyle w:val="s1"/>
        </w:rPr>
        <w:t xml:space="preserve">Integrated </w:t>
      </w:r>
      <w:r w:rsidRPr="00370128">
        <w:rPr>
          <w:rStyle w:val="s2"/>
          <w:b/>
          <w:bCs/>
        </w:rPr>
        <w:t>Azure Data Factory</w:t>
      </w:r>
      <w:r>
        <w:rPr>
          <w:rStyle w:val="s2"/>
        </w:rPr>
        <w:t xml:space="preserve"> with </w:t>
      </w:r>
      <w:r w:rsidRPr="00370128">
        <w:rPr>
          <w:rStyle w:val="s2"/>
          <w:b/>
          <w:bCs/>
        </w:rPr>
        <w:t>Databricks</w:t>
      </w:r>
      <w:r>
        <w:rPr>
          <w:rStyle w:val="s2"/>
        </w:rPr>
        <w:t xml:space="preserve"> notebooks</w:t>
      </w:r>
      <w:r>
        <w:rPr>
          <w:rStyle w:val="s1"/>
        </w:rPr>
        <w:t xml:space="preserve"> to orchestrate complex </w:t>
      </w:r>
      <w:r w:rsidRPr="00370128">
        <w:rPr>
          <w:rStyle w:val="s1"/>
          <w:b/>
          <w:bCs/>
        </w:rPr>
        <w:t>ETL</w:t>
      </w:r>
      <w:r>
        <w:rPr>
          <w:rStyle w:val="s1"/>
        </w:rPr>
        <w:t xml:space="preserve"> workflows and improve data transformation reliability.</w:t>
      </w:r>
    </w:p>
    <w:p w14:paraId="436C4021" w14:textId="4FB9B5D2" w:rsidR="2B035267" w:rsidRDefault="2B035267" w:rsidP="2FC04EEE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 w:rsidRPr="2FC04EEE">
        <w:rPr>
          <w:rFonts w:ascii="Aptos" w:eastAsia="Aptos" w:hAnsi="Aptos" w:cs="Aptos"/>
          <w:sz w:val="24"/>
          <w:szCs w:val="24"/>
        </w:rPr>
        <w:t xml:space="preserve">Analyzed and visualized data using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>SAS Enterprise Miner</w:t>
      </w:r>
      <w:r w:rsidRPr="2FC04EEE">
        <w:rPr>
          <w:rFonts w:ascii="Aptos" w:eastAsia="Aptos" w:hAnsi="Aptos" w:cs="Aptos"/>
          <w:sz w:val="24"/>
          <w:szCs w:val="24"/>
        </w:rPr>
        <w:t xml:space="preserve">,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>SAS Enterprise Guide</w:t>
      </w:r>
      <w:r w:rsidRPr="2FC04EEE">
        <w:rPr>
          <w:rFonts w:ascii="Aptos" w:eastAsia="Aptos" w:hAnsi="Aptos" w:cs="Aptos"/>
          <w:sz w:val="24"/>
          <w:szCs w:val="24"/>
        </w:rPr>
        <w:t>, and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 xml:space="preserve"> Tableau 9 </w:t>
      </w:r>
      <w:r w:rsidRPr="2FC04EEE">
        <w:rPr>
          <w:rFonts w:ascii="Aptos" w:eastAsia="Aptos" w:hAnsi="Aptos" w:cs="Aptos"/>
          <w:sz w:val="24"/>
          <w:szCs w:val="24"/>
        </w:rPr>
        <w:t xml:space="preserve">to solve analysis problems. </w:t>
      </w:r>
    </w:p>
    <w:p w14:paraId="337C46AD" w14:textId="46F929D4" w:rsidR="00A10846" w:rsidRDefault="00A10846" w:rsidP="00A10846">
      <w:pPr>
        <w:pStyle w:val="p1"/>
        <w:numPr>
          <w:ilvl w:val="0"/>
          <w:numId w:val="3"/>
        </w:numPr>
        <w:divId w:val="1048802725"/>
      </w:pPr>
      <w:r>
        <w:rPr>
          <w:rStyle w:val="s1"/>
        </w:rPr>
        <w:t xml:space="preserve">Used </w:t>
      </w:r>
      <w:r w:rsidRPr="008768F9">
        <w:rPr>
          <w:rStyle w:val="s2"/>
          <w:b/>
          <w:bCs/>
        </w:rPr>
        <w:t>SQL</w:t>
      </w:r>
      <w:r>
        <w:rPr>
          <w:rStyle w:val="s2"/>
        </w:rPr>
        <w:t xml:space="preserve"> scripts</w:t>
      </w:r>
      <w:r>
        <w:rPr>
          <w:rStyle w:val="s1"/>
        </w:rPr>
        <w:t xml:space="preserve"> in Data Warehouse for data validation, cleansing, and feature extraction.</w:t>
      </w:r>
    </w:p>
    <w:p w14:paraId="5A86DE62" w14:textId="79C8BB31" w:rsidR="2C824D70" w:rsidRDefault="2C824D70" w:rsidP="2FC04EEE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 w:rsidRPr="2FC04EEE">
        <w:rPr>
          <w:rFonts w:ascii="Aptos" w:eastAsia="Aptos" w:hAnsi="Aptos" w:cs="Aptos"/>
          <w:sz w:val="24"/>
          <w:szCs w:val="24"/>
        </w:rPr>
        <w:t xml:space="preserve">Developed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 xml:space="preserve">SSIS </w:t>
      </w:r>
      <w:r w:rsidRPr="2FC04EEE">
        <w:rPr>
          <w:rFonts w:ascii="Aptos" w:eastAsia="Aptos" w:hAnsi="Aptos" w:cs="Aptos"/>
          <w:sz w:val="24"/>
          <w:szCs w:val="24"/>
        </w:rPr>
        <w:t xml:space="preserve">packages for exporting and importing data to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 xml:space="preserve">SQL </w:t>
      </w:r>
      <w:r w:rsidRPr="2FC04EEE">
        <w:rPr>
          <w:rFonts w:ascii="Aptos" w:eastAsia="Aptos" w:hAnsi="Aptos" w:cs="Aptos"/>
          <w:sz w:val="24"/>
          <w:szCs w:val="24"/>
        </w:rPr>
        <w:t>Server from various sources and destinations, as well as visualizing data to address analysis issues.</w:t>
      </w:r>
    </w:p>
    <w:p w14:paraId="5F471796" w14:textId="4C79F665" w:rsidR="2C824D70" w:rsidRDefault="2C824D70" w:rsidP="2FC04EEE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 w:rsidRPr="2FC04EEE">
        <w:rPr>
          <w:rFonts w:ascii="Aptos" w:eastAsia="Aptos" w:hAnsi="Aptos" w:cs="Aptos"/>
          <w:sz w:val="24"/>
          <w:szCs w:val="24"/>
        </w:rPr>
        <w:t xml:space="preserve">Utilized all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 xml:space="preserve">Tableau </w:t>
      </w:r>
      <w:r w:rsidRPr="2FC04EEE">
        <w:rPr>
          <w:rFonts w:ascii="Aptos" w:eastAsia="Aptos" w:hAnsi="Aptos" w:cs="Aptos"/>
          <w:sz w:val="24"/>
          <w:szCs w:val="24"/>
        </w:rPr>
        <w:t xml:space="preserve">tools including Tableau Desktop, Tableau Server, Tableau Reader, and Tableau Public.  </w:t>
      </w:r>
    </w:p>
    <w:p w14:paraId="027CF411" w14:textId="12AB4240" w:rsidR="2C824D70" w:rsidRDefault="2C824D70" w:rsidP="2FC04EEE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 w:rsidRPr="2FC04EEE">
        <w:rPr>
          <w:rFonts w:ascii="Aptos" w:eastAsia="Aptos" w:hAnsi="Aptos" w:cs="Aptos"/>
          <w:sz w:val="24"/>
          <w:szCs w:val="24"/>
        </w:rPr>
        <w:t xml:space="preserve">Reporting to the manager once in a week by providing them detailed report and visualization over the lost or damaged packages using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 xml:space="preserve">Tableau </w:t>
      </w:r>
      <w:r w:rsidRPr="2FC04EEE">
        <w:rPr>
          <w:rFonts w:ascii="Aptos" w:eastAsia="Aptos" w:hAnsi="Aptos" w:cs="Aptos"/>
          <w:sz w:val="24"/>
          <w:szCs w:val="24"/>
        </w:rPr>
        <w:t xml:space="preserve">and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>MS Excel</w:t>
      </w:r>
      <w:r w:rsidRPr="2FC04EEE">
        <w:rPr>
          <w:rFonts w:ascii="Aptos" w:eastAsia="Aptos" w:hAnsi="Aptos" w:cs="Aptos"/>
          <w:sz w:val="24"/>
          <w:szCs w:val="24"/>
        </w:rPr>
        <w:t xml:space="preserve">.  </w:t>
      </w:r>
    </w:p>
    <w:p w14:paraId="70823B5F" w14:textId="0EFBF46F" w:rsidR="2C824D70" w:rsidRDefault="2C824D70" w:rsidP="2FC04EEE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 w:rsidRPr="2FC04EEE">
        <w:rPr>
          <w:rFonts w:ascii="Aptos" w:eastAsia="Aptos" w:hAnsi="Aptos" w:cs="Aptos"/>
          <w:sz w:val="24"/>
          <w:szCs w:val="24"/>
        </w:rPr>
        <w:t xml:space="preserve">Stayed updated with the latest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 xml:space="preserve">Python </w:t>
      </w:r>
      <w:r w:rsidRPr="2FC04EEE">
        <w:rPr>
          <w:rFonts w:ascii="Aptos" w:eastAsia="Aptos" w:hAnsi="Aptos" w:cs="Aptos"/>
          <w:sz w:val="24"/>
          <w:szCs w:val="24"/>
        </w:rPr>
        <w:t xml:space="preserve">libraries and technologies to continuously improve data analysis workflows.  </w:t>
      </w:r>
    </w:p>
    <w:p w14:paraId="75DE3909" w14:textId="3D9EBA07" w:rsidR="716E3652" w:rsidRDefault="716E3652" w:rsidP="2FC04EEE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 w:rsidRPr="2FC04EEE">
        <w:rPr>
          <w:rFonts w:ascii="Aptos" w:eastAsia="Aptos" w:hAnsi="Aptos" w:cs="Aptos"/>
          <w:sz w:val="24"/>
          <w:szCs w:val="24"/>
        </w:rPr>
        <w:t xml:space="preserve">Performed data analysis and data profiling using complex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 xml:space="preserve">SQL </w:t>
      </w:r>
      <w:r w:rsidRPr="2FC04EEE">
        <w:rPr>
          <w:rFonts w:ascii="Aptos" w:eastAsia="Aptos" w:hAnsi="Aptos" w:cs="Aptos"/>
          <w:sz w:val="24"/>
          <w:szCs w:val="24"/>
        </w:rPr>
        <w:t xml:space="preserve">on various sources systems including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 xml:space="preserve">Oracle </w:t>
      </w:r>
      <w:r w:rsidRPr="2FC04EEE">
        <w:rPr>
          <w:rFonts w:ascii="Aptos" w:eastAsia="Aptos" w:hAnsi="Aptos" w:cs="Aptos"/>
          <w:sz w:val="24"/>
          <w:szCs w:val="24"/>
        </w:rPr>
        <w:t xml:space="preserve">and </w:t>
      </w:r>
      <w:proofErr w:type="spellStart"/>
      <w:r w:rsidRPr="2FC04EEE">
        <w:rPr>
          <w:rFonts w:ascii="Aptos" w:eastAsia="Aptos" w:hAnsi="Aptos" w:cs="Aptos"/>
          <w:b/>
          <w:bCs/>
          <w:sz w:val="24"/>
          <w:szCs w:val="24"/>
        </w:rPr>
        <w:t>Teradata</w:t>
      </w:r>
      <w:proofErr w:type="spellEnd"/>
      <w:r w:rsidRPr="2FC04EEE">
        <w:rPr>
          <w:rFonts w:ascii="Aptos" w:eastAsia="Aptos" w:hAnsi="Aptos" w:cs="Aptos"/>
          <w:sz w:val="24"/>
          <w:szCs w:val="24"/>
        </w:rPr>
        <w:t xml:space="preserve">.  </w:t>
      </w:r>
    </w:p>
    <w:p w14:paraId="11F26C25" w14:textId="4DE3AEBD" w:rsidR="1C66FFFC" w:rsidRDefault="1C66FFFC" w:rsidP="2FC04EEE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 w:rsidRPr="2FC04EEE">
        <w:rPr>
          <w:rFonts w:ascii="Aptos" w:eastAsia="Aptos" w:hAnsi="Aptos" w:cs="Aptos"/>
          <w:sz w:val="24"/>
          <w:szCs w:val="24"/>
        </w:rPr>
        <w:t xml:space="preserve">Developed detailed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>Source-to-Target (S2T)</w:t>
      </w:r>
      <w:r w:rsidRPr="2FC04EEE">
        <w:rPr>
          <w:rFonts w:ascii="Aptos" w:eastAsia="Aptos" w:hAnsi="Aptos" w:cs="Aptos"/>
          <w:sz w:val="24"/>
          <w:szCs w:val="24"/>
        </w:rPr>
        <w:t xml:space="preserve"> mapping documents to guide ETL processes, ensuring accurate data transformation and integration across systems as part of comprehensive data analysis efforts.</w:t>
      </w:r>
    </w:p>
    <w:p w14:paraId="58735F7D" w14:textId="1910BC58" w:rsidR="16FD949E" w:rsidRDefault="16FD949E" w:rsidP="2FC04EEE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 w:rsidRPr="2FC04EEE">
        <w:rPr>
          <w:rFonts w:ascii="Aptos" w:eastAsia="Aptos" w:hAnsi="Aptos" w:cs="Aptos"/>
          <w:sz w:val="24"/>
          <w:szCs w:val="24"/>
        </w:rPr>
        <w:t xml:space="preserve">Participated in the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 xml:space="preserve">migration </w:t>
      </w:r>
      <w:r w:rsidRPr="2FC04EEE">
        <w:rPr>
          <w:rFonts w:ascii="Aptos" w:eastAsia="Aptos" w:hAnsi="Aptos" w:cs="Aptos"/>
          <w:sz w:val="24"/>
          <w:szCs w:val="24"/>
        </w:rPr>
        <w:t xml:space="preserve">of cleansed and validated data from the staging environment to the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 xml:space="preserve">integration </w:t>
      </w:r>
      <w:r w:rsidRPr="2FC04EEE">
        <w:rPr>
          <w:rFonts w:ascii="Aptos" w:eastAsia="Aptos" w:hAnsi="Aptos" w:cs="Aptos"/>
          <w:sz w:val="24"/>
          <w:szCs w:val="24"/>
        </w:rPr>
        <w:t>environment, ensuring data consistency, transformation accuracy, and readiness for downstream system testing and reporting.</w:t>
      </w:r>
    </w:p>
    <w:p w14:paraId="381F554C" w14:textId="4C143EA7" w:rsidR="483EBA62" w:rsidRDefault="483EBA62" w:rsidP="2FC04EEE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 w:rsidRPr="2FC04EEE">
        <w:rPr>
          <w:rFonts w:ascii="Aptos" w:eastAsia="Aptos" w:hAnsi="Aptos" w:cs="Aptos"/>
          <w:sz w:val="24"/>
          <w:szCs w:val="24"/>
        </w:rPr>
        <w:t xml:space="preserve">Generated financial business reports using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 xml:space="preserve">SAS </w:t>
      </w:r>
      <w:r w:rsidRPr="2FC04EEE">
        <w:rPr>
          <w:rFonts w:ascii="Aptos" w:eastAsia="Aptos" w:hAnsi="Aptos" w:cs="Aptos"/>
          <w:sz w:val="24"/>
          <w:szCs w:val="24"/>
        </w:rPr>
        <w:t xml:space="preserve">Business Intelligence tools (SAS/BI), and developed custom ad-hoc reports using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>SAS Enterprise Guide</w:t>
      </w:r>
      <w:r w:rsidRPr="2FC04EEE">
        <w:rPr>
          <w:rFonts w:ascii="Aptos" w:eastAsia="Aptos" w:hAnsi="Aptos" w:cs="Aptos"/>
          <w:sz w:val="24"/>
          <w:szCs w:val="24"/>
        </w:rPr>
        <w:t xml:space="preserve"> to support data-driven decision-making and respond to stakeholder requests.</w:t>
      </w:r>
    </w:p>
    <w:p w14:paraId="0F6EA25B" w14:textId="57DFBBC7" w:rsidR="448F2561" w:rsidRDefault="448F2561" w:rsidP="2FC04EEE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 w:rsidRPr="2FC04EEE">
        <w:rPr>
          <w:rFonts w:ascii="Aptos" w:eastAsia="Aptos" w:hAnsi="Aptos" w:cs="Aptos"/>
          <w:sz w:val="24"/>
          <w:szCs w:val="24"/>
        </w:rPr>
        <w:t xml:space="preserve">Assisted in querying and analyzing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 xml:space="preserve">SQL </w:t>
      </w:r>
      <w:r w:rsidRPr="2FC04EEE">
        <w:rPr>
          <w:rFonts w:ascii="Aptos" w:eastAsia="Aptos" w:hAnsi="Aptos" w:cs="Aptos"/>
          <w:sz w:val="24"/>
          <w:szCs w:val="24"/>
        </w:rPr>
        <w:t>database records to extract key insights that were featured in executive-level presentations and strategic decision-making.</w:t>
      </w:r>
    </w:p>
    <w:p w14:paraId="78736112" w14:textId="0CA39E87" w:rsidR="14AD0B4F" w:rsidRDefault="14AD0B4F" w:rsidP="2FC04EEE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 w:rsidRPr="2FC04EEE">
        <w:rPr>
          <w:rFonts w:ascii="Aptos" w:eastAsia="Aptos" w:hAnsi="Aptos" w:cs="Aptos"/>
          <w:sz w:val="24"/>
          <w:szCs w:val="24"/>
        </w:rPr>
        <w:t xml:space="preserve">Utilized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>Data visualization</w:t>
      </w:r>
      <w:r w:rsidRPr="2FC04EEE">
        <w:rPr>
          <w:rFonts w:ascii="Aptos" w:eastAsia="Aptos" w:hAnsi="Aptos" w:cs="Aptos"/>
          <w:sz w:val="24"/>
          <w:szCs w:val="24"/>
        </w:rPr>
        <w:t xml:space="preserve"> tools to create accessible and user-friendly interfaces, enabling end-users to swiftly identify key themes within their data.  </w:t>
      </w:r>
    </w:p>
    <w:p w14:paraId="223E115F" w14:textId="78007944" w:rsidR="558C3FEC" w:rsidRDefault="558C3FEC" w:rsidP="2FC04EEE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 w:rsidRPr="2FC04EEE">
        <w:rPr>
          <w:rFonts w:ascii="Aptos" w:eastAsia="Aptos" w:hAnsi="Aptos" w:cs="Aptos"/>
          <w:sz w:val="24"/>
          <w:szCs w:val="24"/>
        </w:rPr>
        <w:t xml:space="preserve">Collaborated with team members to troubleshoot access issues and guide them in querying and analyzing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 xml:space="preserve">SQL </w:t>
      </w:r>
      <w:r w:rsidRPr="2FC04EEE">
        <w:rPr>
          <w:rFonts w:ascii="Aptos" w:eastAsia="Aptos" w:hAnsi="Aptos" w:cs="Aptos"/>
          <w:sz w:val="24"/>
          <w:szCs w:val="24"/>
        </w:rPr>
        <w:t>database information.</w:t>
      </w:r>
    </w:p>
    <w:p w14:paraId="2A45EF40" w14:textId="6CBA90EF" w:rsidR="5405EC34" w:rsidRDefault="5405EC34" w:rsidP="2FC04EEE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 w:rsidRPr="2FC04EEE">
        <w:rPr>
          <w:rFonts w:ascii="Aptos" w:eastAsia="Aptos" w:hAnsi="Aptos" w:cs="Aptos"/>
          <w:sz w:val="24"/>
          <w:szCs w:val="24"/>
        </w:rPr>
        <w:t xml:space="preserve">Provided insights and recommendations based on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>Google Analytics</w:t>
      </w:r>
      <w:r w:rsidRPr="2FC04EEE">
        <w:rPr>
          <w:rFonts w:ascii="Aptos" w:eastAsia="Aptos" w:hAnsi="Aptos" w:cs="Aptos"/>
          <w:sz w:val="24"/>
          <w:szCs w:val="24"/>
        </w:rPr>
        <w:t xml:space="preserve"> data to inform digital marketing strategies.  </w:t>
      </w:r>
    </w:p>
    <w:p w14:paraId="67109FD9" w14:textId="2BFB1D16" w:rsidR="00BD7739" w:rsidRPr="00C45AF7" w:rsidRDefault="00BD7739" w:rsidP="00C45AF7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 xml:space="preserve">Built interactive dashboards in </w:t>
      </w:r>
      <w:r w:rsidRPr="00D15EBE">
        <w:rPr>
          <w:rFonts w:ascii="Aptos" w:eastAsia="Aptos" w:hAnsi="Aptos" w:cs="Aptos"/>
          <w:b/>
          <w:bCs/>
          <w:sz w:val="24"/>
          <w:szCs w:val="24"/>
        </w:rPr>
        <w:t>Looker Studio</w:t>
      </w:r>
      <w:r>
        <w:rPr>
          <w:rFonts w:ascii="Aptos" w:eastAsia="Aptos" w:hAnsi="Aptos" w:cs="Aptos"/>
          <w:sz w:val="24"/>
          <w:szCs w:val="24"/>
        </w:rPr>
        <w:t xml:space="preserve"> to visualize KPIs from </w:t>
      </w:r>
      <w:r w:rsidRPr="00FF75EF">
        <w:rPr>
          <w:rFonts w:ascii="Aptos" w:eastAsia="Aptos" w:hAnsi="Aptos" w:cs="Aptos"/>
          <w:b/>
          <w:bCs/>
          <w:sz w:val="24"/>
          <w:szCs w:val="24"/>
        </w:rPr>
        <w:t>BigQuery</w:t>
      </w:r>
      <w:r>
        <w:rPr>
          <w:rFonts w:ascii="Aptos" w:eastAsia="Aptos" w:hAnsi="Aptos" w:cs="Aptos"/>
          <w:sz w:val="24"/>
          <w:szCs w:val="24"/>
        </w:rPr>
        <w:t xml:space="preserve"> datasets, improving data transparency across departments.</w:t>
      </w:r>
    </w:p>
    <w:p w14:paraId="09F42A6D" w14:textId="639CCBF6" w:rsidR="00BD7739" w:rsidRPr="00C45AF7" w:rsidRDefault="00BD7739" w:rsidP="00C45AF7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 xml:space="preserve">Integrated </w:t>
      </w:r>
      <w:r w:rsidRPr="00342A79">
        <w:rPr>
          <w:rFonts w:ascii="Aptos" w:eastAsia="Aptos" w:hAnsi="Aptos" w:cs="Aptos"/>
          <w:b/>
          <w:bCs/>
          <w:sz w:val="24"/>
          <w:szCs w:val="24"/>
        </w:rPr>
        <w:t>BigQuery</w:t>
      </w:r>
      <w:r>
        <w:rPr>
          <w:rFonts w:ascii="Aptos" w:eastAsia="Aptos" w:hAnsi="Aptos" w:cs="Aptos"/>
          <w:sz w:val="24"/>
          <w:szCs w:val="24"/>
        </w:rPr>
        <w:t xml:space="preserve"> into analytical workflows to process and query large datasets efficiently within the </w:t>
      </w:r>
      <w:r w:rsidR="005720E0">
        <w:rPr>
          <w:rFonts w:ascii="Aptos" w:eastAsia="Aptos" w:hAnsi="Aptos" w:cs="Aptos"/>
          <w:sz w:val="24"/>
          <w:szCs w:val="24"/>
        </w:rPr>
        <w:t>c</w:t>
      </w:r>
      <w:r w:rsidR="00EC4026">
        <w:rPr>
          <w:rFonts w:ascii="Aptos" w:eastAsia="Aptos" w:hAnsi="Aptos" w:cs="Aptos"/>
          <w:sz w:val="24"/>
          <w:szCs w:val="24"/>
        </w:rPr>
        <w:t xml:space="preserve">loud </w:t>
      </w:r>
      <w:r>
        <w:rPr>
          <w:rFonts w:ascii="Aptos" w:eastAsia="Aptos" w:hAnsi="Aptos" w:cs="Aptos"/>
          <w:sz w:val="24"/>
          <w:szCs w:val="24"/>
        </w:rPr>
        <w:t>environment.</w:t>
      </w:r>
    </w:p>
    <w:p w14:paraId="770C4DD8" w14:textId="77777777" w:rsidR="00BD7739" w:rsidRDefault="00BD7739" w:rsidP="2FC04EEE">
      <w:pPr>
        <w:pStyle w:val="Normal1"/>
        <w:numPr>
          <w:ilvl w:val="0"/>
          <w:numId w:val="3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 xml:space="preserve">Explored and integrated </w:t>
      </w:r>
      <w:r w:rsidRPr="00B42381">
        <w:rPr>
          <w:rFonts w:ascii="Aptos" w:eastAsia="Aptos" w:hAnsi="Aptos" w:cs="Aptos"/>
          <w:b/>
          <w:bCs/>
          <w:sz w:val="24"/>
          <w:szCs w:val="24"/>
        </w:rPr>
        <w:t xml:space="preserve">Gemini AI </w:t>
      </w:r>
      <w:r>
        <w:rPr>
          <w:rFonts w:ascii="Aptos" w:eastAsia="Aptos" w:hAnsi="Aptos" w:cs="Aptos"/>
          <w:sz w:val="24"/>
          <w:szCs w:val="24"/>
        </w:rPr>
        <w:t xml:space="preserve">features into data workflows, enabling natural language querying and summarization of complex data models using </w:t>
      </w:r>
      <w:r w:rsidRPr="00434765">
        <w:rPr>
          <w:rFonts w:ascii="Aptos" w:eastAsia="Aptos" w:hAnsi="Aptos" w:cs="Aptos"/>
          <w:b/>
          <w:bCs/>
          <w:sz w:val="24"/>
          <w:szCs w:val="24"/>
        </w:rPr>
        <w:t>Vertex AI</w:t>
      </w:r>
      <w:r>
        <w:rPr>
          <w:rFonts w:ascii="Aptos" w:eastAsia="Aptos" w:hAnsi="Aptos" w:cs="Aptos"/>
          <w:sz w:val="24"/>
          <w:szCs w:val="24"/>
        </w:rPr>
        <w:t>.</w:t>
      </w:r>
    </w:p>
    <w:p w14:paraId="1753E033" w14:textId="259AEB58" w:rsidR="2FC04EEE" w:rsidRDefault="2FC04EEE" w:rsidP="2FC04EEE">
      <w:pPr>
        <w:pStyle w:val="Normal1"/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</w:p>
    <w:p w14:paraId="5D6EE124" w14:textId="36438632" w:rsidR="2FC04EEE" w:rsidRDefault="2FC04EEE" w:rsidP="2FC04EEE">
      <w:pPr>
        <w:pStyle w:val="Normal1"/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</w:p>
    <w:p w14:paraId="1BB70DAC" w14:textId="34D6F450" w:rsidR="01BBF6D4" w:rsidRDefault="01BBF6D4" w:rsidP="2FC04EEE">
      <w:pPr>
        <w:spacing w:after="0" w:line="240" w:lineRule="auto"/>
        <w:jc w:val="both"/>
        <w:rPr>
          <w:b/>
          <w:bCs/>
        </w:rPr>
      </w:pPr>
      <w:r w:rsidRPr="2FC04EEE">
        <w:rPr>
          <w:b/>
          <w:bCs/>
        </w:rPr>
        <w:t xml:space="preserve">Client: </w:t>
      </w:r>
      <w:proofErr w:type="spellStart"/>
      <w:r w:rsidR="49866E73" w:rsidRPr="2FC04EEE">
        <w:rPr>
          <w:b/>
          <w:bCs/>
        </w:rPr>
        <w:t>Jhonson</w:t>
      </w:r>
      <w:proofErr w:type="spellEnd"/>
      <w:r w:rsidR="49866E73" w:rsidRPr="2FC04EEE">
        <w:rPr>
          <w:b/>
          <w:bCs/>
        </w:rPr>
        <w:t xml:space="preserve"> &amp; Jhonson                                                                     </w:t>
      </w:r>
      <w:r w:rsidR="0EE6B889" w:rsidRPr="2FC04EEE">
        <w:rPr>
          <w:b/>
          <w:bCs/>
        </w:rPr>
        <w:t xml:space="preserve"> </w:t>
      </w:r>
      <w:r w:rsidR="49866E73" w:rsidRPr="2FC04EEE">
        <w:rPr>
          <w:b/>
          <w:bCs/>
        </w:rPr>
        <w:t xml:space="preserve">    </w:t>
      </w:r>
      <w:r w:rsidR="62549B47" w:rsidRPr="2FC04EEE">
        <w:rPr>
          <w:b/>
          <w:bCs/>
        </w:rPr>
        <w:t>July 2023 – Dec 2024</w:t>
      </w:r>
    </w:p>
    <w:p w14:paraId="5B1BC2EE" w14:textId="65FA6E5D" w:rsidR="01BBF6D4" w:rsidRDefault="01BBF6D4" w:rsidP="2FC04EEE">
      <w:pPr>
        <w:spacing w:after="0" w:line="240" w:lineRule="auto"/>
        <w:jc w:val="both"/>
        <w:rPr>
          <w:b/>
          <w:bCs/>
        </w:rPr>
      </w:pPr>
      <w:r w:rsidRPr="2FC04EEE">
        <w:rPr>
          <w:b/>
          <w:bCs/>
        </w:rPr>
        <w:t>Role: Data Analyst</w:t>
      </w:r>
    </w:p>
    <w:p w14:paraId="59BD909E" w14:textId="6DA9B7D8" w:rsidR="01BBF6D4" w:rsidRDefault="01BBF6D4" w:rsidP="2FC04EEE">
      <w:pPr>
        <w:spacing w:after="0" w:line="240" w:lineRule="auto"/>
        <w:jc w:val="both"/>
        <w:rPr>
          <w:b/>
          <w:bCs/>
        </w:rPr>
      </w:pPr>
      <w:r w:rsidRPr="2FC04EEE">
        <w:rPr>
          <w:b/>
          <w:bCs/>
        </w:rPr>
        <w:t xml:space="preserve">Responsibilities:  </w:t>
      </w:r>
    </w:p>
    <w:p w14:paraId="2B11CE2D" w14:textId="1D083262" w:rsidR="77DB9C3D" w:rsidRDefault="77DB9C3D" w:rsidP="2FC04EEE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 w:rsidRPr="2FC04EEE">
        <w:rPr>
          <w:rFonts w:ascii="Aptos" w:eastAsia="Aptos" w:hAnsi="Aptos" w:cs="Aptos"/>
          <w:sz w:val="24"/>
          <w:szCs w:val="24"/>
        </w:rPr>
        <w:t xml:space="preserve">Partnered with cross-functional teams to design and implement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 xml:space="preserve">ETL </w:t>
      </w:r>
      <w:r w:rsidRPr="2FC04EEE">
        <w:rPr>
          <w:rFonts w:ascii="Aptos" w:eastAsia="Aptos" w:hAnsi="Aptos" w:cs="Aptos"/>
          <w:sz w:val="24"/>
          <w:szCs w:val="24"/>
        </w:rPr>
        <w:t xml:space="preserve">pipelines, consolidating data from disparate sources into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 xml:space="preserve">Azure </w:t>
      </w:r>
      <w:r w:rsidRPr="2FC04EEE">
        <w:rPr>
          <w:rFonts w:ascii="Aptos" w:eastAsia="Aptos" w:hAnsi="Aptos" w:cs="Aptos"/>
          <w:sz w:val="24"/>
          <w:szCs w:val="24"/>
        </w:rPr>
        <w:t>for efficient and scalable analytics.</w:t>
      </w:r>
    </w:p>
    <w:p w14:paraId="7D3E967D" w14:textId="0445A209" w:rsidR="000566EC" w:rsidRPr="00245385" w:rsidRDefault="000566EC" w:rsidP="00245385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 xml:space="preserve">Utilized </w:t>
      </w:r>
      <w:r w:rsidRPr="00CE27CB">
        <w:rPr>
          <w:rFonts w:ascii="Aptos" w:eastAsia="Aptos" w:hAnsi="Aptos" w:cs="Aptos"/>
          <w:b/>
          <w:bCs/>
          <w:sz w:val="24"/>
          <w:szCs w:val="24"/>
        </w:rPr>
        <w:t>BigQuery</w:t>
      </w:r>
      <w:r>
        <w:rPr>
          <w:rFonts w:ascii="Aptos" w:eastAsia="Aptos" w:hAnsi="Aptos" w:cs="Aptos"/>
          <w:sz w:val="24"/>
          <w:szCs w:val="24"/>
        </w:rPr>
        <w:t xml:space="preserve"> within </w:t>
      </w:r>
      <w:r w:rsidRPr="00CE27CB">
        <w:rPr>
          <w:rFonts w:ascii="Aptos" w:eastAsia="Aptos" w:hAnsi="Aptos" w:cs="Aptos"/>
          <w:b/>
          <w:bCs/>
          <w:sz w:val="24"/>
          <w:szCs w:val="24"/>
        </w:rPr>
        <w:t>GCP</w:t>
      </w:r>
      <w:r>
        <w:rPr>
          <w:rFonts w:ascii="Aptos" w:eastAsia="Aptos" w:hAnsi="Aptos" w:cs="Aptos"/>
          <w:sz w:val="24"/>
          <w:szCs w:val="24"/>
        </w:rPr>
        <w:t xml:space="preserve"> to manage large-scale healthcare data for advanced analytical modeling.</w:t>
      </w:r>
    </w:p>
    <w:p w14:paraId="27CE6382" w14:textId="1E50B0E0" w:rsidR="000566EC" w:rsidRPr="00DE3200" w:rsidRDefault="000566EC" w:rsidP="00DE3200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>
        <w:rPr>
          <w:rFonts w:ascii="Aptos" w:eastAsia="Aptos" w:hAnsi="Aptos" w:cs="Aptos"/>
          <w:sz w:val="24"/>
          <w:szCs w:val="24"/>
        </w:rPr>
        <w:t xml:space="preserve">Created </w:t>
      </w:r>
      <w:r w:rsidRPr="00257E09">
        <w:rPr>
          <w:rFonts w:ascii="Aptos" w:eastAsia="Aptos" w:hAnsi="Aptos" w:cs="Aptos"/>
          <w:b/>
          <w:bCs/>
          <w:sz w:val="24"/>
          <w:szCs w:val="24"/>
        </w:rPr>
        <w:t xml:space="preserve">Looker Studio </w:t>
      </w:r>
      <w:r>
        <w:rPr>
          <w:rFonts w:ascii="Aptos" w:eastAsia="Aptos" w:hAnsi="Aptos" w:cs="Aptos"/>
          <w:sz w:val="24"/>
          <w:szCs w:val="24"/>
        </w:rPr>
        <w:t>dashboards for executive reporting, using BigQuery as the primary data source.</w:t>
      </w:r>
    </w:p>
    <w:p w14:paraId="787C98E1" w14:textId="77777777" w:rsidR="44E085C6" w:rsidRDefault="44E085C6" w:rsidP="2FC04EEE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 w:rsidRPr="2FC04EEE">
        <w:rPr>
          <w:rFonts w:ascii="Aptos" w:eastAsia="Aptos" w:hAnsi="Aptos" w:cs="Aptos"/>
          <w:sz w:val="24"/>
          <w:szCs w:val="24"/>
        </w:rPr>
        <w:t xml:space="preserve">Designed and implemented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>Data Lake</w:t>
      </w:r>
      <w:r w:rsidRPr="2FC04EEE">
        <w:rPr>
          <w:rFonts w:ascii="Aptos" w:eastAsia="Aptos" w:hAnsi="Aptos" w:cs="Aptos"/>
          <w:sz w:val="24"/>
          <w:szCs w:val="24"/>
        </w:rPr>
        <w:t xml:space="preserve"> architectures to store and analyze large volumes of structured and unstructured data.  </w:t>
      </w:r>
    </w:p>
    <w:p w14:paraId="4FBE931A" w14:textId="03E297E3" w:rsidR="3F659FA5" w:rsidRDefault="3F659FA5" w:rsidP="2FC04EEE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 w:rsidRPr="2FC04EEE">
        <w:rPr>
          <w:rFonts w:ascii="Aptos" w:eastAsia="Aptos" w:hAnsi="Aptos" w:cs="Aptos"/>
          <w:sz w:val="24"/>
          <w:szCs w:val="24"/>
        </w:rPr>
        <w:t>Redesigned and optimized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 xml:space="preserve"> ETL pipelines</w:t>
      </w:r>
      <w:r w:rsidRPr="2FC04EEE">
        <w:rPr>
          <w:rFonts w:ascii="Aptos" w:eastAsia="Aptos" w:hAnsi="Aptos" w:cs="Aptos"/>
          <w:sz w:val="24"/>
          <w:szCs w:val="24"/>
        </w:rPr>
        <w:t xml:space="preserve"> by analyzing data flow and performance metrics, implemented file format upgrades (e.g., CSV to Parquet) and refactored transformation logic to improve processing speed and resource efficiency.</w:t>
      </w:r>
    </w:p>
    <w:p w14:paraId="3F750C06" w14:textId="7054DE56" w:rsidR="3EBB1FE6" w:rsidRDefault="3EBB1FE6" w:rsidP="2FC04EEE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 w:rsidRPr="2FC04EEE">
        <w:rPr>
          <w:rFonts w:ascii="Aptos" w:eastAsia="Aptos" w:hAnsi="Aptos" w:cs="Aptos"/>
          <w:sz w:val="24"/>
          <w:szCs w:val="24"/>
        </w:rPr>
        <w:t xml:space="preserve">Developed and maintained complex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 xml:space="preserve">SQL </w:t>
      </w:r>
      <w:r w:rsidRPr="2FC04EEE">
        <w:rPr>
          <w:rFonts w:ascii="Aptos" w:eastAsia="Aptos" w:hAnsi="Aptos" w:cs="Aptos"/>
          <w:sz w:val="24"/>
          <w:szCs w:val="24"/>
        </w:rPr>
        <w:t xml:space="preserve">queries to extract, transform, and load data from various sources into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 xml:space="preserve">MySQL </w:t>
      </w:r>
      <w:r w:rsidRPr="2FC04EEE">
        <w:rPr>
          <w:rFonts w:ascii="Aptos" w:eastAsia="Aptos" w:hAnsi="Aptos" w:cs="Aptos"/>
          <w:sz w:val="24"/>
          <w:szCs w:val="24"/>
        </w:rPr>
        <w:t xml:space="preserve">databases.  </w:t>
      </w:r>
    </w:p>
    <w:p w14:paraId="1AAC07D4" w14:textId="11BFC138" w:rsidR="3BD2AC54" w:rsidRDefault="3BD2AC54" w:rsidP="2FC04EEE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 w:rsidRPr="2FC04EEE">
        <w:rPr>
          <w:rFonts w:ascii="Aptos" w:eastAsia="Aptos" w:hAnsi="Aptos" w:cs="Aptos"/>
          <w:sz w:val="24"/>
          <w:szCs w:val="24"/>
        </w:rPr>
        <w:t xml:space="preserve">Spearheaded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 xml:space="preserve">ETL </w:t>
      </w:r>
      <w:r w:rsidRPr="2FC04EEE">
        <w:rPr>
          <w:rFonts w:ascii="Aptos" w:eastAsia="Aptos" w:hAnsi="Aptos" w:cs="Aptos"/>
          <w:sz w:val="24"/>
          <w:szCs w:val="24"/>
        </w:rPr>
        <w:t xml:space="preserve">project design with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 xml:space="preserve">ER </w:t>
      </w:r>
      <w:r w:rsidRPr="2FC04EEE">
        <w:rPr>
          <w:rFonts w:ascii="Aptos" w:eastAsia="Aptos" w:hAnsi="Aptos" w:cs="Aptos"/>
          <w:sz w:val="24"/>
          <w:szCs w:val="24"/>
        </w:rPr>
        <w:t xml:space="preserve">diagrams for optimized data flow.  </w:t>
      </w:r>
    </w:p>
    <w:p w14:paraId="0EE3C727" w14:textId="78DB7134" w:rsidR="3BD2AC54" w:rsidRDefault="3BD2AC54" w:rsidP="2FC04EEE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 w:rsidRPr="2FC04EEE">
        <w:rPr>
          <w:rFonts w:ascii="Aptos" w:eastAsia="Aptos" w:hAnsi="Aptos" w:cs="Aptos"/>
          <w:sz w:val="24"/>
          <w:szCs w:val="24"/>
        </w:rPr>
        <w:t xml:space="preserve">Collaborated with cross-functional teams to integrate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 xml:space="preserve">Python </w:t>
      </w:r>
      <w:r w:rsidRPr="2FC04EEE">
        <w:rPr>
          <w:rFonts w:ascii="Aptos" w:eastAsia="Aptos" w:hAnsi="Aptos" w:cs="Aptos"/>
          <w:sz w:val="24"/>
          <w:szCs w:val="24"/>
        </w:rPr>
        <w:t xml:space="preserve">solutions into production systems.  </w:t>
      </w:r>
    </w:p>
    <w:p w14:paraId="719CF558" w14:textId="08E3C398" w:rsidR="09E73F35" w:rsidRDefault="09E73F35" w:rsidP="2FC04EEE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 w:rsidRPr="2FC04EEE">
        <w:rPr>
          <w:rFonts w:ascii="Aptos" w:eastAsia="Aptos" w:hAnsi="Aptos" w:cs="Aptos"/>
          <w:sz w:val="24"/>
          <w:szCs w:val="24"/>
        </w:rPr>
        <w:t>Analyzed and interpreted healthcare data on quality measures, Star ratings, and risk adjustment reports, providing actionable insights to enhance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 xml:space="preserve"> Medicare value</w:t>
      </w:r>
      <w:r w:rsidRPr="2FC04EEE">
        <w:rPr>
          <w:rFonts w:ascii="Aptos" w:eastAsia="Aptos" w:hAnsi="Aptos" w:cs="Aptos"/>
          <w:sz w:val="24"/>
          <w:szCs w:val="24"/>
        </w:rPr>
        <w:t xml:space="preserve">-based programs.  </w:t>
      </w:r>
    </w:p>
    <w:p w14:paraId="7338D135" w14:textId="631FDB61" w:rsidR="7E271D8E" w:rsidRDefault="7E271D8E" w:rsidP="2FC04EEE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 w:rsidRPr="2FC04EEE">
        <w:rPr>
          <w:rFonts w:ascii="Aptos" w:eastAsia="Aptos" w:hAnsi="Aptos" w:cs="Aptos"/>
          <w:sz w:val="24"/>
          <w:szCs w:val="24"/>
        </w:rPr>
        <w:t xml:space="preserve">Developed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 xml:space="preserve">ETL </w:t>
      </w:r>
      <w:r w:rsidRPr="2FC04EEE">
        <w:rPr>
          <w:rFonts w:ascii="Aptos" w:eastAsia="Aptos" w:hAnsi="Aptos" w:cs="Aptos"/>
          <w:sz w:val="24"/>
          <w:szCs w:val="24"/>
        </w:rPr>
        <w:t xml:space="preserve">pipelines to extract, transform, and load data from diverse sources into target systems such as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>Data Lakes</w:t>
      </w:r>
      <w:r w:rsidRPr="2FC04EEE">
        <w:rPr>
          <w:rFonts w:ascii="Aptos" w:eastAsia="Aptos" w:hAnsi="Aptos" w:cs="Aptos"/>
          <w:sz w:val="24"/>
          <w:szCs w:val="24"/>
        </w:rPr>
        <w:t xml:space="preserve"> and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 xml:space="preserve"> Data Warehouses</w:t>
      </w:r>
      <w:r w:rsidRPr="2FC04EEE">
        <w:rPr>
          <w:rFonts w:ascii="Aptos" w:eastAsia="Aptos" w:hAnsi="Aptos" w:cs="Aptos"/>
          <w:sz w:val="24"/>
          <w:szCs w:val="24"/>
        </w:rPr>
        <w:t xml:space="preserve">.  </w:t>
      </w:r>
      <w:r w:rsidR="0663FDC0" w:rsidRPr="2FC04EEE">
        <w:rPr>
          <w:rFonts w:ascii="Aptos" w:eastAsia="Aptos" w:hAnsi="Aptos" w:cs="Aptos"/>
          <w:sz w:val="24"/>
          <w:szCs w:val="24"/>
        </w:rPr>
        <w:t xml:space="preserve"> </w:t>
      </w:r>
    </w:p>
    <w:p w14:paraId="5148340E" w14:textId="0C23471B" w:rsidR="7777D3EE" w:rsidRDefault="7777D3EE" w:rsidP="2FC04EEE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 w:rsidRPr="2FC04EEE">
        <w:rPr>
          <w:rFonts w:ascii="Aptos" w:eastAsia="Aptos" w:hAnsi="Aptos" w:cs="Aptos"/>
          <w:sz w:val="24"/>
          <w:szCs w:val="24"/>
        </w:rPr>
        <w:t xml:space="preserve">Developed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>data validation</w:t>
      </w:r>
      <w:r w:rsidRPr="2FC04EEE">
        <w:rPr>
          <w:rFonts w:ascii="Aptos" w:eastAsia="Aptos" w:hAnsi="Aptos" w:cs="Aptos"/>
          <w:sz w:val="24"/>
          <w:szCs w:val="24"/>
        </w:rPr>
        <w:t xml:space="preserve"> processes to ensure the accuracy and completeness of patient-encountered data, identifying and rectifying discrepancies in patient demographics, clinical notes, and medication records.  </w:t>
      </w:r>
    </w:p>
    <w:p w14:paraId="38D21D56" w14:textId="7D259290" w:rsidR="64392E96" w:rsidRDefault="64392E96" w:rsidP="2FC04EEE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 w:rsidRPr="2FC04EEE">
        <w:rPr>
          <w:rFonts w:ascii="Aptos" w:eastAsia="Aptos" w:hAnsi="Aptos" w:cs="Aptos"/>
          <w:sz w:val="24"/>
          <w:szCs w:val="24"/>
        </w:rPr>
        <w:t xml:space="preserve">Utilized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>Azure SQL</w:t>
      </w:r>
      <w:r w:rsidRPr="2FC04EEE">
        <w:rPr>
          <w:rFonts w:ascii="Aptos" w:eastAsia="Aptos" w:hAnsi="Aptos" w:cs="Aptos"/>
          <w:sz w:val="24"/>
          <w:szCs w:val="24"/>
        </w:rPr>
        <w:t xml:space="preserve"> Data Warehouse or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>Azure Synapse Analytics</w:t>
      </w:r>
      <w:r w:rsidRPr="2FC04EEE">
        <w:rPr>
          <w:rFonts w:ascii="Aptos" w:eastAsia="Aptos" w:hAnsi="Aptos" w:cs="Aptos"/>
          <w:sz w:val="24"/>
          <w:szCs w:val="24"/>
        </w:rPr>
        <w:t xml:space="preserve"> for scalable analytics and reporting.  </w:t>
      </w:r>
    </w:p>
    <w:p w14:paraId="4EA5331C" w14:textId="6CBD5650" w:rsidR="39AC952C" w:rsidRDefault="39AC952C" w:rsidP="2FC04EEE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 w:rsidRPr="2FC04EEE">
        <w:rPr>
          <w:rFonts w:ascii="Aptos" w:eastAsia="Aptos" w:hAnsi="Aptos" w:cs="Aptos"/>
          <w:sz w:val="24"/>
          <w:szCs w:val="24"/>
        </w:rPr>
        <w:t xml:space="preserve">Created dynamic and interactive healthcare dashboards using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 xml:space="preserve">Python </w:t>
      </w:r>
      <w:r w:rsidRPr="2FC04EEE">
        <w:rPr>
          <w:rFonts w:ascii="Aptos" w:eastAsia="Aptos" w:hAnsi="Aptos" w:cs="Aptos"/>
          <w:sz w:val="24"/>
          <w:szCs w:val="24"/>
        </w:rPr>
        <w:t xml:space="preserve">libraries like </w:t>
      </w:r>
      <w:proofErr w:type="spellStart"/>
      <w:r w:rsidRPr="2FC04EEE">
        <w:rPr>
          <w:rFonts w:ascii="Aptos" w:eastAsia="Aptos" w:hAnsi="Aptos" w:cs="Aptos"/>
          <w:b/>
          <w:bCs/>
          <w:sz w:val="24"/>
          <w:szCs w:val="24"/>
        </w:rPr>
        <w:t>Matplotlib</w:t>
      </w:r>
      <w:proofErr w:type="spellEnd"/>
      <w:r w:rsidRPr="2FC04EEE">
        <w:rPr>
          <w:rFonts w:ascii="Aptos" w:eastAsia="Aptos" w:hAnsi="Aptos" w:cs="Aptos"/>
          <w:sz w:val="24"/>
          <w:szCs w:val="24"/>
        </w:rPr>
        <w:t xml:space="preserve">, </w:t>
      </w:r>
      <w:proofErr w:type="spellStart"/>
      <w:r w:rsidRPr="2FC04EEE">
        <w:rPr>
          <w:rFonts w:ascii="Aptos" w:eastAsia="Aptos" w:hAnsi="Aptos" w:cs="Aptos"/>
          <w:b/>
          <w:bCs/>
          <w:sz w:val="24"/>
          <w:szCs w:val="24"/>
        </w:rPr>
        <w:t>Seaborn</w:t>
      </w:r>
      <w:proofErr w:type="spellEnd"/>
      <w:r w:rsidRPr="2FC04EEE">
        <w:rPr>
          <w:rFonts w:ascii="Aptos" w:eastAsia="Aptos" w:hAnsi="Aptos" w:cs="Aptos"/>
          <w:sz w:val="24"/>
          <w:szCs w:val="24"/>
        </w:rPr>
        <w:t xml:space="preserve">, and </w:t>
      </w:r>
      <w:proofErr w:type="spellStart"/>
      <w:r w:rsidRPr="2FC04EEE">
        <w:rPr>
          <w:rFonts w:ascii="Aptos" w:eastAsia="Aptos" w:hAnsi="Aptos" w:cs="Aptos"/>
          <w:b/>
          <w:bCs/>
          <w:sz w:val="24"/>
          <w:szCs w:val="24"/>
        </w:rPr>
        <w:t>Plotly</w:t>
      </w:r>
      <w:proofErr w:type="spellEnd"/>
      <w:r w:rsidRPr="2FC04EEE">
        <w:rPr>
          <w:rFonts w:ascii="Aptos" w:eastAsia="Aptos" w:hAnsi="Aptos" w:cs="Aptos"/>
          <w:b/>
          <w:bCs/>
          <w:sz w:val="24"/>
          <w:szCs w:val="24"/>
        </w:rPr>
        <w:t xml:space="preserve"> </w:t>
      </w:r>
      <w:r w:rsidRPr="2FC04EEE">
        <w:rPr>
          <w:rFonts w:ascii="Aptos" w:eastAsia="Aptos" w:hAnsi="Aptos" w:cs="Aptos"/>
          <w:sz w:val="24"/>
          <w:szCs w:val="24"/>
        </w:rPr>
        <w:t xml:space="preserve">to visualize patient trends, clinical outcomes, and operational metrics.  </w:t>
      </w:r>
    </w:p>
    <w:p w14:paraId="3863ADF6" w14:textId="7DC8D72F" w:rsidR="75E52BB3" w:rsidRDefault="75E52BB3" w:rsidP="2FC04EEE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 w:rsidRPr="2FC04EEE">
        <w:rPr>
          <w:rFonts w:ascii="Aptos" w:eastAsia="Aptos" w:hAnsi="Aptos" w:cs="Aptos"/>
          <w:sz w:val="24"/>
          <w:szCs w:val="24"/>
        </w:rPr>
        <w:t xml:space="preserve">Integrated patient-encountered data from multiple sources such as Electronic Health Records, Health Information Systems, and wearable devices into centralized data warehouses using ETL tools and custom pipelines.  </w:t>
      </w:r>
    </w:p>
    <w:p w14:paraId="545ED55D" w14:textId="7D8F83E0" w:rsidR="757BF446" w:rsidRDefault="757BF446" w:rsidP="2FC04EEE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 w:rsidRPr="2FC04EEE">
        <w:rPr>
          <w:rFonts w:ascii="Aptos" w:eastAsia="Aptos" w:hAnsi="Aptos" w:cs="Aptos"/>
          <w:sz w:val="24"/>
          <w:szCs w:val="24"/>
        </w:rPr>
        <w:t xml:space="preserve">Facilitated the creation of healthcare dashboards in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>Power B</w:t>
      </w:r>
      <w:r w:rsidRPr="2FC04EEE">
        <w:rPr>
          <w:rFonts w:ascii="Aptos" w:eastAsia="Aptos" w:hAnsi="Aptos" w:cs="Aptos"/>
          <w:sz w:val="24"/>
          <w:szCs w:val="24"/>
        </w:rPr>
        <w:t xml:space="preserve">I by leveraging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 xml:space="preserve">Azure Data Factory </w:t>
      </w:r>
      <w:r w:rsidRPr="2FC04EEE">
        <w:rPr>
          <w:rFonts w:ascii="Aptos" w:eastAsia="Aptos" w:hAnsi="Aptos" w:cs="Aptos"/>
          <w:sz w:val="24"/>
          <w:szCs w:val="24"/>
        </w:rPr>
        <w:t xml:space="preserve">pipelines to curate data from multiple clinical and administrative sources.  </w:t>
      </w:r>
    </w:p>
    <w:p w14:paraId="63C79F6D" w14:textId="44B1B65D" w:rsidR="757BF446" w:rsidRDefault="757BF446" w:rsidP="2FC04EEE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 w:rsidRPr="2FC04EEE">
        <w:rPr>
          <w:rFonts w:ascii="Aptos" w:eastAsia="Aptos" w:hAnsi="Aptos" w:cs="Aptos"/>
          <w:sz w:val="24"/>
          <w:szCs w:val="24"/>
        </w:rPr>
        <w:t xml:space="preserve">Integrated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 xml:space="preserve">Power BI </w:t>
      </w:r>
      <w:r w:rsidRPr="2FC04EEE">
        <w:rPr>
          <w:rFonts w:ascii="Aptos" w:eastAsia="Aptos" w:hAnsi="Aptos" w:cs="Aptos"/>
          <w:sz w:val="24"/>
          <w:szCs w:val="24"/>
        </w:rPr>
        <w:t xml:space="preserve">with other Microsoft tools such as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>Excel</w:t>
      </w:r>
      <w:r w:rsidRPr="2FC04EEE">
        <w:rPr>
          <w:rFonts w:ascii="Aptos" w:eastAsia="Aptos" w:hAnsi="Aptos" w:cs="Aptos"/>
          <w:sz w:val="24"/>
          <w:szCs w:val="24"/>
        </w:rPr>
        <w:t xml:space="preserve">,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>SharePoint</w:t>
      </w:r>
      <w:r w:rsidRPr="2FC04EEE">
        <w:rPr>
          <w:rFonts w:ascii="Aptos" w:eastAsia="Aptos" w:hAnsi="Aptos" w:cs="Aptos"/>
          <w:sz w:val="24"/>
          <w:szCs w:val="24"/>
        </w:rPr>
        <w:t xml:space="preserve">, and Teams for seamless data sharing and collaboration.  </w:t>
      </w:r>
    </w:p>
    <w:p w14:paraId="69EEB658" w14:textId="660FF40A" w:rsidR="66FBB34F" w:rsidRDefault="66FBB34F" w:rsidP="2FC04EEE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 w:rsidRPr="2FC04EEE">
        <w:rPr>
          <w:rFonts w:ascii="Aptos" w:eastAsia="Aptos" w:hAnsi="Aptos" w:cs="Aptos"/>
          <w:sz w:val="24"/>
          <w:szCs w:val="24"/>
        </w:rPr>
        <w:t xml:space="preserve">Analyzed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>Power BI</w:t>
      </w:r>
      <w:r w:rsidRPr="2FC04EEE">
        <w:rPr>
          <w:rFonts w:ascii="Aptos" w:eastAsia="Aptos" w:hAnsi="Aptos" w:cs="Aptos"/>
          <w:sz w:val="24"/>
          <w:szCs w:val="24"/>
        </w:rPr>
        <w:t xml:space="preserve"> data models using DAX Studio to ensure optimal structure and relationships for efficient querying.  </w:t>
      </w:r>
    </w:p>
    <w:p w14:paraId="276CAA7F" w14:textId="1CE13AA6" w:rsidR="4550750F" w:rsidRDefault="4550750F" w:rsidP="2FC04EEE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 w:rsidRPr="2FC04EEE">
        <w:rPr>
          <w:rFonts w:ascii="Aptos" w:eastAsia="Aptos" w:hAnsi="Aptos" w:cs="Aptos"/>
          <w:sz w:val="24"/>
          <w:szCs w:val="24"/>
        </w:rPr>
        <w:t xml:space="preserve">Conducted data extraction, transformation, and loading processes using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>Power Query</w:t>
      </w:r>
      <w:r w:rsidRPr="2FC04EEE">
        <w:rPr>
          <w:rFonts w:ascii="Aptos" w:eastAsia="Aptos" w:hAnsi="Aptos" w:cs="Aptos"/>
          <w:sz w:val="24"/>
          <w:szCs w:val="24"/>
        </w:rPr>
        <w:t xml:space="preserve"> to prepare data for analysis.  </w:t>
      </w:r>
    </w:p>
    <w:p w14:paraId="109B60AB" w14:textId="7B643CF2" w:rsidR="4CFE3CC5" w:rsidRDefault="4CFE3CC5" w:rsidP="2FC04EEE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  <w:r w:rsidRPr="2FC04EEE">
        <w:rPr>
          <w:rFonts w:ascii="Aptos" w:eastAsia="Aptos" w:hAnsi="Aptos" w:cs="Aptos"/>
          <w:sz w:val="24"/>
          <w:szCs w:val="24"/>
        </w:rPr>
        <w:t xml:space="preserve">Developed and executed </w:t>
      </w:r>
      <w:r w:rsidRPr="2FC04EEE">
        <w:rPr>
          <w:rFonts w:ascii="Aptos" w:eastAsia="Aptos" w:hAnsi="Aptos" w:cs="Aptos"/>
          <w:b/>
          <w:bCs/>
          <w:sz w:val="24"/>
          <w:szCs w:val="24"/>
        </w:rPr>
        <w:t xml:space="preserve">SAS </w:t>
      </w:r>
      <w:r w:rsidRPr="2FC04EEE">
        <w:rPr>
          <w:rFonts w:ascii="Aptos" w:eastAsia="Aptos" w:hAnsi="Aptos" w:cs="Aptos"/>
          <w:sz w:val="24"/>
          <w:szCs w:val="24"/>
        </w:rPr>
        <w:t>programs for data cleaning, statistical modeling, and report generation, ensuring high accuracy and consistency in analytical deliverables.</w:t>
      </w:r>
    </w:p>
    <w:p w14:paraId="0E0D5045" w14:textId="47DC5782" w:rsidR="2FC04EEE" w:rsidRDefault="2FC04EEE" w:rsidP="2FC04EEE">
      <w:pPr>
        <w:pStyle w:val="Normal1"/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</w:p>
    <w:p w14:paraId="64F64A12" w14:textId="0E18F538" w:rsidR="2FC04EEE" w:rsidRDefault="2FC04EEE" w:rsidP="2FC04EEE">
      <w:pPr>
        <w:pStyle w:val="Normal1"/>
        <w:spacing w:after="0" w:line="240" w:lineRule="auto"/>
        <w:jc w:val="both"/>
        <w:rPr>
          <w:rFonts w:ascii="Aptos" w:eastAsia="Aptos" w:hAnsi="Aptos" w:cs="Aptos"/>
          <w:sz w:val="24"/>
          <w:szCs w:val="24"/>
        </w:rPr>
      </w:pPr>
    </w:p>
    <w:p w14:paraId="65BE4240" w14:textId="75B6667F" w:rsidR="4CFE3CC5" w:rsidRDefault="4CFE3CC5" w:rsidP="2FC04EEE">
      <w:pPr>
        <w:spacing w:after="0" w:line="240" w:lineRule="auto"/>
        <w:jc w:val="both"/>
        <w:rPr>
          <w:b/>
          <w:bCs/>
        </w:rPr>
      </w:pPr>
      <w:r w:rsidRPr="2FC04EEE">
        <w:rPr>
          <w:b/>
          <w:bCs/>
        </w:rPr>
        <w:t>Client: Webkit24</w:t>
      </w:r>
      <w:r w:rsidR="30BB9BA2" w:rsidRPr="2FC04EEE">
        <w:rPr>
          <w:b/>
          <w:bCs/>
        </w:rPr>
        <w:t xml:space="preserve">                                                                            </w:t>
      </w:r>
      <w:r w:rsidR="70A7BE47" w:rsidRPr="2FC04EEE">
        <w:rPr>
          <w:b/>
          <w:bCs/>
        </w:rPr>
        <w:t xml:space="preserve">                </w:t>
      </w:r>
      <w:r w:rsidR="3AA23ACF" w:rsidRPr="2FC04EEE">
        <w:rPr>
          <w:b/>
          <w:bCs/>
        </w:rPr>
        <w:t>May 2020 – June 2022</w:t>
      </w:r>
    </w:p>
    <w:p w14:paraId="48E1D556" w14:textId="0AA3FEC3" w:rsidR="4CFE3CC5" w:rsidRDefault="4CFE3CC5" w:rsidP="2FC04EEE">
      <w:pPr>
        <w:spacing w:after="0" w:line="240" w:lineRule="auto"/>
        <w:jc w:val="both"/>
        <w:rPr>
          <w:b/>
          <w:bCs/>
        </w:rPr>
      </w:pPr>
      <w:r w:rsidRPr="2FC04EEE">
        <w:rPr>
          <w:b/>
          <w:bCs/>
        </w:rPr>
        <w:t>Role: Jr Data Analyst</w:t>
      </w:r>
    </w:p>
    <w:p w14:paraId="519B344A" w14:textId="6DA9B7D8" w:rsidR="4CFE3CC5" w:rsidRDefault="4CFE3CC5" w:rsidP="2FC04EEE">
      <w:pPr>
        <w:spacing w:after="0" w:line="240" w:lineRule="auto"/>
        <w:jc w:val="both"/>
        <w:rPr>
          <w:b/>
          <w:bCs/>
        </w:rPr>
      </w:pPr>
      <w:r w:rsidRPr="2FC04EEE">
        <w:rPr>
          <w:b/>
          <w:bCs/>
        </w:rPr>
        <w:t xml:space="preserve">Responsibilities:  </w:t>
      </w:r>
    </w:p>
    <w:p w14:paraId="43BC8ECA" w14:textId="36D66041" w:rsidR="2FC04EEE" w:rsidRDefault="2FC04EEE" w:rsidP="2FC04EEE">
      <w:pPr>
        <w:spacing w:after="0" w:line="240" w:lineRule="auto"/>
        <w:jc w:val="both"/>
        <w:rPr>
          <w:b/>
          <w:bCs/>
        </w:rPr>
      </w:pPr>
    </w:p>
    <w:p w14:paraId="686BFFD2" w14:textId="36A2A29F" w:rsidR="51B930D0" w:rsidRDefault="51B930D0" w:rsidP="2FC04EEE">
      <w:pPr>
        <w:pStyle w:val="Normal1"/>
        <w:numPr>
          <w:ilvl w:val="0"/>
          <w:numId w:val="1"/>
        </w:numPr>
        <w:spacing w:after="0" w:line="240" w:lineRule="auto"/>
        <w:jc w:val="both"/>
      </w:pPr>
      <w:r>
        <w:t xml:space="preserve">Data profiling to cleanse the data in the data base and raise the data issues found.  </w:t>
      </w:r>
    </w:p>
    <w:p w14:paraId="079A5C85" w14:textId="184BC88D" w:rsidR="4FEF9AEE" w:rsidRDefault="4FEF9AEE" w:rsidP="2FC04EEE">
      <w:pPr>
        <w:pStyle w:val="Normal1"/>
        <w:numPr>
          <w:ilvl w:val="0"/>
          <w:numId w:val="1"/>
        </w:numPr>
        <w:spacing w:after="0" w:line="240" w:lineRule="auto"/>
        <w:jc w:val="both"/>
      </w:pPr>
      <w:r>
        <w:t>Diagnosed and resolved integration and data flow issues across current and future systems to ensure accurate and efficient handling of order-related data.</w:t>
      </w:r>
    </w:p>
    <w:p w14:paraId="576343F1" w14:textId="08348339" w:rsidR="2DDD60C7" w:rsidRDefault="2DDD60C7" w:rsidP="2FC04EEE">
      <w:pPr>
        <w:pStyle w:val="Normal1"/>
        <w:numPr>
          <w:ilvl w:val="0"/>
          <w:numId w:val="1"/>
        </w:numPr>
        <w:spacing w:after="0" w:line="240" w:lineRule="auto"/>
        <w:jc w:val="both"/>
      </w:pPr>
      <w:r>
        <w:t xml:space="preserve">Evaluated applications, records, and documents to gather information about eligibility and liability issues.  </w:t>
      </w:r>
    </w:p>
    <w:p w14:paraId="7E461B3B" w14:textId="17919A3F" w:rsidR="02DF584C" w:rsidRDefault="02DF584C" w:rsidP="2FC04EEE">
      <w:pPr>
        <w:pStyle w:val="Normal1"/>
        <w:numPr>
          <w:ilvl w:val="0"/>
          <w:numId w:val="1"/>
        </w:numPr>
        <w:spacing w:after="0" w:line="240" w:lineRule="auto"/>
        <w:jc w:val="both"/>
      </w:pPr>
      <w:r w:rsidRPr="2FC04EEE">
        <w:t>Generated monthly trend analysis reports using</w:t>
      </w:r>
      <w:r w:rsidR="1EBE32AA" w:rsidRPr="2FC04EEE">
        <w:t xml:space="preserve"> </w:t>
      </w:r>
      <w:r w:rsidRPr="2FC04EEE">
        <w:t>incorporating statistical metrics (e.g., average admissions, growth rates) to support data-driven decisions in resource planning.</w:t>
      </w:r>
    </w:p>
    <w:p w14:paraId="7EED4A6D" w14:textId="043F9688" w:rsidR="1FC05632" w:rsidRDefault="1FC05632" w:rsidP="2FC04EEE">
      <w:pPr>
        <w:pStyle w:val="Normal1"/>
        <w:numPr>
          <w:ilvl w:val="0"/>
          <w:numId w:val="1"/>
        </w:numPr>
        <w:spacing w:after="0" w:line="240" w:lineRule="auto"/>
        <w:jc w:val="both"/>
      </w:pPr>
      <w:r w:rsidRPr="2FC04EEE">
        <w:t xml:space="preserve">Involved in </w:t>
      </w:r>
      <w:r w:rsidRPr="2FC04EEE">
        <w:rPr>
          <w:b/>
          <w:bCs/>
        </w:rPr>
        <w:t xml:space="preserve">data mapping </w:t>
      </w:r>
      <w:r w:rsidRPr="2FC04EEE">
        <w:t xml:space="preserve">and </w:t>
      </w:r>
      <w:r w:rsidRPr="2FC04EEE">
        <w:rPr>
          <w:b/>
          <w:bCs/>
        </w:rPr>
        <w:t>data clean</w:t>
      </w:r>
      <w:r w:rsidRPr="2FC04EEE">
        <w:t xml:space="preserve"> up.</w:t>
      </w:r>
    </w:p>
    <w:p w14:paraId="6CB9E27A" w14:textId="3DA02CB9" w:rsidR="3BED9A42" w:rsidRDefault="3BED9A42" w:rsidP="2FC04EEE">
      <w:pPr>
        <w:pStyle w:val="Normal1"/>
        <w:numPr>
          <w:ilvl w:val="0"/>
          <w:numId w:val="1"/>
        </w:numPr>
        <w:spacing w:after="0" w:line="240" w:lineRule="auto"/>
        <w:jc w:val="both"/>
      </w:pPr>
      <w:r w:rsidRPr="2FC04EEE">
        <w:t xml:space="preserve">Created reconciliation report for validating migrated data.  </w:t>
      </w:r>
    </w:p>
    <w:p w14:paraId="1CC2BC63" w14:textId="1CD15464" w:rsidR="2BE3D42F" w:rsidRDefault="2BE3D42F" w:rsidP="2FC04EEE">
      <w:pPr>
        <w:pStyle w:val="Normal1"/>
        <w:numPr>
          <w:ilvl w:val="0"/>
          <w:numId w:val="1"/>
        </w:numPr>
        <w:spacing w:after="0" w:line="240" w:lineRule="auto"/>
        <w:jc w:val="both"/>
      </w:pPr>
      <w:r w:rsidRPr="2FC04EEE">
        <w:t>Compiled and merged data from multiple sources, performed extensive cleaning to resolve missing values and inconsistencies, and transformed datasets to generate features for predictive modeling</w:t>
      </w:r>
    </w:p>
    <w:p w14:paraId="70F2A36D" w14:textId="4153D43C" w:rsidR="2BE3D42F" w:rsidRDefault="2BE3D42F" w:rsidP="2FC04EEE">
      <w:pPr>
        <w:pStyle w:val="Normal1"/>
        <w:numPr>
          <w:ilvl w:val="0"/>
          <w:numId w:val="1"/>
        </w:numPr>
        <w:spacing w:after="0" w:line="240" w:lineRule="auto"/>
        <w:jc w:val="both"/>
      </w:pPr>
      <w:r w:rsidRPr="2FC04EEE">
        <w:t xml:space="preserve">Assisted with new hire orientation and employee training.  </w:t>
      </w:r>
    </w:p>
    <w:p w14:paraId="1B16880B" w14:textId="312217E7" w:rsidR="785AF4C5" w:rsidRDefault="785AF4C5" w:rsidP="2FC04EEE">
      <w:pPr>
        <w:pStyle w:val="Normal1"/>
        <w:numPr>
          <w:ilvl w:val="0"/>
          <w:numId w:val="1"/>
        </w:numPr>
        <w:spacing w:after="0" w:line="240" w:lineRule="auto"/>
        <w:jc w:val="both"/>
      </w:pPr>
      <w:r w:rsidRPr="2FC04EEE">
        <w:t xml:space="preserve">Data profiling to cleanse the data in the data base and raise the data issues found.   </w:t>
      </w:r>
    </w:p>
    <w:p w14:paraId="44788BD3" w14:textId="783F4AEA" w:rsidR="3B893AF8" w:rsidRDefault="3B893AF8" w:rsidP="2FC04EEE">
      <w:pPr>
        <w:pStyle w:val="Normal1"/>
        <w:numPr>
          <w:ilvl w:val="0"/>
          <w:numId w:val="1"/>
        </w:numPr>
        <w:spacing w:after="0" w:line="240" w:lineRule="auto"/>
        <w:jc w:val="both"/>
      </w:pPr>
      <w:r w:rsidRPr="2FC04EEE">
        <w:t xml:space="preserve">Developed polished </w:t>
      </w:r>
      <w:r w:rsidRPr="2FC04EEE">
        <w:rPr>
          <w:b/>
          <w:bCs/>
        </w:rPr>
        <w:t xml:space="preserve">visualizations </w:t>
      </w:r>
      <w:r w:rsidRPr="2FC04EEE">
        <w:t xml:space="preserve">to share results of data analysis.  </w:t>
      </w:r>
    </w:p>
    <w:p w14:paraId="7FC55FD6" w14:textId="3355E414" w:rsidR="3952ECC9" w:rsidRDefault="3952ECC9" w:rsidP="2FC04EEE">
      <w:pPr>
        <w:pStyle w:val="Normal1"/>
        <w:numPr>
          <w:ilvl w:val="0"/>
          <w:numId w:val="1"/>
        </w:numPr>
        <w:spacing w:after="0" w:line="240" w:lineRule="auto"/>
        <w:jc w:val="both"/>
      </w:pPr>
      <w:r w:rsidRPr="2FC04EEE">
        <w:t xml:space="preserve">Identified compliance issues that required follow-up and investigation.  </w:t>
      </w:r>
    </w:p>
    <w:p w14:paraId="54AE54FA" w14:textId="5E0874EA" w:rsidR="33733B8A" w:rsidRDefault="33733B8A" w:rsidP="2FC04EEE">
      <w:pPr>
        <w:pStyle w:val="Normal1"/>
        <w:numPr>
          <w:ilvl w:val="0"/>
          <w:numId w:val="1"/>
        </w:numPr>
        <w:spacing w:after="0" w:line="240" w:lineRule="auto"/>
        <w:jc w:val="both"/>
      </w:pPr>
      <w:r w:rsidRPr="2FC04EEE">
        <w:t xml:space="preserve">Worked with </w:t>
      </w:r>
      <w:r w:rsidRPr="2FC04EEE">
        <w:rPr>
          <w:b/>
          <w:bCs/>
        </w:rPr>
        <w:t xml:space="preserve">Data matrix </w:t>
      </w:r>
      <w:r w:rsidRPr="2FC04EEE">
        <w:t>creation for mapping the data with the business requirements.</w:t>
      </w:r>
    </w:p>
    <w:p w14:paraId="5437CAB5" w14:textId="20E48F99" w:rsidR="3D90B01C" w:rsidRDefault="3D90B01C" w:rsidP="2FC04EEE">
      <w:pPr>
        <w:pStyle w:val="Normal1"/>
        <w:numPr>
          <w:ilvl w:val="0"/>
          <w:numId w:val="1"/>
        </w:numPr>
        <w:spacing w:after="0" w:line="240" w:lineRule="auto"/>
        <w:jc w:val="both"/>
      </w:pPr>
      <w:r w:rsidRPr="2FC04EEE">
        <w:t xml:space="preserve">Provided assistance to internal and external auditors in compliance reviews.  </w:t>
      </w:r>
    </w:p>
    <w:p w14:paraId="03EE5046" w14:textId="5CFCBA50" w:rsidR="1F1CEBFA" w:rsidRDefault="1F1CEBFA" w:rsidP="2FC04EEE">
      <w:pPr>
        <w:pStyle w:val="Normal1"/>
        <w:numPr>
          <w:ilvl w:val="0"/>
          <w:numId w:val="1"/>
        </w:numPr>
        <w:spacing w:after="0" w:line="240" w:lineRule="auto"/>
        <w:jc w:val="both"/>
      </w:pPr>
      <w:r w:rsidRPr="2FC04EEE">
        <w:t>Reviewed and validated documentation for data privacy and security policies, ensuring compliance with GDPR</w:t>
      </w:r>
      <w:r w:rsidR="2BEE9970" w:rsidRPr="2FC04EEE">
        <w:t>.</w:t>
      </w:r>
    </w:p>
    <w:p w14:paraId="4EA0C121" w14:textId="3CACEAFE" w:rsidR="6D04CD09" w:rsidRDefault="6D04CD09" w:rsidP="2FC04EEE">
      <w:pPr>
        <w:pStyle w:val="Normal1"/>
        <w:numPr>
          <w:ilvl w:val="0"/>
          <w:numId w:val="1"/>
        </w:numPr>
        <w:spacing w:after="0" w:line="240" w:lineRule="auto"/>
        <w:jc w:val="both"/>
      </w:pPr>
      <w:r w:rsidRPr="2FC04EEE">
        <w:t xml:space="preserve">Data flow check with source to target mapping of the data.  </w:t>
      </w:r>
    </w:p>
    <w:p w14:paraId="5EDA04D5" w14:textId="524AAB45" w:rsidR="6D04CD09" w:rsidRDefault="6D04CD09" w:rsidP="2FC04EEE">
      <w:pPr>
        <w:pStyle w:val="Normal1"/>
        <w:numPr>
          <w:ilvl w:val="0"/>
          <w:numId w:val="1"/>
        </w:numPr>
        <w:spacing w:after="0" w:line="240" w:lineRule="auto"/>
        <w:jc w:val="both"/>
      </w:pPr>
      <w:r w:rsidRPr="2FC04EEE">
        <w:t xml:space="preserve">Met deadlines while maintaining high-quality deliverables.  </w:t>
      </w:r>
    </w:p>
    <w:p w14:paraId="44DCBF2E" w14:textId="43179AAB" w:rsidR="6D04CD09" w:rsidRDefault="6D04CD09" w:rsidP="2FC04EEE">
      <w:pPr>
        <w:pStyle w:val="Normal1"/>
        <w:numPr>
          <w:ilvl w:val="0"/>
          <w:numId w:val="1"/>
        </w:numPr>
        <w:spacing w:after="0" w:line="240" w:lineRule="auto"/>
        <w:jc w:val="both"/>
      </w:pPr>
      <w:r w:rsidRPr="2FC04EEE">
        <w:t xml:space="preserve">Participated in ongoing training to enhance own job skills and knowledge.  </w:t>
      </w:r>
    </w:p>
    <w:p w14:paraId="7338663E" w14:textId="1510FA53" w:rsidR="08DBA1D4" w:rsidRDefault="08DBA1D4" w:rsidP="2FC04EEE">
      <w:pPr>
        <w:pStyle w:val="Normal1"/>
        <w:numPr>
          <w:ilvl w:val="0"/>
          <w:numId w:val="1"/>
        </w:numPr>
        <w:spacing w:after="0" w:line="240" w:lineRule="auto"/>
        <w:jc w:val="both"/>
      </w:pPr>
      <w:r w:rsidRPr="2FC04EEE">
        <w:t xml:space="preserve">Reviewed </w:t>
      </w:r>
      <w:r w:rsidRPr="2FC04EEE">
        <w:rPr>
          <w:b/>
          <w:bCs/>
        </w:rPr>
        <w:t>PL/SQL</w:t>
      </w:r>
      <w:r w:rsidRPr="2FC04EEE">
        <w:t xml:space="preserve"> migration scripts.  </w:t>
      </w:r>
    </w:p>
    <w:p w14:paraId="1443823C" w14:textId="1FFB3603" w:rsidR="0C2490B7" w:rsidRDefault="0C2490B7" w:rsidP="2FC04EEE">
      <w:pPr>
        <w:pStyle w:val="Normal1"/>
        <w:numPr>
          <w:ilvl w:val="0"/>
          <w:numId w:val="1"/>
        </w:numPr>
        <w:spacing w:after="0" w:line="240" w:lineRule="auto"/>
        <w:jc w:val="both"/>
      </w:pPr>
      <w:r w:rsidRPr="2FC04EEE">
        <w:t xml:space="preserve">Involved in </w:t>
      </w:r>
      <w:r w:rsidRPr="2FC04EEE">
        <w:rPr>
          <w:b/>
          <w:bCs/>
        </w:rPr>
        <w:t>Test case/data</w:t>
      </w:r>
      <w:r w:rsidRPr="2FC04EEE">
        <w:t xml:space="preserve"> preparation, execution and verification of the test results.  </w:t>
      </w:r>
    </w:p>
    <w:p w14:paraId="1E97006F" w14:textId="5F39E145" w:rsidR="6B4A7095" w:rsidRDefault="6B4A7095" w:rsidP="2FC04EEE">
      <w:pPr>
        <w:pStyle w:val="Normal1"/>
        <w:numPr>
          <w:ilvl w:val="0"/>
          <w:numId w:val="1"/>
        </w:numPr>
        <w:spacing w:after="0" w:line="240" w:lineRule="auto"/>
        <w:jc w:val="both"/>
      </w:pPr>
      <w:r w:rsidRPr="2FC04EEE">
        <w:t xml:space="preserve">Created </w:t>
      </w:r>
      <w:r w:rsidRPr="2FC04EEE">
        <w:rPr>
          <w:b/>
          <w:bCs/>
        </w:rPr>
        <w:t>user guidance documentations</w:t>
      </w:r>
      <w:r w:rsidRPr="2FC04EEE">
        <w:t xml:space="preserve">.  </w:t>
      </w:r>
    </w:p>
    <w:p w14:paraId="116F7203" w14:textId="627B4F99" w:rsidR="3EEBF6C1" w:rsidRDefault="3EEBF6C1" w:rsidP="2FC04EEE">
      <w:pPr>
        <w:pStyle w:val="Normal1"/>
        <w:numPr>
          <w:ilvl w:val="0"/>
          <w:numId w:val="1"/>
        </w:numPr>
        <w:spacing w:after="0" w:line="240" w:lineRule="auto"/>
        <w:jc w:val="both"/>
      </w:pPr>
      <w:r w:rsidRPr="2FC04EEE">
        <w:t xml:space="preserve">Extracted, transformed and loaded the data into databases using </w:t>
      </w:r>
      <w:r w:rsidRPr="2FC04EEE">
        <w:rPr>
          <w:b/>
          <w:bCs/>
        </w:rPr>
        <w:t>Base SAS</w:t>
      </w:r>
      <w:r w:rsidRPr="2FC04EEE">
        <w:t xml:space="preserve">.  </w:t>
      </w:r>
    </w:p>
    <w:sectPr w:rsidR="3EEBF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6062D"/>
    <w:multiLevelType w:val="hybridMultilevel"/>
    <w:tmpl w:val="FFFFFFFF"/>
    <w:lvl w:ilvl="0" w:tplc="DF069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8C0C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E48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286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67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B6A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2EC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BA9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EA9F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D72F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65D42"/>
    <w:multiLevelType w:val="hybridMultilevel"/>
    <w:tmpl w:val="FFFFFFFF"/>
    <w:lvl w:ilvl="0" w:tplc="1BD2A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FE8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149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AE2C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10B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3A0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A82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9A9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965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75C5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A4D1E"/>
    <w:multiLevelType w:val="hybridMultilevel"/>
    <w:tmpl w:val="FFFFFFFF"/>
    <w:lvl w:ilvl="0" w:tplc="7D5226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2C0A9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F27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DA5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B2B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565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A61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26A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DA9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3475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D03BC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7021A"/>
    <w:multiLevelType w:val="hybridMultilevel"/>
    <w:tmpl w:val="FFFFFFFF"/>
    <w:lvl w:ilvl="0" w:tplc="61546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389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C9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2A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822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248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342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6E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64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0353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EC128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396463">
    <w:abstractNumId w:val="0"/>
  </w:num>
  <w:num w:numId="2" w16cid:durableId="635258045">
    <w:abstractNumId w:val="2"/>
  </w:num>
  <w:num w:numId="3" w16cid:durableId="1125852622">
    <w:abstractNumId w:val="7"/>
  </w:num>
  <w:num w:numId="4" w16cid:durableId="1257441520">
    <w:abstractNumId w:val="4"/>
  </w:num>
  <w:num w:numId="5" w16cid:durableId="1355962919">
    <w:abstractNumId w:val="9"/>
  </w:num>
  <w:num w:numId="6" w16cid:durableId="1583877204">
    <w:abstractNumId w:val="3"/>
  </w:num>
  <w:num w:numId="7" w16cid:durableId="700398166">
    <w:abstractNumId w:val="1"/>
  </w:num>
  <w:num w:numId="8" w16cid:durableId="321549989">
    <w:abstractNumId w:val="5"/>
  </w:num>
  <w:num w:numId="9" w16cid:durableId="2013290181">
    <w:abstractNumId w:val="6"/>
  </w:num>
  <w:num w:numId="10" w16cid:durableId="12056035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1F217E"/>
    <w:rsid w:val="0003320F"/>
    <w:rsid w:val="000566EC"/>
    <w:rsid w:val="00082EFF"/>
    <w:rsid w:val="000A7ABD"/>
    <w:rsid w:val="000C2AB6"/>
    <w:rsid w:val="00123B11"/>
    <w:rsid w:val="00142A52"/>
    <w:rsid w:val="00192683"/>
    <w:rsid w:val="001B4B3A"/>
    <w:rsid w:val="001F4A23"/>
    <w:rsid w:val="0023403B"/>
    <w:rsid w:val="00245385"/>
    <w:rsid w:val="00251594"/>
    <w:rsid w:val="00257E09"/>
    <w:rsid w:val="002961C3"/>
    <w:rsid w:val="00296591"/>
    <w:rsid w:val="002C2A0B"/>
    <w:rsid w:val="002D7558"/>
    <w:rsid w:val="002F5E90"/>
    <w:rsid w:val="00326470"/>
    <w:rsid w:val="00337F30"/>
    <w:rsid w:val="00341D80"/>
    <w:rsid w:val="00342A79"/>
    <w:rsid w:val="00362AC7"/>
    <w:rsid w:val="00366A2E"/>
    <w:rsid w:val="00370128"/>
    <w:rsid w:val="00377B31"/>
    <w:rsid w:val="00424574"/>
    <w:rsid w:val="00434765"/>
    <w:rsid w:val="00436F7D"/>
    <w:rsid w:val="00465B63"/>
    <w:rsid w:val="004766AB"/>
    <w:rsid w:val="00542F28"/>
    <w:rsid w:val="005454FC"/>
    <w:rsid w:val="005720E0"/>
    <w:rsid w:val="00663320"/>
    <w:rsid w:val="00666C8F"/>
    <w:rsid w:val="00695ADB"/>
    <w:rsid w:val="00781215"/>
    <w:rsid w:val="00785967"/>
    <w:rsid w:val="007D32EE"/>
    <w:rsid w:val="007F2EEF"/>
    <w:rsid w:val="00802B20"/>
    <w:rsid w:val="008134EC"/>
    <w:rsid w:val="00821A52"/>
    <w:rsid w:val="00845A3D"/>
    <w:rsid w:val="008768F9"/>
    <w:rsid w:val="008905D4"/>
    <w:rsid w:val="008D3E39"/>
    <w:rsid w:val="00910773"/>
    <w:rsid w:val="00933226"/>
    <w:rsid w:val="00A10846"/>
    <w:rsid w:val="00A16AF5"/>
    <w:rsid w:val="00A179B0"/>
    <w:rsid w:val="00A3672D"/>
    <w:rsid w:val="00A522C2"/>
    <w:rsid w:val="00AD2DE6"/>
    <w:rsid w:val="00B42381"/>
    <w:rsid w:val="00BD24C1"/>
    <w:rsid w:val="00BD7739"/>
    <w:rsid w:val="00C45AF7"/>
    <w:rsid w:val="00C5475D"/>
    <w:rsid w:val="00C61571"/>
    <w:rsid w:val="00C75C50"/>
    <w:rsid w:val="00C9627A"/>
    <w:rsid w:val="00CB58CF"/>
    <w:rsid w:val="00CE27CB"/>
    <w:rsid w:val="00D15EBE"/>
    <w:rsid w:val="00D9604C"/>
    <w:rsid w:val="00DE3200"/>
    <w:rsid w:val="00DF6D31"/>
    <w:rsid w:val="00E75C24"/>
    <w:rsid w:val="00EC00BE"/>
    <w:rsid w:val="00EC4026"/>
    <w:rsid w:val="00F13563"/>
    <w:rsid w:val="00F16AD5"/>
    <w:rsid w:val="00F7005B"/>
    <w:rsid w:val="00F7614A"/>
    <w:rsid w:val="00FF6B7A"/>
    <w:rsid w:val="00FF75EF"/>
    <w:rsid w:val="012524DD"/>
    <w:rsid w:val="01566EA7"/>
    <w:rsid w:val="01BBF6D4"/>
    <w:rsid w:val="027CABCC"/>
    <w:rsid w:val="02DF584C"/>
    <w:rsid w:val="02F966BF"/>
    <w:rsid w:val="03939843"/>
    <w:rsid w:val="0405F648"/>
    <w:rsid w:val="04EC4BFF"/>
    <w:rsid w:val="05114F07"/>
    <w:rsid w:val="058664DA"/>
    <w:rsid w:val="0663FDC0"/>
    <w:rsid w:val="0699AE07"/>
    <w:rsid w:val="06CD59BC"/>
    <w:rsid w:val="08DBA1D4"/>
    <w:rsid w:val="090671AB"/>
    <w:rsid w:val="09602FF7"/>
    <w:rsid w:val="099027FB"/>
    <w:rsid w:val="09E73F35"/>
    <w:rsid w:val="0A07838B"/>
    <w:rsid w:val="0B740782"/>
    <w:rsid w:val="0B787763"/>
    <w:rsid w:val="0C11024C"/>
    <w:rsid w:val="0C2490B7"/>
    <w:rsid w:val="0E79FFA1"/>
    <w:rsid w:val="0EE6B889"/>
    <w:rsid w:val="0EF12F92"/>
    <w:rsid w:val="10B600AC"/>
    <w:rsid w:val="10BCFF10"/>
    <w:rsid w:val="10CA4268"/>
    <w:rsid w:val="11577D11"/>
    <w:rsid w:val="133F7D88"/>
    <w:rsid w:val="13486D53"/>
    <w:rsid w:val="13BF9882"/>
    <w:rsid w:val="14AD0B4F"/>
    <w:rsid w:val="156D474D"/>
    <w:rsid w:val="163508F6"/>
    <w:rsid w:val="164930AD"/>
    <w:rsid w:val="169AE8C9"/>
    <w:rsid w:val="16D6F451"/>
    <w:rsid w:val="16FD949E"/>
    <w:rsid w:val="18D8C20E"/>
    <w:rsid w:val="18F5FE14"/>
    <w:rsid w:val="195BC0C2"/>
    <w:rsid w:val="1A36F71B"/>
    <w:rsid w:val="1B43AB9A"/>
    <w:rsid w:val="1B44AEF1"/>
    <w:rsid w:val="1C66FFFC"/>
    <w:rsid w:val="1CE082D2"/>
    <w:rsid w:val="1D7230D3"/>
    <w:rsid w:val="1EBE32AA"/>
    <w:rsid w:val="1F1CEBFA"/>
    <w:rsid w:val="1FC05632"/>
    <w:rsid w:val="203FA4A8"/>
    <w:rsid w:val="210EEAE1"/>
    <w:rsid w:val="21BCF677"/>
    <w:rsid w:val="221EFEB7"/>
    <w:rsid w:val="22979DC0"/>
    <w:rsid w:val="22AB2D82"/>
    <w:rsid w:val="23568C17"/>
    <w:rsid w:val="243EB54F"/>
    <w:rsid w:val="24BC598B"/>
    <w:rsid w:val="24C90CB4"/>
    <w:rsid w:val="29F97C2F"/>
    <w:rsid w:val="2A44184A"/>
    <w:rsid w:val="2A76E594"/>
    <w:rsid w:val="2AF687B8"/>
    <w:rsid w:val="2B035267"/>
    <w:rsid w:val="2B9D6C91"/>
    <w:rsid w:val="2BE3D42F"/>
    <w:rsid w:val="2BEE9970"/>
    <w:rsid w:val="2C824D70"/>
    <w:rsid w:val="2DDD60C7"/>
    <w:rsid w:val="2EB701F2"/>
    <w:rsid w:val="2F11AA72"/>
    <w:rsid w:val="2F7B750F"/>
    <w:rsid w:val="2FBB0ADE"/>
    <w:rsid w:val="2FC04EEE"/>
    <w:rsid w:val="30B7D86E"/>
    <w:rsid w:val="30BB9BA2"/>
    <w:rsid w:val="31B90FF7"/>
    <w:rsid w:val="320C2119"/>
    <w:rsid w:val="321DAC05"/>
    <w:rsid w:val="321F217E"/>
    <w:rsid w:val="32D1A6F4"/>
    <w:rsid w:val="32E9E73C"/>
    <w:rsid w:val="334876D1"/>
    <w:rsid w:val="33733B8A"/>
    <w:rsid w:val="35AF0E43"/>
    <w:rsid w:val="35E8F113"/>
    <w:rsid w:val="36375E75"/>
    <w:rsid w:val="378927BE"/>
    <w:rsid w:val="3952ECC9"/>
    <w:rsid w:val="39AC952C"/>
    <w:rsid w:val="39BEECEC"/>
    <w:rsid w:val="3A18DD3E"/>
    <w:rsid w:val="3AA23ACF"/>
    <w:rsid w:val="3B893AF8"/>
    <w:rsid w:val="3BA37242"/>
    <w:rsid w:val="3BA8682C"/>
    <w:rsid w:val="3BB308C4"/>
    <w:rsid w:val="3BD2AC54"/>
    <w:rsid w:val="3BED9A42"/>
    <w:rsid w:val="3D1C4310"/>
    <w:rsid w:val="3D90B01C"/>
    <w:rsid w:val="3DF62D05"/>
    <w:rsid w:val="3E6931F0"/>
    <w:rsid w:val="3EBB1FE6"/>
    <w:rsid w:val="3EEBF6C1"/>
    <w:rsid w:val="3F659FA5"/>
    <w:rsid w:val="3FFE5870"/>
    <w:rsid w:val="40CA4F17"/>
    <w:rsid w:val="421B6E94"/>
    <w:rsid w:val="443143AD"/>
    <w:rsid w:val="448F2561"/>
    <w:rsid w:val="44E085C6"/>
    <w:rsid w:val="4509F52C"/>
    <w:rsid w:val="4550750F"/>
    <w:rsid w:val="465D4EC9"/>
    <w:rsid w:val="483EBA62"/>
    <w:rsid w:val="4846BB19"/>
    <w:rsid w:val="491D1AF1"/>
    <w:rsid w:val="4958641B"/>
    <w:rsid w:val="49866E73"/>
    <w:rsid w:val="49B3A57D"/>
    <w:rsid w:val="4A1E9B7F"/>
    <w:rsid w:val="4B564F29"/>
    <w:rsid w:val="4B787ABF"/>
    <w:rsid w:val="4CDBE912"/>
    <w:rsid w:val="4CE822FC"/>
    <w:rsid w:val="4CFE3CC5"/>
    <w:rsid w:val="4D3BDB8A"/>
    <w:rsid w:val="4D8F3807"/>
    <w:rsid w:val="4E29670E"/>
    <w:rsid w:val="4FEF9AEE"/>
    <w:rsid w:val="502A5CD0"/>
    <w:rsid w:val="51B930D0"/>
    <w:rsid w:val="52B49D54"/>
    <w:rsid w:val="530E524C"/>
    <w:rsid w:val="53E2D111"/>
    <w:rsid w:val="5405EC34"/>
    <w:rsid w:val="545FE537"/>
    <w:rsid w:val="558C3FEC"/>
    <w:rsid w:val="564285F7"/>
    <w:rsid w:val="580386CD"/>
    <w:rsid w:val="581A934C"/>
    <w:rsid w:val="58576B34"/>
    <w:rsid w:val="586CEEF0"/>
    <w:rsid w:val="589D67FE"/>
    <w:rsid w:val="58E1B6CE"/>
    <w:rsid w:val="5982A268"/>
    <w:rsid w:val="5A6C9C4A"/>
    <w:rsid w:val="5B99552E"/>
    <w:rsid w:val="5CC03081"/>
    <w:rsid w:val="5CC5CD6F"/>
    <w:rsid w:val="5CEFF001"/>
    <w:rsid w:val="60331829"/>
    <w:rsid w:val="6145BB9C"/>
    <w:rsid w:val="61A7A4D6"/>
    <w:rsid w:val="6221DB93"/>
    <w:rsid w:val="62549B47"/>
    <w:rsid w:val="62889A5F"/>
    <w:rsid w:val="6351BA08"/>
    <w:rsid w:val="64392E96"/>
    <w:rsid w:val="643F2698"/>
    <w:rsid w:val="64E6A836"/>
    <w:rsid w:val="6521A316"/>
    <w:rsid w:val="654CA03D"/>
    <w:rsid w:val="663A1631"/>
    <w:rsid w:val="663EBBCB"/>
    <w:rsid w:val="66FBB34F"/>
    <w:rsid w:val="680A1332"/>
    <w:rsid w:val="6AAC0A82"/>
    <w:rsid w:val="6B4A7095"/>
    <w:rsid w:val="6BC68E6B"/>
    <w:rsid w:val="6C475D93"/>
    <w:rsid w:val="6C993324"/>
    <w:rsid w:val="6D04CD09"/>
    <w:rsid w:val="6E27C6EB"/>
    <w:rsid w:val="6E30221B"/>
    <w:rsid w:val="6F25B554"/>
    <w:rsid w:val="6F32D390"/>
    <w:rsid w:val="6F8BC3EF"/>
    <w:rsid w:val="7053039E"/>
    <w:rsid w:val="70A7BE47"/>
    <w:rsid w:val="716E3652"/>
    <w:rsid w:val="71B56C56"/>
    <w:rsid w:val="71E97DD8"/>
    <w:rsid w:val="72694809"/>
    <w:rsid w:val="72A08BF1"/>
    <w:rsid w:val="73114844"/>
    <w:rsid w:val="739F5350"/>
    <w:rsid w:val="74AB96EA"/>
    <w:rsid w:val="750A9E48"/>
    <w:rsid w:val="757BF446"/>
    <w:rsid w:val="75AF91CB"/>
    <w:rsid w:val="75E52BB3"/>
    <w:rsid w:val="7777D3EE"/>
    <w:rsid w:val="77DB9C3D"/>
    <w:rsid w:val="783141E3"/>
    <w:rsid w:val="785AF4C5"/>
    <w:rsid w:val="7910DEBC"/>
    <w:rsid w:val="7A3C6383"/>
    <w:rsid w:val="7A6337EC"/>
    <w:rsid w:val="7B6D048C"/>
    <w:rsid w:val="7BDC03CB"/>
    <w:rsid w:val="7C24386E"/>
    <w:rsid w:val="7E271D8E"/>
    <w:rsid w:val="7E7443E4"/>
    <w:rsid w:val="7E78C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217E"/>
  <w15:chartTrackingRefBased/>
  <w15:docId w15:val="{B10FB38D-0B74-4F2F-A325-BF72D2DA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2FC04EEE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2FC04EEE"/>
    <w:pPr>
      <w:ind w:left="720"/>
      <w:contextualSpacing/>
    </w:pPr>
  </w:style>
  <w:style w:type="paragraph" w:customStyle="1" w:styleId="Normal1">
    <w:name w:val="Normal1"/>
    <w:basedOn w:val="Normal"/>
    <w:uiPriority w:val="1"/>
    <w:rsid w:val="2FC04EEE"/>
    <w:pPr>
      <w:spacing w:line="276" w:lineRule="auto"/>
    </w:pPr>
    <w:rPr>
      <w:rFonts w:ascii="Arial" w:eastAsia="Arial" w:hAnsi="Arial" w:cs="Arial"/>
      <w:color w:val="000000" w:themeColor="text1"/>
      <w:sz w:val="22"/>
      <w:szCs w:val="2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1">
    <w:name w:val="p1"/>
    <w:basedOn w:val="Normal"/>
    <w:rsid w:val="008134EC"/>
    <w:pPr>
      <w:spacing w:before="100" w:beforeAutospacing="1" w:after="100" w:afterAutospacing="1" w:line="240" w:lineRule="auto"/>
    </w:pPr>
    <w:rPr>
      <w:rFonts w:ascii="Times New Roman" w:hAnsi="Times New Roman" w:cs="Times New Roman"/>
      <w:lang w:eastAsia="en-US"/>
    </w:rPr>
  </w:style>
  <w:style w:type="character" w:customStyle="1" w:styleId="s1">
    <w:name w:val="s1"/>
    <w:basedOn w:val="DefaultParagraphFont"/>
    <w:rsid w:val="008134EC"/>
  </w:style>
  <w:style w:type="character" w:customStyle="1" w:styleId="s2">
    <w:name w:val="s2"/>
    <w:basedOn w:val="DefaultParagraphFont"/>
    <w:rsid w:val="00695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7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334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69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ussainjafferh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1708</Words>
  <Characters>9738</Characters>
  <Application>Microsoft Office Word</Application>
  <DocSecurity>0</DocSecurity>
  <Lines>81</Lines>
  <Paragraphs>22</Paragraphs>
  <ScaleCrop>false</ScaleCrop>
  <Company/>
  <LinksUpToDate>false</LinksUpToDate>
  <CharactersWithSpaces>11424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khan</dc:creator>
  <cp:keywords/>
  <dc:description/>
  <cp:lastModifiedBy>Adnan khan</cp:lastModifiedBy>
  <cp:revision>2</cp:revision>
  <dcterms:created xsi:type="dcterms:W3CDTF">2025-06-26T16:29:00Z</dcterms:created>
  <dcterms:modified xsi:type="dcterms:W3CDTF">2025-06-26T16:29:00Z</dcterms:modified>
</cp:coreProperties>
</file>