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B2D0" w14:textId="58791FED" w:rsidR="004F099B" w:rsidRDefault="004F09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Screenshots of AWS Cloud Components Creation</w:t>
      </w:r>
    </w:p>
    <w:p w14:paraId="1550DCFA" w14:textId="5485A837" w:rsidR="004F099B" w:rsidRPr="004F099B" w:rsidRDefault="004F099B">
      <w:pPr>
        <w:rPr>
          <w:sz w:val="24"/>
          <w:szCs w:val="24"/>
        </w:rPr>
      </w:pPr>
      <w:r>
        <w:rPr>
          <w:sz w:val="24"/>
          <w:szCs w:val="24"/>
        </w:rPr>
        <w:t>The cloud architecture is built using the AWS Management Console. The screenshots below show the AWS components created using the AWS Management Console.</w:t>
      </w:r>
    </w:p>
    <w:p w14:paraId="39CAAB81" w14:textId="684AB6BA" w:rsidR="004F099B" w:rsidRPr="004F099B" w:rsidRDefault="004F09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EC2 Instances: </w:t>
      </w:r>
    </w:p>
    <w:p w14:paraId="1F8AA367" w14:textId="22FC3688" w:rsidR="005061E8" w:rsidRDefault="008C41DE">
      <w:r>
        <w:rPr>
          <w:noProof/>
        </w:rPr>
        <w:drawing>
          <wp:inline distT="0" distB="0" distL="0" distR="0" wp14:anchorId="20CD46B0" wp14:editId="19EB445E">
            <wp:extent cx="5943600" cy="87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BA3A" w14:textId="0D743F68" w:rsidR="004F099B" w:rsidRPr="004F099B" w:rsidRDefault="004F099B" w:rsidP="004F099B">
      <w:pPr>
        <w:jc w:val="center"/>
      </w:pPr>
      <w:r>
        <w:rPr>
          <w:b/>
          <w:bCs/>
        </w:rPr>
        <w:t xml:space="preserve">Figure: </w:t>
      </w:r>
      <w:r>
        <w:t>AMI used for the EC2 instance</w:t>
      </w:r>
    </w:p>
    <w:p w14:paraId="4DFD6C6C" w14:textId="3FB1230B" w:rsidR="008C41DE" w:rsidRDefault="008C41DE">
      <w:r>
        <w:rPr>
          <w:noProof/>
        </w:rPr>
        <w:drawing>
          <wp:inline distT="0" distB="0" distL="0" distR="0" wp14:anchorId="1A9CE901" wp14:editId="1FC39E7C">
            <wp:extent cx="5943600" cy="1119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218F" w14:textId="294E4AAC" w:rsidR="004F099B" w:rsidRPr="004F099B" w:rsidRDefault="004F099B" w:rsidP="004F099B">
      <w:pPr>
        <w:jc w:val="center"/>
      </w:pPr>
      <w:r>
        <w:rPr>
          <w:b/>
          <w:bCs/>
        </w:rPr>
        <w:t xml:space="preserve">Figure: </w:t>
      </w:r>
      <w:r>
        <w:t>EC2 instance type</w:t>
      </w:r>
    </w:p>
    <w:p w14:paraId="5A6DA533" w14:textId="03A3B751" w:rsidR="008C41DE" w:rsidRDefault="008C41DE"/>
    <w:p w14:paraId="3ABC4EFB" w14:textId="40064E37" w:rsidR="008C41DE" w:rsidRDefault="004F099B">
      <w:r>
        <w:rPr>
          <w:noProof/>
        </w:rPr>
        <w:drawing>
          <wp:inline distT="0" distB="0" distL="0" distR="0" wp14:anchorId="1F0CCF55" wp14:editId="4D6F4065">
            <wp:extent cx="5943600" cy="1386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608F" w14:textId="443A922E" w:rsidR="004F099B" w:rsidRPr="004F099B" w:rsidRDefault="004F099B" w:rsidP="004F099B">
      <w:pPr>
        <w:jc w:val="center"/>
      </w:pPr>
      <w:r>
        <w:rPr>
          <w:b/>
          <w:bCs/>
        </w:rPr>
        <w:t xml:space="preserve">Figure: </w:t>
      </w:r>
      <w:r>
        <w:t>Multiple EC2 instances running</w:t>
      </w:r>
    </w:p>
    <w:p w14:paraId="22C5354E" w14:textId="310FFB0A" w:rsidR="004F099B" w:rsidRPr="004F099B" w:rsidRDefault="004F099B" w:rsidP="004F09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EBS Volume:</w:t>
      </w:r>
    </w:p>
    <w:p w14:paraId="0B7269A9" w14:textId="1606C0E9" w:rsidR="008C41DE" w:rsidRDefault="008C41DE">
      <w:r>
        <w:rPr>
          <w:noProof/>
        </w:rPr>
        <w:drawing>
          <wp:inline distT="0" distB="0" distL="0" distR="0" wp14:anchorId="6B4B3C41" wp14:editId="5603097C">
            <wp:extent cx="5943600" cy="916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6817" w14:textId="4D1E80E7" w:rsidR="004F099B" w:rsidRDefault="004F099B" w:rsidP="004F099B">
      <w:pPr>
        <w:jc w:val="center"/>
      </w:pPr>
      <w:r>
        <w:rPr>
          <w:b/>
          <w:bCs/>
        </w:rPr>
        <w:t xml:space="preserve">Figure: </w:t>
      </w:r>
      <w:r>
        <w:t>EBS volume for one of the EC2 instance</w:t>
      </w:r>
    </w:p>
    <w:p w14:paraId="264408B1" w14:textId="1B0E41EC" w:rsidR="004F099B" w:rsidRDefault="004F099B" w:rsidP="004F099B">
      <w:pPr>
        <w:jc w:val="center"/>
      </w:pPr>
    </w:p>
    <w:p w14:paraId="0D03C97D" w14:textId="65557036" w:rsidR="004F099B" w:rsidRDefault="004F099B" w:rsidP="004F099B">
      <w:pPr>
        <w:jc w:val="center"/>
      </w:pPr>
    </w:p>
    <w:p w14:paraId="19BEC37A" w14:textId="465DDC76" w:rsidR="004F099B" w:rsidRDefault="004F099B" w:rsidP="004F099B">
      <w:pPr>
        <w:jc w:val="center"/>
      </w:pPr>
    </w:p>
    <w:p w14:paraId="7A4A23BD" w14:textId="094A01D9" w:rsidR="004F099B" w:rsidRDefault="004F099B" w:rsidP="004F099B">
      <w:pPr>
        <w:jc w:val="center"/>
      </w:pPr>
    </w:p>
    <w:p w14:paraId="7735A2CB" w14:textId="57E5D590" w:rsidR="004F099B" w:rsidRPr="004F099B" w:rsidRDefault="004F099B" w:rsidP="004F09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Load Balancer with Auto Scaling:</w:t>
      </w:r>
    </w:p>
    <w:p w14:paraId="5D5BEBC2" w14:textId="54A25D29" w:rsidR="00814687" w:rsidRDefault="00814687">
      <w:r>
        <w:rPr>
          <w:noProof/>
        </w:rPr>
        <w:drawing>
          <wp:inline distT="0" distB="0" distL="0" distR="0" wp14:anchorId="2B353EE1" wp14:editId="500FCCA0">
            <wp:extent cx="5943600" cy="982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D19F" w14:textId="09FA7442" w:rsidR="004F099B" w:rsidRPr="004F099B" w:rsidRDefault="004F099B" w:rsidP="004F099B">
      <w:pPr>
        <w:jc w:val="center"/>
      </w:pPr>
      <w:r>
        <w:rPr>
          <w:b/>
          <w:bCs/>
        </w:rPr>
        <w:t xml:space="preserve">Figure: </w:t>
      </w:r>
      <w:r>
        <w:t>Load Balancer Creation</w:t>
      </w:r>
    </w:p>
    <w:p w14:paraId="27F63344" w14:textId="2693200C" w:rsidR="00814687" w:rsidRDefault="00814687">
      <w:r>
        <w:rPr>
          <w:noProof/>
        </w:rPr>
        <w:drawing>
          <wp:inline distT="0" distB="0" distL="0" distR="0" wp14:anchorId="6579168F" wp14:editId="5C581C6A">
            <wp:extent cx="594360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2C92" w14:textId="100E7F7A" w:rsidR="004F099B" w:rsidRPr="004F099B" w:rsidRDefault="004F099B" w:rsidP="004F099B">
      <w:pPr>
        <w:jc w:val="center"/>
      </w:pPr>
      <w:r>
        <w:rPr>
          <w:b/>
          <w:bCs/>
        </w:rPr>
        <w:t xml:space="preserve">Figure: </w:t>
      </w:r>
      <w:r>
        <w:t>Auto Scaling Group created using a Launch Template (instead of Launch Configuration)</w:t>
      </w:r>
    </w:p>
    <w:p w14:paraId="2DF585D8" w14:textId="41223206" w:rsidR="00814687" w:rsidRPr="004F099B" w:rsidRDefault="004F09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S3 Bucket:</w:t>
      </w:r>
    </w:p>
    <w:p w14:paraId="3B073ED9" w14:textId="180152B3" w:rsidR="00814687" w:rsidRDefault="00FC7DB3">
      <w:r>
        <w:rPr>
          <w:noProof/>
        </w:rPr>
        <w:drawing>
          <wp:inline distT="0" distB="0" distL="0" distR="0" wp14:anchorId="05CE65F0" wp14:editId="30788AB3">
            <wp:extent cx="5943600" cy="140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6798" w14:textId="1399B61C" w:rsidR="00814687" w:rsidRPr="004F099B" w:rsidRDefault="004F099B" w:rsidP="004F099B">
      <w:pPr>
        <w:jc w:val="center"/>
      </w:pPr>
      <w:r>
        <w:rPr>
          <w:b/>
          <w:bCs/>
        </w:rPr>
        <w:t xml:space="preserve">Figure: </w:t>
      </w:r>
      <w:r>
        <w:t>S3 bucket creation</w:t>
      </w:r>
    </w:p>
    <w:sectPr w:rsidR="00814687" w:rsidRPr="004F0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56"/>
    <w:rsid w:val="004F099B"/>
    <w:rsid w:val="005061E8"/>
    <w:rsid w:val="00814687"/>
    <w:rsid w:val="008C41DE"/>
    <w:rsid w:val="00AB5C56"/>
    <w:rsid w:val="00FC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645C"/>
  <w15:chartTrackingRefBased/>
  <w15:docId w15:val="{A77E4E0F-2741-4E9D-9710-80A54192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Labib</dc:creator>
  <cp:keywords/>
  <dc:description/>
  <cp:lastModifiedBy>Adnan Labib</cp:lastModifiedBy>
  <cp:revision>3</cp:revision>
  <dcterms:created xsi:type="dcterms:W3CDTF">2021-05-27T18:15:00Z</dcterms:created>
  <dcterms:modified xsi:type="dcterms:W3CDTF">2021-05-27T19:26:00Z</dcterms:modified>
</cp:coreProperties>
</file>