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67E4" w14:textId="77777777" w:rsidR="00AB3162" w:rsidRPr="00860F1C" w:rsidRDefault="00767EFC">
      <w:pPr>
        <w:pStyle w:val="Heading1"/>
        <w:keepNext w:val="0"/>
        <w:keepLines w:val="0"/>
        <w:spacing w:before="240" w:after="240"/>
        <w:jc w:val="center"/>
        <w:rPr>
          <w:b/>
          <w:color w:val="000000" w:themeColor="text1"/>
          <w:sz w:val="44"/>
          <w:szCs w:val="44"/>
          <w:highlight w:val="white"/>
          <w:u w:val="single"/>
        </w:rPr>
      </w:pPr>
      <w:bookmarkStart w:id="0" w:name="_94j9s0dbhpmo" w:colFirst="0" w:colLast="0"/>
      <w:bookmarkEnd w:id="0"/>
      <w:r w:rsidRPr="00860F1C">
        <w:rPr>
          <w:b/>
          <w:color w:val="000000" w:themeColor="text1"/>
          <w:sz w:val="44"/>
          <w:szCs w:val="44"/>
          <w:highlight w:val="white"/>
          <w:u w:val="single"/>
        </w:rPr>
        <w:t>Presentation</w:t>
      </w:r>
      <w:r w:rsidRPr="00860F1C">
        <w:rPr>
          <w:b/>
          <w:color w:val="000000" w:themeColor="text1"/>
          <w:sz w:val="44"/>
          <w:szCs w:val="44"/>
          <w:highlight w:val="white"/>
          <w:u w:val="single"/>
        </w:rPr>
        <w:t xml:space="preserve"> </w:t>
      </w:r>
      <w:r w:rsidRPr="00860F1C">
        <w:rPr>
          <w:b/>
          <w:color w:val="000000" w:themeColor="text1"/>
          <w:sz w:val="44"/>
          <w:szCs w:val="44"/>
          <w:highlight w:val="white"/>
          <w:u w:val="single"/>
        </w:rPr>
        <w:t>Report</w:t>
      </w:r>
    </w:p>
    <w:p w14:paraId="507167E5" w14:textId="77777777" w:rsidR="00AB3162" w:rsidRDefault="00767EF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lodrj4q0f8ak" w:colFirst="0" w:colLast="0"/>
      <w:bookmarkEnd w:id="1"/>
      <w:r>
        <w:rPr>
          <w:b/>
          <w:sz w:val="30"/>
          <w:szCs w:val="30"/>
        </w:rPr>
        <w:t xml:space="preserve">                    Project Name: Adidas Demo Web application</w:t>
      </w:r>
    </w:p>
    <w:p w14:paraId="507167E6" w14:textId="77777777" w:rsidR="00AB3162" w:rsidRDefault="00767EFC">
      <w:pPr>
        <w:pStyle w:val="Heading1"/>
        <w:keepNext w:val="0"/>
        <w:keepLines w:val="0"/>
        <w:spacing w:before="480"/>
        <w:rPr>
          <w:b/>
          <w:sz w:val="46"/>
          <w:szCs w:val="46"/>
          <w:highlight w:val="white"/>
        </w:rPr>
      </w:pPr>
      <w:bookmarkStart w:id="2" w:name="_r6k4fimqkhab" w:colFirst="0" w:colLast="0"/>
      <w:bookmarkEnd w:id="2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71682C" wp14:editId="5071682D">
            <wp:simplePos x="0" y="0"/>
            <wp:positionH relativeFrom="column">
              <wp:posOffset>1181100</wp:posOffset>
            </wp:positionH>
            <wp:positionV relativeFrom="paragraph">
              <wp:posOffset>573998</wp:posOffset>
            </wp:positionV>
            <wp:extent cx="3638550" cy="269807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98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7167E7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gkwr8rju62zp" w:colFirst="0" w:colLast="0"/>
      <w:bookmarkEnd w:id="3"/>
    </w:p>
    <w:p w14:paraId="507167E8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juprpmeol8lg" w:colFirst="0" w:colLast="0"/>
      <w:bookmarkEnd w:id="4"/>
    </w:p>
    <w:p w14:paraId="507167E9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gcmgzctmza2j" w:colFirst="0" w:colLast="0"/>
      <w:bookmarkEnd w:id="5"/>
    </w:p>
    <w:p w14:paraId="507167EA" w14:textId="77777777" w:rsidR="00AB3162" w:rsidRDefault="00AB3162"/>
    <w:p w14:paraId="507167EB" w14:textId="77777777" w:rsidR="00AB3162" w:rsidRDefault="00AB3162"/>
    <w:p w14:paraId="507167EC" w14:textId="77777777" w:rsidR="00AB3162" w:rsidRDefault="00AB3162"/>
    <w:p w14:paraId="507167ED" w14:textId="77777777" w:rsidR="00AB3162" w:rsidRDefault="00AB3162"/>
    <w:p w14:paraId="507167EE" w14:textId="77777777" w:rsidR="00AB3162" w:rsidRDefault="00AB3162"/>
    <w:p w14:paraId="507167EF" w14:textId="77777777" w:rsidR="00AB3162" w:rsidRDefault="00AB3162"/>
    <w:p w14:paraId="507167F0" w14:textId="77777777" w:rsidR="00AB3162" w:rsidRDefault="00AB3162"/>
    <w:p w14:paraId="507167F1" w14:textId="77777777" w:rsidR="00AB3162" w:rsidRDefault="00AB3162"/>
    <w:p w14:paraId="507167F2" w14:textId="77777777" w:rsidR="00AB3162" w:rsidRDefault="00AB3162"/>
    <w:p w14:paraId="507167F3" w14:textId="77777777" w:rsidR="00AB3162" w:rsidRDefault="00AB3162"/>
    <w:p w14:paraId="507167F4" w14:textId="77777777" w:rsidR="00AB3162" w:rsidRDefault="00AB3162"/>
    <w:p w14:paraId="507167F5" w14:textId="77777777" w:rsidR="00AB3162" w:rsidRDefault="00AB3162"/>
    <w:p w14:paraId="507167F6" w14:textId="77777777" w:rsidR="00AB3162" w:rsidRDefault="00AB3162"/>
    <w:p w14:paraId="507167F7" w14:textId="77777777" w:rsidR="00AB3162" w:rsidRDefault="00767EFC">
      <w:pPr>
        <w:spacing w:before="240" w:after="240"/>
        <w:jc w:val="right"/>
        <w:rPr>
          <w:sz w:val="28"/>
          <w:szCs w:val="28"/>
        </w:rPr>
      </w:pPr>
      <w:r>
        <w:rPr>
          <w:b/>
          <w:sz w:val="28"/>
          <w:szCs w:val="28"/>
        </w:rPr>
        <w:t>Prepared By</w:t>
      </w:r>
      <w:r>
        <w:rPr>
          <w:sz w:val="28"/>
          <w:szCs w:val="28"/>
        </w:rPr>
        <w:t>: MOHAMMAD ADNAN</w:t>
      </w:r>
    </w:p>
    <w:p w14:paraId="507167F8" w14:textId="77777777" w:rsidR="00AB3162" w:rsidRDefault="00767EFC">
      <w:pPr>
        <w:spacing w:before="240" w:after="240"/>
        <w:jc w:val="right"/>
        <w:rPr>
          <w:sz w:val="28"/>
          <w:szCs w:val="28"/>
        </w:rPr>
      </w:pPr>
      <w:r>
        <w:rPr>
          <w:b/>
          <w:sz w:val="28"/>
          <w:szCs w:val="28"/>
        </w:rPr>
        <w:t>Start Date:</w:t>
      </w:r>
      <w:r>
        <w:rPr>
          <w:sz w:val="28"/>
          <w:szCs w:val="28"/>
        </w:rPr>
        <w:t xml:space="preserve"> Feb/25/2025</w:t>
      </w:r>
    </w:p>
    <w:p w14:paraId="507167F9" w14:textId="77777777" w:rsidR="00AB3162" w:rsidRDefault="00767EFC">
      <w:pPr>
        <w:spacing w:before="240" w:after="240"/>
        <w:jc w:val="right"/>
        <w:rPr>
          <w:sz w:val="28"/>
          <w:szCs w:val="28"/>
        </w:rPr>
      </w:pPr>
      <w:r>
        <w:rPr>
          <w:b/>
          <w:sz w:val="28"/>
          <w:szCs w:val="28"/>
        </w:rPr>
        <w:t>End Date:</w:t>
      </w:r>
      <w:r>
        <w:rPr>
          <w:sz w:val="28"/>
          <w:szCs w:val="28"/>
        </w:rPr>
        <w:t xml:space="preserve"> Feb/28/2025</w:t>
      </w:r>
    </w:p>
    <w:p w14:paraId="507167FA" w14:textId="77777777" w:rsidR="00AB3162" w:rsidRDefault="00AB3162"/>
    <w:p w14:paraId="507167FB" w14:textId="77777777" w:rsidR="00AB3162" w:rsidRDefault="00AB3162"/>
    <w:p w14:paraId="507167FC" w14:textId="77777777" w:rsidR="00AB3162" w:rsidRDefault="00AB3162"/>
    <w:p w14:paraId="507167FD" w14:textId="77777777" w:rsidR="00AB3162" w:rsidRDefault="00AB3162"/>
    <w:p w14:paraId="507167FE" w14:textId="77777777" w:rsidR="00AB3162" w:rsidRDefault="00AB3162"/>
    <w:p w14:paraId="507167FF" w14:textId="77777777" w:rsidR="00AB3162" w:rsidRDefault="00AB3162"/>
    <w:p w14:paraId="50716800" w14:textId="77777777" w:rsidR="00AB3162" w:rsidRDefault="00767EFC">
      <w:pPr>
        <w:pStyle w:val="Heading1"/>
        <w:keepNext w:val="0"/>
        <w:keepLines w:val="0"/>
        <w:spacing w:before="480"/>
        <w:rPr>
          <w:b/>
          <w:sz w:val="46"/>
          <w:szCs w:val="46"/>
          <w:u w:val="single"/>
        </w:rPr>
      </w:pPr>
      <w:bookmarkStart w:id="6" w:name="_s098vxh9w0c9" w:colFirst="0" w:colLast="0"/>
      <w:bookmarkEnd w:id="6"/>
      <w:r>
        <w:rPr>
          <w:b/>
          <w:sz w:val="46"/>
          <w:szCs w:val="46"/>
          <w:u w:val="single"/>
        </w:rPr>
        <w:t>Project Overview</w:t>
      </w:r>
    </w:p>
    <w:p w14:paraId="50716801" w14:textId="77777777" w:rsidR="00AB3162" w:rsidRDefault="00767EFC">
      <w:pPr>
        <w:spacing w:before="240" w:after="240"/>
        <w:rPr>
          <w:u w:val="single"/>
        </w:rPr>
      </w:pPr>
      <w:r>
        <w:rPr>
          <w:u w:val="single"/>
        </w:rPr>
        <w:t>Project Name: Adidas Demo Website</w:t>
      </w:r>
    </w:p>
    <w:p w14:paraId="50716802" w14:textId="77777777" w:rsidR="00AB3162" w:rsidRDefault="00767EFC">
      <w:pPr>
        <w:spacing w:before="240" w:after="240"/>
        <w:rPr>
          <w:u w:val="single"/>
        </w:rPr>
      </w:pPr>
      <w:r>
        <w:rPr>
          <w:u w:val="single"/>
        </w:rPr>
        <w:t>Objective: To test the functionality, usability, and performance of the Adidas Demo website to ensure a seamless user experience.</w:t>
      </w:r>
    </w:p>
    <w:p w14:paraId="50716803" w14:textId="77777777" w:rsidR="00AB3162" w:rsidRDefault="00767EFC">
      <w:pPr>
        <w:spacing w:before="240" w:after="240"/>
        <w:rPr>
          <w:u w:val="single"/>
        </w:rPr>
      </w:pPr>
      <w:r>
        <w:rPr>
          <w:u w:val="single"/>
        </w:rPr>
        <w:t>Duration: February 25, 2025 - February 28, 2025</w:t>
      </w:r>
    </w:p>
    <w:p w14:paraId="50716804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7" w:name="_pbz6jjpsa4r4" w:colFirst="0" w:colLast="0"/>
      <w:bookmarkEnd w:id="7"/>
    </w:p>
    <w:p w14:paraId="50716805" w14:textId="77777777" w:rsidR="00AB3162" w:rsidRPr="00767EFC" w:rsidRDefault="00767EFC">
      <w:pPr>
        <w:pStyle w:val="Heading1"/>
        <w:keepNext w:val="0"/>
        <w:keepLines w:val="0"/>
        <w:spacing w:before="480"/>
        <w:rPr>
          <w:b/>
          <w:color w:val="548DD4" w:themeColor="text2" w:themeTint="99"/>
          <w:sz w:val="46"/>
          <w:szCs w:val="46"/>
        </w:rPr>
      </w:pPr>
      <w:bookmarkStart w:id="8" w:name="_b68nx58sslcj" w:colFirst="0" w:colLast="0"/>
      <w:bookmarkEnd w:id="8"/>
      <w:r w:rsidRPr="00767EFC">
        <w:rPr>
          <w:b/>
          <w:color w:val="548DD4" w:themeColor="text2" w:themeTint="99"/>
          <w:sz w:val="46"/>
          <w:szCs w:val="46"/>
        </w:rPr>
        <w:t>1. Features Tested</w:t>
      </w:r>
    </w:p>
    <w:p w14:paraId="50716806" w14:textId="77777777" w:rsidR="00AB3162" w:rsidRDefault="00767EFC">
      <w:pPr>
        <w:spacing w:before="240" w:after="240"/>
      </w:pPr>
      <w:r>
        <w:rPr>
          <w:b/>
        </w:rPr>
        <w:t xml:space="preserve">• Homepage Load: </w:t>
      </w:r>
      <w:r>
        <w:t>Checked message display and redirection.</w:t>
      </w:r>
    </w:p>
    <w:p w14:paraId="50716807" w14:textId="77777777" w:rsidR="00AB3162" w:rsidRDefault="00767EFC">
      <w:pPr>
        <w:spacing w:before="240" w:after="240"/>
      </w:pPr>
      <w:r>
        <w:rPr>
          <w:b/>
        </w:rPr>
        <w:t xml:space="preserve">• Navigation Links: </w:t>
      </w:r>
      <w:r>
        <w:t>Tested Men, Women, Kids, Sports, Lifestyle, and Sale sections.</w:t>
      </w:r>
    </w:p>
    <w:p w14:paraId="50716808" w14:textId="77777777" w:rsidR="00AB3162" w:rsidRDefault="00767EFC">
      <w:pPr>
        <w:spacing w:before="240" w:after="240"/>
      </w:pPr>
      <w:r>
        <w:rPr>
          <w:b/>
        </w:rPr>
        <w:t xml:space="preserve">• Search Functionality: </w:t>
      </w:r>
      <w:r>
        <w:t>Ensured relevant products appeared in search results.</w:t>
      </w:r>
    </w:p>
    <w:p w14:paraId="50716809" w14:textId="77777777" w:rsidR="00AB3162" w:rsidRDefault="00767EFC">
      <w:pPr>
        <w:spacing w:before="240" w:after="240"/>
      </w:pPr>
      <w:r>
        <w:rPr>
          <w:b/>
        </w:rPr>
        <w:t xml:space="preserve">• Help Section: </w:t>
      </w:r>
      <w:r>
        <w:t>Verified the Help link’s functionality.</w:t>
      </w:r>
    </w:p>
    <w:p w14:paraId="5071680A" w14:textId="77777777" w:rsidR="00AB3162" w:rsidRDefault="00767EFC">
      <w:pPr>
        <w:spacing w:before="240" w:after="240"/>
      </w:pPr>
      <w:r>
        <w:rPr>
          <w:b/>
        </w:rPr>
        <w:t xml:space="preserve">• Order Features: </w:t>
      </w:r>
      <w:r>
        <w:t>Tested Returns, Order Tracker, and Creators Club links.</w:t>
      </w:r>
    </w:p>
    <w:p w14:paraId="5071680B" w14:textId="77777777" w:rsidR="00AB3162" w:rsidRDefault="00767EFC">
      <w:pPr>
        <w:spacing w:before="240" w:after="240"/>
      </w:pPr>
      <w:r>
        <w:rPr>
          <w:b/>
        </w:rPr>
        <w:t xml:space="preserve">• User Actions: </w:t>
      </w:r>
      <w:r>
        <w:t>Checked Sign-Up, Login, Like Product, and Add-to-Cart features.</w:t>
      </w:r>
    </w:p>
    <w:p w14:paraId="5071680C" w14:textId="77777777" w:rsidR="00AB3162" w:rsidRDefault="00767EFC">
      <w:pPr>
        <w:spacing w:before="240" w:after="240"/>
      </w:pPr>
      <w:r>
        <w:rPr>
          <w:b/>
        </w:rPr>
        <w:t xml:space="preserve">• Slideshow and Images: </w:t>
      </w:r>
      <w:r>
        <w:t>Ensured smooth image transitions and correct alignment.</w:t>
      </w:r>
    </w:p>
    <w:p w14:paraId="5071680D" w14:textId="77777777" w:rsidR="00AB3162" w:rsidRDefault="00767EFC">
      <w:pPr>
        <w:spacing w:before="240" w:after="240"/>
      </w:pPr>
      <w:r>
        <w:rPr>
          <w:b/>
        </w:rPr>
        <w:t xml:space="preserve">• Footer Links: </w:t>
      </w:r>
      <w:r>
        <w:t>Verified redirection of all footer links.</w:t>
      </w:r>
    </w:p>
    <w:p w14:paraId="5071680E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9" w:name="_t36vj3sio2ah" w:colFirst="0" w:colLast="0"/>
      <w:bookmarkEnd w:id="9"/>
    </w:p>
    <w:p w14:paraId="5071680F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0" w:name="_qhbfznqhcjut" w:colFirst="0" w:colLast="0"/>
      <w:bookmarkEnd w:id="10"/>
    </w:p>
    <w:p w14:paraId="50716810" w14:textId="77777777" w:rsidR="00AB3162" w:rsidRPr="00767EFC" w:rsidRDefault="00767EFC">
      <w:pPr>
        <w:pStyle w:val="Heading1"/>
        <w:keepNext w:val="0"/>
        <w:keepLines w:val="0"/>
        <w:spacing w:before="480"/>
        <w:rPr>
          <w:b/>
          <w:color w:val="548DD4" w:themeColor="text2" w:themeTint="99"/>
          <w:sz w:val="46"/>
          <w:szCs w:val="46"/>
        </w:rPr>
      </w:pPr>
      <w:bookmarkStart w:id="11" w:name="_hhm7e54i97xe" w:colFirst="0" w:colLast="0"/>
      <w:bookmarkEnd w:id="11"/>
      <w:r w:rsidRPr="00767EFC">
        <w:rPr>
          <w:b/>
          <w:color w:val="548DD4" w:themeColor="text2" w:themeTint="99"/>
          <w:sz w:val="46"/>
          <w:szCs w:val="46"/>
        </w:rPr>
        <w:lastRenderedPageBreak/>
        <w:t>2. Documents Created</w:t>
      </w:r>
    </w:p>
    <w:p w14:paraId="50716811" w14:textId="77777777" w:rsidR="00AB3162" w:rsidRDefault="00767EFC">
      <w:pPr>
        <w:spacing w:before="240" w:after="240"/>
      </w:pPr>
      <w:r>
        <w:rPr>
          <w:b/>
        </w:rPr>
        <w:t xml:space="preserve">• Requirements Traceability Matrix (RTM): </w:t>
      </w:r>
      <w:r>
        <w:t>Mapped requirements to test cases to ensure full coverage.</w:t>
      </w:r>
    </w:p>
    <w:p w14:paraId="50716812" w14:textId="77777777" w:rsidR="00AB3162" w:rsidRDefault="00767EFC">
      <w:pPr>
        <w:spacing w:before="240" w:after="240"/>
      </w:pPr>
      <w:r>
        <w:rPr>
          <w:b/>
        </w:rPr>
        <w:t xml:space="preserve">• Test Plan: </w:t>
      </w:r>
      <w:r>
        <w:t>Defined objectives, scope, approach, resources, and timeline.</w:t>
      </w:r>
    </w:p>
    <w:p w14:paraId="50716813" w14:textId="77777777" w:rsidR="00AB3162" w:rsidRDefault="00767EFC">
      <w:pPr>
        <w:spacing w:before="240" w:after="240"/>
      </w:pPr>
      <w:r>
        <w:rPr>
          <w:b/>
        </w:rPr>
        <w:t xml:space="preserve">• Test Scenarios: </w:t>
      </w:r>
      <w:r>
        <w:t>Listed different situations to be tested.</w:t>
      </w:r>
    </w:p>
    <w:p w14:paraId="50716814" w14:textId="77777777" w:rsidR="00AB3162" w:rsidRDefault="00767EFC">
      <w:pPr>
        <w:spacing w:before="240" w:after="240"/>
      </w:pPr>
      <w:r>
        <w:rPr>
          <w:b/>
        </w:rPr>
        <w:t xml:space="preserve">• Test Cases/Execution: </w:t>
      </w:r>
      <w:r>
        <w:t>Outlined step-by-step testing with expected results.</w:t>
      </w:r>
    </w:p>
    <w:p w14:paraId="50716815" w14:textId="77777777" w:rsidR="00AB3162" w:rsidRDefault="00767EFC">
      <w:pPr>
        <w:spacing w:before="240" w:after="240"/>
      </w:pPr>
      <w:r>
        <w:rPr>
          <w:b/>
        </w:rPr>
        <w:t xml:space="preserve">• Bug Report: </w:t>
      </w:r>
      <w:r>
        <w:t>Logged identified defects with severity, status, and reproduction steps.</w:t>
      </w:r>
    </w:p>
    <w:p w14:paraId="50716816" w14:textId="77777777" w:rsidR="00AB3162" w:rsidRDefault="00767EFC">
      <w:pPr>
        <w:spacing w:before="240" w:after="240"/>
      </w:pPr>
      <w:r>
        <w:rPr>
          <w:b/>
        </w:rPr>
        <w:t xml:space="preserve">• Test Summary Report: </w:t>
      </w:r>
      <w:r>
        <w:t>Summarized results, including pass/fail status and key findings.</w:t>
      </w:r>
    </w:p>
    <w:p w14:paraId="50716817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2" w:name="_rldrm514x8bq" w:colFirst="0" w:colLast="0"/>
      <w:bookmarkEnd w:id="12"/>
    </w:p>
    <w:p w14:paraId="50716818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3" w:name="_2jlyrc698t0s" w:colFirst="0" w:colLast="0"/>
      <w:bookmarkEnd w:id="13"/>
    </w:p>
    <w:p w14:paraId="50716819" w14:textId="77777777" w:rsidR="00AB3162" w:rsidRPr="00767EFC" w:rsidRDefault="00767EFC">
      <w:pPr>
        <w:pStyle w:val="Heading1"/>
        <w:keepNext w:val="0"/>
        <w:keepLines w:val="0"/>
        <w:spacing w:before="480"/>
        <w:rPr>
          <w:b/>
          <w:color w:val="548DD4" w:themeColor="text2" w:themeTint="99"/>
          <w:sz w:val="46"/>
          <w:szCs w:val="46"/>
        </w:rPr>
      </w:pPr>
      <w:bookmarkStart w:id="14" w:name="_gtlplncd3lz9" w:colFirst="0" w:colLast="0"/>
      <w:bookmarkEnd w:id="14"/>
      <w:r w:rsidRPr="00767EFC">
        <w:rPr>
          <w:b/>
          <w:color w:val="548DD4" w:themeColor="text2" w:themeTint="99"/>
          <w:sz w:val="46"/>
          <w:szCs w:val="46"/>
        </w:rPr>
        <w:t>3. Testing Process</w:t>
      </w:r>
    </w:p>
    <w:p w14:paraId="5071681A" w14:textId="77777777" w:rsidR="00AB3162" w:rsidRDefault="00767EFC">
      <w:pPr>
        <w:spacing w:before="240" w:after="240"/>
      </w:pPr>
      <w:r>
        <w:rPr>
          <w:b/>
        </w:rPr>
        <w:t xml:space="preserve">• Requirement Gathering: </w:t>
      </w:r>
      <w:r>
        <w:t>Collected details on features to be tested.</w:t>
      </w:r>
    </w:p>
    <w:p w14:paraId="5071681B" w14:textId="77777777" w:rsidR="00AB3162" w:rsidRDefault="00767EFC">
      <w:pPr>
        <w:spacing w:before="240" w:after="240"/>
      </w:pPr>
      <w:r>
        <w:rPr>
          <w:b/>
        </w:rPr>
        <w:t xml:space="preserve">• Test Planning: </w:t>
      </w:r>
      <w:r>
        <w:t>Created a strategy outlining scope and approach.</w:t>
      </w:r>
    </w:p>
    <w:p w14:paraId="5071681C" w14:textId="77777777" w:rsidR="00AB3162" w:rsidRDefault="00767EFC">
      <w:pPr>
        <w:spacing w:before="240" w:after="240"/>
      </w:pPr>
      <w:r>
        <w:rPr>
          <w:b/>
        </w:rPr>
        <w:t xml:space="preserve">• Test Case Development: </w:t>
      </w:r>
      <w:r>
        <w:t>Designed test scenarios and cases.</w:t>
      </w:r>
    </w:p>
    <w:p w14:paraId="5071681D" w14:textId="77777777" w:rsidR="00AB3162" w:rsidRDefault="00767EFC">
      <w:pPr>
        <w:spacing w:before="240" w:after="240"/>
      </w:pPr>
      <w:r>
        <w:rPr>
          <w:b/>
        </w:rPr>
        <w:t xml:space="preserve">• Test Execution: </w:t>
      </w:r>
      <w:r>
        <w:t>Ran tests and documented results.</w:t>
      </w:r>
    </w:p>
    <w:p w14:paraId="5071681E" w14:textId="77777777" w:rsidR="00AB3162" w:rsidRDefault="00767EFC">
      <w:pPr>
        <w:spacing w:before="240" w:after="240"/>
      </w:pPr>
      <w:r>
        <w:rPr>
          <w:b/>
        </w:rPr>
        <w:t xml:space="preserve">• Bug Reporting: </w:t>
      </w:r>
      <w:r>
        <w:t>Reported any defects found.</w:t>
      </w:r>
    </w:p>
    <w:p w14:paraId="5071681F" w14:textId="77777777" w:rsidR="00AB3162" w:rsidRDefault="00767EFC">
      <w:pPr>
        <w:spacing w:before="240" w:after="240"/>
      </w:pPr>
      <w:r>
        <w:rPr>
          <w:b/>
        </w:rPr>
        <w:t xml:space="preserve">• Final Reporting: </w:t>
      </w:r>
      <w:r>
        <w:t>Compiled a summary of testing outcomes.</w:t>
      </w:r>
    </w:p>
    <w:p w14:paraId="50716820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5" w:name="_vyanvmm52u39" w:colFirst="0" w:colLast="0"/>
      <w:bookmarkEnd w:id="15"/>
    </w:p>
    <w:p w14:paraId="50716821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6" w:name="_cgqvjwwdcfw5" w:colFirst="0" w:colLast="0"/>
      <w:bookmarkEnd w:id="16"/>
    </w:p>
    <w:p w14:paraId="50716822" w14:textId="77777777" w:rsidR="00AB3162" w:rsidRPr="00767EFC" w:rsidRDefault="00767EFC">
      <w:pPr>
        <w:pStyle w:val="Heading1"/>
        <w:keepNext w:val="0"/>
        <w:keepLines w:val="0"/>
        <w:spacing w:before="480"/>
        <w:rPr>
          <w:b/>
          <w:color w:val="548DD4" w:themeColor="text2" w:themeTint="99"/>
          <w:sz w:val="46"/>
          <w:szCs w:val="46"/>
        </w:rPr>
      </w:pPr>
      <w:bookmarkStart w:id="17" w:name="_lqpdfkcqm1sm" w:colFirst="0" w:colLast="0"/>
      <w:bookmarkEnd w:id="17"/>
      <w:r w:rsidRPr="00767EFC">
        <w:rPr>
          <w:b/>
          <w:color w:val="548DD4" w:themeColor="text2" w:themeTint="99"/>
          <w:sz w:val="46"/>
          <w:szCs w:val="46"/>
        </w:rPr>
        <w:lastRenderedPageBreak/>
        <w:t>4. Key Learnings</w:t>
      </w:r>
    </w:p>
    <w:p w14:paraId="50716823" w14:textId="77777777" w:rsidR="00AB3162" w:rsidRDefault="00767EFC">
      <w:pPr>
        <w:spacing w:before="240" w:after="240"/>
      </w:pPr>
      <w:r>
        <w:rPr>
          <w:b/>
        </w:rPr>
        <w:t xml:space="preserve">• Testing Strategies: </w:t>
      </w:r>
      <w:r>
        <w:t>Improved understanding of different testing approaches.</w:t>
      </w:r>
    </w:p>
    <w:p w14:paraId="50716824" w14:textId="77777777" w:rsidR="00AB3162" w:rsidRDefault="00767EFC">
      <w:pPr>
        <w:spacing w:before="240" w:after="240"/>
      </w:pPr>
      <w:r>
        <w:rPr>
          <w:b/>
        </w:rPr>
        <w:t xml:space="preserve">• Attention to Detail: </w:t>
      </w:r>
      <w:r>
        <w:t>Developed skills to catch even minor issues.</w:t>
      </w:r>
    </w:p>
    <w:p w14:paraId="50716825" w14:textId="77777777" w:rsidR="00AB3162" w:rsidRDefault="00767EFC">
      <w:pPr>
        <w:spacing w:before="240" w:after="240"/>
      </w:pPr>
      <w:r>
        <w:rPr>
          <w:b/>
        </w:rPr>
        <w:t xml:space="preserve">• Documentation Skills: </w:t>
      </w:r>
      <w:r>
        <w:t>Enhanced ability to create detailed reports.</w:t>
      </w:r>
    </w:p>
    <w:p w14:paraId="50716826" w14:textId="77777777" w:rsidR="00AB3162" w:rsidRDefault="00767EFC">
      <w:pPr>
        <w:spacing w:before="240" w:after="240"/>
      </w:pPr>
      <w:r>
        <w:rPr>
          <w:b/>
        </w:rPr>
        <w:t xml:space="preserve">• Time Management: </w:t>
      </w:r>
      <w:r>
        <w:t>Learned to balance multiple testing tasks within deadlines.</w:t>
      </w:r>
    </w:p>
    <w:p w14:paraId="50716827" w14:textId="77777777" w:rsidR="00AB3162" w:rsidRDefault="00AB316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8" w:name="_horrqk11tbfi" w:colFirst="0" w:colLast="0"/>
      <w:bookmarkEnd w:id="18"/>
    </w:p>
    <w:p w14:paraId="50716828" w14:textId="77777777" w:rsidR="00AB3162" w:rsidRPr="00767EFC" w:rsidRDefault="00767EFC">
      <w:pPr>
        <w:pStyle w:val="Heading1"/>
        <w:keepNext w:val="0"/>
        <w:keepLines w:val="0"/>
        <w:spacing w:before="480"/>
        <w:rPr>
          <w:b/>
          <w:color w:val="548DD4" w:themeColor="text2" w:themeTint="99"/>
          <w:sz w:val="46"/>
          <w:szCs w:val="46"/>
        </w:rPr>
      </w:pPr>
      <w:bookmarkStart w:id="19" w:name="_3dn3fnk56q57" w:colFirst="0" w:colLast="0"/>
      <w:bookmarkEnd w:id="19"/>
      <w:r w:rsidRPr="00767EFC">
        <w:rPr>
          <w:b/>
          <w:color w:val="548DD4" w:themeColor="text2" w:themeTint="99"/>
          <w:sz w:val="46"/>
          <w:szCs w:val="46"/>
        </w:rPr>
        <w:t>5. Conclusion</w:t>
      </w:r>
    </w:p>
    <w:p w14:paraId="50716829" w14:textId="77777777" w:rsidR="00AB3162" w:rsidRDefault="00767EFC">
      <w:pPr>
        <w:spacing w:before="240" w:after="240"/>
      </w:pPr>
      <w:r>
        <w:rPr>
          <w:b/>
        </w:rPr>
        <w:t xml:space="preserve">• </w:t>
      </w:r>
      <w:proofErr w:type="gramStart"/>
      <w:r>
        <w:rPr>
          <w:b/>
        </w:rPr>
        <w:t>Overall</w:t>
      </w:r>
      <w:proofErr w:type="gramEnd"/>
      <w:r>
        <w:rPr>
          <w:b/>
        </w:rPr>
        <w:t xml:space="preserve"> Success: </w:t>
      </w:r>
      <w:r>
        <w:t>The testing ensured the Adidas Demo website is functional, user-friendly, and meets requirements.</w:t>
      </w:r>
    </w:p>
    <w:p w14:paraId="5071682A" w14:textId="77777777" w:rsidR="00AB3162" w:rsidRDefault="00767EFC">
      <w:pPr>
        <w:spacing w:before="240" w:after="240"/>
      </w:pPr>
      <w:r>
        <w:rPr>
          <w:b/>
        </w:rPr>
        <w:t xml:space="preserve">• Future Recommendations: </w:t>
      </w:r>
      <w:r>
        <w:t>Continuous testing and user feedback should be incorporated for ongoing improvements.</w:t>
      </w:r>
    </w:p>
    <w:p w14:paraId="5071682B" w14:textId="77777777" w:rsidR="00AB3162" w:rsidRDefault="00AB3162"/>
    <w:sectPr w:rsidR="00AB3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62"/>
    <w:rsid w:val="00767EFC"/>
    <w:rsid w:val="00860F1C"/>
    <w:rsid w:val="00AB3162"/>
    <w:rsid w:val="00E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67E4"/>
  <w15:docId w15:val="{75E45549-974B-4BA0-9CA7-90A03265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Adnan</cp:lastModifiedBy>
  <cp:revision>3</cp:revision>
  <dcterms:created xsi:type="dcterms:W3CDTF">2025-03-10T05:07:00Z</dcterms:created>
  <dcterms:modified xsi:type="dcterms:W3CDTF">2025-03-10T05:10:00Z</dcterms:modified>
</cp:coreProperties>
</file>