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C46A4" w14:textId="7C9E4C97" w:rsidR="007A5CAD" w:rsidRDefault="007A5CAD"/>
    <w:p w14:paraId="68DEC2B0" w14:textId="77777777" w:rsidR="007A5CAD" w:rsidRDefault="00000000">
      <w:r>
        <w:t xml:space="preserve">                                            </w:t>
      </w:r>
      <w:r>
        <w:rPr>
          <w:rFonts w:ascii="Merriweather Black" w:eastAsia="Merriweather Black" w:hAnsi="Merriweather Black" w:cs="Merriweather Black"/>
          <w:sz w:val="44"/>
          <w:szCs w:val="44"/>
        </w:rPr>
        <w:t xml:space="preserve">  Bug Report</w:t>
      </w:r>
    </w:p>
    <w:p w14:paraId="44DFD438" w14:textId="37BB957F" w:rsidR="007A5CAD" w:rsidRDefault="00000000">
      <w:r>
        <w:rPr>
          <w:b/>
        </w:rPr>
        <w:t>DATE:</w:t>
      </w:r>
      <w:r w:rsidR="008820A6">
        <w:t>0</w:t>
      </w:r>
      <w:r w:rsidR="00F02CA3">
        <w:t>1</w:t>
      </w:r>
      <w:r w:rsidR="008820A6">
        <w:t>6</w:t>
      </w:r>
      <w:r>
        <w:t>-</w:t>
      </w:r>
      <w:r w:rsidR="008820A6">
        <w:t>OCT</w:t>
      </w:r>
      <w:r>
        <w:t>-2024</w:t>
      </w:r>
    </w:p>
    <w:p w14:paraId="59DD52F7" w14:textId="77777777" w:rsidR="007A5CAD" w:rsidRDefault="00000000">
      <w:r>
        <w:rPr>
          <w:b/>
        </w:rPr>
        <w:t xml:space="preserve">TESTED BY: </w:t>
      </w:r>
      <w:r>
        <w:t>MOHAMMAD ADNAN</w:t>
      </w:r>
    </w:p>
    <w:p w14:paraId="1AC4B9C8" w14:textId="77777777" w:rsidR="007A5CAD" w:rsidRPr="00F02CA3" w:rsidRDefault="007A5CAD">
      <w:pPr>
        <w:rPr>
          <w:rFonts w:ascii="Merriweather Black" w:eastAsia="Merriweather Black" w:hAnsi="Merriweather Black" w:cs="Merriweather Black"/>
          <w:color w:val="FFFFFF" w:themeColor="background1"/>
          <w:sz w:val="30"/>
          <w:szCs w:val="30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02CA3" w:rsidRPr="00F02CA3" w14:paraId="15B4B2BA" w14:textId="77777777" w:rsidTr="00F02CA3">
        <w:tc>
          <w:tcPr>
            <w:tcW w:w="468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7DE4A" w14:textId="5B61DC2C" w:rsidR="007A5CAD" w:rsidRPr="00F02CA3" w:rsidRDefault="008820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  <w:color w:val="FFFFFF" w:themeColor="background1"/>
                <w:sz w:val="20"/>
                <w:szCs w:val="20"/>
              </w:rPr>
            </w:pPr>
            <w:r w:rsidRPr="00F02CA3">
              <w:rPr>
                <w:rFonts w:ascii="Merriweather Black" w:eastAsia="Merriweather Black" w:hAnsi="Merriweather Black" w:cs="Merriweather Black"/>
                <w:color w:val="FFFFFF" w:themeColor="background1"/>
              </w:rPr>
              <w:t>Plat</w:t>
            </w:r>
            <w:r w:rsidRPr="00F02CA3">
              <w:rPr>
                <w:rFonts w:ascii="Merriweather Black" w:eastAsia="Merriweather Black" w:hAnsi="Merriweather Black" w:cs="Merriweather Black"/>
                <w:color w:val="FFFFFF" w:themeColor="background1"/>
                <w:sz w:val="20"/>
                <w:szCs w:val="20"/>
              </w:rPr>
              <w:t>form</w:t>
            </w:r>
          </w:p>
        </w:tc>
        <w:tc>
          <w:tcPr>
            <w:tcW w:w="468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6BF1" w14:textId="77777777" w:rsidR="007A5CAD" w:rsidRPr="00F02CA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  <w:color w:val="FFFFFF" w:themeColor="background1"/>
              </w:rPr>
            </w:pPr>
            <w:r w:rsidRPr="00F02CA3">
              <w:rPr>
                <w:rFonts w:ascii="Merriweather Black" w:eastAsia="Merriweather Black" w:hAnsi="Merriweather Black" w:cs="Merriweather Black"/>
                <w:color w:val="FFFFFF" w:themeColor="background1"/>
              </w:rPr>
              <w:t>Browser</w:t>
            </w:r>
          </w:p>
        </w:tc>
      </w:tr>
      <w:tr w:rsidR="007A5CAD" w14:paraId="4CBA6B0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498F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8"/>
                <w:szCs w:val="18"/>
              </w:rPr>
            </w:pPr>
            <w:r>
              <w:rPr>
                <w:sz w:val="20"/>
                <w:szCs w:val="20"/>
              </w:rPr>
              <w:t>Windows 11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7D16F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Chrome</w:t>
            </w:r>
          </w:p>
        </w:tc>
      </w:tr>
    </w:tbl>
    <w:p w14:paraId="26A91EB3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410B781E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A5CAD" w14:paraId="3F523135" w14:textId="77777777" w:rsidTr="00F02CA3">
        <w:tc>
          <w:tcPr>
            <w:tcW w:w="312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EE7D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Who Detected</w:t>
            </w:r>
          </w:p>
        </w:tc>
        <w:tc>
          <w:tcPr>
            <w:tcW w:w="312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1837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How Detected</w:t>
            </w:r>
          </w:p>
        </w:tc>
        <w:tc>
          <w:tcPr>
            <w:tcW w:w="312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B18D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 Black" w:eastAsia="Merriweather Black" w:hAnsi="Merriweather Black" w:cs="Merriweather Black"/>
              </w:rPr>
            </w:pPr>
            <w:r>
              <w:rPr>
                <w:rFonts w:ascii="Merriweather Black" w:eastAsia="Merriweather Black" w:hAnsi="Merriweather Black" w:cs="Merriweather Black"/>
              </w:rPr>
              <w:t>Status</w:t>
            </w:r>
          </w:p>
        </w:tc>
      </w:tr>
      <w:tr w:rsidR="007A5CAD" w14:paraId="504FF8CD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6A6E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Quality assurance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DFC9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</w:rPr>
            </w:pPr>
            <w:r>
              <w:rPr>
                <w:rFonts w:ascii="Merriweather" w:eastAsia="Merriweather" w:hAnsi="Merriweather" w:cs="Merriweather"/>
              </w:rPr>
              <w:t>Testing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C0E5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sz w:val="20"/>
                <w:szCs w:val="20"/>
              </w:rPr>
            </w:pPr>
            <w:r>
              <w:rPr>
                <w:rFonts w:ascii="Merriweather" w:eastAsia="Merriweather" w:hAnsi="Merriweather" w:cs="Merriweather"/>
                <w:sz w:val="20"/>
                <w:szCs w:val="20"/>
              </w:rPr>
              <w:t>Open</w:t>
            </w:r>
          </w:p>
        </w:tc>
      </w:tr>
    </w:tbl>
    <w:p w14:paraId="2708A358" w14:textId="77777777" w:rsidR="007A5CAD" w:rsidRDefault="007A5CAD"/>
    <w:p w14:paraId="116F3CC4" w14:textId="77777777" w:rsidR="007A5CAD" w:rsidRDefault="007A5CAD"/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7A5CAD" w14:paraId="5CE2BCE8" w14:textId="77777777" w:rsidTr="00F02CA3">
        <w:trPr>
          <w:tblHeader/>
        </w:trPr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ADDDA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Founder</w:t>
            </w:r>
          </w:p>
        </w:tc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C4E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Bug ID</w:t>
            </w:r>
          </w:p>
        </w:tc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4CC6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Type</w:t>
            </w:r>
          </w:p>
        </w:tc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F2A4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Feature</w:t>
            </w:r>
          </w:p>
        </w:tc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4595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>Description</w:t>
            </w:r>
          </w:p>
        </w:tc>
        <w:tc>
          <w:tcPr>
            <w:tcW w:w="1560" w:type="dxa"/>
            <w:shd w:val="clear" w:color="auto" w:fill="000000" w:themeFill="tex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5452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erriweather" w:eastAsia="Merriweather" w:hAnsi="Merriweather" w:cs="Merriweather"/>
                <w:b/>
              </w:rPr>
            </w:pPr>
            <w:r>
              <w:rPr>
                <w:rFonts w:ascii="Merriweather" w:eastAsia="Merriweather" w:hAnsi="Merriweather" w:cs="Merriweather"/>
                <w:b/>
              </w:rPr>
              <w:t xml:space="preserve"> Step</w:t>
            </w:r>
          </w:p>
        </w:tc>
      </w:tr>
      <w:tr w:rsidR="007A5CAD" w14:paraId="5EB1FC45" w14:textId="77777777" w:rsidTr="00A06F30">
        <w:trPr>
          <w:trHeight w:val="2487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5F883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601B" w14:textId="77777777" w:rsidR="007A5C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BUG-01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AD3A" w14:textId="77777777" w:rsidR="007A5CAD" w:rsidRPr="00F161C2" w:rsidRDefault="00000000">
            <w:pPr>
              <w:widowControl w:val="0"/>
              <w:spacing w:line="240" w:lineRule="auto"/>
            </w:pPr>
            <w:r w:rsidRPr="00F161C2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38A3" w14:textId="19F20315" w:rsidR="007A5CAD" w:rsidRPr="00F161C2" w:rsidRDefault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5AE00" w14:textId="4DB5DD69" w:rsidR="007A5CAD" w:rsidRDefault="00F02C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02CA3">
              <w:t>verify that all links on the homepage navigate to each page</w:t>
            </w:r>
          </w:p>
        </w:tc>
        <w:tc>
          <w:tcPr>
            <w:tcW w:w="1560" w:type="dxa"/>
          </w:tcPr>
          <w:p w14:paraId="7E7EB9FC" w14:textId="623A80F2" w:rsidR="00A06F30" w:rsidRDefault="00F02CA3">
            <w:pPr>
              <w:widowControl w:val="0"/>
              <w:spacing w:line="240" w:lineRule="auto"/>
            </w:pPr>
            <w:r w:rsidRPr="00F02CA3">
              <w:t>1.</w:t>
            </w:r>
            <w:r>
              <w:t xml:space="preserve"> </w:t>
            </w:r>
            <w:r w:rsidRPr="00F02CA3">
              <w:t>Go to the home page 2.</w:t>
            </w:r>
            <w:r>
              <w:t xml:space="preserve"> Click</w:t>
            </w:r>
            <w:r w:rsidRPr="00F02CA3">
              <w:t xml:space="preserve"> on each link and ensure it takes you to the correct page </w:t>
            </w:r>
          </w:p>
        </w:tc>
      </w:tr>
      <w:tr w:rsidR="00CC55C0" w14:paraId="5337809F" w14:textId="77777777" w:rsidTr="00F02CA3">
        <w:trPr>
          <w:trHeight w:val="484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C97E" w14:textId="6DE8F173" w:rsidR="00CC55C0" w:rsidRDefault="00CC55C0" w:rsidP="00CC55C0">
            <w:pPr>
              <w:widowControl w:val="0"/>
              <w:spacing w:line="240" w:lineRule="auto"/>
            </w:pPr>
            <w:r w:rsidRPr="0070297D"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9CC3A" w14:textId="77777777" w:rsidR="00CC55C0" w:rsidRDefault="00CC55C0" w:rsidP="00CC55C0">
            <w:pPr>
              <w:widowControl w:val="0"/>
              <w:spacing w:line="240" w:lineRule="auto"/>
            </w:pPr>
            <w:r>
              <w:t>BUG-02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A4D0" w14:textId="77777777" w:rsidR="00CC55C0" w:rsidRDefault="00CC55C0" w:rsidP="00CC55C0">
            <w:pPr>
              <w:widowControl w:val="0"/>
              <w:spacing w:line="240" w:lineRule="auto"/>
            </w:pPr>
            <w:r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8DF0" w14:textId="5E66564A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09E0" w14:textId="1EFFD47A" w:rsidR="00CC55C0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02CA3">
              <w:t xml:space="preserve">Test the Login page features with different </w:t>
            </w:r>
            <w:r>
              <w:t>inputs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4569" w14:textId="68FAC5A7" w:rsidR="00CC55C0" w:rsidRDefault="00CC55C0" w:rsidP="00CC55C0">
            <w:pPr>
              <w:widowControl w:val="0"/>
              <w:spacing w:line="240" w:lineRule="auto"/>
            </w:pPr>
            <w:r w:rsidRPr="00F02CA3">
              <w:t>1.</w:t>
            </w:r>
            <w:r>
              <w:t xml:space="preserve"> </w:t>
            </w:r>
            <w:r w:rsidRPr="00F02CA3">
              <w:t>visit</w:t>
            </w:r>
            <w:r w:rsidRPr="00F02CA3">
              <w:t xml:space="preserve"> on the </w:t>
            </w:r>
            <w:r w:rsidRPr="00F02CA3">
              <w:t>URL</w:t>
            </w:r>
            <w:r w:rsidRPr="00F02CA3">
              <w:t xml:space="preserve">           </w:t>
            </w:r>
            <w:r>
              <w:t xml:space="preserve">   </w:t>
            </w:r>
            <w:r w:rsidRPr="00F02CA3">
              <w:t>2.</w:t>
            </w:r>
            <w:r>
              <w:t xml:space="preserve"> </w:t>
            </w:r>
            <w:r w:rsidRPr="00F02CA3">
              <w:t xml:space="preserve">Open </w:t>
            </w:r>
            <w:r>
              <w:t>the login</w:t>
            </w:r>
            <w:r w:rsidRPr="00F02CA3">
              <w:t xml:space="preserve"> page.                          3.</w:t>
            </w:r>
            <w:r>
              <w:t xml:space="preserve"> </w:t>
            </w:r>
            <w:r w:rsidRPr="00F02CA3">
              <w:t xml:space="preserve">Enter </w:t>
            </w:r>
            <w:r>
              <w:t xml:space="preserve">your </w:t>
            </w:r>
            <w:r w:rsidRPr="00F02CA3">
              <w:t xml:space="preserve">name in lowercase and uppercase and </w:t>
            </w:r>
            <w:r>
              <w:t>log in</w:t>
            </w:r>
            <w:r w:rsidRPr="00F02CA3">
              <w:t>.</w:t>
            </w:r>
          </w:p>
        </w:tc>
      </w:tr>
      <w:tr w:rsidR="00CC55C0" w14:paraId="33300CF0" w14:textId="77777777" w:rsidTr="00F02CA3">
        <w:trPr>
          <w:trHeight w:val="1289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1C993" w14:textId="1C83B20E" w:rsidR="00CC55C0" w:rsidRDefault="00CC55C0" w:rsidP="00CC55C0">
            <w:pPr>
              <w:widowControl w:val="0"/>
              <w:spacing w:line="240" w:lineRule="auto"/>
            </w:pPr>
            <w:r w:rsidRPr="0070297D"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EE81D" w14:textId="495DE86C" w:rsidR="00CC55C0" w:rsidRDefault="00CC55C0" w:rsidP="00CC55C0">
            <w:pPr>
              <w:widowControl w:val="0"/>
              <w:spacing w:line="240" w:lineRule="auto"/>
            </w:pPr>
            <w:r w:rsidRPr="00DC148F">
              <w:t>BUG-0</w:t>
            </w:r>
            <w: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B86F6" w14:textId="2B2DB33E" w:rsidR="00CC55C0" w:rsidRDefault="00CC55C0" w:rsidP="00CC55C0">
            <w:pPr>
              <w:widowControl w:val="0"/>
              <w:spacing w:line="240" w:lineRule="auto"/>
            </w:pPr>
            <w:r w:rsidRPr="001F3717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70D1" w14:textId="170946DA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FFE1" w14:textId="2488C9A2" w:rsidR="00CC55C0" w:rsidRPr="008820A6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                             </w:t>
            </w:r>
            <w:r w:rsidRPr="00F02CA3">
              <w:t xml:space="preserve">Validate Auto-Suggestions in </w:t>
            </w:r>
            <w:r>
              <w:t xml:space="preserve">the </w:t>
            </w:r>
            <w:r w:rsidRPr="00F02CA3">
              <w:t xml:space="preserve">Search </w:t>
            </w:r>
            <w:r w:rsidRPr="00F02CA3">
              <w:lastRenderedPageBreak/>
              <w:t>Bar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47D28" w14:textId="77777777" w:rsidR="00CC55C0" w:rsidRDefault="00CC55C0" w:rsidP="00CC55C0">
            <w:pPr>
              <w:widowControl w:val="0"/>
              <w:spacing w:line="240" w:lineRule="auto"/>
            </w:pPr>
            <w:r>
              <w:lastRenderedPageBreak/>
              <w:t xml:space="preserve">1.Go to the home page </w:t>
            </w:r>
            <w:proofErr w:type="gramStart"/>
            <w:r>
              <w:t>2.Navigate</w:t>
            </w:r>
            <w:proofErr w:type="gramEnd"/>
            <w:r>
              <w:t xml:space="preserve"> to the subscription </w:t>
            </w:r>
            <w:r>
              <w:lastRenderedPageBreak/>
              <w:t>page URL.</w:t>
            </w:r>
          </w:p>
          <w:p w14:paraId="595238FA" w14:textId="130AE121" w:rsidR="00CC55C0" w:rsidRDefault="00CC55C0" w:rsidP="00CC55C0">
            <w:pPr>
              <w:widowControl w:val="0"/>
              <w:spacing w:line="240" w:lineRule="auto"/>
            </w:pPr>
            <w:r>
              <w:t>3</w:t>
            </w:r>
            <w:r>
              <w:t xml:space="preserve">. </w:t>
            </w:r>
            <w:r>
              <w:t>Verify that the page loads completely without any errors.</w:t>
            </w:r>
          </w:p>
          <w:p w14:paraId="4260B9AB" w14:textId="710B0063" w:rsidR="00CC55C0" w:rsidRDefault="00CC55C0" w:rsidP="00CC55C0">
            <w:pPr>
              <w:widowControl w:val="0"/>
              <w:spacing w:line="240" w:lineRule="auto"/>
            </w:pPr>
            <w:r>
              <w:t>4.</w:t>
            </w:r>
            <w:r>
              <w:t xml:space="preserve"> </w:t>
            </w:r>
            <w:r>
              <w:t>Inspect the browser console for any warnings or errors.</w:t>
            </w:r>
          </w:p>
          <w:p w14:paraId="06A6419E" w14:textId="05677EBD" w:rsidR="00CC55C0" w:rsidRDefault="00CC55C0" w:rsidP="00CC55C0">
            <w:pPr>
              <w:widowControl w:val="0"/>
              <w:spacing w:line="240" w:lineRule="auto"/>
            </w:pPr>
            <w:r>
              <w:t>5.</w:t>
            </w:r>
            <w:r>
              <w:t xml:space="preserve"> </w:t>
            </w:r>
            <w:r>
              <w:t>Confirm that all UI elements (plans, buttons, links) are displayed properly and aligned.</w:t>
            </w:r>
          </w:p>
        </w:tc>
      </w:tr>
      <w:tr w:rsidR="00CC55C0" w14:paraId="481592C7" w14:textId="77777777" w:rsidTr="00F02CA3">
        <w:trPr>
          <w:trHeight w:val="484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B3D80" w14:textId="03527E82" w:rsidR="00CC55C0" w:rsidRDefault="00CC55C0" w:rsidP="00CC55C0">
            <w:pPr>
              <w:widowControl w:val="0"/>
              <w:spacing w:line="240" w:lineRule="auto"/>
            </w:pPr>
            <w:r w:rsidRPr="0070297D">
              <w:lastRenderedPageBreak/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1026" w14:textId="4BDDED19" w:rsidR="00CC55C0" w:rsidRDefault="00CC55C0" w:rsidP="00CC55C0">
            <w:pPr>
              <w:widowControl w:val="0"/>
              <w:spacing w:line="240" w:lineRule="auto"/>
            </w:pPr>
            <w:r w:rsidRPr="00DC148F">
              <w:t>BUG-0</w:t>
            </w:r>
            <w: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F4191" w14:textId="13420D52" w:rsidR="00CC55C0" w:rsidRDefault="00CC55C0" w:rsidP="00CC55C0">
            <w:pPr>
              <w:widowControl w:val="0"/>
              <w:spacing w:line="240" w:lineRule="auto"/>
            </w:pPr>
            <w:r w:rsidRPr="001F3717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3479F" w14:textId="59EFD73C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F60A1" w14:textId="2ECD32C5" w:rsidR="00CC55C0" w:rsidRPr="008820A6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64CF3">
              <w:t xml:space="preserve">Validate </w:t>
            </w:r>
            <w:r>
              <w:t xml:space="preserve">the </w:t>
            </w:r>
            <w:r w:rsidRPr="00264CF3">
              <w:t xml:space="preserve">Subscription Process with </w:t>
            </w:r>
            <w:r>
              <w:t xml:space="preserve">a </w:t>
            </w:r>
            <w:r w:rsidRPr="00264CF3">
              <w:t>Valid Payment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9BCA4" w14:textId="5F198FF7" w:rsidR="00CC55C0" w:rsidRDefault="00CC55C0" w:rsidP="00CC55C0">
            <w:r>
              <w:t>1.</w:t>
            </w:r>
            <w:r>
              <w:t xml:space="preserve"> </w:t>
            </w:r>
            <w:r>
              <w:t>Go to the home page. 2.</w:t>
            </w:r>
            <w:r>
              <w:t xml:space="preserve"> </w:t>
            </w:r>
            <w:r>
              <w:t>Select a subscription plan.</w:t>
            </w:r>
          </w:p>
          <w:p w14:paraId="1946C51C" w14:textId="040AF68C" w:rsidR="00CC55C0" w:rsidRDefault="00CC55C0" w:rsidP="00CC55C0">
            <w:pPr>
              <w:jc w:val="center"/>
            </w:pPr>
            <w:r>
              <w:t>3.</w:t>
            </w:r>
            <w:r>
              <w:t xml:space="preserve"> </w:t>
            </w:r>
            <w:r>
              <w:t>Proceed to the payment page.</w:t>
            </w:r>
          </w:p>
          <w:p w14:paraId="5FEAA700" w14:textId="2D865B41" w:rsidR="00CC55C0" w:rsidRPr="00264CF3" w:rsidRDefault="00CC55C0" w:rsidP="00CC55C0">
            <w:pPr>
              <w:jc w:val="center"/>
            </w:pPr>
            <w:r>
              <w:t>4.</w:t>
            </w:r>
            <w:r>
              <w:t xml:space="preserve"> </w:t>
            </w:r>
            <w:r>
              <w:t xml:space="preserve">Enter valid payment details and </w:t>
            </w:r>
            <w:r>
              <w:t>submit</w:t>
            </w:r>
          </w:p>
        </w:tc>
      </w:tr>
      <w:tr w:rsidR="00CC55C0" w14:paraId="5236E71C" w14:textId="77777777" w:rsidTr="00F02CA3">
        <w:trPr>
          <w:trHeight w:val="484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CA5B8" w14:textId="0ECBF647" w:rsidR="00CC55C0" w:rsidRDefault="00CC55C0" w:rsidP="00CC55C0">
            <w:pPr>
              <w:widowControl w:val="0"/>
              <w:spacing w:line="240" w:lineRule="auto"/>
            </w:pPr>
            <w:r w:rsidRPr="0070297D"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8459" w14:textId="24A60966" w:rsidR="00CC55C0" w:rsidRDefault="00CC55C0" w:rsidP="00CC55C0">
            <w:pPr>
              <w:widowControl w:val="0"/>
              <w:spacing w:line="240" w:lineRule="auto"/>
            </w:pPr>
            <w:r w:rsidRPr="00DC148F">
              <w:t>BUG-0</w:t>
            </w:r>
            <w:r>
              <w:t>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1198" w14:textId="6805B451" w:rsidR="00CC55C0" w:rsidRDefault="00CC55C0" w:rsidP="00CC55C0">
            <w:pPr>
              <w:widowControl w:val="0"/>
              <w:spacing w:line="240" w:lineRule="auto"/>
            </w:pPr>
            <w:r w:rsidRPr="001F3717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9DBB" w14:textId="612101EB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DA89" w14:textId="1FCBA1EE" w:rsidR="00CC55C0" w:rsidRPr="008820A6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64CF3">
              <w:t xml:space="preserve">Verify the Subscription Process with </w:t>
            </w:r>
            <w:r>
              <w:t xml:space="preserve">an </w:t>
            </w:r>
            <w:r w:rsidRPr="00264CF3">
              <w:t>Invalid Payment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9E2C" w14:textId="4B9B0FFB" w:rsidR="00CC55C0" w:rsidRDefault="00CC55C0" w:rsidP="00CC55C0">
            <w:pPr>
              <w:widowControl w:val="0"/>
              <w:spacing w:line="240" w:lineRule="auto"/>
            </w:pPr>
            <w:r w:rsidRPr="00264CF3">
              <w:t>1.</w:t>
            </w:r>
            <w:r>
              <w:t xml:space="preserve"> </w:t>
            </w:r>
            <w:r w:rsidRPr="00264CF3">
              <w:t>Go to the home page.     2.</w:t>
            </w:r>
            <w:r>
              <w:t xml:space="preserve"> </w:t>
            </w:r>
            <w:r w:rsidRPr="00264CF3">
              <w:t>Select a subscription plan.   3.</w:t>
            </w:r>
            <w:r>
              <w:t xml:space="preserve"> </w:t>
            </w:r>
            <w:r w:rsidRPr="00264CF3">
              <w:t>Proceed to the payment page.                                    4.</w:t>
            </w:r>
            <w:r>
              <w:t xml:space="preserve"> </w:t>
            </w:r>
            <w:r w:rsidRPr="00264CF3">
              <w:t xml:space="preserve">Enter invalid or incorrect payment </w:t>
            </w:r>
            <w:r w:rsidRPr="00264CF3">
              <w:lastRenderedPageBreak/>
              <w:t>details and submit.</w:t>
            </w:r>
          </w:p>
        </w:tc>
      </w:tr>
      <w:tr w:rsidR="00CC55C0" w14:paraId="051C8B30" w14:textId="77777777" w:rsidTr="00F02CA3">
        <w:trPr>
          <w:trHeight w:val="484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CF105" w14:textId="41B3CC59" w:rsidR="00CC55C0" w:rsidRDefault="00CC55C0" w:rsidP="00CC55C0">
            <w:pPr>
              <w:widowControl w:val="0"/>
              <w:spacing w:line="240" w:lineRule="auto"/>
            </w:pPr>
            <w:r w:rsidRPr="0070297D">
              <w:lastRenderedPageBreak/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70A1B" w14:textId="2ED82304" w:rsidR="00CC55C0" w:rsidRDefault="00CC55C0" w:rsidP="00CC55C0">
            <w:pPr>
              <w:widowControl w:val="0"/>
              <w:spacing w:line="240" w:lineRule="auto"/>
            </w:pPr>
            <w:r w:rsidRPr="00DC148F">
              <w:t>BUG-0</w:t>
            </w:r>
            <w:r>
              <w:t>6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B9DFB" w14:textId="3DE363BD" w:rsidR="00CC55C0" w:rsidRDefault="00CC55C0" w:rsidP="00CC55C0">
            <w:pPr>
              <w:widowControl w:val="0"/>
              <w:spacing w:line="240" w:lineRule="auto"/>
            </w:pPr>
            <w:r w:rsidRPr="001F3717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85670" w14:textId="4A538E81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2F83" w14:textId="77777777" w:rsidR="00CC55C0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28DFA1" w14:textId="0E2BB43E" w:rsidR="00CC55C0" w:rsidRPr="00264CF3" w:rsidRDefault="00CC55C0" w:rsidP="00CC55C0">
            <w:pPr>
              <w:jc w:val="center"/>
            </w:pPr>
            <w:r w:rsidRPr="00264CF3">
              <w:t>Verify course filter options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CAE8" w14:textId="77777777" w:rsidR="00CC55C0" w:rsidRDefault="00CC55C0" w:rsidP="00CC55C0">
            <w:pPr>
              <w:widowControl w:val="0"/>
              <w:spacing w:line="240" w:lineRule="auto"/>
            </w:pPr>
          </w:p>
          <w:p w14:paraId="6417EE44" w14:textId="2D888047" w:rsidR="00CC55C0" w:rsidRPr="00264CF3" w:rsidRDefault="00CC55C0" w:rsidP="00CC55C0">
            <w:r w:rsidRPr="00264CF3">
              <w:t>1.</w:t>
            </w:r>
            <w:r>
              <w:t xml:space="preserve"> </w:t>
            </w:r>
            <w:r w:rsidRPr="00264CF3">
              <w:t>Navigate to the courses. 2.</w:t>
            </w:r>
            <w:r>
              <w:t xml:space="preserve"> </w:t>
            </w:r>
            <w:r w:rsidRPr="00264CF3">
              <w:t xml:space="preserve">Locate the filter options (e.g., categories, price ranges) on </w:t>
            </w:r>
            <w:r>
              <w:t xml:space="preserve">page </w:t>
            </w:r>
            <w:r w:rsidRPr="00264CF3">
              <w:t>3.</w:t>
            </w:r>
            <w:r>
              <w:t xml:space="preserve"> </w:t>
            </w:r>
            <w:r w:rsidRPr="00264CF3">
              <w:t>Select a filter (e.g., "Free Courses" or a specific category like "Programming").</w:t>
            </w:r>
          </w:p>
        </w:tc>
      </w:tr>
      <w:tr w:rsidR="00CC55C0" w14:paraId="2A69F2C8" w14:textId="77777777" w:rsidTr="00F02CA3">
        <w:trPr>
          <w:trHeight w:val="484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453CE" w14:textId="29B358E9" w:rsidR="00CC55C0" w:rsidRDefault="00CC55C0" w:rsidP="00CC55C0">
            <w:pPr>
              <w:widowControl w:val="0"/>
              <w:spacing w:line="240" w:lineRule="auto"/>
            </w:pPr>
            <w:r w:rsidRPr="0070297D">
              <w:t>ADNAN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FD57C" w14:textId="656367BC" w:rsidR="00CC55C0" w:rsidRDefault="00CC55C0" w:rsidP="00CC55C0">
            <w:pPr>
              <w:widowControl w:val="0"/>
              <w:spacing w:line="240" w:lineRule="auto"/>
            </w:pPr>
            <w:r w:rsidRPr="00DC148F">
              <w:t>BUG-0</w:t>
            </w:r>
            <w:r>
              <w:t>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DD31B" w14:textId="57761B1B" w:rsidR="00CC55C0" w:rsidRDefault="00CC55C0" w:rsidP="00CC55C0">
            <w:pPr>
              <w:widowControl w:val="0"/>
              <w:spacing w:line="240" w:lineRule="auto"/>
            </w:pPr>
            <w:r w:rsidRPr="001F3717">
              <w:t>BUG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A393" w14:textId="028EC78E" w:rsidR="00CC55C0" w:rsidRDefault="00CC55C0" w:rsidP="00CC55C0">
            <w:pPr>
              <w:widowControl w:val="0"/>
              <w:spacing w:line="240" w:lineRule="auto"/>
            </w:pPr>
            <w:r w:rsidRPr="001B7BBD">
              <w:t>Edu-School Application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8267A" w14:textId="2B7BFE4F" w:rsidR="00CC55C0" w:rsidRPr="008820A6" w:rsidRDefault="00CC55C0" w:rsidP="00CC55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264CF3">
              <w:t xml:space="preserve">Make sure it </w:t>
            </w:r>
            <w:r>
              <w:t>is compatible</w:t>
            </w:r>
            <w:r w:rsidRPr="00264CF3">
              <w:t xml:space="preserve"> on other </w:t>
            </w:r>
            <w:proofErr w:type="gramStart"/>
            <w:r w:rsidRPr="00264CF3">
              <w:t>devices(</w:t>
            </w:r>
            <w:proofErr w:type="spellStart"/>
            <w:proofErr w:type="gramEnd"/>
            <w:r w:rsidRPr="00264CF3">
              <w:t>Size,</w:t>
            </w:r>
            <w:r>
              <w:t>Dimension</w:t>
            </w:r>
            <w:proofErr w:type="spellEnd"/>
            <w:r w:rsidRPr="00264CF3">
              <w:t>,</w:t>
            </w:r>
            <w:r>
              <w:t xml:space="preserve"> </w:t>
            </w:r>
            <w:r w:rsidRPr="00264CF3">
              <w:t>Browser)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7256F" w14:textId="77777777" w:rsidR="00CC55C0" w:rsidRDefault="00CC55C0" w:rsidP="00CC55C0">
            <w:pPr>
              <w:widowControl w:val="0"/>
              <w:spacing w:line="240" w:lineRule="auto"/>
            </w:pPr>
          </w:p>
          <w:p w14:paraId="363E65B1" w14:textId="77777777" w:rsidR="00CC55C0" w:rsidRDefault="00CC55C0" w:rsidP="00CC55C0"/>
          <w:p w14:paraId="25C8FBA0" w14:textId="546290CA" w:rsidR="00CC55C0" w:rsidRPr="00264CF3" w:rsidRDefault="00CC55C0" w:rsidP="00CC55C0">
            <w:pPr>
              <w:jc w:val="center"/>
            </w:pPr>
            <w:r w:rsidRPr="00264CF3">
              <w:t>1.</w:t>
            </w:r>
            <w:r>
              <w:t xml:space="preserve"> </w:t>
            </w:r>
            <w:r w:rsidRPr="00264CF3">
              <w:t>Open the Home page. 2.</w:t>
            </w:r>
            <w:r>
              <w:t xml:space="preserve"> </w:t>
            </w:r>
            <w:r w:rsidRPr="00264CF3">
              <w:t>Ensure that the application is working properly with different devices.</w:t>
            </w:r>
          </w:p>
        </w:tc>
      </w:tr>
    </w:tbl>
    <w:p w14:paraId="41C542E3" w14:textId="77777777" w:rsidR="007A5CAD" w:rsidRDefault="007A5CAD"/>
    <w:p w14:paraId="47A3DBAD" w14:textId="77777777" w:rsidR="007A5CAD" w:rsidRDefault="007A5CAD"/>
    <w:p w14:paraId="742F542F" w14:textId="77777777" w:rsidR="007A5CAD" w:rsidRDefault="007A5CAD"/>
    <w:p w14:paraId="56BD9532" w14:textId="77777777" w:rsidR="007A5CAD" w:rsidRDefault="007A5CAD"/>
    <w:p w14:paraId="42117E66" w14:textId="77777777" w:rsidR="007A5CAD" w:rsidRDefault="007A5CAD"/>
    <w:p w14:paraId="342AE3BA" w14:textId="77777777" w:rsidR="007A5CAD" w:rsidRDefault="007A5CAD"/>
    <w:p w14:paraId="6C6F13C9" w14:textId="77777777" w:rsidR="007A5CAD" w:rsidRDefault="007A5CAD"/>
    <w:p w14:paraId="7C56EF37" w14:textId="77777777" w:rsidR="007A5CAD" w:rsidRDefault="007A5CAD"/>
    <w:p w14:paraId="2E241215" w14:textId="77777777" w:rsidR="007A5CAD" w:rsidRDefault="007A5CAD"/>
    <w:p w14:paraId="38D68845" w14:textId="2A2A6FB6" w:rsidR="007A5CAD" w:rsidRDefault="00000000">
      <w:pPr>
        <w:rPr>
          <w:rFonts w:ascii="Merriweather Black" w:eastAsia="Merriweather Black" w:hAnsi="Merriweather Black" w:cs="Merriweather Black"/>
          <w:sz w:val="30"/>
          <w:szCs w:val="30"/>
        </w:rPr>
      </w:pPr>
      <w:r>
        <w:t xml:space="preserve">                </w:t>
      </w:r>
    </w:p>
    <w:p w14:paraId="19369456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42111FCF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p w14:paraId="130C1DED" w14:textId="77777777" w:rsidR="007A5CAD" w:rsidRDefault="007A5CAD">
      <w:pPr>
        <w:rPr>
          <w:rFonts w:ascii="Merriweather Black" w:eastAsia="Merriweather Black" w:hAnsi="Merriweather Black" w:cs="Merriweather Black"/>
          <w:sz w:val="30"/>
          <w:szCs w:val="30"/>
        </w:rPr>
      </w:pPr>
    </w:p>
    <w:sectPr w:rsidR="007A5C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 Black">
    <w:charset w:val="00"/>
    <w:family w:val="auto"/>
    <w:pitch w:val="variable"/>
    <w:sig w:usb0="20000207" w:usb1="00000002" w:usb2="00000000" w:usb3="00000000" w:csb0="00000197" w:csb1="00000000"/>
    <w:embedRegular r:id="rId1" w:fontKey="{A9384B8E-EDD2-4FAC-839E-4F662C17081C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2" w:fontKey="{C7178C9E-D33D-4CF5-B1E4-4758A17A25C7}"/>
    <w:embedBold r:id="rId3" w:fontKey="{065A28AC-5EF7-44EE-A65D-AF1909CC84B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9FCDF7A-0AED-4930-A4E6-6E85A8E24A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9293971-F2A5-4F3D-8412-BFF53BB6ED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CAD"/>
    <w:rsid w:val="00060422"/>
    <w:rsid w:val="000C3BAA"/>
    <w:rsid w:val="000F07F1"/>
    <w:rsid w:val="001313C0"/>
    <w:rsid w:val="00264CF3"/>
    <w:rsid w:val="004C2846"/>
    <w:rsid w:val="00653DFB"/>
    <w:rsid w:val="00667109"/>
    <w:rsid w:val="007A5CAD"/>
    <w:rsid w:val="007E6A33"/>
    <w:rsid w:val="008820A6"/>
    <w:rsid w:val="008B7CA6"/>
    <w:rsid w:val="00A0656B"/>
    <w:rsid w:val="00A06F30"/>
    <w:rsid w:val="00A41E8B"/>
    <w:rsid w:val="00C91C19"/>
    <w:rsid w:val="00CC55C0"/>
    <w:rsid w:val="00E46007"/>
    <w:rsid w:val="00F02CA3"/>
    <w:rsid w:val="00F1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B25A74"/>
  <w15:docId w15:val="{9C2038B1-5647-4CA7-9EF4-78B12EB26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E460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600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460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341</Words>
  <Characters>1733</Characters>
  <Application>Microsoft Office Word</Application>
  <DocSecurity>0</DocSecurity>
  <Lines>247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Adnan</dc:creator>
  <cp:lastModifiedBy>Mohammad Adnan</cp:lastModifiedBy>
  <cp:revision>3</cp:revision>
  <dcterms:created xsi:type="dcterms:W3CDTF">2024-11-17T10:19:00Z</dcterms:created>
  <dcterms:modified xsi:type="dcterms:W3CDTF">2024-11-17T10:20:00Z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c699c952870bada5a95f939b3ee97443fcb4936f911ea716ca14f8d336f24112</vt:lpwstr>
  </property>
</Properties>
</file>