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C46A4" w14:textId="7C9E4C97" w:rsidR="007A5CAD" w:rsidRDefault="007A5CAD"/>
    <w:p w14:paraId="68DEC2B0" w14:textId="77777777" w:rsidR="007A5CAD" w:rsidRDefault="00000000">
      <w:r>
        <w:t xml:space="preserve">                                            </w:t>
      </w:r>
      <w:r>
        <w:rPr>
          <w:rFonts w:ascii="Merriweather Black" w:eastAsia="Merriweather Black" w:hAnsi="Merriweather Black" w:cs="Merriweather Black"/>
          <w:sz w:val="44"/>
          <w:szCs w:val="44"/>
        </w:rPr>
        <w:t xml:space="preserve">  Bug Report</w:t>
      </w:r>
    </w:p>
    <w:p w14:paraId="44DFD438" w14:textId="39B81BA2" w:rsidR="007A5CAD" w:rsidRDefault="00000000">
      <w:r>
        <w:rPr>
          <w:b/>
        </w:rPr>
        <w:t>DATE:</w:t>
      </w:r>
      <w:r w:rsidR="008820A6">
        <w:t>06</w:t>
      </w:r>
      <w:r>
        <w:t>-</w:t>
      </w:r>
      <w:r w:rsidR="008820A6">
        <w:t>OCT</w:t>
      </w:r>
      <w:r>
        <w:t>-2024</w:t>
      </w:r>
    </w:p>
    <w:p w14:paraId="59DD52F7" w14:textId="77777777" w:rsidR="007A5CAD" w:rsidRDefault="00000000">
      <w:r>
        <w:rPr>
          <w:b/>
        </w:rPr>
        <w:t xml:space="preserve">TESTED BY: </w:t>
      </w:r>
      <w:r>
        <w:t>MOHAMMAD ADNAN</w:t>
      </w:r>
    </w:p>
    <w:p w14:paraId="1AC4B9C8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A5CAD" w14:paraId="15B4B2BA" w14:textId="77777777">
        <w:tc>
          <w:tcPr>
            <w:tcW w:w="468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7DE4A" w14:textId="5B61DC2C" w:rsidR="007A5CAD" w:rsidRDefault="00882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  <w:sz w:val="20"/>
                <w:szCs w:val="20"/>
              </w:rPr>
            </w:pPr>
            <w:r>
              <w:rPr>
                <w:rFonts w:ascii="Merriweather Black" w:eastAsia="Merriweather Black" w:hAnsi="Merriweather Black" w:cs="Merriweather Black"/>
              </w:rPr>
              <w:t>Plat</w:t>
            </w:r>
            <w:r>
              <w:rPr>
                <w:rFonts w:ascii="Merriweather Black" w:eastAsia="Merriweather Black" w:hAnsi="Merriweather Black" w:cs="Merriweather Black"/>
                <w:sz w:val="20"/>
                <w:szCs w:val="20"/>
              </w:rPr>
              <w:t>form</w:t>
            </w:r>
          </w:p>
        </w:tc>
        <w:tc>
          <w:tcPr>
            <w:tcW w:w="468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6BF1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</w:rPr>
            </w:pPr>
            <w:r>
              <w:rPr>
                <w:rFonts w:ascii="Merriweather Black" w:eastAsia="Merriweather Black" w:hAnsi="Merriweather Black" w:cs="Merriweather Black"/>
              </w:rPr>
              <w:t>Browser</w:t>
            </w:r>
          </w:p>
        </w:tc>
      </w:tr>
      <w:tr w:rsidR="007A5CAD" w14:paraId="4CBA6B0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9498F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>Windows 11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7D16F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Chrome</w:t>
            </w:r>
          </w:p>
        </w:tc>
      </w:tr>
    </w:tbl>
    <w:p w14:paraId="26A91EB3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p w14:paraId="410B781E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A5CAD" w14:paraId="3F523135" w14:textId="77777777">
        <w:tc>
          <w:tcPr>
            <w:tcW w:w="312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EE7D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</w:rPr>
            </w:pPr>
            <w:r>
              <w:rPr>
                <w:rFonts w:ascii="Merriweather Black" w:eastAsia="Merriweather Black" w:hAnsi="Merriweather Black" w:cs="Merriweather Black"/>
              </w:rPr>
              <w:t>Who Detected</w:t>
            </w:r>
          </w:p>
        </w:tc>
        <w:tc>
          <w:tcPr>
            <w:tcW w:w="312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91837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</w:rPr>
            </w:pPr>
            <w:r>
              <w:rPr>
                <w:rFonts w:ascii="Merriweather Black" w:eastAsia="Merriweather Black" w:hAnsi="Merriweather Black" w:cs="Merriweather Black"/>
              </w:rPr>
              <w:t>How Detected</w:t>
            </w:r>
          </w:p>
        </w:tc>
        <w:tc>
          <w:tcPr>
            <w:tcW w:w="312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2B18D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</w:rPr>
            </w:pPr>
            <w:r>
              <w:rPr>
                <w:rFonts w:ascii="Merriweather Black" w:eastAsia="Merriweather Black" w:hAnsi="Merriweather Black" w:cs="Merriweather Black"/>
              </w:rPr>
              <w:t>Status</w:t>
            </w:r>
          </w:p>
        </w:tc>
      </w:tr>
      <w:tr w:rsidR="007A5CAD" w14:paraId="504FF8CD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A6EE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</w:rPr>
              <w:t>Quality assurance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EDFC9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</w:rPr>
              <w:t>Testing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0E5E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Open</w:t>
            </w:r>
          </w:p>
        </w:tc>
      </w:tr>
    </w:tbl>
    <w:p w14:paraId="2708A358" w14:textId="77777777" w:rsidR="007A5CAD" w:rsidRDefault="007A5CAD"/>
    <w:p w14:paraId="116F3CC4" w14:textId="77777777" w:rsidR="007A5CAD" w:rsidRDefault="007A5CAD"/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7A5CAD" w14:paraId="5CE2BCE8" w14:textId="77777777">
        <w:trPr>
          <w:tblHeader/>
        </w:trPr>
        <w:tc>
          <w:tcPr>
            <w:tcW w:w="156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ADDDA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>Founder</w:t>
            </w:r>
          </w:p>
        </w:tc>
        <w:tc>
          <w:tcPr>
            <w:tcW w:w="156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DEC4E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 xml:space="preserve"> Bug ID</w:t>
            </w:r>
          </w:p>
        </w:tc>
        <w:tc>
          <w:tcPr>
            <w:tcW w:w="156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F4CC6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>Type</w:t>
            </w:r>
          </w:p>
        </w:tc>
        <w:tc>
          <w:tcPr>
            <w:tcW w:w="156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F2A4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 xml:space="preserve"> Feature</w:t>
            </w:r>
          </w:p>
        </w:tc>
        <w:tc>
          <w:tcPr>
            <w:tcW w:w="156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4595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>Description</w:t>
            </w:r>
          </w:p>
        </w:tc>
        <w:tc>
          <w:tcPr>
            <w:tcW w:w="156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F5452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 xml:space="preserve"> Step</w:t>
            </w:r>
          </w:p>
        </w:tc>
      </w:tr>
      <w:tr w:rsidR="007A5CAD" w14:paraId="5EB1FC45" w14:textId="77777777" w:rsidTr="00A06F30">
        <w:trPr>
          <w:trHeight w:val="2487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F883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ADNAN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B601B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BUG-01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2AD3A" w14:textId="77777777" w:rsidR="007A5CAD" w:rsidRPr="00F161C2" w:rsidRDefault="00000000">
            <w:pPr>
              <w:widowControl w:val="0"/>
              <w:spacing w:line="240" w:lineRule="auto"/>
            </w:pPr>
            <w:r w:rsidRPr="00F161C2">
              <w:t>BUG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C38A3" w14:textId="10FB4FBC" w:rsidR="007A5CAD" w:rsidRPr="00F161C2" w:rsidRDefault="00F161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</w:t>
            </w:r>
            <w:r w:rsidRPr="00F161C2">
              <w:t xml:space="preserve">ealthcare management software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5AE00" w14:textId="527FAF8E" w:rsidR="007A5CAD" w:rsidRDefault="00882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8820A6">
              <w:t>Test the Login page features with different inputs</w:t>
            </w:r>
          </w:p>
        </w:tc>
        <w:tc>
          <w:tcPr>
            <w:tcW w:w="1560" w:type="dxa"/>
          </w:tcPr>
          <w:p w14:paraId="364D2CD6" w14:textId="5A53ADB9" w:rsidR="008820A6" w:rsidRDefault="00000000">
            <w:pPr>
              <w:widowControl w:val="0"/>
              <w:spacing w:line="240" w:lineRule="auto"/>
            </w:pPr>
            <w:r>
              <w:t>1.</w:t>
            </w:r>
            <w:r w:rsidR="008820A6">
              <w:t> </w:t>
            </w:r>
            <w:proofErr w:type="spellStart"/>
            <w:r>
              <w:t>visite</w:t>
            </w:r>
            <w:proofErr w:type="spellEnd"/>
            <w:r>
              <w:t xml:space="preserve"> the URL on the br</w:t>
            </w:r>
            <w:r w:rsidR="008820A6">
              <w:t xml:space="preserve">owser  </w:t>
            </w:r>
            <w:hyperlink r:id="rId4" w:history="1">
              <w:r w:rsidR="008820A6" w:rsidRPr="000F3591">
                <w:rPr>
                  <w:rStyle w:val="Hyperlink"/>
                </w:rPr>
                <w:t>https://www.advancedmd.com</w:t>
              </w:r>
            </w:hyperlink>
          </w:p>
          <w:p w14:paraId="48F39DE8" w14:textId="54A777F1" w:rsidR="00E46007" w:rsidRDefault="00E46007">
            <w:pPr>
              <w:widowControl w:val="0"/>
              <w:spacing w:line="240" w:lineRule="auto"/>
            </w:pPr>
            <w:r>
              <w:t>2.</w:t>
            </w:r>
            <w:r w:rsidR="008B7CA6">
              <w:t xml:space="preserve"> Click </w:t>
            </w:r>
            <w:r w:rsidR="00A06F30">
              <w:t>on the login name.</w:t>
            </w:r>
          </w:p>
          <w:p w14:paraId="7E7EB9FC" w14:textId="34EBC4A3" w:rsidR="00A06F30" w:rsidRDefault="00A06F30">
            <w:pPr>
              <w:widowControl w:val="0"/>
              <w:spacing w:line="240" w:lineRule="auto"/>
            </w:pPr>
            <w:r>
              <w:t>3. write the name in lowercase</w:t>
            </w:r>
          </w:p>
        </w:tc>
      </w:tr>
      <w:tr w:rsidR="00E46007" w14:paraId="5337809F" w14:textId="77777777" w:rsidTr="00F161C2">
        <w:trPr>
          <w:trHeight w:val="2267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7C97E" w14:textId="77777777" w:rsidR="00E46007" w:rsidRDefault="00E46007" w:rsidP="00E46007">
            <w:pPr>
              <w:widowControl w:val="0"/>
              <w:spacing w:line="240" w:lineRule="auto"/>
            </w:pPr>
            <w:r>
              <w:t>ADNAN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9CC3A" w14:textId="77777777" w:rsidR="00E46007" w:rsidRDefault="00E46007" w:rsidP="00E46007">
            <w:pPr>
              <w:widowControl w:val="0"/>
              <w:spacing w:line="240" w:lineRule="auto"/>
            </w:pPr>
            <w:r>
              <w:t>BUG-02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A4D0" w14:textId="77777777" w:rsidR="00E46007" w:rsidRDefault="00E46007" w:rsidP="00E46007">
            <w:pPr>
              <w:widowControl w:val="0"/>
              <w:spacing w:line="240" w:lineRule="auto"/>
            </w:pPr>
            <w:r>
              <w:t>BUG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B8DF0" w14:textId="50EAC05F" w:rsidR="00E46007" w:rsidRDefault="00F161C2" w:rsidP="00E46007">
            <w:pPr>
              <w:widowControl w:val="0"/>
              <w:spacing w:line="240" w:lineRule="auto"/>
            </w:pPr>
            <w:r>
              <w:t>H</w:t>
            </w:r>
            <w:r w:rsidRPr="00F161C2">
              <w:t xml:space="preserve">ealthcare management software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4A0D4" w14:textId="360DA3CB" w:rsidR="008820A6" w:rsidRDefault="008820A6" w:rsidP="00E4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8820A6">
              <w:t xml:space="preserve">Make sure it </w:t>
            </w:r>
            <w:r>
              <w:t>is </w:t>
            </w:r>
            <w:r w:rsidRPr="008820A6">
              <w:t>on other devices(compatib</w:t>
            </w:r>
            <w:r>
              <w:t>i</w:t>
            </w:r>
            <w:r w:rsidRPr="008820A6">
              <w:t>lity Size,</w:t>
            </w:r>
            <w:r>
              <w:t> </w:t>
            </w:r>
            <w:r w:rsidRPr="008820A6">
              <w:t>Dimension,</w:t>
            </w:r>
          </w:p>
          <w:p w14:paraId="41E109E0" w14:textId="3DCED816" w:rsidR="00E46007" w:rsidRDefault="008820A6" w:rsidP="00E4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8820A6">
              <w:t>Browser)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81E4" w14:textId="4D1B835A" w:rsidR="00E46007" w:rsidRDefault="00E46007" w:rsidP="00E46007">
            <w:pPr>
              <w:widowControl w:val="0"/>
              <w:spacing w:line="240" w:lineRule="auto"/>
            </w:pPr>
            <w:r>
              <w:t>1.</w:t>
            </w:r>
            <w:r w:rsidR="008820A6">
              <w:t> </w:t>
            </w:r>
            <w:proofErr w:type="spellStart"/>
            <w:r>
              <w:t>visite</w:t>
            </w:r>
            <w:proofErr w:type="spellEnd"/>
            <w:r>
              <w:t xml:space="preserve"> the URL on the browser </w:t>
            </w:r>
            <w:hyperlink r:id="rId5" w:history="1">
              <w:r w:rsidR="008820A6" w:rsidRPr="000F3591">
                <w:rPr>
                  <w:rStyle w:val="Hyperlink"/>
                </w:rPr>
                <w:t>https://www.advancedmd.com</w:t>
              </w:r>
            </w:hyperlink>
          </w:p>
          <w:p w14:paraId="00944569" w14:textId="24D81420" w:rsidR="00E46007" w:rsidRDefault="00E46007" w:rsidP="00E46007">
            <w:pPr>
              <w:widowControl w:val="0"/>
              <w:spacing w:line="240" w:lineRule="auto"/>
            </w:pPr>
            <w:r>
              <w:t>2.</w:t>
            </w:r>
            <w:r w:rsidR="008B7CA6">
              <w:t xml:space="preserve"> </w:t>
            </w:r>
            <w:r w:rsidR="00A41E8B">
              <w:t>G</w:t>
            </w:r>
            <w:r w:rsidR="00A41E8B" w:rsidRPr="00A41E8B">
              <w:t>o insp</w:t>
            </w:r>
            <w:r w:rsidR="00A41E8B">
              <w:t>e</w:t>
            </w:r>
            <w:r w:rsidR="00A41E8B" w:rsidRPr="00A41E8B">
              <w:t>ct w</w:t>
            </w:r>
            <w:r w:rsidR="00A41E8B">
              <w:t>he</w:t>
            </w:r>
            <w:r w:rsidR="00A41E8B" w:rsidRPr="00A41E8B">
              <w:t>th</w:t>
            </w:r>
            <w:r w:rsidR="00A41E8B">
              <w:t>er</w:t>
            </w:r>
            <w:r w:rsidR="00A41E8B" w:rsidRPr="00A41E8B">
              <w:t xml:space="preserve"> many devices </w:t>
            </w:r>
            <w:r w:rsidR="00A41E8B">
              <w:t>are </w:t>
            </w:r>
            <w:r w:rsidR="00A41E8B" w:rsidRPr="00A41E8B">
              <w:t>working correct</w:t>
            </w:r>
            <w:r w:rsidR="00A41E8B">
              <w:t>ly</w:t>
            </w:r>
            <w:r w:rsidR="00A41E8B" w:rsidRPr="00A41E8B">
              <w:t xml:space="preserve"> or not</w:t>
            </w:r>
          </w:p>
        </w:tc>
      </w:tr>
    </w:tbl>
    <w:p w14:paraId="41C542E3" w14:textId="77777777" w:rsidR="007A5CAD" w:rsidRDefault="007A5CAD"/>
    <w:p w14:paraId="47A3DBAD" w14:textId="77777777" w:rsidR="007A5CAD" w:rsidRDefault="007A5CAD"/>
    <w:p w14:paraId="742F542F" w14:textId="77777777" w:rsidR="007A5CAD" w:rsidRDefault="007A5CAD"/>
    <w:p w14:paraId="56BD9532" w14:textId="77777777" w:rsidR="007A5CAD" w:rsidRDefault="007A5CAD"/>
    <w:p w14:paraId="42117E66" w14:textId="77777777" w:rsidR="007A5CAD" w:rsidRDefault="007A5CAD"/>
    <w:p w14:paraId="342AE3BA" w14:textId="77777777" w:rsidR="007A5CAD" w:rsidRDefault="007A5CAD"/>
    <w:p w14:paraId="6C6F13C9" w14:textId="77777777" w:rsidR="007A5CAD" w:rsidRDefault="007A5CAD"/>
    <w:p w14:paraId="7C56EF37" w14:textId="77777777" w:rsidR="007A5CAD" w:rsidRDefault="007A5CAD"/>
    <w:p w14:paraId="2E241215" w14:textId="77777777" w:rsidR="007A5CAD" w:rsidRDefault="007A5CAD"/>
    <w:p w14:paraId="38D68845" w14:textId="2A2A6FB6" w:rsidR="007A5CAD" w:rsidRDefault="00000000">
      <w:pPr>
        <w:rPr>
          <w:rFonts w:ascii="Merriweather Black" w:eastAsia="Merriweather Black" w:hAnsi="Merriweather Black" w:cs="Merriweather Black"/>
          <w:sz w:val="30"/>
          <w:szCs w:val="30"/>
        </w:rPr>
      </w:pPr>
      <w:r>
        <w:t xml:space="preserve">                </w:t>
      </w:r>
    </w:p>
    <w:p w14:paraId="19369456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p w14:paraId="42111FCF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p w14:paraId="130C1DED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sectPr w:rsidR="007A5C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 Black">
    <w:charset w:val="00"/>
    <w:family w:val="auto"/>
    <w:pitch w:val="variable"/>
    <w:sig w:usb0="20000207" w:usb1="00000002" w:usb2="00000000" w:usb3="00000000" w:csb0="00000197" w:csb1="00000000"/>
    <w:embedRegular r:id="rId1" w:fontKey="{4CB8F5B6-B067-4A80-B149-BB5CC812B614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2" w:fontKey="{9522B1F1-B8AE-41C5-A1B4-80695B66D549}"/>
    <w:embedBold r:id="rId3" w:fontKey="{BC1D79EB-2E92-4EF0-99B9-C8B3F51782D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69701AF-3D12-44DF-BB5F-875850D971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C1011B1-7811-490D-BC29-31BBA6128FE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CAD"/>
    <w:rsid w:val="00060422"/>
    <w:rsid w:val="000C3BAA"/>
    <w:rsid w:val="000F07F1"/>
    <w:rsid w:val="001313C0"/>
    <w:rsid w:val="004C2846"/>
    <w:rsid w:val="00653DFB"/>
    <w:rsid w:val="007A5CAD"/>
    <w:rsid w:val="008820A6"/>
    <w:rsid w:val="008B7CA6"/>
    <w:rsid w:val="00A0656B"/>
    <w:rsid w:val="00A06F30"/>
    <w:rsid w:val="00A41E8B"/>
    <w:rsid w:val="00C91C19"/>
    <w:rsid w:val="00E46007"/>
    <w:rsid w:val="00F1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B25A74"/>
  <w15:docId w15:val="{9C2038B1-5647-4CA7-9EF4-78B12EB26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460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00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460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advancedmd.com" TargetMode="External"/><Relationship Id="rId4" Type="http://schemas.openxmlformats.org/officeDocument/2006/relationships/hyperlink" Target="https://www.advancedmd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119</Words>
  <Characters>720</Characters>
  <Application>Microsoft Office Word</Application>
  <DocSecurity>0</DocSecurity>
  <Lines>120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Adnan</dc:creator>
  <cp:lastModifiedBy>Mohammad Adnan</cp:lastModifiedBy>
  <cp:revision>3</cp:revision>
  <dcterms:created xsi:type="dcterms:W3CDTF">2024-10-06T10:34:00Z</dcterms:created>
  <dcterms:modified xsi:type="dcterms:W3CDTF">2024-10-06T15:45:00Z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c699c952870bada5a95f939b3ee97443fcb4936f911ea716ca14f8d336f24112</vt:lpwstr>
  </property>
</Properties>
</file>