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FCAA" w14:textId="6E8666C6" w:rsidR="000B45E6" w:rsidRPr="000B45E6" w:rsidRDefault="000B45E6" w:rsidP="000B45E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B45E6">
        <w:rPr>
          <w:rFonts w:ascii="Times New Roman" w:hAnsi="Times New Roman" w:cs="Times New Roman"/>
          <w:b/>
          <w:bCs/>
          <w:sz w:val="44"/>
          <w:szCs w:val="44"/>
        </w:rPr>
        <w:t xml:space="preserve">MS Excel – Lecture </w:t>
      </w:r>
      <w:r w:rsidRPr="000B45E6">
        <w:rPr>
          <w:rFonts w:ascii="Times New Roman" w:hAnsi="Times New Roman" w:cs="Times New Roman"/>
          <w:b/>
          <w:bCs/>
          <w:sz w:val="44"/>
          <w:szCs w:val="44"/>
        </w:rPr>
        <w:t>2</w:t>
      </w:r>
      <w:r w:rsidRPr="000B45E6">
        <w:rPr>
          <w:rFonts w:ascii="Times New Roman" w:hAnsi="Times New Roman" w:cs="Times New Roman"/>
          <w:b/>
          <w:bCs/>
          <w:sz w:val="44"/>
          <w:szCs w:val="44"/>
        </w:rPr>
        <w:t xml:space="preserve"> (Case Study Based)</w:t>
      </w:r>
    </w:p>
    <w:p w14:paraId="3ADDEE35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  <w:b/>
          <w:bCs/>
        </w:rPr>
        <w:t>Course:</w:t>
      </w:r>
      <w:r w:rsidRPr="000B45E6">
        <w:rPr>
          <w:rFonts w:ascii="Times New Roman" w:hAnsi="Times New Roman" w:cs="Times New Roman"/>
        </w:rPr>
        <w:t xml:space="preserve"> Computer Applications / Office Automation</w:t>
      </w:r>
      <w:r w:rsidRPr="000B45E6">
        <w:rPr>
          <w:rFonts w:ascii="Times New Roman" w:hAnsi="Times New Roman" w:cs="Times New Roman"/>
        </w:rPr>
        <w:br/>
      </w:r>
      <w:r w:rsidRPr="000B45E6">
        <w:rPr>
          <w:rFonts w:ascii="Times New Roman" w:hAnsi="Times New Roman" w:cs="Times New Roman"/>
          <w:b/>
          <w:bCs/>
        </w:rPr>
        <w:t>Lecture Duration:</w:t>
      </w:r>
      <w:r w:rsidRPr="000B45E6">
        <w:rPr>
          <w:rFonts w:ascii="Times New Roman" w:hAnsi="Times New Roman" w:cs="Times New Roman"/>
        </w:rPr>
        <w:t xml:space="preserve"> 40 Minutes</w:t>
      </w:r>
      <w:r w:rsidRPr="000B45E6">
        <w:rPr>
          <w:rFonts w:ascii="Times New Roman" w:hAnsi="Times New Roman" w:cs="Times New Roman"/>
        </w:rPr>
        <w:br/>
      </w:r>
      <w:r w:rsidRPr="000B45E6">
        <w:rPr>
          <w:rFonts w:ascii="Times New Roman" w:hAnsi="Times New Roman" w:cs="Times New Roman"/>
          <w:b/>
          <w:bCs/>
        </w:rPr>
        <w:t>Instructor:</w:t>
      </w:r>
      <w:r w:rsidRPr="000B45E6">
        <w:rPr>
          <w:rFonts w:ascii="Times New Roman" w:hAnsi="Times New Roman" w:cs="Times New Roman"/>
        </w:rPr>
        <w:t xml:space="preserve"> Adnan Majeed</w:t>
      </w:r>
    </w:p>
    <w:p w14:paraId="6F084908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55FC6553">
          <v:rect id="_x0000_i1103" style="width:0;height:1.5pt" o:hralign="center" o:hrstd="t" o:hr="t" fillcolor="#a0a0a0" stroked="f"/>
        </w:pict>
      </w:r>
    </w:p>
    <w:p w14:paraId="2BE6B9AF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Lecture Objectives</w:t>
      </w:r>
    </w:p>
    <w:p w14:paraId="4D6E3921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By the end of this lecture, students will be able to:</w:t>
      </w:r>
    </w:p>
    <w:p w14:paraId="18927691" w14:textId="77777777" w:rsidR="000B45E6" w:rsidRPr="000B45E6" w:rsidRDefault="000B45E6" w:rsidP="000B4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Understand the Excel interface and worksheet structure</w:t>
      </w:r>
    </w:p>
    <w:p w14:paraId="45DB4868" w14:textId="77777777" w:rsidR="000B45E6" w:rsidRPr="000B45E6" w:rsidRDefault="000B45E6" w:rsidP="000B4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Enter, edit, and format data in a worksheet</w:t>
      </w:r>
    </w:p>
    <w:p w14:paraId="08758C4F" w14:textId="77777777" w:rsidR="000B45E6" w:rsidRPr="000B45E6" w:rsidRDefault="000B45E6" w:rsidP="000B4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Use basic formulas and functions</w:t>
      </w:r>
    </w:p>
    <w:p w14:paraId="209473F7" w14:textId="77777777" w:rsidR="000B45E6" w:rsidRPr="000B45E6" w:rsidRDefault="000B45E6" w:rsidP="000B4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Apply sorting, filtering, and basic data analysis</w:t>
      </w:r>
    </w:p>
    <w:p w14:paraId="7A318638" w14:textId="77777777" w:rsidR="000B45E6" w:rsidRPr="000B45E6" w:rsidRDefault="000B45E6" w:rsidP="000B4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Understand real-world use of Excel through a case study</w:t>
      </w:r>
    </w:p>
    <w:p w14:paraId="58F71B16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4EC81704">
          <v:rect id="_x0000_i1104" style="width:0;height:1.5pt" o:hralign="center" o:hrstd="t" o:hr="t" fillcolor="#a0a0a0" stroked="f"/>
        </w:pict>
      </w:r>
    </w:p>
    <w:p w14:paraId="1AD707DE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Case Study Overview (Running Example)</w:t>
      </w:r>
    </w:p>
    <w:p w14:paraId="46558034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  <w:b/>
          <w:bCs/>
        </w:rPr>
        <w:t>Case Study Title:</w:t>
      </w:r>
      <w:r w:rsidRPr="000B45E6">
        <w:rPr>
          <w:rFonts w:ascii="Times New Roman" w:hAnsi="Times New Roman" w:cs="Times New Roman"/>
        </w:rPr>
        <w:t xml:space="preserve"> </w:t>
      </w:r>
      <w:r w:rsidRPr="000B45E6">
        <w:rPr>
          <w:rFonts w:ascii="Times New Roman" w:hAnsi="Times New Roman" w:cs="Times New Roman"/>
          <w:i/>
          <w:iCs/>
        </w:rPr>
        <w:t>Student Result Management System</w:t>
      </w:r>
    </w:p>
    <w:p w14:paraId="59241957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An IT college needs to maintain student records, marks, grades, and results using MS Excel. We will build this step-by-step during the lecture.</w:t>
      </w:r>
    </w:p>
    <w:p w14:paraId="58ECFF43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6D27C393">
          <v:rect id="_x0000_i1105" style="width:0;height:1.5pt" o:hralign="center" o:hrstd="t" o:hr="t" fillcolor="#a0a0a0" stroked="f"/>
        </w:pict>
      </w:r>
    </w:p>
    <w:p w14:paraId="17099352" w14:textId="3521BEA1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 xml:space="preserve">1. Introduction to MS Excel </w:t>
      </w:r>
    </w:p>
    <w:p w14:paraId="65656C6E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What is MS Excel?</w:t>
      </w:r>
    </w:p>
    <w:p w14:paraId="7EFDA846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MS Excel is a spreadsheet application used for:</w:t>
      </w:r>
    </w:p>
    <w:p w14:paraId="642D9058" w14:textId="77777777" w:rsidR="000B45E6" w:rsidRPr="000B45E6" w:rsidRDefault="000B45E6" w:rsidP="000B45E6">
      <w:pPr>
        <w:numPr>
          <w:ilvl w:val="0"/>
          <w:numId w:val="2"/>
        </w:numPr>
        <w:rPr>
          <w:rFonts w:ascii="Times New Roman" w:hAnsi="Times New Roman" w:cs="Times New Roman"/>
          <w:b/>
          <w:bCs/>
          <w:highlight w:val="yellow"/>
        </w:rPr>
      </w:pPr>
      <w:r w:rsidRPr="000B45E6">
        <w:rPr>
          <w:rFonts w:ascii="Times New Roman" w:hAnsi="Times New Roman" w:cs="Times New Roman"/>
          <w:b/>
          <w:bCs/>
          <w:highlight w:val="yellow"/>
        </w:rPr>
        <w:t>Data entry and management</w:t>
      </w:r>
    </w:p>
    <w:p w14:paraId="4307772E" w14:textId="77777777" w:rsidR="000B45E6" w:rsidRPr="000B45E6" w:rsidRDefault="000B45E6" w:rsidP="000B45E6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40"/>
          <w:szCs w:val="40"/>
          <w:highlight w:val="yellow"/>
        </w:rPr>
      </w:pPr>
      <w:r w:rsidRPr="000B45E6">
        <w:rPr>
          <w:rFonts w:ascii="Times New Roman" w:hAnsi="Times New Roman" w:cs="Times New Roman"/>
          <w:highlight w:val="yellow"/>
        </w:rPr>
        <w:t xml:space="preserve">Calculations and </w:t>
      </w:r>
      <w:r w:rsidRPr="000B45E6">
        <w:rPr>
          <w:rFonts w:ascii="Times New Roman" w:hAnsi="Times New Roman" w:cs="Times New Roman"/>
          <w:bCs/>
          <w:color w:val="EE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</w:t>
      </w:r>
    </w:p>
    <w:p w14:paraId="1073F92E" w14:textId="77777777" w:rsidR="000B45E6" w:rsidRDefault="000B45E6" w:rsidP="000B45E6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0B45E6">
        <w:rPr>
          <w:rFonts w:ascii="Times New Roman" w:hAnsi="Times New Roman" w:cs="Times New Roman"/>
          <w:color w:val="EE0000"/>
          <w:sz w:val="52"/>
          <w:szCs w:val="52"/>
          <w:highlight w:val="yellow"/>
        </w:rPr>
        <w:t xml:space="preserve">Reporting </w:t>
      </w:r>
      <w:r w:rsidRPr="000B45E6">
        <w:rPr>
          <w:rFonts w:ascii="Times New Roman" w:hAnsi="Times New Roman" w:cs="Times New Roman"/>
          <w:highlight w:val="yellow"/>
        </w:rPr>
        <w:t>and visualization</w:t>
      </w:r>
    </w:p>
    <w:p w14:paraId="37CF9C96" w14:textId="5038C68D" w:rsidR="00C03685" w:rsidRDefault="00C03685" w:rsidP="000B45E6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Profi</w:t>
      </w:r>
      <w:r w:rsidR="00B8636B">
        <w:rPr>
          <w:rFonts w:ascii="Times New Roman" w:hAnsi="Times New Roman" w:cs="Times New Roman"/>
          <w:highlight w:val="yellow"/>
        </w:rPr>
        <w:t>t</w:t>
      </w:r>
      <w:r>
        <w:rPr>
          <w:rFonts w:ascii="Times New Roman" w:hAnsi="Times New Roman" w:cs="Times New Roman"/>
          <w:highlight w:val="yellow"/>
        </w:rPr>
        <w:t xml:space="preserve"> and Loss Sheet (Next Year (company </w:t>
      </w:r>
      <w:proofErr w:type="gramStart"/>
      <w:r>
        <w:rPr>
          <w:rFonts w:ascii="Times New Roman" w:hAnsi="Times New Roman" w:cs="Times New Roman"/>
          <w:highlight w:val="yellow"/>
        </w:rPr>
        <w:t>profi</w:t>
      </w:r>
      <w:r w:rsidR="00B8636B">
        <w:rPr>
          <w:rFonts w:ascii="Times New Roman" w:hAnsi="Times New Roman" w:cs="Times New Roman"/>
          <w:highlight w:val="yellow"/>
        </w:rPr>
        <w:t>t</w:t>
      </w:r>
      <w:r>
        <w:rPr>
          <w:rFonts w:ascii="Times New Roman" w:hAnsi="Times New Roman" w:cs="Times New Roman"/>
          <w:highlight w:val="yellow"/>
        </w:rPr>
        <w:t xml:space="preserve"> ?</w:t>
      </w:r>
      <w:proofErr w:type="gramEnd"/>
      <w:r>
        <w:rPr>
          <w:rFonts w:ascii="Times New Roman" w:hAnsi="Times New Roman" w:cs="Times New Roman"/>
          <w:highlight w:val="yellow"/>
        </w:rPr>
        <w:t xml:space="preserve"> Loss</w:t>
      </w:r>
      <w:proofErr w:type="gramStart"/>
      <w:r>
        <w:rPr>
          <w:rFonts w:ascii="Times New Roman" w:hAnsi="Times New Roman" w:cs="Times New Roman"/>
          <w:highlight w:val="yellow"/>
        </w:rPr>
        <w:t>? )</w:t>
      </w:r>
      <w:proofErr w:type="gramEnd"/>
      <w:r>
        <w:rPr>
          <w:rFonts w:ascii="Times New Roman" w:hAnsi="Times New Roman" w:cs="Times New Roman"/>
          <w:highlight w:val="yellow"/>
        </w:rPr>
        <w:t xml:space="preserve"> </w:t>
      </w:r>
    </w:p>
    <w:p w14:paraId="6AF361E2" w14:textId="08C2154E" w:rsidR="00C03685" w:rsidRDefault="00C03685" w:rsidP="000B45E6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Incoming Funds data </w:t>
      </w:r>
      <w:r w:rsidRPr="00C03685">
        <w:rPr>
          <w:rFonts w:ascii="Times New Roman" w:hAnsi="Times New Roman" w:cs="Times New Roman"/>
          <w:highlight w:val="yellow"/>
        </w:rPr>
        <w:sym w:font="Wingdings" w:char="F0DF"/>
      </w:r>
      <w:r>
        <w:rPr>
          <w:rFonts w:ascii="Times New Roman" w:hAnsi="Times New Roman" w:cs="Times New Roman"/>
          <w:highlight w:val="yellow"/>
        </w:rPr>
        <w:t xml:space="preserve">--- (Outgoings Funds </w:t>
      </w:r>
      <w:r w:rsidRPr="00C03685">
        <w:rPr>
          <w:rFonts w:ascii="Times New Roman" w:hAnsi="Times New Roman" w:cs="Times New Roman"/>
          <w:highlight w:val="yellow"/>
        </w:rPr>
        <w:sym w:font="Wingdings" w:char="F0DF"/>
      </w:r>
      <w:r>
        <w:rPr>
          <w:rFonts w:ascii="Times New Roman" w:hAnsi="Times New Roman" w:cs="Times New Roman"/>
          <w:highlight w:val="yellow"/>
        </w:rPr>
        <w:t xml:space="preserve">-) </w:t>
      </w:r>
    </w:p>
    <w:p w14:paraId="67A5E556" w14:textId="014A981F" w:rsidR="00C03685" w:rsidRDefault="00C03685" w:rsidP="000B45E6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lastRenderedPageBreak/>
        <w:t xml:space="preserve">How Much Saved Income? (Saving account) </w:t>
      </w:r>
    </w:p>
    <w:p w14:paraId="01833202" w14:textId="378DC658" w:rsidR="00C03685" w:rsidRDefault="00C03685" w:rsidP="000B45E6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1. Current Account</w:t>
      </w:r>
    </w:p>
    <w:p w14:paraId="5BF22B05" w14:textId="2FDF8AB1" w:rsidR="00C03685" w:rsidRDefault="00C03685" w:rsidP="000B45E6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Employees </w:t>
      </w:r>
      <w:proofErr w:type="gramStart"/>
      <w:r>
        <w:rPr>
          <w:rFonts w:ascii="Times New Roman" w:hAnsi="Times New Roman" w:cs="Times New Roman"/>
          <w:highlight w:val="yellow"/>
        </w:rPr>
        <w:t>Salary ,</w:t>
      </w:r>
      <w:proofErr w:type="gramEnd"/>
      <w:r>
        <w:rPr>
          <w:rFonts w:ascii="Times New Roman" w:hAnsi="Times New Roman" w:cs="Times New Roman"/>
          <w:highlight w:val="yellow"/>
        </w:rPr>
        <w:t xml:space="preserve"> Customer </w:t>
      </w:r>
      <w:proofErr w:type="gramStart"/>
      <w:r>
        <w:rPr>
          <w:rFonts w:ascii="Times New Roman" w:hAnsi="Times New Roman" w:cs="Times New Roman"/>
          <w:highlight w:val="yellow"/>
        </w:rPr>
        <w:t>funds ,</w:t>
      </w:r>
      <w:proofErr w:type="gramEnd"/>
      <w:r>
        <w:rPr>
          <w:rFonts w:ascii="Times New Roman" w:hAnsi="Times New Roman" w:cs="Times New Roman"/>
          <w:highlight w:val="yellow"/>
        </w:rPr>
        <w:t xml:space="preserve"> </w:t>
      </w:r>
      <w:proofErr w:type="gramStart"/>
      <w:r>
        <w:rPr>
          <w:rFonts w:ascii="Times New Roman" w:hAnsi="Times New Roman" w:cs="Times New Roman"/>
          <w:highlight w:val="yellow"/>
        </w:rPr>
        <w:t>clients</w:t>
      </w:r>
      <w:proofErr w:type="gramEnd"/>
      <w:r>
        <w:rPr>
          <w:rFonts w:ascii="Times New Roman" w:hAnsi="Times New Roman" w:cs="Times New Roman"/>
          <w:highlight w:val="yellow"/>
        </w:rPr>
        <w:t xml:space="preserve"> </w:t>
      </w:r>
      <w:proofErr w:type="gramStart"/>
      <w:r>
        <w:rPr>
          <w:rFonts w:ascii="Times New Roman" w:hAnsi="Times New Roman" w:cs="Times New Roman"/>
          <w:highlight w:val="yellow"/>
        </w:rPr>
        <w:t>transactions ,</w:t>
      </w:r>
      <w:proofErr w:type="gramEnd"/>
      <w:r>
        <w:rPr>
          <w:rFonts w:ascii="Times New Roman" w:hAnsi="Times New Roman" w:cs="Times New Roman"/>
          <w:highlight w:val="yellow"/>
        </w:rPr>
        <w:t xml:space="preserve"> sales and </w:t>
      </w:r>
      <w:proofErr w:type="gramStart"/>
      <w:r>
        <w:rPr>
          <w:rFonts w:ascii="Times New Roman" w:hAnsi="Times New Roman" w:cs="Times New Roman"/>
          <w:highlight w:val="yellow"/>
        </w:rPr>
        <w:t xml:space="preserve">purchase </w:t>
      </w:r>
      <w:r w:rsidR="00156C47">
        <w:rPr>
          <w:rFonts w:ascii="Times New Roman" w:hAnsi="Times New Roman" w:cs="Times New Roman"/>
          <w:highlight w:val="yellow"/>
        </w:rPr>
        <w:t>,</w:t>
      </w:r>
      <w:proofErr w:type="gramEnd"/>
      <w:r w:rsidR="00156C47">
        <w:rPr>
          <w:rFonts w:ascii="Times New Roman" w:hAnsi="Times New Roman" w:cs="Times New Roman"/>
          <w:highlight w:val="yellow"/>
        </w:rPr>
        <w:t xml:space="preserve"> utilities manage. </w:t>
      </w:r>
    </w:p>
    <w:p w14:paraId="5586A596" w14:textId="3200C9C6" w:rsidR="00C03685" w:rsidRDefault="00C03685" w:rsidP="000B45E6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2. Saving Account (PLS Account) </w:t>
      </w:r>
    </w:p>
    <w:p w14:paraId="17DED36C" w14:textId="27558B82" w:rsidR="00C03685" w:rsidRDefault="00C03685" w:rsidP="000B45E6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There is no withdrawn cash from saving account </w:t>
      </w:r>
    </w:p>
    <w:p w14:paraId="3F523BA7" w14:textId="4FA41478" w:rsidR="00B7581E" w:rsidRPr="000B45E6" w:rsidRDefault="00B7581E" w:rsidP="000B45E6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Company received any profit </w:t>
      </w:r>
      <w:proofErr w:type="gramStart"/>
      <w:r>
        <w:rPr>
          <w:rFonts w:ascii="Times New Roman" w:hAnsi="Times New Roman" w:cs="Times New Roman"/>
          <w:highlight w:val="yellow"/>
        </w:rPr>
        <w:t>amount ,</w:t>
      </w:r>
      <w:proofErr w:type="gramEnd"/>
      <w:r>
        <w:rPr>
          <w:rFonts w:ascii="Times New Roman" w:hAnsi="Times New Roman" w:cs="Times New Roman"/>
          <w:highlight w:val="yellow"/>
        </w:rPr>
        <w:t xml:space="preserve"> which can be deposit in saving account. </w:t>
      </w:r>
    </w:p>
    <w:p w14:paraId="4C2B088A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Excel File Structure</w:t>
      </w:r>
    </w:p>
    <w:p w14:paraId="29F38421" w14:textId="77777777" w:rsidR="000B45E6" w:rsidRPr="000B45E6" w:rsidRDefault="000B45E6" w:rsidP="000B45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  <w:b/>
          <w:bCs/>
        </w:rPr>
        <w:t>Workbook:</w:t>
      </w:r>
      <w:r w:rsidRPr="000B45E6">
        <w:rPr>
          <w:rFonts w:ascii="Times New Roman" w:hAnsi="Times New Roman" w:cs="Times New Roman"/>
        </w:rPr>
        <w:t xml:space="preserve"> Excel file (.xlsx)</w:t>
      </w:r>
    </w:p>
    <w:p w14:paraId="7E20B256" w14:textId="77777777" w:rsidR="000B45E6" w:rsidRPr="000B45E6" w:rsidRDefault="000B45E6" w:rsidP="000B45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  <w:b/>
          <w:bCs/>
        </w:rPr>
        <w:t>Worksheet:</w:t>
      </w:r>
      <w:r w:rsidRPr="000B45E6">
        <w:rPr>
          <w:rFonts w:ascii="Times New Roman" w:hAnsi="Times New Roman" w:cs="Times New Roman"/>
        </w:rPr>
        <w:t xml:space="preserve"> Individual sheets (Sheet1, Sheet2)</w:t>
      </w:r>
    </w:p>
    <w:p w14:paraId="476690F7" w14:textId="77777777" w:rsidR="000B45E6" w:rsidRPr="000B45E6" w:rsidRDefault="000B45E6" w:rsidP="000B45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  <w:b/>
          <w:bCs/>
        </w:rPr>
        <w:t>Cells:</w:t>
      </w:r>
      <w:r w:rsidRPr="000B45E6">
        <w:rPr>
          <w:rFonts w:ascii="Times New Roman" w:hAnsi="Times New Roman" w:cs="Times New Roman"/>
        </w:rPr>
        <w:t xml:space="preserve"> Intersection of rows and columns (A1, B2)</w:t>
      </w:r>
    </w:p>
    <w:p w14:paraId="44D43A28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2986D76A">
          <v:rect id="_x0000_i1106" style="width:0;height:1.5pt" o:hralign="center" o:hrstd="t" o:hr="t" fillcolor="#a0a0a0" stroked="f"/>
        </w:pict>
      </w:r>
    </w:p>
    <w:p w14:paraId="1CC7F5FD" w14:textId="6C9F11CC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 xml:space="preserve">2. Excel Interface &amp; Worksheet Components </w:t>
      </w:r>
    </w:p>
    <w:p w14:paraId="3E349C23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Main Components</w:t>
      </w:r>
    </w:p>
    <w:p w14:paraId="0356D185" w14:textId="77777777" w:rsidR="000B45E6" w:rsidRPr="000B45E6" w:rsidRDefault="000B45E6" w:rsidP="000B45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Ribbon (Home, Insert, Page Layout, Formulas, Data, Review, View)</w:t>
      </w:r>
    </w:p>
    <w:p w14:paraId="34B096E3" w14:textId="77777777" w:rsidR="000B45E6" w:rsidRPr="000B45E6" w:rsidRDefault="000B45E6" w:rsidP="000B45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Name Box</w:t>
      </w:r>
    </w:p>
    <w:p w14:paraId="75994573" w14:textId="77777777" w:rsidR="000B45E6" w:rsidRPr="000B45E6" w:rsidRDefault="000B45E6" w:rsidP="000B45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Formula Bar</w:t>
      </w:r>
    </w:p>
    <w:p w14:paraId="140A3575" w14:textId="77777777" w:rsidR="000B45E6" w:rsidRPr="000B45E6" w:rsidRDefault="000B45E6" w:rsidP="000B45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Worksheet Area</w:t>
      </w:r>
    </w:p>
    <w:p w14:paraId="66B17389" w14:textId="77777777" w:rsidR="000B45E6" w:rsidRPr="000B45E6" w:rsidRDefault="000B45E6" w:rsidP="000B45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Sheet Tabs</w:t>
      </w:r>
    </w:p>
    <w:p w14:paraId="40AA4B27" w14:textId="77777777" w:rsidR="000B45E6" w:rsidRPr="000B45E6" w:rsidRDefault="000B45E6" w:rsidP="000B45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Status Bar</w:t>
      </w:r>
    </w:p>
    <w:p w14:paraId="6011DEB9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Rows &amp; Columns</w:t>
      </w:r>
    </w:p>
    <w:p w14:paraId="289A4AF5" w14:textId="77777777" w:rsidR="000B45E6" w:rsidRPr="000B45E6" w:rsidRDefault="000B45E6" w:rsidP="000B45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Rows: Horizontal (1, 2, 3…)</w:t>
      </w:r>
    </w:p>
    <w:p w14:paraId="423A541F" w14:textId="77777777" w:rsidR="000B45E6" w:rsidRPr="000B45E6" w:rsidRDefault="000B45E6" w:rsidP="000B45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Columns: Vertical (A, B, C…)</w:t>
      </w:r>
    </w:p>
    <w:p w14:paraId="52BA0F2A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3502BE79">
          <v:rect id="_x0000_i1107" style="width:0;height:1.5pt" o:hralign="center" o:hrstd="t" o:hr="t" fillcolor="#a0a0a0" stroked="f"/>
        </w:pict>
      </w:r>
    </w:p>
    <w:p w14:paraId="46E4994C" w14:textId="54C30328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 xml:space="preserve">3. Case Study – Creating Student Result Sheet </w:t>
      </w:r>
    </w:p>
    <w:p w14:paraId="4AD9C6AF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Step 1: Data Entry</w:t>
      </w:r>
    </w:p>
    <w:p w14:paraId="1FA80BC1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 xml:space="preserve">Create the following columns in </w:t>
      </w:r>
      <w:r w:rsidRPr="000B45E6">
        <w:rPr>
          <w:rFonts w:ascii="Times New Roman" w:hAnsi="Times New Roman" w:cs="Times New Roman"/>
          <w:b/>
          <w:bCs/>
        </w:rPr>
        <w:t>Sheet1</w:t>
      </w:r>
      <w:r w:rsidRPr="000B45E6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634"/>
        <w:gridCol w:w="780"/>
        <w:gridCol w:w="674"/>
        <w:gridCol w:w="550"/>
        <w:gridCol w:w="1113"/>
        <w:gridCol w:w="689"/>
      </w:tblGrid>
      <w:tr w:rsidR="000B45E6" w:rsidRPr="000B45E6" w14:paraId="0DD5D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BF56" w14:textId="77777777" w:rsidR="000B45E6" w:rsidRPr="000B45E6" w:rsidRDefault="000B45E6" w:rsidP="000B45E6">
            <w:pPr>
              <w:rPr>
                <w:rFonts w:ascii="Times New Roman" w:hAnsi="Times New Roman" w:cs="Times New Roman"/>
                <w:b/>
                <w:bCs/>
              </w:rPr>
            </w:pPr>
            <w:r w:rsidRPr="000B45E6">
              <w:rPr>
                <w:rFonts w:ascii="Times New Roman" w:hAnsi="Times New Roman" w:cs="Times New Roman"/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4BD40003" w14:textId="77777777" w:rsidR="000B45E6" w:rsidRPr="000B45E6" w:rsidRDefault="000B45E6" w:rsidP="000B45E6">
            <w:pPr>
              <w:rPr>
                <w:rFonts w:ascii="Times New Roman" w:hAnsi="Times New Roman" w:cs="Times New Roman"/>
                <w:b/>
                <w:bCs/>
              </w:rPr>
            </w:pPr>
            <w:r w:rsidRPr="000B45E6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F114EA8" w14:textId="77777777" w:rsidR="000B45E6" w:rsidRPr="000B45E6" w:rsidRDefault="000B45E6" w:rsidP="000B45E6">
            <w:pPr>
              <w:rPr>
                <w:rFonts w:ascii="Times New Roman" w:hAnsi="Times New Roman" w:cs="Times New Roman"/>
                <w:b/>
                <w:bCs/>
              </w:rPr>
            </w:pPr>
            <w:r w:rsidRPr="000B45E6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6033528" w14:textId="77777777" w:rsidR="000B45E6" w:rsidRPr="000B45E6" w:rsidRDefault="000B45E6" w:rsidP="000B45E6">
            <w:pPr>
              <w:rPr>
                <w:rFonts w:ascii="Times New Roman" w:hAnsi="Times New Roman" w:cs="Times New Roman"/>
                <w:b/>
                <w:bCs/>
              </w:rPr>
            </w:pPr>
            <w:r w:rsidRPr="000B45E6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41B2D39" w14:textId="77777777" w:rsidR="000B45E6" w:rsidRPr="000B45E6" w:rsidRDefault="000B45E6" w:rsidP="000B45E6">
            <w:pPr>
              <w:rPr>
                <w:rFonts w:ascii="Times New Roman" w:hAnsi="Times New Roman" w:cs="Times New Roman"/>
                <w:b/>
                <w:bCs/>
              </w:rPr>
            </w:pPr>
            <w:r w:rsidRPr="000B45E6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1A2E0E9" w14:textId="77777777" w:rsidR="000B45E6" w:rsidRPr="000B45E6" w:rsidRDefault="000B45E6" w:rsidP="000B45E6">
            <w:pPr>
              <w:rPr>
                <w:rFonts w:ascii="Times New Roman" w:hAnsi="Times New Roman" w:cs="Times New Roman"/>
                <w:b/>
                <w:bCs/>
              </w:rPr>
            </w:pPr>
            <w:r w:rsidRPr="000B45E6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09B3890" w14:textId="77777777" w:rsidR="000B45E6" w:rsidRPr="000B45E6" w:rsidRDefault="000B45E6" w:rsidP="000B45E6">
            <w:pPr>
              <w:rPr>
                <w:rFonts w:ascii="Times New Roman" w:hAnsi="Times New Roman" w:cs="Times New Roman"/>
                <w:b/>
                <w:bCs/>
              </w:rPr>
            </w:pPr>
            <w:r w:rsidRPr="000B45E6"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</w:tr>
      <w:tr w:rsidR="000B45E6" w:rsidRPr="000B45E6" w14:paraId="72162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9914" w14:textId="77777777" w:rsidR="000B45E6" w:rsidRPr="000B45E6" w:rsidRDefault="000B45E6" w:rsidP="000B45E6">
            <w:pPr>
              <w:rPr>
                <w:rFonts w:ascii="Times New Roman" w:hAnsi="Times New Roman" w:cs="Times New Roman"/>
              </w:rPr>
            </w:pPr>
            <w:r w:rsidRPr="000B45E6">
              <w:rPr>
                <w:rFonts w:ascii="Times New Roman" w:hAnsi="Times New Roman" w:cs="Times New Roman"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14:paraId="13D3881C" w14:textId="77777777" w:rsidR="000B45E6" w:rsidRPr="000B45E6" w:rsidRDefault="000B45E6" w:rsidP="000B45E6">
            <w:pPr>
              <w:rPr>
                <w:rFonts w:ascii="Times New Roman" w:hAnsi="Times New Roman" w:cs="Times New Roman"/>
              </w:rPr>
            </w:pPr>
            <w:r w:rsidRPr="000B45E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19469B" w14:textId="77777777" w:rsidR="000B45E6" w:rsidRPr="000B45E6" w:rsidRDefault="000B45E6" w:rsidP="000B45E6">
            <w:pPr>
              <w:rPr>
                <w:rFonts w:ascii="Times New Roman" w:hAnsi="Times New Roman" w:cs="Times New Roman"/>
              </w:rPr>
            </w:pPr>
            <w:r w:rsidRPr="000B45E6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5B67723" w14:textId="77777777" w:rsidR="000B45E6" w:rsidRPr="000B45E6" w:rsidRDefault="000B45E6" w:rsidP="000B45E6">
            <w:pPr>
              <w:rPr>
                <w:rFonts w:ascii="Times New Roman" w:hAnsi="Times New Roman" w:cs="Times New Roman"/>
              </w:rPr>
            </w:pPr>
            <w:r w:rsidRPr="000B45E6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6405307C" w14:textId="77777777" w:rsidR="000B45E6" w:rsidRPr="000B45E6" w:rsidRDefault="000B45E6" w:rsidP="000B45E6">
            <w:pPr>
              <w:rPr>
                <w:rFonts w:ascii="Times New Roman" w:hAnsi="Times New Roman" w:cs="Times New Roman"/>
              </w:rPr>
            </w:pPr>
            <w:r w:rsidRPr="000B45E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621FCC9" w14:textId="77777777" w:rsidR="000B45E6" w:rsidRPr="000B45E6" w:rsidRDefault="000B45E6" w:rsidP="000B45E6">
            <w:pPr>
              <w:rPr>
                <w:rFonts w:ascii="Times New Roman" w:hAnsi="Times New Roman" w:cs="Times New Roman"/>
              </w:rPr>
            </w:pPr>
            <w:r w:rsidRPr="000B45E6">
              <w:rPr>
                <w:rFonts w:ascii="Times New Roman" w:hAnsi="Times New Roman" w:cs="Times New Roman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50EB6889" w14:textId="77777777" w:rsidR="000B45E6" w:rsidRPr="000B45E6" w:rsidRDefault="000B45E6" w:rsidP="000B45E6">
            <w:pPr>
              <w:rPr>
                <w:rFonts w:ascii="Times New Roman" w:hAnsi="Times New Roman" w:cs="Times New Roman"/>
              </w:rPr>
            </w:pPr>
            <w:r w:rsidRPr="000B45E6">
              <w:rPr>
                <w:rFonts w:ascii="Times New Roman" w:hAnsi="Times New Roman" w:cs="Times New Roman"/>
              </w:rPr>
              <w:t>Result</w:t>
            </w:r>
          </w:p>
        </w:tc>
      </w:tr>
    </w:tbl>
    <w:p w14:paraId="5801EEF0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Enter sample data:</w:t>
      </w:r>
    </w:p>
    <w:p w14:paraId="5D384753" w14:textId="77777777" w:rsidR="000B45E6" w:rsidRPr="000B45E6" w:rsidRDefault="000B45E6" w:rsidP="000B45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Roll No: 101, 102, 103</w:t>
      </w:r>
    </w:p>
    <w:p w14:paraId="531528B2" w14:textId="77777777" w:rsidR="000B45E6" w:rsidRPr="000B45E6" w:rsidRDefault="000B45E6" w:rsidP="000B45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Total Marks: 100</w:t>
      </w:r>
    </w:p>
    <w:p w14:paraId="6DC723EE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Step 2: Editing Data</w:t>
      </w:r>
    </w:p>
    <w:p w14:paraId="0BBA578D" w14:textId="77777777" w:rsidR="000B45E6" w:rsidRPr="000B45E6" w:rsidRDefault="000B45E6" w:rsidP="000B45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Insert rows and columns</w:t>
      </w:r>
    </w:p>
    <w:p w14:paraId="06BD79E4" w14:textId="77777777" w:rsidR="000B45E6" w:rsidRPr="000B45E6" w:rsidRDefault="000B45E6" w:rsidP="000B45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Delete records</w:t>
      </w:r>
    </w:p>
    <w:p w14:paraId="2DF9E61D" w14:textId="77777777" w:rsidR="000B45E6" w:rsidRPr="000B45E6" w:rsidRDefault="000B45E6" w:rsidP="000B45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Use Undo (Ctrl + Z) and Redo (Ctrl + Y)</w:t>
      </w:r>
    </w:p>
    <w:p w14:paraId="66FDA88C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4551EDF1">
          <v:rect id="_x0000_i1108" style="width:0;height:1.5pt" o:hralign="center" o:hrstd="t" o:hr="t" fillcolor="#a0a0a0" stroked="f"/>
        </w:pict>
      </w:r>
    </w:p>
    <w:p w14:paraId="5FBBC7D4" w14:textId="5FBB5906" w:rsidR="00922B72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 xml:space="preserve">4. Formatting Worksheet Data </w:t>
      </w:r>
    </w:p>
    <w:p w14:paraId="763FEF04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Basic Formatting</w:t>
      </w:r>
    </w:p>
    <w:p w14:paraId="0DC15D00" w14:textId="77777777" w:rsidR="000B45E6" w:rsidRPr="000B45E6" w:rsidRDefault="000B45E6" w:rsidP="000B45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Font type, size, color</w:t>
      </w:r>
    </w:p>
    <w:p w14:paraId="4E1975E2" w14:textId="77777777" w:rsidR="000B45E6" w:rsidRPr="000B45E6" w:rsidRDefault="000B45E6" w:rsidP="000B45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Bold, Italic, Underline</w:t>
      </w:r>
    </w:p>
    <w:p w14:paraId="41CC315F" w14:textId="77777777" w:rsidR="000B45E6" w:rsidRPr="000B45E6" w:rsidRDefault="000B45E6" w:rsidP="000B45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Cell alignment (Left, Center, Right)</w:t>
      </w:r>
    </w:p>
    <w:p w14:paraId="518EF449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Borders &amp; Fill</w:t>
      </w:r>
    </w:p>
    <w:p w14:paraId="743E6823" w14:textId="77777777" w:rsidR="000B45E6" w:rsidRPr="000B45E6" w:rsidRDefault="000B45E6" w:rsidP="000B45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Apply borders to table</w:t>
      </w:r>
    </w:p>
    <w:p w14:paraId="192DFBD5" w14:textId="77777777" w:rsidR="000B45E6" w:rsidRPr="000B45E6" w:rsidRDefault="000B45E6" w:rsidP="000B45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Use background color for headings</w:t>
      </w:r>
    </w:p>
    <w:p w14:paraId="1422CA43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Number Formatting</w:t>
      </w:r>
    </w:p>
    <w:p w14:paraId="15B62271" w14:textId="77777777" w:rsidR="000B45E6" w:rsidRPr="000B45E6" w:rsidRDefault="000B45E6" w:rsidP="000B4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General</w:t>
      </w:r>
    </w:p>
    <w:p w14:paraId="07540213" w14:textId="77777777" w:rsidR="000B45E6" w:rsidRPr="000B45E6" w:rsidRDefault="000B45E6" w:rsidP="000B4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Number</w:t>
      </w:r>
    </w:p>
    <w:p w14:paraId="3CE04F25" w14:textId="77777777" w:rsidR="000B45E6" w:rsidRPr="000B45E6" w:rsidRDefault="000B45E6" w:rsidP="000B4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Percentage</w:t>
      </w:r>
    </w:p>
    <w:p w14:paraId="044919C8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7322030D">
          <v:rect id="_x0000_i1109" style="width:0;height:1.5pt" o:hralign="center" o:hrstd="t" o:hr="t" fillcolor="#a0a0a0" stroked="f"/>
        </w:pict>
      </w:r>
    </w:p>
    <w:p w14:paraId="036ED13F" w14:textId="5EC6EB0B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 xml:space="preserve">5. Formulas &amp; Functions </w:t>
      </w:r>
    </w:p>
    <w:p w14:paraId="4D5E0B38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Formula Basics</w:t>
      </w:r>
    </w:p>
    <w:p w14:paraId="2BE13910" w14:textId="77777777" w:rsidR="000B45E6" w:rsidRPr="000B45E6" w:rsidRDefault="000B45E6" w:rsidP="000B45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Formula starts with =</w:t>
      </w:r>
    </w:p>
    <w:p w14:paraId="7A56ECDB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Percentage Formula</w:t>
      </w:r>
    </w:p>
    <w:p w14:paraId="73C989C9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lastRenderedPageBreak/>
        <w:t xml:space="preserve">In cell </w:t>
      </w:r>
      <w:r w:rsidRPr="000B45E6">
        <w:rPr>
          <w:rFonts w:ascii="Times New Roman" w:hAnsi="Times New Roman" w:cs="Times New Roman"/>
          <w:b/>
          <w:bCs/>
        </w:rPr>
        <w:t>F2</w:t>
      </w:r>
      <w:r w:rsidRPr="000B45E6">
        <w:rPr>
          <w:rFonts w:ascii="Times New Roman" w:hAnsi="Times New Roman" w:cs="Times New Roman"/>
        </w:rPr>
        <w:t>:</w:t>
      </w:r>
    </w:p>
    <w:p w14:paraId="15B7EA85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=D2/E2*100</w:t>
      </w:r>
    </w:p>
    <w:p w14:paraId="4BACA597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Result Formula (IF Function)</w:t>
      </w:r>
    </w:p>
    <w:p w14:paraId="39597151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 xml:space="preserve">In cell </w:t>
      </w:r>
      <w:r w:rsidRPr="000B45E6">
        <w:rPr>
          <w:rFonts w:ascii="Times New Roman" w:hAnsi="Times New Roman" w:cs="Times New Roman"/>
          <w:b/>
          <w:bCs/>
        </w:rPr>
        <w:t>G2</w:t>
      </w:r>
      <w:r w:rsidRPr="000B45E6">
        <w:rPr>
          <w:rFonts w:ascii="Times New Roman" w:hAnsi="Times New Roman" w:cs="Times New Roman"/>
        </w:rPr>
        <w:t>:</w:t>
      </w:r>
    </w:p>
    <w:p w14:paraId="375CF3A3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=IF(F2&gt;=50,"Pass","Fail")</w:t>
      </w:r>
    </w:p>
    <w:p w14:paraId="03FB8B6F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Copy Formula</w:t>
      </w:r>
    </w:p>
    <w:p w14:paraId="6420E548" w14:textId="77777777" w:rsidR="000B45E6" w:rsidRPr="000B45E6" w:rsidRDefault="000B45E6" w:rsidP="000B45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Use Fill Handle to copy formulas down</w:t>
      </w:r>
    </w:p>
    <w:p w14:paraId="5D08F1B1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7ADBF504">
          <v:rect id="_x0000_i1110" style="width:0;height:1.5pt" o:hralign="center" o:hrstd="t" o:hr="t" fillcolor="#a0a0a0" stroked="f"/>
        </w:pict>
      </w:r>
    </w:p>
    <w:p w14:paraId="3B2CFAC7" w14:textId="0C72E712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 xml:space="preserve">6. Sorting &amp; Filtering Data </w:t>
      </w:r>
    </w:p>
    <w:p w14:paraId="479D7836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Sorting</w:t>
      </w:r>
    </w:p>
    <w:p w14:paraId="7F199A3D" w14:textId="77777777" w:rsidR="000B45E6" w:rsidRPr="000B45E6" w:rsidRDefault="000B45E6" w:rsidP="000B45E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Sort students by Marks (Highest to Lowest)</w:t>
      </w:r>
    </w:p>
    <w:p w14:paraId="143F0236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Filtering</w:t>
      </w:r>
    </w:p>
    <w:p w14:paraId="50448265" w14:textId="77777777" w:rsidR="000B45E6" w:rsidRPr="000B45E6" w:rsidRDefault="000B45E6" w:rsidP="000B45E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 xml:space="preserve">Filter only </w:t>
      </w:r>
      <w:proofErr w:type="gramStart"/>
      <w:r w:rsidRPr="000B45E6">
        <w:rPr>
          <w:rFonts w:ascii="Times New Roman" w:hAnsi="Times New Roman" w:cs="Times New Roman"/>
          <w:b/>
          <w:bCs/>
        </w:rPr>
        <w:t>Pass</w:t>
      </w:r>
      <w:proofErr w:type="gramEnd"/>
      <w:r w:rsidRPr="000B45E6">
        <w:rPr>
          <w:rFonts w:ascii="Times New Roman" w:hAnsi="Times New Roman" w:cs="Times New Roman"/>
        </w:rPr>
        <w:t xml:space="preserve"> students</w:t>
      </w:r>
    </w:p>
    <w:p w14:paraId="6F4B400B" w14:textId="77777777" w:rsidR="000B45E6" w:rsidRPr="000B45E6" w:rsidRDefault="000B45E6" w:rsidP="000B45E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Filter marks greater than 60</w:t>
      </w:r>
    </w:p>
    <w:p w14:paraId="34E4E0A8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63539ED9">
          <v:rect id="_x0000_i1111" style="width:0;height:1.5pt" o:hralign="center" o:hrstd="t" o:hr="t" fillcolor="#a0a0a0" stroked="f"/>
        </w:pict>
      </w:r>
    </w:p>
    <w:p w14:paraId="7E41893E" w14:textId="77777777" w:rsidR="00133294" w:rsidRDefault="000B45E6" w:rsidP="00133294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 xml:space="preserve">7. Basic Data Analysis &amp; View Options </w:t>
      </w:r>
    </w:p>
    <w:p w14:paraId="3A3635E1" w14:textId="2BE7FF80" w:rsidR="000B45E6" w:rsidRPr="000B45E6" w:rsidRDefault="000B45E6" w:rsidP="00133294">
      <w:pPr>
        <w:tabs>
          <w:tab w:val="num" w:pos="720"/>
        </w:tabs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Freeze Header Row</w:t>
      </w:r>
    </w:p>
    <w:p w14:paraId="4CBDCD7B" w14:textId="77777777" w:rsidR="000B45E6" w:rsidRPr="000B45E6" w:rsidRDefault="000B45E6" w:rsidP="000B45E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Zoom In / Zoom Out</w:t>
      </w:r>
    </w:p>
    <w:p w14:paraId="2880D23C" w14:textId="77777777" w:rsidR="000B45E6" w:rsidRPr="000B45E6" w:rsidRDefault="000B45E6" w:rsidP="000B45E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Hide / Unhide Rows &amp; Columns</w:t>
      </w:r>
    </w:p>
    <w:p w14:paraId="710E0682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1A01E98A">
          <v:rect id="_x0000_i1112" style="width:0;height:1.5pt" o:hralign="center" o:hrstd="t" o:hr="t" fillcolor="#a0a0a0" stroked="f"/>
        </w:pict>
      </w:r>
    </w:p>
    <w:p w14:paraId="421CAAB4" w14:textId="7CA61B01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 xml:space="preserve">8. Saving &amp; Printing Worksheet </w:t>
      </w:r>
    </w:p>
    <w:p w14:paraId="60CD906F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Saving File</w:t>
      </w:r>
    </w:p>
    <w:p w14:paraId="492AD262" w14:textId="77777777" w:rsidR="000B45E6" w:rsidRPr="000B45E6" w:rsidRDefault="000B45E6" w:rsidP="000B45E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Save As → Student_Result.xlsx</w:t>
      </w:r>
    </w:p>
    <w:p w14:paraId="0AD5CE33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Printing</w:t>
      </w:r>
    </w:p>
    <w:p w14:paraId="475430C6" w14:textId="77777777" w:rsidR="000B45E6" w:rsidRPr="000B45E6" w:rsidRDefault="000B45E6" w:rsidP="000B45E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Page Layout</w:t>
      </w:r>
    </w:p>
    <w:p w14:paraId="03E00941" w14:textId="77777777" w:rsidR="000B45E6" w:rsidRPr="000B45E6" w:rsidRDefault="000B45E6" w:rsidP="000B45E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Print Area</w:t>
      </w:r>
    </w:p>
    <w:p w14:paraId="44CFB69D" w14:textId="77777777" w:rsidR="000B45E6" w:rsidRPr="000B45E6" w:rsidRDefault="000B45E6" w:rsidP="000B45E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Page Orientation (Portrait / Landscape)</w:t>
      </w:r>
    </w:p>
    <w:p w14:paraId="6F9D811F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lastRenderedPageBreak/>
        <w:pict w14:anchorId="56690C87">
          <v:rect id="_x0000_i1113" style="width:0;height:1.5pt" o:hralign="center" o:hrstd="t" o:hr="t" fillcolor="#a0a0a0" stroked="f"/>
        </w:pict>
      </w:r>
    </w:p>
    <w:p w14:paraId="086F652C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Learning Outcomes</w:t>
      </w:r>
    </w:p>
    <w:p w14:paraId="3488F378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Students can:</w:t>
      </w:r>
    </w:p>
    <w:p w14:paraId="04F11C10" w14:textId="77777777" w:rsidR="000B45E6" w:rsidRPr="000B45E6" w:rsidRDefault="000B45E6" w:rsidP="000B45E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Create and manage worksheets</w:t>
      </w:r>
    </w:p>
    <w:p w14:paraId="30CE40A5" w14:textId="77777777" w:rsidR="000B45E6" w:rsidRPr="000B45E6" w:rsidRDefault="000B45E6" w:rsidP="000B45E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Perform basic calculations</w:t>
      </w:r>
    </w:p>
    <w:p w14:paraId="7392C192" w14:textId="77777777" w:rsidR="000B45E6" w:rsidRPr="000B45E6" w:rsidRDefault="000B45E6" w:rsidP="000B45E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Analyze student data</w:t>
      </w:r>
    </w:p>
    <w:p w14:paraId="6018F0C1" w14:textId="77777777" w:rsidR="000B45E6" w:rsidRPr="000B45E6" w:rsidRDefault="000B45E6" w:rsidP="000B45E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Apply Excel in real-life office scenarios</w:t>
      </w:r>
    </w:p>
    <w:p w14:paraId="37D8F98D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17127621">
          <v:rect id="_x0000_i1114" style="width:0;height:1.5pt" o:hralign="center" o:hrstd="t" o:hr="t" fillcolor="#a0a0a0" stroked="f"/>
        </w:pict>
      </w:r>
    </w:p>
    <w:p w14:paraId="19EA5D1C" w14:textId="77777777" w:rsidR="000B45E6" w:rsidRPr="000B45E6" w:rsidRDefault="000B45E6" w:rsidP="000B45E6">
      <w:pPr>
        <w:rPr>
          <w:rFonts w:ascii="Times New Roman" w:hAnsi="Times New Roman" w:cs="Times New Roman"/>
          <w:b/>
          <w:bCs/>
        </w:rPr>
      </w:pPr>
      <w:r w:rsidRPr="000B45E6">
        <w:rPr>
          <w:rFonts w:ascii="Times New Roman" w:hAnsi="Times New Roman" w:cs="Times New Roman"/>
          <w:b/>
          <w:bCs/>
        </w:rPr>
        <w:t>Practice Activity (Homework)</w:t>
      </w:r>
    </w:p>
    <w:p w14:paraId="4F02A834" w14:textId="77777777" w:rsidR="000B45E6" w:rsidRPr="000B45E6" w:rsidRDefault="000B45E6" w:rsidP="000B45E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Add Grade column using IF or nested IF</w:t>
      </w:r>
    </w:p>
    <w:p w14:paraId="33FBB31A" w14:textId="77777777" w:rsidR="000B45E6" w:rsidRPr="000B45E6" w:rsidRDefault="000B45E6" w:rsidP="000B45E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Add 10 more student records</w:t>
      </w:r>
    </w:p>
    <w:p w14:paraId="5A12A89D" w14:textId="77777777" w:rsidR="000B45E6" w:rsidRPr="000B45E6" w:rsidRDefault="000B45E6" w:rsidP="000B45E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t>Apply conditional formatting for Fail students</w:t>
      </w:r>
    </w:p>
    <w:p w14:paraId="18DB6368" w14:textId="77777777" w:rsidR="000B45E6" w:rsidRPr="000B45E6" w:rsidRDefault="000B45E6" w:rsidP="000B45E6">
      <w:pPr>
        <w:rPr>
          <w:rFonts w:ascii="Times New Roman" w:hAnsi="Times New Roman" w:cs="Times New Roman"/>
        </w:rPr>
      </w:pPr>
      <w:r w:rsidRPr="000B45E6">
        <w:rPr>
          <w:rFonts w:ascii="Times New Roman" w:hAnsi="Times New Roman" w:cs="Times New Roman"/>
        </w:rPr>
        <w:pict w14:anchorId="3A4A96B9">
          <v:rect id="_x0000_i1115" style="width:0;height:1.5pt" o:hralign="center" o:hrstd="t" o:hr="t" fillcolor="#a0a0a0" stroked="f"/>
        </w:pict>
      </w:r>
    </w:p>
    <w:p w14:paraId="464202B2" w14:textId="77777777" w:rsidR="003F3E1F" w:rsidRPr="000B45E6" w:rsidRDefault="003F3E1F">
      <w:pPr>
        <w:rPr>
          <w:rFonts w:ascii="Times New Roman" w:hAnsi="Times New Roman" w:cs="Times New Roman"/>
        </w:rPr>
      </w:pPr>
    </w:p>
    <w:sectPr w:rsidR="003F3E1F" w:rsidRPr="000B4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7E7"/>
    <w:multiLevelType w:val="multilevel"/>
    <w:tmpl w:val="360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54E0"/>
    <w:multiLevelType w:val="multilevel"/>
    <w:tmpl w:val="CE3C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E3627"/>
    <w:multiLevelType w:val="multilevel"/>
    <w:tmpl w:val="7D2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05885"/>
    <w:multiLevelType w:val="multilevel"/>
    <w:tmpl w:val="5974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664A3"/>
    <w:multiLevelType w:val="multilevel"/>
    <w:tmpl w:val="3B3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D6D37"/>
    <w:multiLevelType w:val="multilevel"/>
    <w:tmpl w:val="663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D6A79"/>
    <w:multiLevelType w:val="multilevel"/>
    <w:tmpl w:val="C87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A22AF"/>
    <w:multiLevelType w:val="multilevel"/>
    <w:tmpl w:val="8D3C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263CD"/>
    <w:multiLevelType w:val="multilevel"/>
    <w:tmpl w:val="122A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B5284"/>
    <w:multiLevelType w:val="multilevel"/>
    <w:tmpl w:val="9F6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84C61"/>
    <w:multiLevelType w:val="multilevel"/>
    <w:tmpl w:val="B02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B641F"/>
    <w:multiLevelType w:val="multilevel"/>
    <w:tmpl w:val="AF4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A36B6"/>
    <w:multiLevelType w:val="multilevel"/>
    <w:tmpl w:val="60D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E0FB0"/>
    <w:multiLevelType w:val="multilevel"/>
    <w:tmpl w:val="F18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146E3"/>
    <w:multiLevelType w:val="multilevel"/>
    <w:tmpl w:val="7458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B443C"/>
    <w:multiLevelType w:val="multilevel"/>
    <w:tmpl w:val="F83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55D3C"/>
    <w:multiLevelType w:val="multilevel"/>
    <w:tmpl w:val="000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10EC3"/>
    <w:multiLevelType w:val="multilevel"/>
    <w:tmpl w:val="06B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7004C"/>
    <w:multiLevelType w:val="multilevel"/>
    <w:tmpl w:val="268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15104">
    <w:abstractNumId w:val="1"/>
  </w:num>
  <w:num w:numId="2" w16cid:durableId="1727299231">
    <w:abstractNumId w:val="7"/>
  </w:num>
  <w:num w:numId="3" w16cid:durableId="1327125720">
    <w:abstractNumId w:val="18"/>
  </w:num>
  <w:num w:numId="4" w16cid:durableId="241181296">
    <w:abstractNumId w:val="4"/>
  </w:num>
  <w:num w:numId="5" w16cid:durableId="1610163396">
    <w:abstractNumId w:val="9"/>
  </w:num>
  <w:num w:numId="6" w16cid:durableId="1716656047">
    <w:abstractNumId w:val="2"/>
  </w:num>
  <w:num w:numId="7" w16cid:durableId="2033992278">
    <w:abstractNumId w:val="11"/>
  </w:num>
  <w:num w:numId="8" w16cid:durableId="257298148">
    <w:abstractNumId w:val="3"/>
  </w:num>
  <w:num w:numId="9" w16cid:durableId="523246865">
    <w:abstractNumId w:val="16"/>
  </w:num>
  <w:num w:numId="10" w16cid:durableId="379675781">
    <w:abstractNumId w:val="6"/>
  </w:num>
  <w:num w:numId="11" w16cid:durableId="1169055025">
    <w:abstractNumId w:val="5"/>
  </w:num>
  <w:num w:numId="12" w16cid:durableId="2083330988">
    <w:abstractNumId w:val="12"/>
  </w:num>
  <w:num w:numId="13" w16cid:durableId="1645433207">
    <w:abstractNumId w:val="10"/>
  </w:num>
  <w:num w:numId="14" w16cid:durableId="1074622004">
    <w:abstractNumId w:val="17"/>
  </w:num>
  <w:num w:numId="15" w16cid:durableId="190076135">
    <w:abstractNumId w:val="0"/>
  </w:num>
  <w:num w:numId="16" w16cid:durableId="1569874769">
    <w:abstractNumId w:val="14"/>
  </w:num>
  <w:num w:numId="17" w16cid:durableId="591741097">
    <w:abstractNumId w:val="15"/>
  </w:num>
  <w:num w:numId="18" w16cid:durableId="1276013026">
    <w:abstractNumId w:val="13"/>
  </w:num>
  <w:num w:numId="19" w16cid:durableId="505096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E6"/>
    <w:rsid w:val="000B45E6"/>
    <w:rsid w:val="00133294"/>
    <w:rsid w:val="00156C47"/>
    <w:rsid w:val="003F3E1F"/>
    <w:rsid w:val="005D43C0"/>
    <w:rsid w:val="00922B72"/>
    <w:rsid w:val="00B7581E"/>
    <w:rsid w:val="00B8636B"/>
    <w:rsid w:val="00C03685"/>
    <w:rsid w:val="00D508BB"/>
    <w:rsid w:val="00EC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0067"/>
  <w15:chartTrackingRefBased/>
  <w15:docId w15:val="{44C9434E-F83D-46D3-A630-2FC073BA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2025-12-16T04:30:00Z</dcterms:created>
  <dcterms:modified xsi:type="dcterms:W3CDTF">2025-12-16T05:14:00Z</dcterms:modified>
</cp:coreProperties>
</file>