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6002" w14:textId="79B10675" w:rsidR="00F547BE" w:rsidRPr="00504170" w:rsidRDefault="00F547BE" w:rsidP="00F547BE">
      <w:pPr>
        <w:pStyle w:val="Heading1"/>
        <w:rPr>
          <w:sz w:val="32"/>
          <w:szCs w:val="32"/>
        </w:rPr>
      </w:pPr>
      <w:r w:rsidRPr="00504170">
        <w:rPr>
          <w:sz w:val="32"/>
          <w:szCs w:val="32"/>
        </w:rPr>
        <w:t>Basic Typing Text</w:t>
      </w:r>
    </w:p>
    <w:p w14:paraId="2FDAECD3" w14:textId="47F885C3" w:rsidR="00F547BE" w:rsidRPr="00504170" w:rsidRDefault="00F547BE" w:rsidP="00F547BE">
      <w:pPr>
        <w:spacing w:line="240" w:lineRule="auto"/>
        <w:jc w:val="both"/>
      </w:pPr>
      <w:r w:rsidRPr="00504170">
        <w:t xml:space="preserve">A quick </w:t>
      </w:r>
      <w:r w:rsidRPr="00504170">
        <w:rPr>
          <w:color w:val="EE0000"/>
        </w:rPr>
        <w:t xml:space="preserve">brown fox </w:t>
      </w:r>
      <w:r w:rsidRPr="00504170">
        <w:rPr>
          <w:i/>
          <w:iCs/>
        </w:rPr>
        <w:t>jumps</w:t>
      </w:r>
      <w:r w:rsidRPr="00504170">
        <w:t xml:space="preserve"> over the lazy dog a </w:t>
      </w:r>
      <w:r w:rsidRPr="00504170">
        <w:rPr>
          <w:u w:val="single"/>
        </w:rPr>
        <w:t>quick</w:t>
      </w:r>
      <w:r w:rsidRPr="00504170">
        <w:t xml:space="preserve"> brown fox jumps over the lazy dog a quick brown fox jumps </w:t>
      </w:r>
      <w:r w:rsidRPr="00504170">
        <w:rPr>
          <w:highlight w:val="yellow"/>
        </w:rPr>
        <w:t>over the lazy dog a quick brown</w:t>
      </w:r>
      <w:r w:rsidRPr="00504170">
        <w:t xml:space="preserve"> fox jumps over the lazy dog a quick brown fox jumps over the </w:t>
      </w:r>
      <w:r w:rsidRPr="00504170">
        <w:rPr>
          <w:color w:val="FFC000" w:themeColor="accent4"/>
        </w:rPr>
        <w:t xml:space="preserve">lazy dog </w:t>
      </w:r>
      <w:r w:rsidRPr="00504170">
        <w:t xml:space="preserve">A quick brown fox jumps over the lazy dog a quick brown fox jumps </w:t>
      </w:r>
      <w:r w:rsidRPr="00504170">
        <w:rPr>
          <w:b/>
          <w:bCs/>
        </w:rPr>
        <w:t>over the</w:t>
      </w:r>
      <w:r w:rsidRPr="00504170">
        <w:t xml:space="preserve"> lazy dog a quick brown fox </w:t>
      </w:r>
      <w:r w:rsidRPr="00504170">
        <w:rPr>
          <w:highlight w:val="green"/>
        </w:rPr>
        <w:t>jumps over the lazy dog</w:t>
      </w:r>
      <w:r w:rsidRPr="00504170">
        <w:t xml:space="preserve"> a quick brown fox jumps over the lazy dog a quick brown fox jumps over the </w:t>
      </w:r>
      <w:r w:rsidRPr="00504170">
        <w:rPr>
          <w:b/>
          <w:bCs/>
          <w:i/>
          <w:iCs/>
          <w:u w:val="single"/>
        </w:rPr>
        <w:t>lazy dog</w:t>
      </w:r>
    </w:p>
    <w:p w14:paraId="191E9606" w14:textId="46DB9A3A" w:rsidR="003F3E1F" w:rsidRDefault="00F547BE">
      <w:r>
        <w:t xml:space="preserve"> </w:t>
      </w:r>
    </w:p>
    <w:p w14:paraId="1C556DE4" w14:textId="17797562" w:rsidR="00F547BE" w:rsidRDefault="00F547BE">
      <w:proofErr w:type="spellStart"/>
      <w:r>
        <w:t>Ctl+b</w:t>
      </w:r>
      <w:proofErr w:type="spellEnd"/>
      <w:r>
        <w:t xml:space="preserve"> = bold text</w:t>
      </w:r>
    </w:p>
    <w:p w14:paraId="698F63A4" w14:textId="14FB5442" w:rsidR="00F547BE" w:rsidRDefault="00F547BE">
      <w:proofErr w:type="spellStart"/>
      <w:r>
        <w:t>Ctl+I</w:t>
      </w:r>
      <w:proofErr w:type="spellEnd"/>
      <w:r>
        <w:t xml:space="preserve"> = italic text</w:t>
      </w:r>
    </w:p>
    <w:p w14:paraId="00DC2E62" w14:textId="2426DB7D" w:rsidR="00F547BE" w:rsidRDefault="00F547BE">
      <w:proofErr w:type="spellStart"/>
      <w:r>
        <w:t>Ctl+u</w:t>
      </w:r>
      <w:proofErr w:type="spellEnd"/>
      <w:r>
        <w:t>= underline text</w:t>
      </w:r>
    </w:p>
    <w:p w14:paraId="1A381B72" w14:textId="08FD0041" w:rsidR="00F547BE" w:rsidRDefault="00F547BE">
      <w:r>
        <w:t xml:space="preserve">First select text and then </w:t>
      </w:r>
      <w:proofErr w:type="spellStart"/>
      <w:r>
        <w:t>ctl+j</w:t>
      </w:r>
      <w:proofErr w:type="spellEnd"/>
      <w:r>
        <w:t xml:space="preserve"> = justify the paragraph </w:t>
      </w:r>
    </w:p>
    <w:p w14:paraId="20881B2C" w14:textId="728D2A42" w:rsidR="00F547BE" w:rsidRDefault="00F547BE">
      <w:r>
        <w:t>Font color =red, yellow, black</w:t>
      </w:r>
    </w:p>
    <w:p w14:paraId="548DC1A1" w14:textId="1EACE953" w:rsidR="00F547BE" w:rsidRDefault="00F547BE">
      <w:r>
        <w:t xml:space="preserve">Highlight text = yellow, green </w:t>
      </w:r>
    </w:p>
    <w:p w14:paraId="45D5BC6A" w14:textId="4B6F9D93" w:rsidR="00F547BE" w:rsidRDefault="00F547BE">
      <w:r>
        <w:t>Styles = Heading that present text objective</w:t>
      </w:r>
    </w:p>
    <w:p w14:paraId="38EBC091" w14:textId="0B40D471" w:rsidR="00504170" w:rsidRDefault="00504170">
      <w:r>
        <w:t xml:space="preserve">Normal text size = 12 </w:t>
      </w:r>
    </w:p>
    <w:p w14:paraId="39165DD2" w14:textId="6083EE61" w:rsidR="00504170" w:rsidRDefault="00504170">
      <w:r>
        <w:t>Main heading size = 16</w:t>
      </w:r>
    </w:p>
    <w:p w14:paraId="4500A5F0" w14:textId="5B8614EC" w:rsidR="005C59EE" w:rsidRDefault="00504170">
      <w:r>
        <w:t xml:space="preserve">Internal heading size = 14 </w:t>
      </w:r>
    </w:p>
    <w:p w14:paraId="41DD7E32" w14:textId="77777777" w:rsidR="005C59EE" w:rsidRDefault="005C59EE">
      <w:r>
        <w:br w:type="page"/>
      </w:r>
    </w:p>
    <w:p w14:paraId="1F64CD3E" w14:textId="77777777" w:rsidR="005C59EE" w:rsidRDefault="005C59EE">
      <w:r>
        <w:lastRenderedPageBreak/>
        <w:t xml:space="preserve">How many types of </w:t>
      </w:r>
      <w:proofErr w:type="gramStart"/>
      <w:r>
        <w:t>letter</w:t>
      </w:r>
      <w:proofErr w:type="gramEnd"/>
    </w:p>
    <w:p w14:paraId="2FAA28AA" w14:textId="77777777" w:rsidR="005C59EE" w:rsidRDefault="005C59EE" w:rsidP="005C59EE">
      <w:pPr>
        <w:pStyle w:val="ListParagraph"/>
        <w:numPr>
          <w:ilvl w:val="0"/>
          <w:numId w:val="1"/>
        </w:numPr>
      </w:pPr>
      <w:r>
        <w:t>BUSINESS LETTER</w:t>
      </w:r>
    </w:p>
    <w:p w14:paraId="3BD82EA3" w14:textId="77777777" w:rsidR="005C59EE" w:rsidRDefault="005C59EE" w:rsidP="005C59EE">
      <w:pPr>
        <w:pStyle w:val="ListParagraph"/>
        <w:numPr>
          <w:ilvl w:val="0"/>
          <w:numId w:val="1"/>
        </w:numPr>
      </w:pPr>
      <w:r>
        <w:t>INTRODUTOYR LETTER</w:t>
      </w:r>
    </w:p>
    <w:p w14:paraId="2265138E" w14:textId="77777777" w:rsidR="005C59EE" w:rsidRPr="005C59EE" w:rsidRDefault="005C59EE" w:rsidP="005C59E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C59EE">
        <w:rPr>
          <w:b/>
          <w:bCs/>
          <w:u w:val="single"/>
        </w:rPr>
        <w:t>JOB COVER LETTER</w:t>
      </w:r>
    </w:p>
    <w:p w14:paraId="6B6EA9BB" w14:textId="77777777" w:rsidR="005C59EE" w:rsidRDefault="005C59EE" w:rsidP="005C59EE">
      <w:pPr>
        <w:pStyle w:val="ListParagraph"/>
        <w:numPr>
          <w:ilvl w:val="0"/>
          <w:numId w:val="1"/>
        </w:numPr>
      </w:pPr>
      <w:r>
        <w:t>PRODUCT LETTER</w:t>
      </w:r>
    </w:p>
    <w:p w14:paraId="6EBBC89F" w14:textId="783A33FC" w:rsidR="005C59EE" w:rsidRDefault="005C59EE" w:rsidP="005C59EE">
      <w:pPr>
        <w:pStyle w:val="ListParagraph"/>
        <w:numPr>
          <w:ilvl w:val="0"/>
          <w:numId w:val="1"/>
        </w:numPr>
      </w:pPr>
      <w:r>
        <w:t xml:space="preserve">CLIENT BUSINESS CORESPONDANCE LETTER  </w:t>
      </w:r>
    </w:p>
    <w:p w14:paraId="6BE94A72" w14:textId="77777777" w:rsidR="005C59EE" w:rsidRDefault="005C59EE">
      <w:r>
        <w:br w:type="page"/>
      </w:r>
    </w:p>
    <w:p w14:paraId="4CD3E663" w14:textId="7FD22AEE" w:rsidR="005C59EE" w:rsidRDefault="005C59EE" w:rsidP="005C59EE">
      <w:pPr>
        <w:pStyle w:val="ListParagraph"/>
      </w:pPr>
      <w:r>
        <w:lastRenderedPageBreak/>
        <w:t>To</w:t>
      </w:r>
      <w:r w:rsidR="00E67E2F">
        <w:tab/>
      </w:r>
      <w:r w:rsidR="00E67E2F">
        <w:tab/>
      </w:r>
      <w:r w:rsidR="00E67E2F">
        <w:tab/>
      </w:r>
      <w:r w:rsidR="00E67E2F">
        <w:tab/>
      </w:r>
      <w:r w:rsidR="00E67E2F">
        <w:tab/>
      </w:r>
      <w:r w:rsidR="00E67E2F">
        <w:tab/>
      </w:r>
      <w:r w:rsidR="00E67E2F">
        <w:tab/>
      </w:r>
      <w:r w:rsidR="00E67E2F">
        <w:tab/>
        <w:t>19</w:t>
      </w:r>
      <w:r w:rsidR="00E67E2F" w:rsidRPr="00E67E2F">
        <w:rPr>
          <w:vertAlign w:val="superscript"/>
        </w:rPr>
        <w:t>th</w:t>
      </w:r>
      <w:r w:rsidR="00E67E2F">
        <w:t xml:space="preserve"> Nov 2025</w:t>
      </w:r>
    </w:p>
    <w:p w14:paraId="6356F887" w14:textId="7ED0EF7F" w:rsidR="005C59EE" w:rsidRDefault="005C59EE" w:rsidP="005C59EE">
      <w:pPr>
        <w:pStyle w:val="ListParagraph"/>
      </w:pPr>
      <w:r>
        <w:t>The HR ABC Co</w:t>
      </w:r>
    </w:p>
    <w:p w14:paraId="57B0E9B4" w14:textId="266FD7D5" w:rsidR="005C59EE" w:rsidRDefault="005C59EE" w:rsidP="005C59EE">
      <w:pPr>
        <w:pStyle w:val="ListParagraph"/>
      </w:pPr>
      <w:r>
        <w:t>Gulberg Lahore</w:t>
      </w:r>
    </w:p>
    <w:p w14:paraId="4413E4B4" w14:textId="77777777" w:rsidR="005C59EE" w:rsidRDefault="005C59EE" w:rsidP="005C59EE">
      <w:pPr>
        <w:pStyle w:val="ListParagraph"/>
      </w:pPr>
    </w:p>
    <w:p w14:paraId="1F7B437F" w14:textId="1518876B" w:rsidR="005C59EE" w:rsidRDefault="005C59EE" w:rsidP="005C59EE">
      <w:pPr>
        <w:pStyle w:val="ListParagraph"/>
      </w:pPr>
      <w:r>
        <w:t xml:space="preserve">Subject:  Office Assistant </w:t>
      </w:r>
    </w:p>
    <w:p w14:paraId="1C541F09" w14:textId="77777777" w:rsidR="005C59EE" w:rsidRDefault="005C59EE" w:rsidP="005C59EE">
      <w:pPr>
        <w:pStyle w:val="ListParagraph"/>
      </w:pPr>
    </w:p>
    <w:p w14:paraId="7EDB857A" w14:textId="53ACCB97" w:rsidR="005C59EE" w:rsidRDefault="005C59EE" w:rsidP="005C59EE">
      <w:pPr>
        <w:pStyle w:val="ListParagraph"/>
      </w:pPr>
      <w:r>
        <w:t>Dear Sir,</w:t>
      </w:r>
    </w:p>
    <w:p w14:paraId="777173A6" w14:textId="77777777" w:rsidR="005C59EE" w:rsidRDefault="005C59EE" w:rsidP="005C59EE">
      <w:pPr>
        <w:pStyle w:val="ListParagraph"/>
      </w:pPr>
    </w:p>
    <w:p w14:paraId="6C372DE7" w14:textId="17218547" w:rsidR="005C59EE" w:rsidRDefault="005C59EE" w:rsidP="005C59EE">
      <w:pPr>
        <w:pStyle w:val="ListParagraph"/>
      </w:pPr>
      <w:r>
        <w:t xml:space="preserve">With due respect, ADP student at Lahore leads university. I want to introduce myself by various kinds of project of freelancing at home, contains MS office professional writing, and business content based on various kinds of organization. I have 2 years of freelancing experience at Lahore OLX. </w:t>
      </w:r>
    </w:p>
    <w:p w14:paraId="63C589E0" w14:textId="77777777" w:rsidR="00E67E2F" w:rsidRDefault="00E67E2F" w:rsidP="005C59EE">
      <w:pPr>
        <w:pStyle w:val="ListParagraph"/>
      </w:pPr>
    </w:p>
    <w:p w14:paraId="46C5E977" w14:textId="279632B4" w:rsidR="00E67E2F" w:rsidRDefault="00E67E2F" w:rsidP="005C59EE">
      <w:pPr>
        <w:pStyle w:val="ListParagraph"/>
      </w:pPr>
      <w:r>
        <w:t>Looking forward to hearing from soon.</w:t>
      </w:r>
    </w:p>
    <w:p w14:paraId="277F9897" w14:textId="77777777" w:rsidR="00E67E2F" w:rsidRDefault="00E67E2F" w:rsidP="005C59EE">
      <w:pPr>
        <w:pStyle w:val="ListParagraph"/>
      </w:pPr>
    </w:p>
    <w:p w14:paraId="570C252D" w14:textId="7AA23ADC" w:rsidR="00E67E2F" w:rsidRDefault="00E67E2F" w:rsidP="005C59EE">
      <w:pPr>
        <w:pStyle w:val="ListParagraph"/>
      </w:pPr>
      <w:r>
        <w:t xml:space="preserve">Yours Sincerely </w:t>
      </w:r>
    </w:p>
    <w:p w14:paraId="2061CF69" w14:textId="222B4049" w:rsidR="00E67E2F" w:rsidRDefault="00E67E2F" w:rsidP="005C59EE">
      <w:pPr>
        <w:pStyle w:val="ListParagraph"/>
      </w:pPr>
      <w:r>
        <w:t xml:space="preserve">Mujeeb </w:t>
      </w:r>
    </w:p>
    <w:p w14:paraId="79BA2214" w14:textId="77777777" w:rsidR="00E67E2F" w:rsidRDefault="00E67E2F" w:rsidP="005C59EE">
      <w:pPr>
        <w:pStyle w:val="ListParagraph"/>
      </w:pPr>
    </w:p>
    <w:p w14:paraId="2A5DB57B" w14:textId="5026EB21" w:rsidR="00E67E2F" w:rsidRDefault="00E67E2F" w:rsidP="005C59EE">
      <w:pPr>
        <w:pStyle w:val="ListParagraph"/>
      </w:pPr>
      <w:r>
        <w:rPr>
          <w:noProof/>
        </w:rPr>
        <w:drawing>
          <wp:inline distT="0" distB="0" distL="0" distR="0" wp14:anchorId="2DDD4C39" wp14:editId="48A0847D">
            <wp:extent cx="1524000" cy="1482166"/>
            <wp:effectExtent l="0" t="0" r="0" b="3810"/>
            <wp:docPr id="34016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aintStrokes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368" cy="148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5D59" w14:textId="51079A08" w:rsidR="00E67E2F" w:rsidRDefault="00E67E2F" w:rsidP="005C59EE">
      <w:pPr>
        <w:pStyle w:val="ListParagraph"/>
      </w:pPr>
    </w:p>
    <w:sectPr w:rsidR="00E67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115C7"/>
    <w:multiLevelType w:val="hybridMultilevel"/>
    <w:tmpl w:val="977E4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5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BE"/>
    <w:rsid w:val="001B34AC"/>
    <w:rsid w:val="003F3E1F"/>
    <w:rsid w:val="00504170"/>
    <w:rsid w:val="00593A21"/>
    <w:rsid w:val="005C59EE"/>
    <w:rsid w:val="008C30D1"/>
    <w:rsid w:val="00D508BB"/>
    <w:rsid w:val="00E67E2F"/>
    <w:rsid w:val="00F5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E9D0"/>
  <w15:chartTrackingRefBased/>
  <w15:docId w15:val="{66953782-39BE-41E0-B0E0-0D4DF16B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322E8-A811-4221-AABC-3B9473CC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2025-11-19T07:15:00Z</dcterms:created>
  <dcterms:modified xsi:type="dcterms:W3CDTF">2025-11-19T08:00:00Z</dcterms:modified>
</cp:coreProperties>
</file>