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0081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I. Getting Started</w:t>
      </w:r>
    </w:p>
    <w:p w14:paraId="0C532B2F" w14:textId="77777777" w:rsidR="00425CAF" w:rsidRPr="00425CAF" w:rsidRDefault="00425CAF" w:rsidP="00425CAF">
      <w:pPr>
        <w:numPr>
          <w:ilvl w:val="0"/>
          <w:numId w:val="1"/>
        </w:numPr>
      </w:pPr>
      <w:r w:rsidRPr="00425CAF">
        <w:rPr>
          <w:b/>
          <w:bCs/>
        </w:rPr>
        <w:t>Create a New Document:</w:t>
      </w:r>
      <w:r w:rsidRPr="00425CAF">
        <w:t> Open Word and select </w:t>
      </w:r>
      <w:r w:rsidRPr="00425CAF">
        <w:rPr>
          <w:b/>
          <w:bCs/>
        </w:rPr>
        <w:t>File &gt; New &gt; Blank Document</w:t>
      </w:r>
      <w:r w:rsidRPr="00425CAF">
        <w:t>.</w:t>
      </w:r>
    </w:p>
    <w:p w14:paraId="6DAC6723" w14:textId="77777777" w:rsidR="00425CAF" w:rsidRPr="00425CAF" w:rsidRDefault="00425CAF" w:rsidP="00425CAF">
      <w:pPr>
        <w:numPr>
          <w:ilvl w:val="0"/>
          <w:numId w:val="1"/>
        </w:numPr>
      </w:pPr>
      <w:r w:rsidRPr="00425CAF">
        <w:rPr>
          <w:b/>
          <w:bCs/>
        </w:rPr>
        <w:t>Use Templates:</w:t>
      </w:r>
      <w:r w:rsidRPr="00425CAF">
        <w:t> For a pre-designed look, search for "lecture notes" or "notes" templates in the File &gt; New window.</w:t>
      </w:r>
    </w:p>
    <w:p w14:paraId="09FDAB58" w14:textId="77777777" w:rsidR="00425CAF" w:rsidRPr="00425CAF" w:rsidRDefault="00425CAF" w:rsidP="00425CAF">
      <w:pPr>
        <w:numPr>
          <w:ilvl w:val="0"/>
          <w:numId w:val="1"/>
        </w:numPr>
      </w:pPr>
      <w:r w:rsidRPr="00425CAF">
        <w:rPr>
          <w:b/>
          <w:bCs/>
        </w:rPr>
        <w:t>Save Frequently:</w:t>
      </w:r>
      <w:r w:rsidRPr="00425CAF">
        <w:t> Use </w:t>
      </w:r>
      <w:r w:rsidRPr="00425CAF">
        <w:rPr>
          <w:b/>
          <w:bCs/>
        </w:rPr>
        <w:t>File &gt; Save</w:t>
      </w:r>
      <w:r w:rsidRPr="00425CAF">
        <w:t> or the shortcut </w:t>
      </w:r>
      <w:r w:rsidRPr="00425CAF">
        <w:rPr>
          <w:b/>
          <w:bCs/>
        </w:rPr>
        <w:t>Ctrl + S</w:t>
      </w:r>
      <w:r w:rsidRPr="00425CAF">
        <w:t> to save your work to a local drive or cloud storage like </w:t>
      </w:r>
      <w:hyperlink r:id="rId5" w:tgtFrame="_blank" w:history="1">
        <w:r w:rsidRPr="00425CAF">
          <w:rPr>
            <w:rStyle w:val="Hyperlink"/>
          </w:rPr>
          <w:t>OneDrive</w:t>
        </w:r>
      </w:hyperlink>
      <w:r w:rsidRPr="00425CAF">
        <w:t>.</w:t>
      </w:r>
    </w:p>
    <w:p w14:paraId="63A30BBC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II. Structuring and Organizing Content</w:t>
      </w:r>
    </w:p>
    <w:p w14:paraId="0106110E" w14:textId="77777777" w:rsidR="00425CAF" w:rsidRPr="00425CAF" w:rsidRDefault="00425CAF" w:rsidP="00425CAF">
      <w:r w:rsidRPr="00425CAF">
        <w:t>Effective notes rely on clear organization.</w:t>
      </w:r>
    </w:p>
    <w:p w14:paraId="60C8ECD2" w14:textId="77777777" w:rsidR="00425CAF" w:rsidRPr="00425CAF" w:rsidRDefault="00425CAF" w:rsidP="00425CAF">
      <w:pPr>
        <w:numPr>
          <w:ilvl w:val="0"/>
          <w:numId w:val="2"/>
        </w:numPr>
      </w:pPr>
      <w:r w:rsidRPr="00425CAF">
        <w:rPr>
          <w:b/>
          <w:bCs/>
        </w:rPr>
        <w:t>Headings and Styles:</w:t>
      </w:r>
      <w:r w:rsidRPr="00425CAF">
        <w:t> Use the predefined </w:t>
      </w:r>
      <w:r w:rsidRPr="00425CAF">
        <w:rPr>
          <w:b/>
          <w:bCs/>
        </w:rPr>
        <w:t>Heading 1, Heading 2, Normal</w:t>
      </w:r>
      <w:r w:rsidRPr="00425CAF">
        <w:t> styles in the </w:t>
      </w:r>
      <w:r w:rsidRPr="00425CAF">
        <w:rPr>
          <w:b/>
          <w:bCs/>
        </w:rPr>
        <w:t>Home</w:t>
      </w:r>
      <w:r w:rsidRPr="00425CAF">
        <w:t> tab to structure your notes (e.g., Chapter Title, Section Heading, Body Text). This also allows you to generate an automatic table of contents later.</w:t>
      </w:r>
    </w:p>
    <w:p w14:paraId="173230F9" w14:textId="77777777" w:rsidR="00425CAF" w:rsidRPr="00425CAF" w:rsidRDefault="00425CAF" w:rsidP="00425CAF">
      <w:pPr>
        <w:numPr>
          <w:ilvl w:val="0"/>
          <w:numId w:val="2"/>
        </w:numPr>
      </w:pPr>
      <w:r w:rsidRPr="00425CAF">
        <w:rPr>
          <w:b/>
          <w:bCs/>
        </w:rPr>
        <w:t>Lists:</w:t>
      </w:r>
      <w:r w:rsidRPr="00425CAF">
        <w:t> Organize information using bulleted or numbered lists, found in the </w:t>
      </w:r>
      <w:r w:rsidRPr="00425CAF">
        <w:rPr>
          <w:b/>
          <w:bCs/>
        </w:rPr>
        <w:t>Home</w:t>
      </w:r>
      <w:r w:rsidRPr="00425CAF">
        <w:t> tab, to make key points easy to read and digest.</w:t>
      </w:r>
    </w:p>
    <w:p w14:paraId="7B8D88FC" w14:textId="77777777" w:rsidR="00425CAF" w:rsidRPr="00425CAF" w:rsidRDefault="00425CAF" w:rsidP="00425CAF">
      <w:pPr>
        <w:numPr>
          <w:ilvl w:val="0"/>
          <w:numId w:val="2"/>
        </w:numPr>
      </w:pPr>
      <w:r w:rsidRPr="00425CAF">
        <w:rPr>
          <w:b/>
          <w:bCs/>
        </w:rPr>
        <w:t>Page Layout:</w:t>
      </w:r>
    </w:p>
    <w:p w14:paraId="7FCD2527" w14:textId="77777777" w:rsidR="00425CAF" w:rsidRPr="00425CAF" w:rsidRDefault="00425CAF" w:rsidP="00425CAF">
      <w:pPr>
        <w:numPr>
          <w:ilvl w:val="1"/>
          <w:numId w:val="2"/>
        </w:numPr>
      </w:pPr>
      <w:r w:rsidRPr="00425CAF">
        <w:t>Adjust </w:t>
      </w:r>
      <w:r w:rsidRPr="00425CAF">
        <w:rPr>
          <w:b/>
          <w:bCs/>
        </w:rPr>
        <w:t>Margins</w:t>
      </w:r>
      <w:r w:rsidRPr="00425CAF">
        <w:t> and </w:t>
      </w:r>
      <w:r w:rsidRPr="00425CAF">
        <w:rPr>
          <w:b/>
          <w:bCs/>
        </w:rPr>
        <w:t>Orientation</w:t>
      </w:r>
      <w:r w:rsidRPr="00425CAF">
        <w:t> (portrait/landscape) under the </w:t>
      </w:r>
      <w:r w:rsidRPr="00425CAF">
        <w:rPr>
          <w:b/>
          <w:bCs/>
        </w:rPr>
        <w:t>Layout</w:t>
      </w:r>
      <w:r w:rsidRPr="00425CAF">
        <w:t> tab.</w:t>
      </w:r>
    </w:p>
    <w:p w14:paraId="7C1741E0" w14:textId="77777777" w:rsidR="00425CAF" w:rsidRPr="00425CAF" w:rsidRDefault="00425CAF" w:rsidP="00425CAF">
      <w:pPr>
        <w:numPr>
          <w:ilvl w:val="1"/>
          <w:numId w:val="2"/>
        </w:numPr>
      </w:pPr>
      <w:r w:rsidRPr="00425CAF">
        <w:t>Add </w:t>
      </w:r>
      <w:r w:rsidRPr="00425CAF">
        <w:rPr>
          <w:b/>
          <w:bCs/>
        </w:rPr>
        <w:t>Page Numbers, Headers, and Footers</w:t>
      </w:r>
      <w:r w:rsidRPr="00425CAF">
        <w:t> via the </w:t>
      </w:r>
      <w:r w:rsidRPr="00425CAF">
        <w:rPr>
          <w:b/>
          <w:bCs/>
        </w:rPr>
        <w:t>Insert</w:t>
      </w:r>
      <w:r w:rsidRPr="00425CAF">
        <w:t> tab for consistent information across all pages.</w:t>
      </w:r>
    </w:p>
    <w:p w14:paraId="23472031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III. Enhancing Readability and Visuals</w:t>
      </w:r>
    </w:p>
    <w:p w14:paraId="7AAACE57" w14:textId="77777777" w:rsidR="00425CAF" w:rsidRPr="00425CAF" w:rsidRDefault="00425CAF" w:rsidP="00425CAF">
      <w:pPr>
        <w:numPr>
          <w:ilvl w:val="0"/>
          <w:numId w:val="3"/>
        </w:numPr>
      </w:pPr>
      <w:r w:rsidRPr="00425CAF">
        <w:rPr>
          <w:b/>
          <w:bCs/>
        </w:rPr>
        <w:t>Text Formatting:</w:t>
      </w:r>
      <w:r w:rsidRPr="00425CAF">
        <w:t> In the </w:t>
      </w:r>
      <w:r w:rsidRPr="00425CAF">
        <w:rPr>
          <w:b/>
          <w:bCs/>
        </w:rPr>
        <w:t>Home</w:t>
      </w:r>
      <w:r w:rsidRPr="00425CAF">
        <w:t> tab, modify the font style, size, color, and use bold, italic, or underline for emphasis.</w:t>
      </w:r>
    </w:p>
    <w:p w14:paraId="05BAD7F2" w14:textId="77777777" w:rsidR="00425CAF" w:rsidRPr="00425CAF" w:rsidRDefault="00425CAF" w:rsidP="00425CAF">
      <w:pPr>
        <w:numPr>
          <w:ilvl w:val="0"/>
          <w:numId w:val="3"/>
        </w:numPr>
      </w:pPr>
      <w:r w:rsidRPr="00425CAF">
        <w:rPr>
          <w:b/>
          <w:bCs/>
        </w:rPr>
        <w:t>Insert Elements:</w:t>
      </w:r>
    </w:p>
    <w:p w14:paraId="6BFB0799" w14:textId="77777777" w:rsidR="00425CAF" w:rsidRPr="00425CAF" w:rsidRDefault="00425CAF" w:rsidP="00425CAF">
      <w:pPr>
        <w:numPr>
          <w:ilvl w:val="1"/>
          <w:numId w:val="3"/>
        </w:numPr>
      </w:pPr>
      <w:r w:rsidRPr="00425CAF">
        <w:rPr>
          <w:b/>
          <w:bCs/>
        </w:rPr>
        <w:t>Tables:</w:t>
      </w:r>
      <w:r w:rsidRPr="00425CAF">
        <w:t> Use </w:t>
      </w:r>
      <w:r w:rsidRPr="00425CAF">
        <w:rPr>
          <w:b/>
          <w:bCs/>
        </w:rPr>
        <w:t>Insert &gt; Table</w:t>
      </w:r>
      <w:r w:rsidRPr="00425CAF">
        <w:t> to organize data in rows and columns.</w:t>
      </w:r>
    </w:p>
    <w:p w14:paraId="185F6AA0" w14:textId="77777777" w:rsidR="00425CAF" w:rsidRPr="00425CAF" w:rsidRDefault="00425CAF" w:rsidP="00425CAF">
      <w:pPr>
        <w:numPr>
          <w:ilvl w:val="1"/>
          <w:numId w:val="3"/>
        </w:numPr>
      </w:pPr>
      <w:r w:rsidRPr="00425CAF">
        <w:rPr>
          <w:b/>
          <w:bCs/>
        </w:rPr>
        <w:t>Images &amp; Shapes:</w:t>
      </w:r>
      <w:r w:rsidRPr="00425CAF">
        <w:t> Add visuals relevant to the lecture via </w:t>
      </w:r>
      <w:r w:rsidRPr="00425CAF">
        <w:rPr>
          <w:b/>
          <w:bCs/>
        </w:rPr>
        <w:t>Insert &gt; Pictures</w:t>
      </w:r>
      <w:r w:rsidRPr="00425CAF">
        <w:t> or </w:t>
      </w:r>
      <w:r w:rsidRPr="00425CAF">
        <w:rPr>
          <w:b/>
          <w:bCs/>
        </w:rPr>
        <w:t>Insert &gt; Shapes</w:t>
      </w:r>
      <w:r w:rsidRPr="00425CAF">
        <w:t> to enhance engagement.</w:t>
      </w:r>
    </w:p>
    <w:p w14:paraId="1F8A4149" w14:textId="77777777" w:rsidR="00425CAF" w:rsidRPr="00425CAF" w:rsidRDefault="00425CAF" w:rsidP="00425CAF">
      <w:pPr>
        <w:numPr>
          <w:ilvl w:val="1"/>
          <w:numId w:val="3"/>
        </w:numPr>
      </w:pPr>
      <w:r w:rsidRPr="00425CAF">
        <w:rPr>
          <w:b/>
          <w:bCs/>
        </w:rPr>
        <w:t>Equations &amp; Symbols:</w:t>
      </w:r>
      <w:r w:rsidRPr="00425CAF">
        <w:t> The </w:t>
      </w:r>
      <w:r w:rsidRPr="00425CAF">
        <w:rPr>
          <w:b/>
          <w:bCs/>
        </w:rPr>
        <w:t>Insert</w:t>
      </w:r>
      <w:r w:rsidRPr="00425CAF">
        <w:t> tab includes tools to add complex mathematical equations or symbols not found on a standard keyboard.</w:t>
      </w:r>
    </w:p>
    <w:p w14:paraId="15F75A19" w14:textId="77777777" w:rsidR="00425CAF" w:rsidRPr="00425CAF" w:rsidRDefault="00425CAF" w:rsidP="00425CAF">
      <w:pPr>
        <w:numPr>
          <w:ilvl w:val="0"/>
          <w:numId w:val="3"/>
        </w:numPr>
      </w:pPr>
      <w:r w:rsidRPr="00425CAF">
        <w:rPr>
          <w:b/>
          <w:bCs/>
        </w:rPr>
        <w:t>Design and Themes:</w:t>
      </w:r>
      <w:r w:rsidRPr="00425CAF">
        <w:t> Apply a consistent look to your entire document with pre-set </w:t>
      </w:r>
      <w:r w:rsidRPr="00425CAF">
        <w:rPr>
          <w:b/>
          <w:bCs/>
        </w:rPr>
        <w:t>Themes</w:t>
      </w:r>
      <w:r w:rsidRPr="00425CAF">
        <w:t> and </w:t>
      </w:r>
      <w:r w:rsidRPr="00425CAF">
        <w:rPr>
          <w:b/>
          <w:bCs/>
        </w:rPr>
        <w:t>Page Color</w:t>
      </w:r>
      <w:r w:rsidRPr="00425CAF">
        <w:t> options found in the </w:t>
      </w:r>
      <w:r w:rsidRPr="00425CAF">
        <w:rPr>
          <w:b/>
          <w:bCs/>
        </w:rPr>
        <w:t>Design</w:t>
      </w:r>
      <w:r w:rsidRPr="00425CAF">
        <w:t> tab.</w:t>
      </w:r>
    </w:p>
    <w:p w14:paraId="4D483CFC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IV. Reviewing and Collaboration</w:t>
      </w:r>
    </w:p>
    <w:p w14:paraId="67586975" w14:textId="77777777" w:rsidR="00425CAF" w:rsidRPr="00425CAF" w:rsidRDefault="00425CAF" w:rsidP="00425CAF">
      <w:pPr>
        <w:numPr>
          <w:ilvl w:val="0"/>
          <w:numId w:val="4"/>
        </w:numPr>
      </w:pPr>
      <w:r w:rsidRPr="00425CAF">
        <w:rPr>
          <w:b/>
          <w:bCs/>
        </w:rPr>
        <w:lastRenderedPageBreak/>
        <w:t>Proofing Tools:</w:t>
      </w:r>
      <w:r w:rsidRPr="00425CAF">
        <w:t> Microsoft Word automatically checks for spelling and grammar errors. For a formal review, use the </w:t>
      </w:r>
      <w:r w:rsidRPr="00425CAF">
        <w:rPr>
          <w:b/>
          <w:bCs/>
        </w:rPr>
        <w:t>Review</w:t>
      </w:r>
      <w:r w:rsidRPr="00425CAF">
        <w:t> tab to access the </w:t>
      </w:r>
      <w:r w:rsidRPr="00425CAF">
        <w:rPr>
          <w:b/>
          <w:bCs/>
        </w:rPr>
        <w:t>Editor</w:t>
      </w:r>
      <w:r w:rsidRPr="00425CAF">
        <w:t> (spelling/grammar check) and </w:t>
      </w:r>
      <w:r w:rsidRPr="00425CAF">
        <w:rPr>
          <w:b/>
          <w:bCs/>
        </w:rPr>
        <w:t>Thesaurus</w:t>
      </w:r>
      <w:r w:rsidRPr="00425CAF">
        <w:t>.</w:t>
      </w:r>
    </w:p>
    <w:p w14:paraId="45D2AC82" w14:textId="77777777" w:rsidR="00425CAF" w:rsidRPr="00425CAF" w:rsidRDefault="00425CAF" w:rsidP="00425CAF">
      <w:pPr>
        <w:numPr>
          <w:ilvl w:val="0"/>
          <w:numId w:val="4"/>
        </w:numPr>
      </w:pPr>
      <w:r w:rsidRPr="00425CAF">
        <w:rPr>
          <w:b/>
          <w:bCs/>
        </w:rPr>
        <w:t>Citations and Bibliography:</w:t>
      </w:r>
      <w:r w:rsidRPr="00425CAF">
        <w:t> For academic notes, use the </w:t>
      </w:r>
      <w:r w:rsidRPr="00425CAF">
        <w:rPr>
          <w:b/>
          <w:bCs/>
        </w:rPr>
        <w:t>References</w:t>
      </w:r>
      <w:r w:rsidRPr="00425CAF">
        <w:t> tab to insert citations and automatically generate a bibliography at the end of your document.</w:t>
      </w:r>
    </w:p>
    <w:p w14:paraId="3E30CC7F" w14:textId="77777777" w:rsidR="00425CAF" w:rsidRPr="00425CAF" w:rsidRDefault="00425CAF" w:rsidP="00425CAF">
      <w:pPr>
        <w:numPr>
          <w:ilvl w:val="0"/>
          <w:numId w:val="4"/>
        </w:numPr>
      </w:pPr>
      <w:r w:rsidRPr="00425CAF">
        <w:rPr>
          <w:b/>
          <w:bCs/>
        </w:rPr>
        <w:t>Comments and Track Changes:</w:t>
      </w:r>
      <w:r w:rsidRPr="00425CAF">
        <w:t> If collaborating with others, use the </w:t>
      </w:r>
      <w:r w:rsidRPr="00425CAF">
        <w:rPr>
          <w:b/>
          <w:bCs/>
        </w:rPr>
        <w:t>Review</w:t>
      </w:r>
      <w:r w:rsidRPr="00425CAF">
        <w:t> tab to insert comments or enable </w:t>
      </w:r>
      <w:r w:rsidRPr="00425CAF">
        <w:rPr>
          <w:b/>
          <w:bCs/>
        </w:rPr>
        <w:t>Track Changes</w:t>
      </w:r>
      <w:r w:rsidRPr="00425CAF">
        <w:t> to monitor all edits made to the document.</w:t>
      </w:r>
    </w:p>
    <w:p w14:paraId="6A67191A" w14:textId="4A26B0A8" w:rsidR="00425CAF" w:rsidRDefault="00425CAF">
      <w:r>
        <w:br w:type="page"/>
      </w:r>
    </w:p>
    <w:p w14:paraId="4953EDE1" w14:textId="6F631830" w:rsidR="003F3E1F" w:rsidRDefault="00425CAF" w:rsidP="00425CAF">
      <w:pPr>
        <w:pStyle w:val="Heading1"/>
      </w:pPr>
      <w:r>
        <w:lastRenderedPageBreak/>
        <w:t>INSERT TAB</w:t>
      </w:r>
    </w:p>
    <w:p w14:paraId="74055B52" w14:textId="77777777" w:rsidR="00425CAF" w:rsidRDefault="00425CAF"/>
    <w:p w14:paraId="0CE9ECF6" w14:textId="77777777" w:rsidR="00425CAF" w:rsidRPr="00425CAF" w:rsidRDefault="00425CAF" w:rsidP="00425CAF">
      <w:r w:rsidRPr="00425CAF">
        <w:t>The </w:t>
      </w:r>
      <w:r w:rsidRPr="00425CAF">
        <w:rPr>
          <w:b/>
          <w:bCs/>
        </w:rPr>
        <w:t>Insert tab</w:t>
      </w:r>
      <w:r w:rsidRPr="00425CAF">
        <w:t> in Microsoft Word is a powerful tool for enriching your lecture notes with various elements that go beyond basic text formatting. </w:t>
      </w:r>
    </w:p>
    <w:p w14:paraId="05345CF5" w14:textId="77777777" w:rsidR="00425CAF" w:rsidRPr="00425CAF" w:rsidRDefault="00425CAF" w:rsidP="00425CAF">
      <w:r w:rsidRPr="00425CAF">
        <w:t>Below are the key features within the Insert tab and how to use them effectively in your lecture notes:</w:t>
      </w:r>
    </w:p>
    <w:p w14:paraId="44DED056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I. Pages</w:t>
      </w:r>
    </w:p>
    <w:p w14:paraId="32EB48F6" w14:textId="77777777" w:rsidR="00425CAF" w:rsidRPr="00425CAF" w:rsidRDefault="00425CAF" w:rsidP="00425CAF">
      <w:r w:rsidRPr="00425CAF">
        <w:t>Manage the structure and flow of your document. </w:t>
      </w:r>
    </w:p>
    <w:p w14:paraId="075AD76B" w14:textId="77777777" w:rsidR="00425CAF" w:rsidRPr="00425CAF" w:rsidRDefault="00425CAF" w:rsidP="00425CAF">
      <w:pPr>
        <w:numPr>
          <w:ilvl w:val="0"/>
          <w:numId w:val="5"/>
        </w:numPr>
      </w:pPr>
      <w:r w:rsidRPr="00425CAF">
        <w:rPr>
          <w:b/>
          <w:bCs/>
        </w:rPr>
        <w:t>Cover Page:</w:t>
      </w:r>
      <w:r w:rsidRPr="00425CAF">
        <w:t> Add a pre-designed, professional cover page to the beginning of your notes.</w:t>
      </w:r>
    </w:p>
    <w:p w14:paraId="4306D360" w14:textId="77777777" w:rsidR="00425CAF" w:rsidRPr="00425CAF" w:rsidRDefault="00425CAF" w:rsidP="00425CAF">
      <w:pPr>
        <w:numPr>
          <w:ilvl w:val="0"/>
          <w:numId w:val="5"/>
        </w:numPr>
      </w:pPr>
      <w:r w:rsidRPr="00425CAF">
        <w:rPr>
          <w:b/>
          <w:bCs/>
        </w:rPr>
        <w:t>Blank Page:</w:t>
      </w:r>
      <w:r w:rsidRPr="00425CAF">
        <w:t> Insert a new, empty page at the cursor's current location.</w:t>
      </w:r>
    </w:p>
    <w:p w14:paraId="77E7E9DB" w14:textId="77777777" w:rsidR="00425CAF" w:rsidRPr="00425CAF" w:rsidRDefault="00425CAF" w:rsidP="00425CAF">
      <w:pPr>
        <w:numPr>
          <w:ilvl w:val="0"/>
          <w:numId w:val="5"/>
        </w:numPr>
      </w:pPr>
      <w:r w:rsidRPr="00425CAF">
        <w:rPr>
          <w:b/>
          <w:bCs/>
        </w:rPr>
        <w:t>Page Break:</w:t>
      </w:r>
      <w:r w:rsidRPr="00425CAF">
        <w:t> End the current page and move the content that follows to a new page. Useful for ensuring new sections start neatly on their own pages. </w:t>
      </w:r>
    </w:p>
    <w:p w14:paraId="17036A8D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II. Tables</w:t>
      </w:r>
    </w:p>
    <w:p w14:paraId="791B5D97" w14:textId="77777777" w:rsidR="00425CAF" w:rsidRPr="00425CAF" w:rsidRDefault="00425CAF" w:rsidP="00425CAF">
      <w:r w:rsidRPr="00425CAF">
        <w:t>Organize data and comparisons in a structured, easy-to-read format. </w:t>
      </w:r>
    </w:p>
    <w:p w14:paraId="29E256CE" w14:textId="77777777" w:rsidR="00425CAF" w:rsidRPr="00425CAF" w:rsidRDefault="00425CAF" w:rsidP="00425CAF">
      <w:pPr>
        <w:numPr>
          <w:ilvl w:val="0"/>
          <w:numId w:val="6"/>
        </w:numPr>
      </w:pPr>
      <w:r w:rsidRPr="00425CAF">
        <w:rPr>
          <w:b/>
          <w:bCs/>
        </w:rPr>
        <w:t>Table:</w:t>
      </w:r>
      <w:r w:rsidRPr="00425CAF">
        <w:t> Insert a table by selecting the number of rows and columns, drawing a custom table, or converting existing tab-separated text into a table.</w:t>
      </w:r>
    </w:p>
    <w:p w14:paraId="6B28D481" w14:textId="77777777" w:rsidR="00425CAF" w:rsidRPr="00425CAF" w:rsidRDefault="00425CAF" w:rsidP="00425CAF">
      <w:pPr>
        <w:numPr>
          <w:ilvl w:val="0"/>
          <w:numId w:val="6"/>
        </w:numPr>
      </w:pPr>
      <w:r w:rsidRPr="00425CAF">
        <w:rPr>
          <w:b/>
          <w:bCs/>
        </w:rPr>
        <w:t>Excel Spreadsheet:</w:t>
      </w:r>
      <w:r w:rsidRPr="00425CAF">
        <w:t xml:space="preserve"> Embed a </w:t>
      </w:r>
      <w:proofErr w:type="gramStart"/>
      <w:r w:rsidRPr="00425CAF">
        <w:t>mini Excel</w:t>
      </w:r>
      <w:proofErr w:type="gramEnd"/>
      <w:r w:rsidRPr="00425CAF">
        <w:t xml:space="preserve"> worksheet within your document if you need to work with formulas or complex data. </w:t>
      </w:r>
    </w:p>
    <w:p w14:paraId="186D577F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III. Illustrations and Media</w:t>
      </w:r>
    </w:p>
    <w:p w14:paraId="35C255B7" w14:textId="77777777" w:rsidR="00425CAF" w:rsidRPr="00425CAF" w:rsidRDefault="00425CAF" w:rsidP="00425CAF">
      <w:r w:rsidRPr="00425CAF">
        <w:t>Enhance visual understanding of complex topics. </w:t>
      </w:r>
    </w:p>
    <w:p w14:paraId="7B5F1841" w14:textId="77777777" w:rsidR="00425CAF" w:rsidRPr="00425CAF" w:rsidRDefault="00425CAF" w:rsidP="00425CAF">
      <w:pPr>
        <w:numPr>
          <w:ilvl w:val="0"/>
          <w:numId w:val="7"/>
        </w:numPr>
      </w:pPr>
      <w:r w:rsidRPr="00425CAF">
        <w:rPr>
          <w:b/>
          <w:bCs/>
        </w:rPr>
        <w:t>Pictures:</w:t>
      </w:r>
      <w:r w:rsidRPr="00425CAF">
        <w:t> Insert images from your computer or online sources to illustrate concepts.</w:t>
      </w:r>
    </w:p>
    <w:p w14:paraId="0A328076" w14:textId="77777777" w:rsidR="00425CAF" w:rsidRPr="00425CAF" w:rsidRDefault="00425CAF" w:rsidP="00425CAF">
      <w:pPr>
        <w:numPr>
          <w:ilvl w:val="0"/>
          <w:numId w:val="7"/>
        </w:numPr>
      </w:pPr>
      <w:r w:rsidRPr="00425CAF">
        <w:rPr>
          <w:b/>
          <w:bCs/>
        </w:rPr>
        <w:t>Shapes &amp; Icons:</w:t>
      </w:r>
      <w:r w:rsidRPr="00425CAF">
        <w:t> Add geometric shapes, arrows, or professional vector icons for flowcharts, diagrams, or visual cues.</w:t>
      </w:r>
    </w:p>
    <w:p w14:paraId="4E76D24F" w14:textId="77777777" w:rsidR="00425CAF" w:rsidRPr="00425CAF" w:rsidRDefault="00425CAF" w:rsidP="00425CAF">
      <w:pPr>
        <w:numPr>
          <w:ilvl w:val="0"/>
          <w:numId w:val="7"/>
        </w:numPr>
      </w:pPr>
      <w:r w:rsidRPr="00425CAF">
        <w:rPr>
          <w:b/>
          <w:bCs/>
        </w:rPr>
        <w:t>SmartArt:</w:t>
      </w:r>
      <w:r w:rsidRPr="00425CAF">
        <w:t> Insert diagrams like processes, cycles, hierarchies, or lists to visually represent information.</w:t>
      </w:r>
    </w:p>
    <w:p w14:paraId="3F6EF751" w14:textId="77777777" w:rsidR="00425CAF" w:rsidRPr="00425CAF" w:rsidRDefault="00425CAF" w:rsidP="00425CAF">
      <w:pPr>
        <w:numPr>
          <w:ilvl w:val="0"/>
          <w:numId w:val="7"/>
        </w:numPr>
      </w:pPr>
      <w:r w:rsidRPr="00425CAF">
        <w:rPr>
          <w:b/>
          <w:bCs/>
        </w:rPr>
        <w:t>Chart:</w:t>
      </w:r>
      <w:r w:rsidRPr="00425CAF">
        <w:t> Display data graphically using bar, pie, or line charts.</w:t>
      </w:r>
    </w:p>
    <w:p w14:paraId="1F12B75E" w14:textId="77777777" w:rsidR="00425CAF" w:rsidRPr="00425CAF" w:rsidRDefault="00425CAF" w:rsidP="00425CAF">
      <w:pPr>
        <w:numPr>
          <w:ilvl w:val="0"/>
          <w:numId w:val="7"/>
        </w:numPr>
      </w:pPr>
      <w:r w:rsidRPr="00425CAF">
        <w:rPr>
          <w:b/>
          <w:bCs/>
        </w:rPr>
        <w:t>Online Video:</w:t>
      </w:r>
      <w:r w:rsidRPr="00425CAF">
        <w:t> Embed online videos directly into your document for reference (requires an internet connection to play). </w:t>
      </w:r>
    </w:p>
    <w:p w14:paraId="2C115BEE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lastRenderedPageBreak/>
        <w:t>IV. Links and Comments</w:t>
      </w:r>
    </w:p>
    <w:p w14:paraId="31007794" w14:textId="77777777" w:rsidR="00425CAF" w:rsidRPr="00425CAF" w:rsidRDefault="00425CAF" w:rsidP="00425CAF">
      <w:r w:rsidRPr="00425CAF">
        <w:t>Create interactive, collaborative, and navigable notes. </w:t>
      </w:r>
    </w:p>
    <w:p w14:paraId="79F8327E" w14:textId="77777777" w:rsidR="00425CAF" w:rsidRPr="00425CAF" w:rsidRDefault="00425CAF" w:rsidP="00425CAF">
      <w:pPr>
        <w:numPr>
          <w:ilvl w:val="0"/>
          <w:numId w:val="8"/>
        </w:numPr>
      </w:pPr>
      <w:r w:rsidRPr="00425CAF">
        <w:rPr>
          <w:b/>
          <w:bCs/>
        </w:rPr>
        <w:t>Link (Hyperlink):</w:t>
      </w:r>
      <w:r w:rsidRPr="00425CAF">
        <w:t> Create clickable links to websites, email addresses, or specific locations within the same document.</w:t>
      </w:r>
    </w:p>
    <w:p w14:paraId="41B601C9" w14:textId="77777777" w:rsidR="00425CAF" w:rsidRPr="00425CAF" w:rsidRDefault="00425CAF" w:rsidP="00425CAF">
      <w:pPr>
        <w:numPr>
          <w:ilvl w:val="0"/>
          <w:numId w:val="8"/>
        </w:numPr>
      </w:pPr>
      <w:r w:rsidRPr="00425CAF">
        <w:rPr>
          <w:b/>
          <w:bCs/>
        </w:rPr>
        <w:t>Bookmark &amp; Cross-reference:</w:t>
      </w:r>
      <w:r w:rsidRPr="00425CAF">
        <w:t> Mark specific locations within your document and create links to them, which is very useful for academic writing with many references.</w:t>
      </w:r>
    </w:p>
    <w:p w14:paraId="7E6F5927" w14:textId="77777777" w:rsidR="00425CAF" w:rsidRPr="00425CAF" w:rsidRDefault="00425CAF" w:rsidP="00425CAF">
      <w:pPr>
        <w:numPr>
          <w:ilvl w:val="0"/>
          <w:numId w:val="8"/>
        </w:numPr>
      </w:pPr>
      <w:r w:rsidRPr="00425CAF">
        <w:rPr>
          <w:b/>
          <w:bCs/>
        </w:rPr>
        <w:t>Comment:</w:t>
      </w:r>
      <w:r w:rsidRPr="00425CAF">
        <w:t> Add notes or feedback to specific sections of text for yourself or collaborators, which will not be printed. </w:t>
      </w:r>
    </w:p>
    <w:p w14:paraId="10BC24E8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V. Header &amp; Footer</w:t>
      </w:r>
    </w:p>
    <w:p w14:paraId="1CE095F3" w14:textId="77777777" w:rsidR="00425CAF" w:rsidRPr="00425CAF" w:rsidRDefault="00425CAF" w:rsidP="00425CAF">
      <w:r w:rsidRPr="00425CAF">
        <w:t>Add consistent information across all pages. </w:t>
      </w:r>
    </w:p>
    <w:p w14:paraId="6EE5518F" w14:textId="77777777" w:rsidR="00425CAF" w:rsidRPr="00425CAF" w:rsidRDefault="00425CAF" w:rsidP="00425CAF">
      <w:pPr>
        <w:numPr>
          <w:ilvl w:val="0"/>
          <w:numId w:val="9"/>
        </w:numPr>
      </w:pPr>
      <w:r w:rsidRPr="00425CAF">
        <w:rPr>
          <w:b/>
          <w:bCs/>
        </w:rPr>
        <w:t>Header:</w:t>
      </w:r>
      <w:r w:rsidRPr="00425CAF">
        <w:t> Insert text or images at the top of every page (e.g., lecture title, course name).</w:t>
      </w:r>
    </w:p>
    <w:p w14:paraId="6E76C352" w14:textId="77777777" w:rsidR="00425CAF" w:rsidRPr="00425CAF" w:rsidRDefault="00425CAF" w:rsidP="00425CAF">
      <w:pPr>
        <w:numPr>
          <w:ilvl w:val="0"/>
          <w:numId w:val="9"/>
        </w:numPr>
      </w:pPr>
      <w:r w:rsidRPr="00425CAF">
        <w:rPr>
          <w:b/>
          <w:bCs/>
        </w:rPr>
        <w:t>Footer:</w:t>
      </w:r>
      <w:r w:rsidRPr="00425CAF">
        <w:t> Add content at the bottom of every page (e.g., your name, date).</w:t>
      </w:r>
    </w:p>
    <w:p w14:paraId="5D30220A" w14:textId="77777777" w:rsidR="00425CAF" w:rsidRPr="00425CAF" w:rsidRDefault="00425CAF" w:rsidP="00425CAF">
      <w:pPr>
        <w:numPr>
          <w:ilvl w:val="0"/>
          <w:numId w:val="9"/>
        </w:numPr>
      </w:pPr>
      <w:r w:rsidRPr="00425CAF">
        <w:rPr>
          <w:b/>
          <w:bCs/>
        </w:rPr>
        <w:t>Page Number:</w:t>
      </w:r>
      <w:r w:rsidRPr="00425CAF">
        <w:t> Automatically insert page numbers in various styles and locations. </w:t>
      </w:r>
    </w:p>
    <w:p w14:paraId="1A96C036" w14:textId="77777777" w:rsidR="00425CAF" w:rsidRPr="00425CAF" w:rsidRDefault="00425CAF" w:rsidP="00425CAF">
      <w:pPr>
        <w:rPr>
          <w:b/>
          <w:bCs/>
        </w:rPr>
      </w:pPr>
      <w:r w:rsidRPr="00425CAF">
        <w:rPr>
          <w:b/>
          <w:bCs/>
        </w:rPr>
        <w:t>VI. Text and Symbols</w:t>
      </w:r>
    </w:p>
    <w:p w14:paraId="2458A4A5" w14:textId="77777777" w:rsidR="00425CAF" w:rsidRPr="00425CAF" w:rsidRDefault="00425CAF" w:rsidP="00425CAF">
      <w:r w:rsidRPr="00425CAF">
        <w:t>Customize text presentation and include specialized characters. </w:t>
      </w:r>
    </w:p>
    <w:p w14:paraId="77B11D4A" w14:textId="77777777" w:rsidR="00425CAF" w:rsidRPr="00425CAF" w:rsidRDefault="00425CAF" w:rsidP="00425CAF">
      <w:pPr>
        <w:numPr>
          <w:ilvl w:val="0"/>
          <w:numId w:val="10"/>
        </w:numPr>
      </w:pPr>
      <w:r w:rsidRPr="00425CAF">
        <w:rPr>
          <w:b/>
          <w:bCs/>
        </w:rPr>
        <w:t>Text Box:</w:t>
      </w:r>
      <w:r w:rsidRPr="00425CAF">
        <w:t> Add movable containers for text, useful for side notes or highlighted quotes.</w:t>
      </w:r>
    </w:p>
    <w:p w14:paraId="60BD876F" w14:textId="77777777" w:rsidR="00425CAF" w:rsidRPr="00425CAF" w:rsidRDefault="00425CAF" w:rsidP="00425CAF">
      <w:pPr>
        <w:numPr>
          <w:ilvl w:val="0"/>
          <w:numId w:val="10"/>
        </w:numPr>
      </w:pPr>
      <w:r w:rsidRPr="00425CAF">
        <w:rPr>
          <w:b/>
          <w:bCs/>
        </w:rPr>
        <w:t>WordArt:</w:t>
      </w:r>
      <w:r w:rsidRPr="00425CAF">
        <w:t> Insert decorative and stylized text for attention-grabbing headings.</w:t>
      </w:r>
    </w:p>
    <w:p w14:paraId="6201885C" w14:textId="77777777" w:rsidR="00425CAF" w:rsidRPr="00425CAF" w:rsidRDefault="00425CAF" w:rsidP="00425CAF">
      <w:pPr>
        <w:numPr>
          <w:ilvl w:val="0"/>
          <w:numId w:val="10"/>
        </w:numPr>
      </w:pPr>
      <w:r w:rsidRPr="00425CAF">
        <w:rPr>
          <w:b/>
          <w:bCs/>
        </w:rPr>
        <w:t>Date &amp; Time:</w:t>
      </w:r>
      <w:r w:rsidRPr="00425CAF">
        <w:t> Insert the current date or time, with an option to update automatically.</w:t>
      </w:r>
    </w:p>
    <w:p w14:paraId="6FD925DC" w14:textId="77777777" w:rsidR="00425CAF" w:rsidRPr="00425CAF" w:rsidRDefault="00425CAF" w:rsidP="00425CAF">
      <w:pPr>
        <w:numPr>
          <w:ilvl w:val="0"/>
          <w:numId w:val="10"/>
        </w:numPr>
      </w:pPr>
      <w:r w:rsidRPr="00425CAF">
        <w:rPr>
          <w:b/>
          <w:bCs/>
        </w:rPr>
        <w:t>Equation:</w:t>
      </w:r>
      <w:r w:rsidRPr="00425CAF">
        <w:t> Insert complex mathematical equations or build your own using the equation tools.</w:t>
      </w:r>
    </w:p>
    <w:p w14:paraId="788E4D19" w14:textId="77777777" w:rsidR="00425CAF" w:rsidRPr="00425CAF" w:rsidRDefault="00425CAF" w:rsidP="00425CAF">
      <w:pPr>
        <w:numPr>
          <w:ilvl w:val="0"/>
          <w:numId w:val="10"/>
        </w:numPr>
      </w:pPr>
      <w:r w:rsidRPr="00425CAF">
        <w:rPr>
          <w:b/>
          <w:bCs/>
        </w:rPr>
        <w:t>Symbol:</w:t>
      </w:r>
      <w:r w:rsidRPr="00425CAF">
        <w:t> Add special characters not available on a standard keyboard (e.g., ©, ™, currency symbols, Greek letters).</w:t>
      </w:r>
    </w:p>
    <w:p w14:paraId="22E15960" w14:textId="77777777" w:rsidR="00425CAF" w:rsidRDefault="00425CAF"/>
    <w:sectPr w:rsidR="00425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5F3C"/>
    <w:multiLevelType w:val="multilevel"/>
    <w:tmpl w:val="A87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52CF"/>
    <w:multiLevelType w:val="multilevel"/>
    <w:tmpl w:val="23A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83F51"/>
    <w:multiLevelType w:val="multilevel"/>
    <w:tmpl w:val="AD2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E0345"/>
    <w:multiLevelType w:val="multilevel"/>
    <w:tmpl w:val="31C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F6224"/>
    <w:multiLevelType w:val="multilevel"/>
    <w:tmpl w:val="B09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679DE"/>
    <w:multiLevelType w:val="multilevel"/>
    <w:tmpl w:val="255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87B4C"/>
    <w:multiLevelType w:val="multilevel"/>
    <w:tmpl w:val="A6B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E64C5"/>
    <w:multiLevelType w:val="multilevel"/>
    <w:tmpl w:val="599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941AD"/>
    <w:multiLevelType w:val="multilevel"/>
    <w:tmpl w:val="740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021ED"/>
    <w:multiLevelType w:val="multilevel"/>
    <w:tmpl w:val="4FB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85320">
    <w:abstractNumId w:val="9"/>
  </w:num>
  <w:num w:numId="2" w16cid:durableId="960843042">
    <w:abstractNumId w:val="7"/>
  </w:num>
  <w:num w:numId="3" w16cid:durableId="1184594012">
    <w:abstractNumId w:val="4"/>
  </w:num>
  <w:num w:numId="4" w16cid:durableId="1554926806">
    <w:abstractNumId w:val="2"/>
  </w:num>
  <w:num w:numId="5" w16cid:durableId="1069810236">
    <w:abstractNumId w:val="3"/>
  </w:num>
  <w:num w:numId="6" w16cid:durableId="1401098828">
    <w:abstractNumId w:val="8"/>
  </w:num>
  <w:num w:numId="7" w16cid:durableId="898518564">
    <w:abstractNumId w:val="1"/>
  </w:num>
  <w:num w:numId="8" w16cid:durableId="41173105">
    <w:abstractNumId w:val="6"/>
  </w:num>
  <w:num w:numId="9" w16cid:durableId="1487093296">
    <w:abstractNumId w:val="5"/>
  </w:num>
  <w:num w:numId="10" w16cid:durableId="134894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AF"/>
    <w:rsid w:val="003F3E1F"/>
    <w:rsid w:val="00425CAF"/>
    <w:rsid w:val="00584D0D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0231"/>
  <w15:chartTrackingRefBased/>
  <w15:docId w15:val="{8E7492ED-C010-4CF9-B04B-18250F91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C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d.cloud.microsoft/create/en/templa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2025-12-02T05:00:00Z</dcterms:created>
  <dcterms:modified xsi:type="dcterms:W3CDTF">2025-12-02T05:01:00Z</dcterms:modified>
</cp:coreProperties>
</file>