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9ED0" w14:textId="77777777" w:rsidR="00C5214B" w:rsidRPr="00C5214B" w:rsidRDefault="00C5214B" w:rsidP="00BF10D4">
      <w:pPr>
        <w:spacing w:after="0" w:line="240" w:lineRule="auto"/>
        <w:rPr>
          <w:b/>
          <w:bCs/>
          <w:sz w:val="44"/>
          <w:szCs w:val="44"/>
        </w:rPr>
      </w:pPr>
      <w:r w:rsidRPr="00C5214B">
        <w:rPr>
          <w:b/>
          <w:bCs/>
          <w:sz w:val="44"/>
          <w:szCs w:val="44"/>
        </w:rPr>
        <w:t>Lecture Notes: Using the Action Bar in Android</w:t>
      </w:r>
    </w:p>
    <w:p w14:paraId="67B27DE8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1: Introduction to Action Bar</w:t>
      </w:r>
    </w:p>
    <w:p w14:paraId="45952025" w14:textId="77777777" w:rsidR="00C5214B" w:rsidRPr="00C5214B" w:rsidRDefault="00C5214B" w:rsidP="00BF10D4">
      <w:pPr>
        <w:numPr>
          <w:ilvl w:val="0"/>
          <w:numId w:val="1"/>
        </w:numPr>
        <w:spacing w:after="0" w:line="240" w:lineRule="auto"/>
      </w:pPr>
      <w:r w:rsidRPr="00C5214B">
        <w:t xml:space="preserve">The </w:t>
      </w:r>
      <w:r w:rsidRPr="00C5214B">
        <w:rPr>
          <w:b/>
          <w:bCs/>
        </w:rPr>
        <w:t>Action Bar</w:t>
      </w:r>
      <w:r w:rsidRPr="00C5214B">
        <w:t xml:space="preserve"> is a dedicated UI component at the top of an Android app screen.</w:t>
      </w:r>
    </w:p>
    <w:p w14:paraId="04FF16BE" w14:textId="77777777" w:rsidR="00C5214B" w:rsidRPr="00C5214B" w:rsidRDefault="00C5214B" w:rsidP="00BF10D4">
      <w:pPr>
        <w:numPr>
          <w:ilvl w:val="0"/>
          <w:numId w:val="1"/>
        </w:numPr>
        <w:spacing w:after="0" w:line="240" w:lineRule="auto"/>
      </w:pPr>
      <w:r w:rsidRPr="00C5214B">
        <w:t>It provides:</w:t>
      </w:r>
    </w:p>
    <w:p w14:paraId="49182EB2" w14:textId="77777777" w:rsidR="00C5214B" w:rsidRPr="00C5214B" w:rsidRDefault="00C5214B" w:rsidP="00BF10D4">
      <w:pPr>
        <w:numPr>
          <w:ilvl w:val="1"/>
          <w:numId w:val="1"/>
        </w:numPr>
        <w:spacing w:after="0" w:line="240" w:lineRule="auto"/>
      </w:pPr>
      <w:r w:rsidRPr="00C5214B">
        <w:t>App identity (title/logo)</w:t>
      </w:r>
    </w:p>
    <w:p w14:paraId="3FC43AEE" w14:textId="77777777" w:rsidR="00C5214B" w:rsidRPr="00C5214B" w:rsidRDefault="00C5214B" w:rsidP="00BF10D4">
      <w:pPr>
        <w:numPr>
          <w:ilvl w:val="1"/>
          <w:numId w:val="1"/>
        </w:numPr>
        <w:spacing w:after="0" w:line="240" w:lineRule="auto"/>
      </w:pPr>
      <w:r w:rsidRPr="00C5214B">
        <w:t>Navigation support</w:t>
      </w:r>
    </w:p>
    <w:p w14:paraId="66159540" w14:textId="77777777" w:rsidR="00C5214B" w:rsidRPr="00C5214B" w:rsidRDefault="00C5214B" w:rsidP="00BF10D4">
      <w:pPr>
        <w:numPr>
          <w:ilvl w:val="1"/>
          <w:numId w:val="1"/>
        </w:numPr>
        <w:spacing w:after="0" w:line="240" w:lineRule="auto"/>
      </w:pPr>
      <w:r w:rsidRPr="00C5214B">
        <w:t>Access to key actions</w:t>
      </w:r>
    </w:p>
    <w:p w14:paraId="650B9B74" w14:textId="77777777" w:rsidR="00C5214B" w:rsidRPr="00C5214B" w:rsidRDefault="00C5214B" w:rsidP="00BF10D4">
      <w:pPr>
        <w:numPr>
          <w:ilvl w:val="0"/>
          <w:numId w:val="1"/>
        </w:numPr>
        <w:spacing w:after="0" w:line="240" w:lineRule="auto"/>
      </w:pPr>
      <w:r w:rsidRPr="00C5214B">
        <w:t xml:space="preserve">Introduced in </w:t>
      </w:r>
      <w:r w:rsidRPr="00C5214B">
        <w:rPr>
          <w:b/>
          <w:bCs/>
        </w:rPr>
        <w:t>Android 3.0 (API 11)</w:t>
      </w:r>
      <w:r w:rsidRPr="00C5214B">
        <w:t xml:space="preserve"> and later enhanced via </w:t>
      </w:r>
      <w:proofErr w:type="spellStart"/>
      <w:r w:rsidRPr="00C5214B">
        <w:rPr>
          <w:b/>
          <w:bCs/>
        </w:rPr>
        <w:t>AppCompat</w:t>
      </w:r>
      <w:proofErr w:type="spellEnd"/>
      <w:r w:rsidRPr="00C5214B">
        <w:rPr>
          <w:b/>
          <w:bCs/>
        </w:rPr>
        <w:t xml:space="preserve"> / Toolbar</w:t>
      </w:r>
      <w:r w:rsidRPr="00C5214B">
        <w:t>.</w:t>
      </w:r>
    </w:p>
    <w:p w14:paraId="09579DDE" w14:textId="77777777" w:rsidR="00C5214B" w:rsidRPr="00C5214B" w:rsidRDefault="00C5214B" w:rsidP="00BF10D4">
      <w:pPr>
        <w:spacing w:after="0" w:line="240" w:lineRule="auto"/>
      </w:pPr>
      <w:r w:rsidRPr="00C5214B">
        <w:pict w14:anchorId="3AC5F442">
          <v:rect id="_x0000_i1151" style="width:0;height:1.5pt" o:hralign="center" o:hrstd="t" o:hr="t" fillcolor="#a0a0a0" stroked="f"/>
        </w:pict>
      </w:r>
    </w:p>
    <w:p w14:paraId="014FF045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2: Why Use an Action Bar?</w:t>
      </w:r>
    </w:p>
    <w:p w14:paraId="72C13764" w14:textId="77777777" w:rsidR="00C5214B" w:rsidRPr="00C5214B" w:rsidRDefault="00C5214B" w:rsidP="00BF10D4">
      <w:pPr>
        <w:numPr>
          <w:ilvl w:val="0"/>
          <w:numId w:val="2"/>
        </w:numPr>
        <w:spacing w:after="0" w:line="240" w:lineRule="auto"/>
      </w:pPr>
      <w:r w:rsidRPr="00C5214B">
        <w:t>Consistent user experience across Android apps</w:t>
      </w:r>
    </w:p>
    <w:p w14:paraId="7976FD99" w14:textId="77777777" w:rsidR="00C5214B" w:rsidRPr="00C5214B" w:rsidRDefault="00C5214B" w:rsidP="00BF10D4">
      <w:pPr>
        <w:numPr>
          <w:ilvl w:val="0"/>
          <w:numId w:val="2"/>
        </w:numPr>
        <w:spacing w:after="0" w:line="240" w:lineRule="auto"/>
      </w:pPr>
      <w:r w:rsidRPr="00C5214B">
        <w:t>Easy access to frequently used actions</w:t>
      </w:r>
    </w:p>
    <w:p w14:paraId="64EBCF24" w14:textId="77777777" w:rsidR="00C5214B" w:rsidRPr="00C5214B" w:rsidRDefault="00C5214B" w:rsidP="00BF10D4">
      <w:pPr>
        <w:numPr>
          <w:ilvl w:val="0"/>
          <w:numId w:val="2"/>
        </w:numPr>
        <w:spacing w:after="0" w:line="240" w:lineRule="auto"/>
      </w:pPr>
      <w:r w:rsidRPr="00C5214B">
        <w:t>Supports navigation patterns (Up, Back, Tabs)</w:t>
      </w:r>
    </w:p>
    <w:p w14:paraId="45767BF5" w14:textId="77777777" w:rsidR="00C5214B" w:rsidRPr="00C5214B" w:rsidRDefault="00C5214B" w:rsidP="00BF10D4">
      <w:pPr>
        <w:numPr>
          <w:ilvl w:val="0"/>
          <w:numId w:val="2"/>
        </w:numPr>
        <w:spacing w:after="0" w:line="240" w:lineRule="auto"/>
      </w:pPr>
      <w:r w:rsidRPr="00C5214B">
        <w:t>Improves usability and app branding</w:t>
      </w:r>
    </w:p>
    <w:p w14:paraId="6D7E44B6" w14:textId="77777777" w:rsidR="00C5214B" w:rsidRPr="00C5214B" w:rsidRDefault="00C5214B" w:rsidP="00BF10D4">
      <w:pPr>
        <w:spacing w:after="0" w:line="240" w:lineRule="auto"/>
      </w:pPr>
      <w:r w:rsidRPr="00C5214B">
        <w:pict w14:anchorId="5738627D">
          <v:rect id="_x0000_i1152" style="width:0;height:1.5pt" o:hralign="center" o:hrstd="t" o:hr="t" fillcolor="#a0a0a0" stroked="f"/>
        </w:pict>
      </w:r>
    </w:p>
    <w:p w14:paraId="201EEABD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3: Action Bar vs Toolbar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518"/>
      </w:tblGrid>
      <w:tr w:rsidR="00C5214B" w:rsidRPr="00C5214B" w14:paraId="14336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086F" w14:textId="77777777" w:rsidR="00C5214B" w:rsidRPr="00C5214B" w:rsidRDefault="00C5214B" w:rsidP="00BF10D4">
            <w:pPr>
              <w:spacing w:after="0" w:line="240" w:lineRule="auto"/>
              <w:rPr>
                <w:b/>
                <w:bCs/>
              </w:rPr>
            </w:pPr>
            <w:r w:rsidRPr="00C5214B">
              <w:rPr>
                <w:b/>
                <w:bCs/>
              </w:rPr>
              <w:t>Action Bar</w:t>
            </w:r>
          </w:p>
        </w:tc>
        <w:tc>
          <w:tcPr>
            <w:tcW w:w="0" w:type="auto"/>
            <w:vAlign w:val="center"/>
            <w:hideMark/>
          </w:tcPr>
          <w:p w14:paraId="30F077DF" w14:textId="77777777" w:rsidR="00C5214B" w:rsidRPr="00C5214B" w:rsidRDefault="00C5214B" w:rsidP="00BF10D4">
            <w:pPr>
              <w:spacing w:after="0" w:line="240" w:lineRule="auto"/>
              <w:rPr>
                <w:b/>
                <w:bCs/>
              </w:rPr>
            </w:pPr>
            <w:r w:rsidRPr="00C5214B">
              <w:rPr>
                <w:b/>
                <w:bCs/>
              </w:rPr>
              <w:t>Toolbar</w:t>
            </w:r>
          </w:p>
        </w:tc>
      </w:tr>
      <w:tr w:rsidR="00C5214B" w:rsidRPr="00C5214B" w14:paraId="2660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FD19" w14:textId="77777777" w:rsidR="00C5214B" w:rsidRPr="00C5214B" w:rsidRDefault="00C5214B" w:rsidP="00BF10D4">
            <w:pPr>
              <w:spacing w:after="0" w:line="240" w:lineRule="auto"/>
            </w:pPr>
            <w:r w:rsidRPr="00C5214B">
              <w:t>Managed by system</w:t>
            </w:r>
          </w:p>
        </w:tc>
        <w:tc>
          <w:tcPr>
            <w:tcW w:w="0" w:type="auto"/>
            <w:vAlign w:val="center"/>
            <w:hideMark/>
          </w:tcPr>
          <w:p w14:paraId="032465C1" w14:textId="77777777" w:rsidR="00C5214B" w:rsidRPr="00C5214B" w:rsidRDefault="00C5214B" w:rsidP="00BF10D4">
            <w:pPr>
              <w:spacing w:after="0" w:line="240" w:lineRule="auto"/>
            </w:pPr>
            <w:r w:rsidRPr="00C5214B">
              <w:t>Fully customizable view</w:t>
            </w:r>
          </w:p>
        </w:tc>
      </w:tr>
      <w:tr w:rsidR="00C5214B" w:rsidRPr="00C5214B" w14:paraId="7C1E7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4448" w14:textId="77777777" w:rsidR="00C5214B" w:rsidRPr="00C5214B" w:rsidRDefault="00C5214B" w:rsidP="00BF10D4">
            <w:pPr>
              <w:spacing w:after="0" w:line="240" w:lineRule="auto"/>
            </w:pPr>
            <w:r w:rsidRPr="00C5214B">
              <w:t>Limited flexibility</w:t>
            </w:r>
          </w:p>
        </w:tc>
        <w:tc>
          <w:tcPr>
            <w:tcW w:w="0" w:type="auto"/>
            <w:vAlign w:val="center"/>
            <w:hideMark/>
          </w:tcPr>
          <w:p w14:paraId="38D26FF9" w14:textId="77777777" w:rsidR="00C5214B" w:rsidRPr="00C5214B" w:rsidRDefault="00C5214B" w:rsidP="00BF10D4">
            <w:pPr>
              <w:spacing w:after="0" w:line="240" w:lineRule="auto"/>
            </w:pPr>
            <w:r w:rsidRPr="00C5214B">
              <w:t>More control and styling</w:t>
            </w:r>
          </w:p>
        </w:tc>
      </w:tr>
      <w:tr w:rsidR="00C5214B" w:rsidRPr="00C5214B" w14:paraId="55E5D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441A" w14:textId="77777777" w:rsidR="00C5214B" w:rsidRPr="00C5214B" w:rsidRDefault="00C5214B" w:rsidP="00BF10D4">
            <w:pPr>
              <w:spacing w:after="0" w:line="240" w:lineRule="auto"/>
            </w:pPr>
            <w:r w:rsidRPr="00C5214B">
              <w:t>Deprecated in modern apps</w:t>
            </w:r>
          </w:p>
        </w:tc>
        <w:tc>
          <w:tcPr>
            <w:tcW w:w="0" w:type="auto"/>
            <w:vAlign w:val="center"/>
            <w:hideMark/>
          </w:tcPr>
          <w:p w14:paraId="61996C8A" w14:textId="77777777" w:rsidR="00C5214B" w:rsidRPr="00C5214B" w:rsidRDefault="00C5214B" w:rsidP="00BF10D4">
            <w:pPr>
              <w:spacing w:after="0" w:line="240" w:lineRule="auto"/>
            </w:pPr>
            <w:r w:rsidRPr="00C5214B">
              <w:t>Recommended approach</w:t>
            </w:r>
          </w:p>
        </w:tc>
      </w:tr>
    </w:tbl>
    <w:p w14:paraId="6D22BC07" w14:textId="77777777" w:rsidR="00C5214B" w:rsidRPr="00C5214B" w:rsidRDefault="00C5214B" w:rsidP="00BF10D4">
      <w:pPr>
        <w:spacing w:after="0" w:line="240" w:lineRule="auto"/>
      </w:pPr>
      <w:r w:rsidRPr="00C5214B">
        <w:rPr>
          <w:rFonts w:ascii="Segoe UI Emoji" w:hAnsi="Segoe UI Emoji" w:cs="Segoe UI Emoji"/>
        </w:rPr>
        <w:t>👉</w:t>
      </w:r>
      <w:r w:rsidRPr="00C5214B">
        <w:t xml:space="preserve"> Modern apps use </w:t>
      </w:r>
      <w:r w:rsidRPr="00C5214B">
        <w:rPr>
          <w:b/>
          <w:bCs/>
        </w:rPr>
        <w:t xml:space="preserve">Toolbar as </w:t>
      </w:r>
      <w:proofErr w:type="spellStart"/>
      <w:r w:rsidRPr="00C5214B">
        <w:rPr>
          <w:b/>
          <w:bCs/>
        </w:rPr>
        <w:t>ActionBar</w:t>
      </w:r>
      <w:proofErr w:type="spellEnd"/>
    </w:p>
    <w:p w14:paraId="689451C6" w14:textId="77777777" w:rsidR="00C5214B" w:rsidRPr="00C5214B" w:rsidRDefault="00C5214B" w:rsidP="00BF10D4">
      <w:pPr>
        <w:spacing w:after="0" w:line="240" w:lineRule="auto"/>
      </w:pPr>
      <w:r w:rsidRPr="00C5214B">
        <w:pict w14:anchorId="29273F6F">
          <v:rect id="_x0000_i1153" style="width:0;height:1.5pt" o:hralign="center" o:hrstd="t" o:hr="t" fillcolor="#a0a0a0" stroked="f"/>
        </w:pict>
      </w:r>
    </w:p>
    <w:p w14:paraId="1D12153D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4: Key Components of Action Bar</w:t>
      </w:r>
    </w:p>
    <w:p w14:paraId="59C585BF" w14:textId="77777777" w:rsidR="00C5214B" w:rsidRPr="00C5214B" w:rsidRDefault="00C5214B" w:rsidP="00BF10D4">
      <w:pPr>
        <w:numPr>
          <w:ilvl w:val="0"/>
          <w:numId w:val="3"/>
        </w:numPr>
        <w:spacing w:after="0" w:line="240" w:lineRule="auto"/>
      </w:pPr>
      <w:r w:rsidRPr="00C5214B">
        <w:rPr>
          <w:b/>
          <w:bCs/>
        </w:rPr>
        <w:t>App Icon / Logo</w:t>
      </w:r>
    </w:p>
    <w:p w14:paraId="09A8E042" w14:textId="77777777" w:rsidR="00C5214B" w:rsidRPr="00C5214B" w:rsidRDefault="00C5214B" w:rsidP="00BF10D4">
      <w:pPr>
        <w:numPr>
          <w:ilvl w:val="0"/>
          <w:numId w:val="3"/>
        </w:numPr>
        <w:spacing w:after="0" w:line="240" w:lineRule="auto"/>
      </w:pPr>
      <w:r w:rsidRPr="00C5214B">
        <w:rPr>
          <w:b/>
          <w:bCs/>
        </w:rPr>
        <w:t>App Title / Subtitle</w:t>
      </w:r>
    </w:p>
    <w:p w14:paraId="2EAFFEB9" w14:textId="77777777" w:rsidR="00C5214B" w:rsidRPr="00C5214B" w:rsidRDefault="00C5214B" w:rsidP="00BF10D4">
      <w:pPr>
        <w:numPr>
          <w:ilvl w:val="0"/>
          <w:numId w:val="3"/>
        </w:numPr>
        <w:spacing w:after="0" w:line="240" w:lineRule="auto"/>
      </w:pPr>
      <w:r w:rsidRPr="00C5214B">
        <w:rPr>
          <w:b/>
          <w:bCs/>
        </w:rPr>
        <w:t>Action Items (Menu Icons)</w:t>
      </w:r>
    </w:p>
    <w:p w14:paraId="30CBC245" w14:textId="77777777" w:rsidR="00C5214B" w:rsidRPr="00C5214B" w:rsidRDefault="00C5214B" w:rsidP="00BF10D4">
      <w:pPr>
        <w:numPr>
          <w:ilvl w:val="0"/>
          <w:numId w:val="3"/>
        </w:numPr>
        <w:spacing w:after="0" w:line="240" w:lineRule="auto"/>
      </w:pPr>
      <w:r w:rsidRPr="00C5214B">
        <w:rPr>
          <w:b/>
          <w:bCs/>
        </w:rPr>
        <w:t>Overflow Menu (</w:t>
      </w:r>
      <w:r w:rsidRPr="00C5214B">
        <w:rPr>
          <w:rFonts w:ascii="Cambria Math" w:hAnsi="Cambria Math" w:cs="Cambria Math"/>
          <w:b/>
          <w:bCs/>
        </w:rPr>
        <w:t>⋮</w:t>
      </w:r>
      <w:r w:rsidRPr="00C5214B">
        <w:rPr>
          <w:b/>
          <w:bCs/>
        </w:rPr>
        <w:t>)</w:t>
      </w:r>
    </w:p>
    <w:p w14:paraId="13E89A59" w14:textId="77777777" w:rsidR="00C5214B" w:rsidRPr="00C5214B" w:rsidRDefault="00C5214B" w:rsidP="00BF10D4">
      <w:pPr>
        <w:numPr>
          <w:ilvl w:val="0"/>
          <w:numId w:val="3"/>
        </w:numPr>
        <w:spacing w:after="0" w:line="240" w:lineRule="auto"/>
      </w:pPr>
      <w:r w:rsidRPr="00C5214B">
        <w:rPr>
          <w:b/>
          <w:bCs/>
        </w:rPr>
        <w:t>Navigation Button (Up/Home)</w:t>
      </w:r>
    </w:p>
    <w:p w14:paraId="5D761488" w14:textId="77777777" w:rsidR="00C5214B" w:rsidRPr="00C5214B" w:rsidRDefault="00C5214B" w:rsidP="00BF10D4">
      <w:pPr>
        <w:spacing w:after="0" w:line="240" w:lineRule="auto"/>
      </w:pPr>
      <w:r w:rsidRPr="00C5214B">
        <w:pict w14:anchorId="61B95FFC">
          <v:rect id="_x0000_i1154" style="width:0;height:1.5pt" o:hralign="center" o:hrstd="t" o:hr="t" fillcolor="#a0a0a0" stroked="f"/>
        </w:pict>
      </w:r>
    </w:p>
    <w:p w14:paraId="15FE9B32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5: Enabling Action Bar in Android</w:t>
      </w:r>
    </w:p>
    <w:p w14:paraId="63949551" w14:textId="77777777" w:rsidR="00C5214B" w:rsidRPr="00C5214B" w:rsidRDefault="00C5214B" w:rsidP="00BF10D4">
      <w:pPr>
        <w:spacing w:after="0" w:line="240" w:lineRule="auto"/>
      </w:pPr>
      <w:r w:rsidRPr="00C5214B">
        <w:t>In styles.xml:</w:t>
      </w:r>
    </w:p>
    <w:p w14:paraId="5631418E" w14:textId="77777777" w:rsidR="00C5214B" w:rsidRPr="00C5214B" w:rsidRDefault="00C5214B" w:rsidP="00BF10D4">
      <w:pPr>
        <w:spacing w:after="0" w:line="240" w:lineRule="auto"/>
      </w:pPr>
      <w:r w:rsidRPr="00C5214B">
        <w:t>&lt;style name="</w:t>
      </w:r>
      <w:proofErr w:type="spellStart"/>
      <w:r w:rsidRPr="00C5214B">
        <w:t>Theme.MyApp</w:t>
      </w:r>
      <w:proofErr w:type="spellEnd"/>
      <w:r w:rsidRPr="00C5214B">
        <w:t>" parent="</w:t>
      </w:r>
      <w:proofErr w:type="spellStart"/>
      <w:proofErr w:type="gramStart"/>
      <w:r w:rsidRPr="00C5214B">
        <w:t>Theme.AppCompat.Light.DarkActionBar</w:t>
      </w:r>
      <w:proofErr w:type="spellEnd"/>
      <w:proofErr w:type="gramEnd"/>
      <w:r w:rsidRPr="00C5214B">
        <w:t>"&gt;</w:t>
      </w:r>
    </w:p>
    <w:p w14:paraId="3AACCB77" w14:textId="77777777" w:rsidR="00C5214B" w:rsidRPr="00C5214B" w:rsidRDefault="00C5214B" w:rsidP="00BF10D4">
      <w:pPr>
        <w:spacing w:after="0" w:line="240" w:lineRule="auto"/>
      </w:pPr>
      <w:r w:rsidRPr="00C5214B">
        <w:t>&lt;/style&gt;</w:t>
      </w:r>
    </w:p>
    <w:p w14:paraId="120656C5" w14:textId="77777777" w:rsidR="00C5214B" w:rsidRPr="00C5214B" w:rsidRDefault="00C5214B" w:rsidP="00BF10D4">
      <w:pPr>
        <w:numPr>
          <w:ilvl w:val="0"/>
          <w:numId w:val="4"/>
        </w:numPr>
        <w:spacing w:after="0" w:line="240" w:lineRule="auto"/>
      </w:pPr>
      <w:r w:rsidRPr="00C5214B">
        <w:t>Automatically enables Action Bar</w:t>
      </w:r>
    </w:p>
    <w:p w14:paraId="183B826F" w14:textId="77777777" w:rsidR="00C5214B" w:rsidRPr="00C5214B" w:rsidRDefault="00C5214B" w:rsidP="00BF10D4">
      <w:pPr>
        <w:numPr>
          <w:ilvl w:val="0"/>
          <w:numId w:val="4"/>
        </w:numPr>
        <w:spacing w:after="0" w:line="240" w:lineRule="auto"/>
      </w:pPr>
      <w:r w:rsidRPr="00C5214B">
        <w:t xml:space="preserve">Provided by </w:t>
      </w:r>
      <w:proofErr w:type="spellStart"/>
      <w:r w:rsidRPr="00C5214B">
        <w:t>AppCompat</w:t>
      </w:r>
      <w:proofErr w:type="spellEnd"/>
      <w:r w:rsidRPr="00C5214B">
        <w:t xml:space="preserve"> library</w:t>
      </w:r>
    </w:p>
    <w:p w14:paraId="3E079F03" w14:textId="77777777" w:rsidR="00C5214B" w:rsidRPr="00C5214B" w:rsidRDefault="00C5214B" w:rsidP="00BF10D4">
      <w:pPr>
        <w:spacing w:after="0" w:line="240" w:lineRule="auto"/>
      </w:pPr>
      <w:r w:rsidRPr="00C5214B">
        <w:pict w14:anchorId="1FA43E82">
          <v:rect id="_x0000_i1155" style="width:0;height:1.5pt" o:hralign="center" o:hrstd="t" o:hr="t" fillcolor="#a0a0a0" stroked="f"/>
        </w:pict>
      </w:r>
    </w:p>
    <w:p w14:paraId="456C02E4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6: Hiding the Action Bar</w:t>
      </w:r>
    </w:p>
    <w:p w14:paraId="5BB7C5A2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Using Theme</w:t>
      </w:r>
    </w:p>
    <w:p w14:paraId="3425CBC4" w14:textId="77777777" w:rsidR="00C5214B" w:rsidRPr="00C5214B" w:rsidRDefault="00C5214B" w:rsidP="00BF10D4">
      <w:pPr>
        <w:spacing w:after="0" w:line="240" w:lineRule="auto"/>
      </w:pPr>
      <w:r w:rsidRPr="00C5214B">
        <w:t>&lt;style name="</w:t>
      </w:r>
      <w:proofErr w:type="spellStart"/>
      <w:r w:rsidRPr="00C5214B">
        <w:t>Theme.MyApp</w:t>
      </w:r>
      <w:proofErr w:type="spellEnd"/>
      <w:r w:rsidRPr="00C5214B">
        <w:t>" parent="</w:t>
      </w:r>
      <w:proofErr w:type="spellStart"/>
      <w:proofErr w:type="gramStart"/>
      <w:r w:rsidRPr="00C5214B">
        <w:t>Theme.AppCompat.Light.NoActionBar</w:t>
      </w:r>
      <w:proofErr w:type="spellEnd"/>
      <w:proofErr w:type="gramEnd"/>
      <w:r w:rsidRPr="00C5214B">
        <w:t>" /&gt;</w:t>
      </w:r>
    </w:p>
    <w:p w14:paraId="2906F7F8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Programmatically</w:t>
      </w:r>
    </w:p>
    <w:p w14:paraId="0B63AFCD" w14:textId="77777777" w:rsidR="00C5214B" w:rsidRPr="00C5214B" w:rsidRDefault="00C5214B" w:rsidP="00BF10D4">
      <w:pPr>
        <w:spacing w:after="0" w:line="240" w:lineRule="auto"/>
      </w:pPr>
      <w:proofErr w:type="spellStart"/>
      <w:r w:rsidRPr="00C5214B">
        <w:t>getSupportActionBar</w:t>
      </w:r>
      <w:proofErr w:type="spellEnd"/>
      <w:r w:rsidRPr="00C5214B">
        <w:t>(</w:t>
      </w:r>
      <w:proofErr w:type="gramStart"/>
      <w:r w:rsidRPr="00C5214B">
        <w:t>).hide</w:t>
      </w:r>
      <w:proofErr w:type="gramEnd"/>
      <w:r w:rsidRPr="00C5214B">
        <w:t>();</w:t>
      </w:r>
    </w:p>
    <w:p w14:paraId="0A5C02A0" w14:textId="77777777" w:rsidR="00C5214B" w:rsidRPr="00C5214B" w:rsidRDefault="00C5214B" w:rsidP="00BF10D4">
      <w:pPr>
        <w:spacing w:after="0" w:line="240" w:lineRule="auto"/>
      </w:pPr>
      <w:r w:rsidRPr="00C5214B">
        <w:pict w14:anchorId="7AFED3A5">
          <v:rect id="_x0000_i1156" style="width:0;height:1.5pt" o:hralign="center" o:hrstd="t" o:hr="t" fillcolor="#a0a0a0" stroked="f"/>
        </w:pict>
      </w:r>
    </w:p>
    <w:p w14:paraId="06DD5B9E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lastRenderedPageBreak/>
        <w:t>Slide 7: Setting a Toolbar as Action Bar</w:t>
      </w:r>
    </w:p>
    <w:p w14:paraId="7510654E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XML Layout</w:t>
      </w:r>
    </w:p>
    <w:p w14:paraId="110B6849" w14:textId="77777777" w:rsidR="00C5214B" w:rsidRPr="00C5214B" w:rsidRDefault="00C5214B" w:rsidP="00BF10D4">
      <w:pPr>
        <w:spacing w:after="0" w:line="240" w:lineRule="auto"/>
      </w:pPr>
      <w:r w:rsidRPr="00C5214B">
        <w:t>&lt;</w:t>
      </w:r>
      <w:proofErr w:type="spellStart"/>
      <w:proofErr w:type="gramStart"/>
      <w:r w:rsidRPr="00C5214B">
        <w:t>androidx.appcompat</w:t>
      </w:r>
      <w:proofErr w:type="gramEnd"/>
      <w:r w:rsidRPr="00C5214B">
        <w:t>.</w:t>
      </w:r>
      <w:proofErr w:type="gramStart"/>
      <w:r w:rsidRPr="00C5214B">
        <w:t>widget.Toolbar</w:t>
      </w:r>
      <w:proofErr w:type="spellEnd"/>
      <w:proofErr w:type="gramEnd"/>
    </w:p>
    <w:p w14:paraId="7DAC713D" w14:textId="77777777" w:rsidR="00C5214B" w:rsidRPr="00C5214B" w:rsidRDefault="00C5214B" w:rsidP="00BF10D4">
      <w:pPr>
        <w:spacing w:after="0" w:line="240" w:lineRule="auto"/>
      </w:pPr>
      <w:proofErr w:type="spellStart"/>
      <w:r w:rsidRPr="00C5214B">
        <w:t>android:id</w:t>
      </w:r>
      <w:proofErr w:type="spellEnd"/>
      <w:r w:rsidRPr="00C5214B">
        <w:t>="@+id/toolbar"</w:t>
      </w:r>
    </w:p>
    <w:p w14:paraId="5B811E41" w14:textId="77777777" w:rsidR="00C5214B" w:rsidRPr="00C5214B" w:rsidRDefault="00C5214B" w:rsidP="00BF10D4">
      <w:pPr>
        <w:spacing w:after="0" w:line="240" w:lineRule="auto"/>
      </w:pPr>
      <w:proofErr w:type="spellStart"/>
      <w:proofErr w:type="gramStart"/>
      <w:r w:rsidRPr="00C5214B">
        <w:t>android:layout</w:t>
      </w:r>
      <w:proofErr w:type="gramEnd"/>
      <w:r w:rsidRPr="00C5214B">
        <w:t>_width</w:t>
      </w:r>
      <w:proofErr w:type="spellEnd"/>
      <w:r w:rsidRPr="00C5214B">
        <w:t>="</w:t>
      </w:r>
      <w:proofErr w:type="spellStart"/>
      <w:r w:rsidRPr="00C5214B">
        <w:t>match_parent</w:t>
      </w:r>
      <w:proofErr w:type="spellEnd"/>
      <w:r w:rsidRPr="00C5214B">
        <w:t>"</w:t>
      </w:r>
    </w:p>
    <w:p w14:paraId="03728F70" w14:textId="77777777" w:rsidR="00C5214B" w:rsidRPr="00C5214B" w:rsidRDefault="00C5214B" w:rsidP="00BF10D4">
      <w:pPr>
        <w:spacing w:after="0" w:line="240" w:lineRule="auto"/>
      </w:pPr>
      <w:proofErr w:type="spellStart"/>
      <w:proofErr w:type="gramStart"/>
      <w:r w:rsidRPr="00C5214B">
        <w:t>android:layout</w:t>
      </w:r>
      <w:proofErr w:type="gramEnd"/>
      <w:r w:rsidRPr="00C5214B">
        <w:t>_height</w:t>
      </w:r>
      <w:proofErr w:type="spellEnd"/>
      <w:r w:rsidRPr="00C5214B">
        <w:t>="</w:t>
      </w:r>
      <w:proofErr w:type="spellStart"/>
      <w:r w:rsidRPr="00C5214B">
        <w:t>wrap_content</w:t>
      </w:r>
      <w:proofErr w:type="spellEnd"/>
      <w:r w:rsidRPr="00C5214B">
        <w:t>"</w:t>
      </w:r>
    </w:p>
    <w:p w14:paraId="5CF57DC6" w14:textId="77777777" w:rsidR="00C5214B" w:rsidRPr="00C5214B" w:rsidRDefault="00C5214B" w:rsidP="00BF10D4">
      <w:pPr>
        <w:spacing w:after="0" w:line="240" w:lineRule="auto"/>
        <w:rPr>
          <w:lang w:val="it-IT"/>
        </w:rPr>
      </w:pPr>
      <w:r w:rsidRPr="00C5214B">
        <w:rPr>
          <w:lang w:val="it-IT"/>
        </w:rPr>
        <w:t>android:background="@color/purple_500" /&gt;</w:t>
      </w:r>
    </w:p>
    <w:p w14:paraId="50E6F6B6" w14:textId="77777777" w:rsidR="00C5214B" w:rsidRPr="00C5214B" w:rsidRDefault="00C5214B" w:rsidP="00BF10D4">
      <w:pPr>
        <w:spacing w:after="0" w:line="240" w:lineRule="auto"/>
        <w:rPr>
          <w:b/>
          <w:bCs/>
          <w:lang w:val="it-IT"/>
        </w:rPr>
      </w:pPr>
      <w:r w:rsidRPr="00C5214B">
        <w:rPr>
          <w:b/>
          <w:bCs/>
          <w:lang w:val="it-IT"/>
        </w:rPr>
        <w:t>Java Code</w:t>
      </w:r>
    </w:p>
    <w:p w14:paraId="47937F88" w14:textId="77777777" w:rsidR="00C5214B" w:rsidRPr="00C5214B" w:rsidRDefault="00C5214B" w:rsidP="00BF10D4">
      <w:pPr>
        <w:spacing w:after="0" w:line="240" w:lineRule="auto"/>
      </w:pPr>
      <w:r w:rsidRPr="00C5214B">
        <w:t xml:space="preserve">Toolbar </w:t>
      </w:r>
      <w:proofErr w:type="spellStart"/>
      <w:r w:rsidRPr="00C5214B">
        <w:t>toolbar</w:t>
      </w:r>
      <w:proofErr w:type="spellEnd"/>
      <w:r w:rsidRPr="00C5214B">
        <w:t xml:space="preserve"> = </w:t>
      </w:r>
      <w:proofErr w:type="spellStart"/>
      <w:r w:rsidRPr="00C5214B">
        <w:t>findViewById</w:t>
      </w:r>
      <w:proofErr w:type="spellEnd"/>
      <w:r w:rsidRPr="00C5214B">
        <w:t>(</w:t>
      </w:r>
      <w:proofErr w:type="spellStart"/>
      <w:r w:rsidRPr="00C5214B">
        <w:t>R.</w:t>
      </w:r>
      <w:proofErr w:type="gramStart"/>
      <w:r w:rsidRPr="00C5214B">
        <w:t>id.toolbar</w:t>
      </w:r>
      <w:proofErr w:type="spellEnd"/>
      <w:proofErr w:type="gramEnd"/>
      <w:r w:rsidRPr="00C5214B">
        <w:t>);</w:t>
      </w:r>
    </w:p>
    <w:p w14:paraId="00904EF7" w14:textId="77777777" w:rsidR="00C5214B" w:rsidRPr="00C5214B" w:rsidRDefault="00C5214B" w:rsidP="00BF10D4">
      <w:pPr>
        <w:spacing w:after="0" w:line="240" w:lineRule="auto"/>
      </w:pPr>
      <w:proofErr w:type="spellStart"/>
      <w:r w:rsidRPr="00C5214B">
        <w:t>setSupportActionBar</w:t>
      </w:r>
      <w:proofErr w:type="spellEnd"/>
      <w:r w:rsidRPr="00C5214B">
        <w:t>(toolbar);</w:t>
      </w:r>
    </w:p>
    <w:p w14:paraId="3B3202F1" w14:textId="77777777" w:rsidR="00C5214B" w:rsidRPr="00C5214B" w:rsidRDefault="00C5214B" w:rsidP="00BF10D4">
      <w:pPr>
        <w:spacing w:after="0" w:line="240" w:lineRule="auto"/>
      </w:pPr>
      <w:r w:rsidRPr="00C5214B">
        <w:pict w14:anchorId="1D0A59A7">
          <v:rect id="_x0000_i1157" style="width:0;height:1.5pt" o:hralign="center" o:hrstd="t" o:hr="t" fillcolor="#a0a0a0" stroked="f"/>
        </w:pict>
      </w:r>
    </w:p>
    <w:p w14:paraId="08A7ADA6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8: Adding Menu Items (Action Items)</w:t>
      </w:r>
    </w:p>
    <w:p w14:paraId="23BD6CEF" w14:textId="77777777" w:rsidR="00C5214B" w:rsidRPr="00C5214B" w:rsidRDefault="00C5214B" w:rsidP="00BF10D4">
      <w:pPr>
        <w:spacing w:after="0" w:line="240" w:lineRule="auto"/>
      </w:pPr>
      <w:r w:rsidRPr="00C5214B">
        <w:t xml:space="preserve">Create menu_main.xml in </w:t>
      </w:r>
      <w:r w:rsidRPr="00C5214B">
        <w:rPr>
          <w:b/>
          <w:bCs/>
        </w:rPr>
        <w:t>res/menu</w:t>
      </w:r>
      <w:r w:rsidRPr="00C5214B">
        <w:t>:</w:t>
      </w:r>
    </w:p>
    <w:p w14:paraId="3508C612" w14:textId="77777777" w:rsidR="00C5214B" w:rsidRPr="00C5214B" w:rsidRDefault="00C5214B" w:rsidP="00BF10D4">
      <w:pPr>
        <w:spacing w:after="0" w:line="240" w:lineRule="auto"/>
        <w:rPr>
          <w:lang w:val="it-IT"/>
        </w:rPr>
      </w:pPr>
      <w:r w:rsidRPr="00C5214B">
        <w:rPr>
          <w:lang w:val="it-IT"/>
        </w:rPr>
        <w:t>&lt;menu xmlns:android="http://schemas.android.com/apk/res/android"&gt;</w:t>
      </w:r>
    </w:p>
    <w:p w14:paraId="2CA371B0" w14:textId="77777777" w:rsidR="00C5214B" w:rsidRPr="00C5214B" w:rsidRDefault="00C5214B" w:rsidP="00BF10D4">
      <w:pPr>
        <w:spacing w:after="0" w:line="240" w:lineRule="auto"/>
        <w:rPr>
          <w:lang w:val="it-IT"/>
        </w:rPr>
      </w:pPr>
      <w:r w:rsidRPr="00C5214B">
        <w:rPr>
          <w:lang w:val="it-IT"/>
        </w:rPr>
        <w:t>&lt;item</w:t>
      </w:r>
    </w:p>
    <w:p w14:paraId="154D3BEA" w14:textId="77777777" w:rsidR="00C5214B" w:rsidRPr="00C5214B" w:rsidRDefault="00C5214B" w:rsidP="00BF10D4">
      <w:pPr>
        <w:spacing w:after="0" w:line="240" w:lineRule="auto"/>
        <w:rPr>
          <w:lang w:val="it-IT"/>
        </w:rPr>
      </w:pPr>
      <w:r w:rsidRPr="00C5214B">
        <w:rPr>
          <w:lang w:val="it-IT"/>
        </w:rPr>
        <w:t>android:id="@+id/action_settings"</w:t>
      </w:r>
    </w:p>
    <w:p w14:paraId="4F0044B7" w14:textId="77777777" w:rsidR="00C5214B" w:rsidRPr="00C5214B" w:rsidRDefault="00C5214B" w:rsidP="00BF10D4">
      <w:pPr>
        <w:spacing w:after="0" w:line="240" w:lineRule="auto"/>
        <w:rPr>
          <w:lang w:val="it-IT"/>
        </w:rPr>
      </w:pPr>
      <w:r w:rsidRPr="00C5214B">
        <w:rPr>
          <w:lang w:val="it-IT"/>
        </w:rPr>
        <w:t>android:title="Settings"</w:t>
      </w:r>
    </w:p>
    <w:p w14:paraId="58590FF9" w14:textId="77777777" w:rsidR="00C5214B" w:rsidRPr="00C5214B" w:rsidRDefault="00C5214B" w:rsidP="00BF10D4">
      <w:pPr>
        <w:spacing w:after="0" w:line="240" w:lineRule="auto"/>
        <w:rPr>
          <w:lang w:val="it-IT"/>
        </w:rPr>
      </w:pPr>
      <w:r w:rsidRPr="00C5214B">
        <w:rPr>
          <w:lang w:val="it-IT"/>
        </w:rPr>
        <w:t>android:icon="@drawable/ic_settings"</w:t>
      </w:r>
    </w:p>
    <w:p w14:paraId="6BC6A815" w14:textId="77777777" w:rsidR="00C5214B" w:rsidRPr="00C5214B" w:rsidRDefault="00C5214B" w:rsidP="00BF10D4">
      <w:pPr>
        <w:spacing w:after="0" w:line="240" w:lineRule="auto"/>
      </w:pPr>
      <w:proofErr w:type="spellStart"/>
      <w:proofErr w:type="gramStart"/>
      <w:r w:rsidRPr="00C5214B">
        <w:t>android:showAsAction</w:t>
      </w:r>
      <w:proofErr w:type="spellEnd"/>
      <w:proofErr w:type="gramEnd"/>
      <w:r w:rsidRPr="00C5214B">
        <w:t>="always" /&gt;</w:t>
      </w:r>
    </w:p>
    <w:p w14:paraId="3F2B2BA9" w14:textId="77777777" w:rsidR="00C5214B" w:rsidRPr="00C5214B" w:rsidRDefault="00C5214B" w:rsidP="00BF10D4">
      <w:pPr>
        <w:spacing w:after="0" w:line="240" w:lineRule="auto"/>
      </w:pPr>
      <w:r w:rsidRPr="00C5214B">
        <w:t>&lt;/menu&gt;</w:t>
      </w:r>
    </w:p>
    <w:p w14:paraId="7636B9F3" w14:textId="77777777" w:rsidR="00C5214B" w:rsidRPr="00C5214B" w:rsidRDefault="00C5214B" w:rsidP="00BF10D4">
      <w:pPr>
        <w:spacing w:after="0" w:line="240" w:lineRule="auto"/>
      </w:pPr>
      <w:r w:rsidRPr="00C5214B">
        <w:pict w14:anchorId="311E271F">
          <v:rect id="_x0000_i1158" style="width:0;height:1.5pt" o:hralign="center" o:hrstd="t" o:hr="t" fillcolor="#a0a0a0" stroked="f"/>
        </w:pict>
      </w:r>
    </w:p>
    <w:p w14:paraId="2C888B07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9: Inflating Menu in Activity</w:t>
      </w:r>
    </w:p>
    <w:p w14:paraId="0D4A46D1" w14:textId="77777777" w:rsidR="00C5214B" w:rsidRPr="00C5214B" w:rsidRDefault="00C5214B" w:rsidP="00BF10D4">
      <w:pPr>
        <w:spacing w:after="0" w:line="240" w:lineRule="auto"/>
      </w:pPr>
      <w:r w:rsidRPr="00C5214B">
        <w:t>@Override</w:t>
      </w:r>
    </w:p>
    <w:p w14:paraId="758B6709" w14:textId="77777777" w:rsidR="00C5214B" w:rsidRPr="00C5214B" w:rsidRDefault="00C5214B" w:rsidP="00BF10D4">
      <w:pPr>
        <w:spacing w:after="0" w:line="240" w:lineRule="auto"/>
      </w:pPr>
      <w:r w:rsidRPr="00C5214B">
        <w:t xml:space="preserve">public </w:t>
      </w:r>
      <w:proofErr w:type="spellStart"/>
      <w:r w:rsidRPr="00C5214B">
        <w:t>boolean</w:t>
      </w:r>
      <w:proofErr w:type="spellEnd"/>
      <w:r w:rsidRPr="00C5214B">
        <w:t xml:space="preserve"> </w:t>
      </w:r>
      <w:proofErr w:type="spellStart"/>
      <w:proofErr w:type="gramStart"/>
      <w:r w:rsidRPr="00C5214B">
        <w:t>onCreateOptionsMenu</w:t>
      </w:r>
      <w:proofErr w:type="spellEnd"/>
      <w:r w:rsidRPr="00C5214B">
        <w:t>(</w:t>
      </w:r>
      <w:proofErr w:type="gramEnd"/>
      <w:r w:rsidRPr="00C5214B">
        <w:t>Menu menu) {</w:t>
      </w:r>
    </w:p>
    <w:p w14:paraId="7FFCBD6D" w14:textId="77777777" w:rsidR="00C5214B" w:rsidRPr="00C5214B" w:rsidRDefault="00C5214B" w:rsidP="00BF10D4">
      <w:pPr>
        <w:spacing w:after="0" w:line="240" w:lineRule="auto"/>
      </w:pPr>
      <w:proofErr w:type="spellStart"/>
      <w:proofErr w:type="gramStart"/>
      <w:r w:rsidRPr="00C5214B">
        <w:t>getMenuInflater</w:t>
      </w:r>
      <w:proofErr w:type="spellEnd"/>
      <w:r w:rsidRPr="00C5214B">
        <w:t>().inflate</w:t>
      </w:r>
      <w:proofErr w:type="gramEnd"/>
      <w:r w:rsidRPr="00C5214B">
        <w:t>(</w:t>
      </w:r>
      <w:proofErr w:type="spellStart"/>
      <w:proofErr w:type="gramStart"/>
      <w:r w:rsidRPr="00C5214B">
        <w:t>R.menu</w:t>
      </w:r>
      <w:proofErr w:type="gramEnd"/>
      <w:r w:rsidRPr="00C5214B">
        <w:t>.menu_main</w:t>
      </w:r>
      <w:proofErr w:type="spellEnd"/>
      <w:r w:rsidRPr="00C5214B">
        <w:t>, menu);</w:t>
      </w:r>
    </w:p>
    <w:p w14:paraId="1DFBF3DD" w14:textId="77777777" w:rsidR="00C5214B" w:rsidRPr="00C5214B" w:rsidRDefault="00C5214B" w:rsidP="00BF10D4">
      <w:pPr>
        <w:spacing w:after="0" w:line="240" w:lineRule="auto"/>
      </w:pPr>
      <w:r w:rsidRPr="00C5214B">
        <w:t>return true;</w:t>
      </w:r>
    </w:p>
    <w:p w14:paraId="65C72319" w14:textId="77777777" w:rsidR="00C5214B" w:rsidRPr="00C5214B" w:rsidRDefault="00C5214B" w:rsidP="00BF10D4">
      <w:pPr>
        <w:spacing w:after="0" w:line="240" w:lineRule="auto"/>
      </w:pPr>
      <w:r w:rsidRPr="00C5214B">
        <w:t>}</w:t>
      </w:r>
    </w:p>
    <w:p w14:paraId="239A70AB" w14:textId="77777777" w:rsidR="00C5214B" w:rsidRPr="00C5214B" w:rsidRDefault="00C5214B" w:rsidP="00BF10D4">
      <w:pPr>
        <w:spacing w:after="0" w:line="240" w:lineRule="auto"/>
      </w:pPr>
      <w:r w:rsidRPr="00C5214B">
        <w:pict w14:anchorId="6CCFA6BA">
          <v:rect id="_x0000_i1159" style="width:0;height:1.5pt" o:hralign="center" o:hrstd="t" o:hr="t" fillcolor="#a0a0a0" stroked="f"/>
        </w:pict>
      </w:r>
    </w:p>
    <w:p w14:paraId="76E109E3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10: Handling Menu Item Clicks</w:t>
      </w:r>
    </w:p>
    <w:p w14:paraId="32454B64" w14:textId="77777777" w:rsidR="00C5214B" w:rsidRPr="00C5214B" w:rsidRDefault="00C5214B" w:rsidP="00BF10D4">
      <w:pPr>
        <w:spacing w:after="0" w:line="240" w:lineRule="auto"/>
      </w:pPr>
      <w:r w:rsidRPr="00C5214B">
        <w:t>@Override</w:t>
      </w:r>
    </w:p>
    <w:p w14:paraId="276A13F8" w14:textId="77777777" w:rsidR="00C5214B" w:rsidRPr="00C5214B" w:rsidRDefault="00C5214B" w:rsidP="00BF10D4">
      <w:pPr>
        <w:spacing w:after="0" w:line="240" w:lineRule="auto"/>
      </w:pPr>
      <w:r w:rsidRPr="00C5214B">
        <w:t xml:space="preserve">public </w:t>
      </w:r>
      <w:proofErr w:type="spellStart"/>
      <w:r w:rsidRPr="00C5214B">
        <w:t>boolean</w:t>
      </w:r>
      <w:proofErr w:type="spellEnd"/>
      <w:r w:rsidRPr="00C5214B">
        <w:t xml:space="preserve"> </w:t>
      </w:r>
      <w:proofErr w:type="spellStart"/>
      <w:proofErr w:type="gramStart"/>
      <w:r w:rsidRPr="00C5214B">
        <w:t>onOptionsItemSelected</w:t>
      </w:r>
      <w:proofErr w:type="spellEnd"/>
      <w:r w:rsidRPr="00C5214B">
        <w:t>(</w:t>
      </w:r>
      <w:proofErr w:type="spellStart"/>
      <w:proofErr w:type="gramEnd"/>
      <w:r w:rsidRPr="00C5214B">
        <w:t>MenuItem</w:t>
      </w:r>
      <w:proofErr w:type="spellEnd"/>
      <w:r w:rsidRPr="00C5214B">
        <w:t xml:space="preserve"> item) {</w:t>
      </w:r>
    </w:p>
    <w:p w14:paraId="2B8CE65D" w14:textId="77777777" w:rsidR="00C5214B" w:rsidRPr="00C5214B" w:rsidRDefault="00C5214B" w:rsidP="00BF10D4">
      <w:pPr>
        <w:spacing w:after="0" w:line="240" w:lineRule="auto"/>
      </w:pPr>
      <w:r w:rsidRPr="00C5214B">
        <w:t>switch (</w:t>
      </w:r>
      <w:proofErr w:type="spellStart"/>
      <w:proofErr w:type="gramStart"/>
      <w:r w:rsidRPr="00C5214B">
        <w:t>item.getItemId</w:t>
      </w:r>
      <w:proofErr w:type="spellEnd"/>
      <w:proofErr w:type="gramEnd"/>
      <w:r w:rsidRPr="00C5214B">
        <w:t>()) {</w:t>
      </w:r>
    </w:p>
    <w:p w14:paraId="576E4C62" w14:textId="77777777" w:rsidR="00C5214B" w:rsidRPr="00C5214B" w:rsidRDefault="00C5214B" w:rsidP="00BF10D4">
      <w:pPr>
        <w:spacing w:after="0" w:line="240" w:lineRule="auto"/>
      </w:pPr>
      <w:r w:rsidRPr="00C5214B">
        <w:t xml:space="preserve">case </w:t>
      </w:r>
      <w:proofErr w:type="spellStart"/>
      <w:r w:rsidRPr="00C5214B">
        <w:t>R.</w:t>
      </w:r>
      <w:proofErr w:type="gramStart"/>
      <w:r w:rsidRPr="00C5214B">
        <w:t>id.action</w:t>
      </w:r>
      <w:proofErr w:type="gramEnd"/>
      <w:r w:rsidRPr="00C5214B">
        <w:t>_settings</w:t>
      </w:r>
      <w:proofErr w:type="spellEnd"/>
      <w:r w:rsidRPr="00C5214B">
        <w:t>:</w:t>
      </w:r>
    </w:p>
    <w:p w14:paraId="3D753A32" w14:textId="77777777" w:rsidR="00C5214B" w:rsidRPr="00C5214B" w:rsidRDefault="00C5214B" w:rsidP="00BF10D4">
      <w:pPr>
        <w:spacing w:after="0" w:line="240" w:lineRule="auto"/>
      </w:pPr>
      <w:proofErr w:type="spellStart"/>
      <w:r w:rsidRPr="00C5214B">
        <w:t>Toast.makeText</w:t>
      </w:r>
      <w:proofErr w:type="spellEnd"/>
      <w:r w:rsidRPr="00C5214B">
        <w:t xml:space="preserve">(this, "Settings clicked", </w:t>
      </w:r>
      <w:proofErr w:type="spellStart"/>
      <w:r w:rsidRPr="00C5214B">
        <w:t>Toast.LENGTH_SHORT</w:t>
      </w:r>
      <w:proofErr w:type="spellEnd"/>
      <w:proofErr w:type="gramStart"/>
      <w:r w:rsidRPr="00C5214B">
        <w:t>).show</w:t>
      </w:r>
      <w:proofErr w:type="gramEnd"/>
      <w:r w:rsidRPr="00C5214B">
        <w:t>();</w:t>
      </w:r>
    </w:p>
    <w:p w14:paraId="55466DE6" w14:textId="77777777" w:rsidR="00C5214B" w:rsidRPr="00C5214B" w:rsidRDefault="00C5214B" w:rsidP="00BF10D4">
      <w:pPr>
        <w:spacing w:after="0" w:line="240" w:lineRule="auto"/>
      </w:pPr>
      <w:r w:rsidRPr="00C5214B">
        <w:t>return true;</w:t>
      </w:r>
    </w:p>
    <w:p w14:paraId="09F2F350" w14:textId="77777777" w:rsidR="00C5214B" w:rsidRPr="00C5214B" w:rsidRDefault="00C5214B" w:rsidP="00BF10D4">
      <w:pPr>
        <w:spacing w:after="0" w:line="240" w:lineRule="auto"/>
      </w:pPr>
      <w:r w:rsidRPr="00C5214B">
        <w:t>default:</w:t>
      </w:r>
    </w:p>
    <w:p w14:paraId="486D06F9" w14:textId="77777777" w:rsidR="00C5214B" w:rsidRPr="00C5214B" w:rsidRDefault="00C5214B" w:rsidP="00BF10D4">
      <w:pPr>
        <w:spacing w:after="0" w:line="240" w:lineRule="auto"/>
      </w:pPr>
      <w:r w:rsidRPr="00C5214B">
        <w:t xml:space="preserve">return </w:t>
      </w:r>
      <w:proofErr w:type="spellStart"/>
      <w:proofErr w:type="gramStart"/>
      <w:r w:rsidRPr="00C5214B">
        <w:t>super.onOptionsItemSelected</w:t>
      </w:r>
      <w:proofErr w:type="spellEnd"/>
      <w:proofErr w:type="gramEnd"/>
      <w:r w:rsidRPr="00C5214B">
        <w:t>(item);</w:t>
      </w:r>
    </w:p>
    <w:p w14:paraId="19B1602B" w14:textId="77777777" w:rsidR="00C5214B" w:rsidRPr="00C5214B" w:rsidRDefault="00C5214B" w:rsidP="00BF10D4">
      <w:pPr>
        <w:spacing w:after="0" w:line="240" w:lineRule="auto"/>
      </w:pPr>
      <w:r w:rsidRPr="00C5214B">
        <w:t>}</w:t>
      </w:r>
    </w:p>
    <w:p w14:paraId="44C2FFB4" w14:textId="77777777" w:rsidR="00C5214B" w:rsidRPr="00C5214B" w:rsidRDefault="00C5214B" w:rsidP="00BF10D4">
      <w:pPr>
        <w:spacing w:after="0" w:line="240" w:lineRule="auto"/>
      </w:pPr>
      <w:r w:rsidRPr="00C5214B">
        <w:t>}</w:t>
      </w:r>
    </w:p>
    <w:p w14:paraId="07D86B12" w14:textId="77777777" w:rsidR="00C5214B" w:rsidRPr="00C5214B" w:rsidRDefault="00C5214B" w:rsidP="00BF10D4">
      <w:pPr>
        <w:spacing w:after="0" w:line="240" w:lineRule="auto"/>
      </w:pPr>
      <w:r w:rsidRPr="00C5214B">
        <w:pict w14:anchorId="753C1EEF">
          <v:rect id="_x0000_i1160" style="width:0;height:1.5pt" o:hralign="center" o:hrstd="t" o:hr="t" fillcolor="#a0a0a0" stroked="f"/>
        </w:pict>
      </w:r>
    </w:p>
    <w:p w14:paraId="14903A61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11: Overflow Menu</w:t>
      </w:r>
    </w:p>
    <w:p w14:paraId="7C1C4E7C" w14:textId="77777777" w:rsidR="00C5214B" w:rsidRPr="00C5214B" w:rsidRDefault="00C5214B" w:rsidP="00BF10D4">
      <w:pPr>
        <w:numPr>
          <w:ilvl w:val="0"/>
          <w:numId w:val="5"/>
        </w:numPr>
        <w:spacing w:after="0" w:line="240" w:lineRule="auto"/>
      </w:pPr>
      <w:r w:rsidRPr="00C5214B">
        <w:t>Displays extra actions when space is limited</w:t>
      </w:r>
    </w:p>
    <w:p w14:paraId="64FBF48A" w14:textId="77777777" w:rsidR="00C5214B" w:rsidRPr="00C5214B" w:rsidRDefault="00C5214B" w:rsidP="00BF10D4">
      <w:pPr>
        <w:numPr>
          <w:ilvl w:val="0"/>
          <w:numId w:val="5"/>
        </w:numPr>
        <w:spacing w:after="0" w:line="240" w:lineRule="auto"/>
      </w:pPr>
      <w:r w:rsidRPr="00C5214B">
        <w:t xml:space="preserve">Shown as </w:t>
      </w:r>
      <w:r w:rsidRPr="00C5214B">
        <w:rPr>
          <w:b/>
          <w:bCs/>
        </w:rPr>
        <w:t>three vertical dots (</w:t>
      </w:r>
      <w:r w:rsidRPr="00C5214B">
        <w:rPr>
          <w:rFonts w:ascii="Cambria Math" w:hAnsi="Cambria Math" w:cs="Cambria Math"/>
          <w:b/>
          <w:bCs/>
        </w:rPr>
        <w:t>⋮</w:t>
      </w:r>
      <w:r w:rsidRPr="00C5214B">
        <w:rPr>
          <w:b/>
          <w:bCs/>
        </w:rPr>
        <w:t>)</w:t>
      </w:r>
    </w:p>
    <w:p w14:paraId="30E137F6" w14:textId="77777777" w:rsidR="00C5214B" w:rsidRPr="00C5214B" w:rsidRDefault="00C5214B" w:rsidP="00BF10D4">
      <w:pPr>
        <w:numPr>
          <w:ilvl w:val="0"/>
          <w:numId w:val="5"/>
        </w:numPr>
        <w:spacing w:after="0" w:line="240" w:lineRule="auto"/>
      </w:pPr>
      <w:r w:rsidRPr="00C5214B">
        <w:t xml:space="preserve">Controlled using </w:t>
      </w:r>
      <w:proofErr w:type="spellStart"/>
      <w:r w:rsidRPr="00C5214B">
        <w:t>showAsAction</w:t>
      </w:r>
      <w:proofErr w:type="spellEnd"/>
      <w:r w:rsidRPr="00C5214B">
        <w:t>="never"</w:t>
      </w:r>
    </w:p>
    <w:p w14:paraId="4B2CAC70" w14:textId="77777777" w:rsidR="00C5214B" w:rsidRPr="00C5214B" w:rsidRDefault="00C5214B" w:rsidP="00BF10D4">
      <w:pPr>
        <w:spacing w:after="0" w:line="240" w:lineRule="auto"/>
      </w:pPr>
      <w:r w:rsidRPr="00C5214B">
        <w:lastRenderedPageBreak/>
        <w:pict w14:anchorId="1E7BB049">
          <v:rect id="_x0000_i1161" style="width:0;height:1.5pt" o:hralign="center" o:hrstd="t" o:hr="t" fillcolor="#a0a0a0" stroked="f"/>
        </w:pict>
      </w:r>
    </w:p>
    <w:p w14:paraId="0BE016E3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12: Navigation (Up Button)</w:t>
      </w:r>
    </w:p>
    <w:p w14:paraId="2EDABFE8" w14:textId="77777777" w:rsidR="00C5214B" w:rsidRPr="00C5214B" w:rsidRDefault="00C5214B" w:rsidP="00BF10D4">
      <w:pPr>
        <w:spacing w:after="0" w:line="240" w:lineRule="auto"/>
      </w:pPr>
      <w:r w:rsidRPr="00C5214B">
        <w:t>Enable Up Navigation:</w:t>
      </w:r>
    </w:p>
    <w:p w14:paraId="1900FF06" w14:textId="77777777" w:rsidR="00C5214B" w:rsidRPr="00C5214B" w:rsidRDefault="00C5214B" w:rsidP="00BF10D4">
      <w:pPr>
        <w:spacing w:after="0" w:line="240" w:lineRule="auto"/>
      </w:pPr>
      <w:proofErr w:type="spellStart"/>
      <w:r w:rsidRPr="00C5214B">
        <w:t>getSupportActionBar</w:t>
      </w:r>
      <w:proofErr w:type="spellEnd"/>
      <w:r w:rsidRPr="00C5214B">
        <w:t>(</w:t>
      </w:r>
      <w:proofErr w:type="gramStart"/>
      <w:r w:rsidRPr="00C5214B">
        <w:t>).</w:t>
      </w:r>
      <w:proofErr w:type="spellStart"/>
      <w:r w:rsidRPr="00C5214B">
        <w:t>setDisplayHomeAsUpEnabled</w:t>
      </w:r>
      <w:proofErr w:type="spellEnd"/>
      <w:proofErr w:type="gramEnd"/>
      <w:r w:rsidRPr="00C5214B">
        <w:t>(true);</w:t>
      </w:r>
    </w:p>
    <w:p w14:paraId="5644578E" w14:textId="77777777" w:rsidR="00C5214B" w:rsidRPr="00C5214B" w:rsidRDefault="00C5214B" w:rsidP="00BF10D4">
      <w:pPr>
        <w:spacing w:after="0" w:line="240" w:lineRule="auto"/>
      </w:pPr>
      <w:r w:rsidRPr="00C5214B">
        <w:t>Handle action:</w:t>
      </w:r>
    </w:p>
    <w:p w14:paraId="16DFBC47" w14:textId="77777777" w:rsidR="00C5214B" w:rsidRPr="00C5214B" w:rsidRDefault="00C5214B" w:rsidP="00BF10D4">
      <w:pPr>
        <w:spacing w:after="0" w:line="240" w:lineRule="auto"/>
      </w:pPr>
      <w:r w:rsidRPr="00C5214B">
        <w:t xml:space="preserve">case </w:t>
      </w:r>
      <w:proofErr w:type="spellStart"/>
      <w:r w:rsidRPr="00C5214B">
        <w:t>android.R.id.home</w:t>
      </w:r>
      <w:proofErr w:type="spellEnd"/>
      <w:r w:rsidRPr="00C5214B">
        <w:t>:</w:t>
      </w:r>
    </w:p>
    <w:p w14:paraId="2046B388" w14:textId="77777777" w:rsidR="00C5214B" w:rsidRPr="00C5214B" w:rsidRDefault="00C5214B" w:rsidP="00BF10D4">
      <w:pPr>
        <w:spacing w:after="0" w:line="240" w:lineRule="auto"/>
      </w:pPr>
      <w:proofErr w:type="gramStart"/>
      <w:r w:rsidRPr="00C5214B">
        <w:t>finish(</w:t>
      </w:r>
      <w:proofErr w:type="gramEnd"/>
      <w:r w:rsidRPr="00C5214B">
        <w:t>);</w:t>
      </w:r>
    </w:p>
    <w:p w14:paraId="536223AC" w14:textId="77777777" w:rsidR="00C5214B" w:rsidRPr="00C5214B" w:rsidRDefault="00C5214B" w:rsidP="00BF10D4">
      <w:pPr>
        <w:spacing w:after="0" w:line="240" w:lineRule="auto"/>
      </w:pPr>
      <w:r w:rsidRPr="00C5214B">
        <w:t>return true;</w:t>
      </w:r>
    </w:p>
    <w:p w14:paraId="76FF7152" w14:textId="77777777" w:rsidR="00C5214B" w:rsidRPr="00C5214B" w:rsidRDefault="00C5214B" w:rsidP="00BF10D4">
      <w:pPr>
        <w:spacing w:after="0" w:line="240" w:lineRule="auto"/>
      </w:pPr>
      <w:r w:rsidRPr="00C5214B">
        <w:pict w14:anchorId="0A26A4EF">
          <v:rect id="_x0000_i1162" style="width:0;height:1.5pt" o:hralign="center" o:hrstd="t" o:hr="t" fillcolor="#a0a0a0" stroked="f"/>
        </w:pict>
      </w:r>
    </w:p>
    <w:p w14:paraId="40AB4FF3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13: Changing Title and Subtitle</w:t>
      </w:r>
    </w:p>
    <w:p w14:paraId="0726EC2E" w14:textId="77777777" w:rsidR="00C5214B" w:rsidRPr="00C5214B" w:rsidRDefault="00C5214B" w:rsidP="00BF10D4">
      <w:pPr>
        <w:spacing w:after="0" w:line="240" w:lineRule="auto"/>
      </w:pPr>
      <w:proofErr w:type="spellStart"/>
      <w:r w:rsidRPr="00C5214B">
        <w:t>getSupportActionBar</w:t>
      </w:r>
      <w:proofErr w:type="spellEnd"/>
      <w:r w:rsidRPr="00C5214B">
        <w:t>(</w:t>
      </w:r>
      <w:proofErr w:type="gramStart"/>
      <w:r w:rsidRPr="00C5214B">
        <w:t>).</w:t>
      </w:r>
      <w:proofErr w:type="spellStart"/>
      <w:r w:rsidRPr="00C5214B">
        <w:t>setTitle</w:t>
      </w:r>
      <w:proofErr w:type="spellEnd"/>
      <w:proofErr w:type="gramEnd"/>
      <w:r w:rsidRPr="00C5214B">
        <w:t>("Dashboard");</w:t>
      </w:r>
    </w:p>
    <w:p w14:paraId="7B3F5E73" w14:textId="77777777" w:rsidR="00C5214B" w:rsidRPr="00C5214B" w:rsidRDefault="00C5214B" w:rsidP="00BF10D4">
      <w:pPr>
        <w:spacing w:after="0" w:line="240" w:lineRule="auto"/>
      </w:pPr>
      <w:proofErr w:type="spellStart"/>
      <w:proofErr w:type="gramStart"/>
      <w:r w:rsidRPr="00C5214B">
        <w:t>getSupportActionBar</w:t>
      </w:r>
      <w:proofErr w:type="spellEnd"/>
      <w:r w:rsidRPr="00C5214B">
        <w:t>().</w:t>
      </w:r>
      <w:proofErr w:type="spellStart"/>
      <w:r w:rsidRPr="00C5214B">
        <w:t>setSubtitle</w:t>
      </w:r>
      <w:proofErr w:type="spellEnd"/>
      <w:proofErr w:type="gramEnd"/>
      <w:r w:rsidRPr="00C5214B">
        <w:t>("User Panel");</w:t>
      </w:r>
    </w:p>
    <w:p w14:paraId="49175564" w14:textId="77777777" w:rsidR="00C5214B" w:rsidRPr="00C5214B" w:rsidRDefault="00C5214B" w:rsidP="00BF10D4">
      <w:pPr>
        <w:spacing w:after="0" w:line="240" w:lineRule="auto"/>
      </w:pPr>
      <w:r w:rsidRPr="00C5214B">
        <w:pict w14:anchorId="07921216">
          <v:rect id="_x0000_i1163" style="width:0;height:1.5pt" o:hralign="center" o:hrstd="t" o:hr="t" fillcolor="#a0a0a0" stroked="f"/>
        </w:pict>
      </w:r>
    </w:p>
    <w:p w14:paraId="1F33C1A9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14: Adding Logo and Icon</w:t>
      </w:r>
    </w:p>
    <w:p w14:paraId="1F992C31" w14:textId="77777777" w:rsidR="00C5214B" w:rsidRPr="00C5214B" w:rsidRDefault="00C5214B" w:rsidP="00BF10D4">
      <w:pPr>
        <w:spacing w:after="0" w:line="240" w:lineRule="auto"/>
      </w:pPr>
      <w:proofErr w:type="spellStart"/>
      <w:r w:rsidRPr="00C5214B">
        <w:t>getSupportActionBar</w:t>
      </w:r>
      <w:proofErr w:type="spellEnd"/>
      <w:r w:rsidRPr="00C5214B">
        <w:t>(</w:t>
      </w:r>
      <w:proofErr w:type="gramStart"/>
      <w:r w:rsidRPr="00C5214B">
        <w:t>).</w:t>
      </w:r>
      <w:proofErr w:type="spellStart"/>
      <w:r w:rsidRPr="00C5214B">
        <w:t>setLogo</w:t>
      </w:r>
      <w:proofErr w:type="spellEnd"/>
      <w:proofErr w:type="gramEnd"/>
      <w:r w:rsidRPr="00C5214B">
        <w:t>(</w:t>
      </w:r>
      <w:proofErr w:type="spellStart"/>
      <w:proofErr w:type="gramStart"/>
      <w:r w:rsidRPr="00C5214B">
        <w:t>R.drawable</w:t>
      </w:r>
      <w:proofErr w:type="gramEnd"/>
      <w:r w:rsidRPr="00C5214B">
        <w:t>.logo</w:t>
      </w:r>
      <w:proofErr w:type="spellEnd"/>
      <w:r w:rsidRPr="00C5214B">
        <w:t>);</w:t>
      </w:r>
    </w:p>
    <w:p w14:paraId="52410554" w14:textId="77777777" w:rsidR="00C5214B" w:rsidRPr="00C5214B" w:rsidRDefault="00C5214B" w:rsidP="00BF10D4">
      <w:pPr>
        <w:spacing w:after="0" w:line="240" w:lineRule="auto"/>
      </w:pPr>
      <w:proofErr w:type="spellStart"/>
      <w:r w:rsidRPr="00C5214B">
        <w:t>getSupportActionBar</w:t>
      </w:r>
      <w:proofErr w:type="spellEnd"/>
      <w:r w:rsidRPr="00C5214B">
        <w:t>(</w:t>
      </w:r>
      <w:proofErr w:type="gramStart"/>
      <w:r w:rsidRPr="00C5214B">
        <w:t>).</w:t>
      </w:r>
      <w:proofErr w:type="spellStart"/>
      <w:r w:rsidRPr="00C5214B">
        <w:t>setDisplayUseLogoEnabled</w:t>
      </w:r>
      <w:proofErr w:type="spellEnd"/>
      <w:proofErr w:type="gramEnd"/>
      <w:r w:rsidRPr="00C5214B">
        <w:t>(true);</w:t>
      </w:r>
    </w:p>
    <w:p w14:paraId="237643D4" w14:textId="77777777" w:rsidR="00C5214B" w:rsidRPr="00C5214B" w:rsidRDefault="00C5214B" w:rsidP="00BF10D4">
      <w:pPr>
        <w:spacing w:after="0" w:line="240" w:lineRule="auto"/>
      </w:pPr>
      <w:r w:rsidRPr="00C5214B">
        <w:pict w14:anchorId="09CC7E62">
          <v:rect id="_x0000_i1164" style="width:0;height:1.5pt" o:hralign="center" o:hrstd="t" o:hr="t" fillcolor="#a0a0a0" stroked="f"/>
        </w:pict>
      </w:r>
    </w:p>
    <w:p w14:paraId="0B14ED77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15: Action Bar with Tabs (Deprecated)</w:t>
      </w:r>
    </w:p>
    <w:p w14:paraId="3CE6B2B7" w14:textId="77777777" w:rsidR="00C5214B" w:rsidRPr="00C5214B" w:rsidRDefault="00C5214B" w:rsidP="00BF10D4">
      <w:pPr>
        <w:numPr>
          <w:ilvl w:val="0"/>
          <w:numId w:val="6"/>
        </w:numPr>
        <w:spacing w:after="0" w:line="240" w:lineRule="auto"/>
      </w:pPr>
      <w:r w:rsidRPr="00C5214B">
        <w:t>Earlier Android versions supported tabs in Action Bar</w:t>
      </w:r>
    </w:p>
    <w:p w14:paraId="7962F111" w14:textId="77777777" w:rsidR="00C5214B" w:rsidRPr="00C5214B" w:rsidRDefault="00C5214B" w:rsidP="00BF10D4">
      <w:pPr>
        <w:numPr>
          <w:ilvl w:val="0"/>
          <w:numId w:val="6"/>
        </w:numPr>
        <w:spacing w:after="0" w:line="240" w:lineRule="auto"/>
      </w:pPr>
      <w:r w:rsidRPr="00C5214B">
        <w:t>Now replaced by:</w:t>
      </w:r>
    </w:p>
    <w:p w14:paraId="63C70A2A" w14:textId="77777777" w:rsidR="00C5214B" w:rsidRPr="00C5214B" w:rsidRDefault="00C5214B" w:rsidP="00BF10D4">
      <w:pPr>
        <w:numPr>
          <w:ilvl w:val="1"/>
          <w:numId w:val="6"/>
        </w:numPr>
        <w:spacing w:after="0" w:line="240" w:lineRule="auto"/>
      </w:pPr>
      <w:proofErr w:type="spellStart"/>
      <w:r w:rsidRPr="00C5214B">
        <w:rPr>
          <w:b/>
          <w:bCs/>
        </w:rPr>
        <w:t>TabLayout</w:t>
      </w:r>
      <w:proofErr w:type="spellEnd"/>
    </w:p>
    <w:p w14:paraId="65DDEA29" w14:textId="77777777" w:rsidR="00C5214B" w:rsidRPr="00C5214B" w:rsidRDefault="00C5214B" w:rsidP="00BF10D4">
      <w:pPr>
        <w:numPr>
          <w:ilvl w:val="1"/>
          <w:numId w:val="6"/>
        </w:numPr>
        <w:spacing w:after="0" w:line="240" w:lineRule="auto"/>
      </w:pPr>
      <w:r w:rsidRPr="00C5214B">
        <w:rPr>
          <w:b/>
          <w:bCs/>
        </w:rPr>
        <w:t>ViewPager2</w:t>
      </w:r>
    </w:p>
    <w:p w14:paraId="0D6D1F3C" w14:textId="77777777" w:rsidR="00C5214B" w:rsidRPr="00C5214B" w:rsidRDefault="00C5214B" w:rsidP="00BF10D4">
      <w:pPr>
        <w:spacing w:after="0" w:line="240" w:lineRule="auto"/>
      </w:pPr>
      <w:r w:rsidRPr="00C5214B">
        <w:pict w14:anchorId="05192569">
          <v:rect id="_x0000_i1165" style="width:0;height:1.5pt" o:hralign="center" o:hrstd="t" o:hr="t" fillcolor="#a0a0a0" stroked="f"/>
        </w:pict>
      </w:r>
    </w:p>
    <w:p w14:paraId="2E53E956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16: Styling the Action Bar</w:t>
      </w:r>
    </w:p>
    <w:p w14:paraId="642B45FB" w14:textId="77777777" w:rsidR="00C5214B" w:rsidRPr="00C5214B" w:rsidRDefault="00C5214B" w:rsidP="00BF10D4">
      <w:pPr>
        <w:spacing w:after="0" w:line="240" w:lineRule="auto"/>
      </w:pPr>
      <w:r w:rsidRPr="00C5214B">
        <w:t>&lt;style name="</w:t>
      </w:r>
      <w:proofErr w:type="spellStart"/>
      <w:r w:rsidRPr="00C5214B">
        <w:t>MyActionBar</w:t>
      </w:r>
      <w:proofErr w:type="spellEnd"/>
      <w:r w:rsidRPr="00C5214B">
        <w:t>" parent="</w:t>
      </w:r>
      <w:proofErr w:type="spellStart"/>
      <w:proofErr w:type="gramStart"/>
      <w:r w:rsidRPr="00C5214B">
        <w:t>ThemeOverlay.AppCompat.Dark.ActionBar</w:t>
      </w:r>
      <w:proofErr w:type="spellEnd"/>
      <w:proofErr w:type="gramEnd"/>
      <w:r w:rsidRPr="00C5214B">
        <w:t>"&gt;</w:t>
      </w:r>
    </w:p>
    <w:p w14:paraId="6B28A1CC" w14:textId="77777777" w:rsidR="00C5214B" w:rsidRPr="00C5214B" w:rsidRDefault="00C5214B" w:rsidP="00BF10D4">
      <w:pPr>
        <w:spacing w:after="0" w:line="240" w:lineRule="auto"/>
      </w:pPr>
      <w:r w:rsidRPr="00C5214B">
        <w:t>&lt;item name="</w:t>
      </w:r>
      <w:proofErr w:type="spellStart"/>
      <w:proofErr w:type="gramStart"/>
      <w:r w:rsidRPr="00C5214B">
        <w:t>android:background</w:t>
      </w:r>
      <w:proofErr w:type="spellEnd"/>
      <w:proofErr w:type="gramEnd"/>
      <w:r w:rsidRPr="00C5214B">
        <w:t>"&gt;@color/teal_700&lt;/item&gt;</w:t>
      </w:r>
    </w:p>
    <w:p w14:paraId="10D3F35E" w14:textId="77777777" w:rsidR="00C5214B" w:rsidRPr="00C5214B" w:rsidRDefault="00C5214B" w:rsidP="00BF10D4">
      <w:pPr>
        <w:spacing w:after="0" w:line="240" w:lineRule="auto"/>
      </w:pPr>
      <w:r w:rsidRPr="00C5214B">
        <w:t>&lt;/style&gt;</w:t>
      </w:r>
    </w:p>
    <w:p w14:paraId="2E2C1220" w14:textId="77777777" w:rsidR="00C5214B" w:rsidRPr="00C5214B" w:rsidRDefault="00C5214B" w:rsidP="00BF10D4">
      <w:pPr>
        <w:spacing w:after="0" w:line="240" w:lineRule="auto"/>
      </w:pPr>
      <w:r w:rsidRPr="00C5214B">
        <w:pict w14:anchorId="30BCDC47">
          <v:rect id="_x0000_i1166" style="width:0;height:1.5pt" o:hralign="center" o:hrstd="t" o:hr="t" fillcolor="#a0a0a0" stroked="f"/>
        </w:pict>
      </w:r>
    </w:p>
    <w:p w14:paraId="6BC01935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17: Best Practices</w:t>
      </w:r>
    </w:p>
    <w:p w14:paraId="43940050" w14:textId="77777777" w:rsidR="00C5214B" w:rsidRPr="00C5214B" w:rsidRDefault="00C5214B" w:rsidP="00BF10D4">
      <w:pPr>
        <w:numPr>
          <w:ilvl w:val="0"/>
          <w:numId w:val="7"/>
        </w:numPr>
        <w:spacing w:after="0" w:line="240" w:lineRule="auto"/>
      </w:pPr>
      <w:r w:rsidRPr="00C5214B">
        <w:t xml:space="preserve">Use </w:t>
      </w:r>
      <w:r w:rsidRPr="00C5214B">
        <w:rPr>
          <w:b/>
          <w:bCs/>
        </w:rPr>
        <w:t>Toolbar</w:t>
      </w:r>
      <w:r w:rsidRPr="00C5214B">
        <w:t xml:space="preserve"> instead of default Action Bar</w:t>
      </w:r>
    </w:p>
    <w:p w14:paraId="1FDCD2DC" w14:textId="77777777" w:rsidR="00C5214B" w:rsidRPr="00C5214B" w:rsidRDefault="00C5214B" w:rsidP="00BF10D4">
      <w:pPr>
        <w:numPr>
          <w:ilvl w:val="0"/>
          <w:numId w:val="7"/>
        </w:numPr>
        <w:spacing w:after="0" w:line="240" w:lineRule="auto"/>
      </w:pPr>
      <w:r w:rsidRPr="00C5214B">
        <w:t>Keep actions minimal and meaningful</w:t>
      </w:r>
    </w:p>
    <w:p w14:paraId="7591F492" w14:textId="77777777" w:rsidR="00C5214B" w:rsidRPr="00C5214B" w:rsidRDefault="00C5214B" w:rsidP="00BF10D4">
      <w:pPr>
        <w:numPr>
          <w:ilvl w:val="0"/>
          <w:numId w:val="7"/>
        </w:numPr>
        <w:spacing w:after="0" w:line="240" w:lineRule="auto"/>
      </w:pPr>
      <w:r w:rsidRPr="00C5214B">
        <w:t>Use icons with text for clarity</w:t>
      </w:r>
    </w:p>
    <w:p w14:paraId="7B607D25" w14:textId="77777777" w:rsidR="00C5214B" w:rsidRPr="00C5214B" w:rsidRDefault="00C5214B" w:rsidP="00BF10D4">
      <w:pPr>
        <w:numPr>
          <w:ilvl w:val="0"/>
          <w:numId w:val="7"/>
        </w:numPr>
        <w:spacing w:after="0" w:line="240" w:lineRule="auto"/>
      </w:pPr>
      <w:r w:rsidRPr="00C5214B">
        <w:t>Follow Material Design guidelines</w:t>
      </w:r>
    </w:p>
    <w:p w14:paraId="3FADFB3D" w14:textId="77777777" w:rsidR="00C5214B" w:rsidRPr="00C5214B" w:rsidRDefault="00C5214B" w:rsidP="00BF10D4">
      <w:pPr>
        <w:spacing w:after="0" w:line="240" w:lineRule="auto"/>
      </w:pPr>
      <w:r w:rsidRPr="00C5214B">
        <w:pict w14:anchorId="585B4CEF">
          <v:rect id="_x0000_i1167" style="width:0;height:1.5pt" o:hralign="center" o:hrstd="t" o:hr="t" fillcolor="#a0a0a0" stroked="f"/>
        </w:pict>
      </w:r>
    </w:p>
    <w:p w14:paraId="108C2450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18: Common Errors &amp; Solutions</w:t>
      </w:r>
    </w:p>
    <w:p w14:paraId="6B59B9AC" w14:textId="77777777" w:rsidR="00C5214B" w:rsidRPr="00C5214B" w:rsidRDefault="00C5214B" w:rsidP="00BF10D4">
      <w:pPr>
        <w:numPr>
          <w:ilvl w:val="0"/>
          <w:numId w:val="8"/>
        </w:numPr>
        <w:spacing w:after="0" w:line="240" w:lineRule="auto"/>
      </w:pPr>
      <w:proofErr w:type="spellStart"/>
      <w:r w:rsidRPr="00C5214B">
        <w:rPr>
          <w:b/>
          <w:bCs/>
        </w:rPr>
        <w:t>NullPointerException</w:t>
      </w:r>
      <w:proofErr w:type="spellEnd"/>
      <w:r w:rsidRPr="00C5214B">
        <w:t xml:space="preserve"> → Check if </w:t>
      </w:r>
      <w:proofErr w:type="spellStart"/>
      <w:r w:rsidRPr="00C5214B">
        <w:t>ActionBar</w:t>
      </w:r>
      <w:proofErr w:type="spellEnd"/>
      <w:r w:rsidRPr="00C5214B">
        <w:t xml:space="preserve"> exists</w:t>
      </w:r>
    </w:p>
    <w:p w14:paraId="6C34E68E" w14:textId="77777777" w:rsidR="00C5214B" w:rsidRPr="00C5214B" w:rsidRDefault="00C5214B" w:rsidP="00BF10D4">
      <w:pPr>
        <w:numPr>
          <w:ilvl w:val="0"/>
          <w:numId w:val="8"/>
        </w:numPr>
        <w:spacing w:after="0" w:line="240" w:lineRule="auto"/>
      </w:pPr>
      <w:r w:rsidRPr="00C5214B">
        <w:t xml:space="preserve">Menu not showing → Verify </w:t>
      </w:r>
      <w:proofErr w:type="spellStart"/>
      <w:proofErr w:type="gramStart"/>
      <w:r w:rsidRPr="00C5214B">
        <w:t>onCreateOptionsMenu</w:t>
      </w:r>
      <w:proofErr w:type="spellEnd"/>
      <w:r w:rsidRPr="00C5214B">
        <w:t>(</w:t>
      </w:r>
      <w:proofErr w:type="gramEnd"/>
      <w:r w:rsidRPr="00C5214B">
        <w:t>)</w:t>
      </w:r>
    </w:p>
    <w:p w14:paraId="447DC527" w14:textId="77777777" w:rsidR="00C5214B" w:rsidRPr="00C5214B" w:rsidRDefault="00C5214B" w:rsidP="00BF10D4">
      <w:pPr>
        <w:numPr>
          <w:ilvl w:val="0"/>
          <w:numId w:val="8"/>
        </w:numPr>
        <w:spacing w:after="0" w:line="240" w:lineRule="auto"/>
      </w:pPr>
      <w:r w:rsidRPr="00C5214B">
        <w:t xml:space="preserve">Icons not visible → Use </w:t>
      </w:r>
      <w:proofErr w:type="spellStart"/>
      <w:r w:rsidRPr="00C5214B">
        <w:t>showAsAction</w:t>
      </w:r>
      <w:proofErr w:type="spellEnd"/>
      <w:r w:rsidRPr="00C5214B">
        <w:t>="always"</w:t>
      </w:r>
    </w:p>
    <w:p w14:paraId="280154D7" w14:textId="77777777" w:rsidR="00C5214B" w:rsidRPr="00C5214B" w:rsidRDefault="00C5214B" w:rsidP="00BF10D4">
      <w:pPr>
        <w:spacing w:after="0" w:line="240" w:lineRule="auto"/>
      </w:pPr>
      <w:r w:rsidRPr="00C5214B">
        <w:pict w14:anchorId="41A34F0E">
          <v:rect id="_x0000_i1168" style="width:0;height:1.5pt" o:hralign="center" o:hrstd="t" o:hr="t" fillcolor="#a0a0a0" stroked="f"/>
        </w:pict>
      </w:r>
    </w:p>
    <w:p w14:paraId="5620969E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19: Real-World Example</w:t>
      </w:r>
    </w:p>
    <w:p w14:paraId="3B3F156C" w14:textId="77777777" w:rsidR="00C5214B" w:rsidRPr="00C5214B" w:rsidRDefault="00C5214B" w:rsidP="00BF10D4">
      <w:pPr>
        <w:numPr>
          <w:ilvl w:val="0"/>
          <w:numId w:val="9"/>
        </w:numPr>
        <w:spacing w:after="0" w:line="240" w:lineRule="auto"/>
      </w:pPr>
      <w:r w:rsidRPr="00C5214B">
        <w:t>E-commerce App:</w:t>
      </w:r>
    </w:p>
    <w:p w14:paraId="7E25AAE5" w14:textId="77777777" w:rsidR="00C5214B" w:rsidRPr="00C5214B" w:rsidRDefault="00C5214B" w:rsidP="00BF10D4">
      <w:pPr>
        <w:numPr>
          <w:ilvl w:val="1"/>
          <w:numId w:val="9"/>
        </w:numPr>
        <w:spacing w:after="0" w:line="240" w:lineRule="auto"/>
      </w:pPr>
      <w:r w:rsidRPr="00C5214B">
        <w:t>Search icon</w:t>
      </w:r>
    </w:p>
    <w:p w14:paraId="061A0B28" w14:textId="77777777" w:rsidR="00C5214B" w:rsidRPr="00C5214B" w:rsidRDefault="00C5214B" w:rsidP="00BF10D4">
      <w:pPr>
        <w:numPr>
          <w:ilvl w:val="1"/>
          <w:numId w:val="9"/>
        </w:numPr>
        <w:spacing w:after="0" w:line="240" w:lineRule="auto"/>
      </w:pPr>
      <w:r w:rsidRPr="00C5214B">
        <w:t>Cart icon</w:t>
      </w:r>
    </w:p>
    <w:p w14:paraId="302AA9AA" w14:textId="77777777" w:rsidR="00C5214B" w:rsidRPr="00C5214B" w:rsidRDefault="00C5214B" w:rsidP="00BF10D4">
      <w:pPr>
        <w:numPr>
          <w:ilvl w:val="1"/>
          <w:numId w:val="9"/>
        </w:numPr>
        <w:spacing w:after="0" w:line="240" w:lineRule="auto"/>
      </w:pPr>
      <w:r w:rsidRPr="00C5214B">
        <w:t>Profile menu</w:t>
      </w:r>
    </w:p>
    <w:p w14:paraId="6FBBB812" w14:textId="77777777" w:rsidR="00C5214B" w:rsidRPr="00C5214B" w:rsidRDefault="00C5214B" w:rsidP="00BF10D4">
      <w:pPr>
        <w:numPr>
          <w:ilvl w:val="0"/>
          <w:numId w:val="9"/>
        </w:numPr>
        <w:spacing w:after="0" w:line="240" w:lineRule="auto"/>
      </w:pPr>
      <w:r w:rsidRPr="00C5214B">
        <w:lastRenderedPageBreak/>
        <w:t>Educational App:</w:t>
      </w:r>
    </w:p>
    <w:p w14:paraId="0F91782A" w14:textId="77777777" w:rsidR="00C5214B" w:rsidRPr="00C5214B" w:rsidRDefault="00C5214B" w:rsidP="00BF10D4">
      <w:pPr>
        <w:numPr>
          <w:ilvl w:val="1"/>
          <w:numId w:val="9"/>
        </w:numPr>
        <w:spacing w:after="0" w:line="240" w:lineRule="auto"/>
      </w:pPr>
      <w:r w:rsidRPr="00C5214B">
        <w:t>Course list</w:t>
      </w:r>
    </w:p>
    <w:p w14:paraId="5ABB8CD7" w14:textId="77777777" w:rsidR="00C5214B" w:rsidRPr="00C5214B" w:rsidRDefault="00C5214B" w:rsidP="00BF10D4">
      <w:pPr>
        <w:numPr>
          <w:ilvl w:val="1"/>
          <w:numId w:val="9"/>
        </w:numPr>
        <w:spacing w:after="0" w:line="240" w:lineRule="auto"/>
      </w:pPr>
      <w:r w:rsidRPr="00C5214B">
        <w:t>Settings</w:t>
      </w:r>
    </w:p>
    <w:p w14:paraId="68170D0A" w14:textId="77777777" w:rsidR="00C5214B" w:rsidRPr="00C5214B" w:rsidRDefault="00C5214B" w:rsidP="00BF10D4">
      <w:pPr>
        <w:spacing w:after="0" w:line="240" w:lineRule="auto"/>
      </w:pPr>
      <w:r w:rsidRPr="00C5214B">
        <w:pict w14:anchorId="311CAAF2">
          <v:rect id="_x0000_i1169" style="width:0;height:1.5pt" o:hralign="center" o:hrstd="t" o:hr="t" fillcolor="#a0a0a0" stroked="f"/>
        </w:pict>
      </w:r>
    </w:p>
    <w:p w14:paraId="575C18EA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20: Summary</w:t>
      </w:r>
    </w:p>
    <w:p w14:paraId="0334B283" w14:textId="77777777" w:rsidR="00C5214B" w:rsidRPr="00C5214B" w:rsidRDefault="00C5214B" w:rsidP="00BF10D4">
      <w:pPr>
        <w:numPr>
          <w:ilvl w:val="0"/>
          <w:numId w:val="10"/>
        </w:numPr>
        <w:spacing w:after="0" w:line="240" w:lineRule="auto"/>
      </w:pPr>
      <w:r w:rsidRPr="00C5214B">
        <w:t>Action Bar improves navigation and usability</w:t>
      </w:r>
    </w:p>
    <w:p w14:paraId="17B0F57A" w14:textId="77777777" w:rsidR="00C5214B" w:rsidRPr="00C5214B" w:rsidRDefault="00C5214B" w:rsidP="00BF10D4">
      <w:pPr>
        <w:numPr>
          <w:ilvl w:val="0"/>
          <w:numId w:val="10"/>
        </w:numPr>
        <w:spacing w:after="0" w:line="240" w:lineRule="auto"/>
      </w:pPr>
      <w:r w:rsidRPr="00C5214B">
        <w:t>Toolbar is the modern replacement</w:t>
      </w:r>
    </w:p>
    <w:p w14:paraId="7AC61167" w14:textId="77777777" w:rsidR="00C5214B" w:rsidRPr="00C5214B" w:rsidRDefault="00C5214B" w:rsidP="00BF10D4">
      <w:pPr>
        <w:numPr>
          <w:ilvl w:val="0"/>
          <w:numId w:val="10"/>
        </w:numPr>
        <w:spacing w:after="0" w:line="240" w:lineRule="auto"/>
      </w:pPr>
      <w:r w:rsidRPr="00C5214B">
        <w:t>Supports menus, navigation, and branding</w:t>
      </w:r>
    </w:p>
    <w:p w14:paraId="1B968339" w14:textId="77777777" w:rsidR="00C5214B" w:rsidRPr="00C5214B" w:rsidRDefault="00C5214B" w:rsidP="00BF10D4">
      <w:pPr>
        <w:numPr>
          <w:ilvl w:val="0"/>
          <w:numId w:val="10"/>
        </w:numPr>
        <w:spacing w:after="0" w:line="240" w:lineRule="auto"/>
      </w:pPr>
      <w:r w:rsidRPr="00C5214B">
        <w:t>Essential for professional Android apps</w:t>
      </w:r>
    </w:p>
    <w:p w14:paraId="7834DD46" w14:textId="77777777" w:rsidR="00C5214B" w:rsidRPr="00C5214B" w:rsidRDefault="00C5214B" w:rsidP="00BF10D4">
      <w:pPr>
        <w:spacing w:after="0" w:line="240" w:lineRule="auto"/>
      </w:pPr>
      <w:r w:rsidRPr="00C5214B">
        <w:pict w14:anchorId="33D6DE1B">
          <v:rect id="_x0000_i1170" style="width:0;height:1.5pt" o:hralign="center" o:hrstd="t" o:hr="t" fillcolor="#a0a0a0" stroked="f"/>
        </w:pict>
      </w:r>
    </w:p>
    <w:p w14:paraId="1F19AFC8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21: Short Questions (For Students)</w:t>
      </w:r>
    </w:p>
    <w:p w14:paraId="37794E1E" w14:textId="77777777" w:rsidR="00C5214B" w:rsidRPr="00C5214B" w:rsidRDefault="00C5214B" w:rsidP="00BF10D4">
      <w:pPr>
        <w:numPr>
          <w:ilvl w:val="0"/>
          <w:numId w:val="11"/>
        </w:numPr>
        <w:spacing w:after="0" w:line="240" w:lineRule="auto"/>
      </w:pPr>
      <w:r w:rsidRPr="00C5214B">
        <w:t>What is the purpose of the Action Bar?</w:t>
      </w:r>
    </w:p>
    <w:p w14:paraId="43B6B329" w14:textId="77777777" w:rsidR="00C5214B" w:rsidRPr="00C5214B" w:rsidRDefault="00C5214B" w:rsidP="00BF10D4">
      <w:pPr>
        <w:numPr>
          <w:ilvl w:val="0"/>
          <w:numId w:val="11"/>
        </w:numPr>
        <w:spacing w:after="0" w:line="240" w:lineRule="auto"/>
      </w:pPr>
      <w:r w:rsidRPr="00C5214B">
        <w:t>Difference between Action Bar and Toolbar?</w:t>
      </w:r>
    </w:p>
    <w:p w14:paraId="5303F2B3" w14:textId="77777777" w:rsidR="00C5214B" w:rsidRPr="00C5214B" w:rsidRDefault="00C5214B" w:rsidP="00BF10D4">
      <w:pPr>
        <w:numPr>
          <w:ilvl w:val="0"/>
          <w:numId w:val="11"/>
        </w:numPr>
        <w:spacing w:after="0" w:line="240" w:lineRule="auto"/>
      </w:pPr>
      <w:r w:rsidRPr="00C5214B">
        <w:t>What is an overflow menu?</w:t>
      </w:r>
    </w:p>
    <w:p w14:paraId="5982AFD1" w14:textId="77777777" w:rsidR="00C5214B" w:rsidRPr="00C5214B" w:rsidRDefault="00C5214B" w:rsidP="00BF10D4">
      <w:pPr>
        <w:spacing w:after="0" w:line="240" w:lineRule="auto"/>
      </w:pPr>
      <w:r w:rsidRPr="00C5214B">
        <w:pict w14:anchorId="551383A1">
          <v:rect id="_x0000_i1171" style="width:0;height:1.5pt" o:hralign="center" o:hrstd="t" o:hr="t" fillcolor="#a0a0a0" stroked="f"/>
        </w:pict>
      </w:r>
    </w:p>
    <w:p w14:paraId="059FC942" w14:textId="77777777" w:rsidR="00C5214B" w:rsidRPr="00C5214B" w:rsidRDefault="00C5214B" w:rsidP="00BF10D4">
      <w:pPr>
        <w:spacing w:after="0" w:line="240" w:lineRule="auto"/>
        <w:rPr>
          <w:b/>
          <w:bCs/>
        </w:rPr>
      </w:pPr>
      <w:r w:rsidRPr="00C5214B">
        <w:rPr>
          <w:b/>
          <w:bCs/>
        </w:rPr>
        <w:t>Slide 22: Long Questions (For Exams)</w:t>
      </w:r>
    </w:p>
    <w:p w14:paraId="5DF8A4C5" w14:textId="77777777" w:rsidR="00C5214B" w:rsidRPr="00C5214B" w:rsidRDefault="00C5214B" w:rsidP="00BF10D4">
      <w:pPr>
        <w:numPr>
          <w:ilvl w:val="0"/>
          <w:numId w:val="12"/>
        </w:numPr>
        <w:spacing w:after="0" w:line="240" w:lineRule="auto"/>
      </w:pPr>
      <w:r w:rsidRPr="00C5214B">
        <w:t>Explain the structure and components of the Android Action Bar.</w:t>
      </w:r>
    </w:p>
    <w:p w14:paraId="26D5F176" w14:textId="77777777" w:rsidR="00C5214B" w:rsidRPr="00C5214B" w:rsidRDefault="00C5214B" w:rsidP="00BF10D4">
      <w:pPr>
        <w:numPr>
          <w:ilvl w:val="0"/>
          <w:numId w:val="12"/>
        </w:numPr>
        <w:spacing w:after="0" w:line="240" w:lineRule="auto"/>
      </w:pPr>
      <w:r w:rsidRPr="00C5214B">
        <w:t>Describe how to implement menus and navigation using Toolbar.</w:t>
      </w:r>
    </w:p>
    <w:p w14:paraId="4BF8F64E" w14:textId="77777777" w:rsidR="003F3E1F" w:rsidRDefault="003F3E1F" w:rsidP="00BF10D4">
      <w:pPr>
        <w:spacing w:after="0" w:line="240" w:lineRule="auto"/>
      </w:pP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B2F"/>
    <w:multiLevelType w:val="multilevel"/>
    <w:tmpl w:val="417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6175"/>
    <w:multiLevelType w:val="multilevel"/>
    <w:tmpl w:val="03B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2DF8"/>
    <w:multiLevelType w:val="multilevel"/>
    <w:tmpl w:val="6EF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15EDE"/>
    <w:multiLevelType w:val="multilevel"/>
    <w:tmpl w:val="8450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C7ABA"/>
    <w:multiLevelType w:val="multilevel"/>
    <w:tmpl w:val="E8B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1BF3"/>
    <w:multiLevelType w:val="multilevel"/>
    <w:tmpl w:val="0380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A077B"/>
    <w:multiLevelType w:val="multilevel"/>
    <w:tmpl w:val="76A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14105"/>
    <w:multiLevelType w:val="multilevel"/>
    <w:tmpl w:val="5BB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F359B"/>
    <w:multiLevelType w:val="multilevel"/>
    <w:tmpl w:val="69CC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1201C"/>
    <w:multiLevelType w:val="multilevel"/>
    <w:tmpl w:val="F7FE6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C7A55"/>
    <w:multiLevelType w:val="multilevel"/>
    <w:tmpl w:val="AE62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85774"/>
    <w:multiLevelType w:val="multilevel"/>
    <w:tmpl w:val="999C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175690">
    <w:abstractNumId w:val="0"/>
  </w:num>
  <w:num w:numId="2" w16cid:durableId="2120680381">
    <w:abstractNumId w:val="7"/>
  </w:num>
  <w:num w:numId="3" w16cid:durableId="916741600">
    <w:abstractNumId w:val="11"/>
  </w:num>
  <w:num w:numId="4" w16cid:durableId="1746534430">
    <w:abstractNumId w:val="4"/>
  </w:num>
  <w:num w:numId="5" w16cid:durableId="985163338">
    <w:abstractNumId w:val="3"/>
  </w:num>
  <w:num w:numId="6" w16cid:durableId="954479894">
    <w:abstractNumId w:val="10"/>
  </w:num>
  <w:num w:numId="7" w16cid:durableId="996147354">
    <w:abstractNumId w:val="6"/>
  </w:num>
  <w:num w:numId="8" w16cid:durableId="1839885419">
    <w:abstractNumId w:val="5"/>
  </w:num>
  <w:num w:numId="9" w16cid:durableId="21708894">
    <w:abstractNumId w:val="2"/>
  </w:num>
  <w:num w:numId="10" w16cid:durableId="1642036638">
    <w:abstractNumId w:val="1"/>
  </w:num>
  <w:num w:numId="11" w16cid:durableId="554438705">
    <w:abstractNumId w:val="9"/>
  </w:num>
  <w:num w:numId="12" w16cid:durableId="549462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4B"/>
    <w:rsid w:val="003F3E1F"/>
    <w:rsid w:val="00790217"/>
    <w:rsid w:val="00BF10D4"/>
    <w:rsid w:val="00C5214B"/>
    <w:rsid w:val="00D23059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FB8C"/>
  <w15:chartTrackingRefBased/>
  <w15:docId w15:val="{EC8FC2ED-2DE1-4547-B52C-D596B1D7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2026-01-13T05:44:00Z</dcterms:created>
  <dcterms:modified xsi:type="dcterms:W3CDTF">2026-01-13T05:45:00Z</dcterms:modified>
</cp:coreProperties>
</file>