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8125F1" w14:textId="49D06AC2" w:rsidR="008D2574" w:rsidRPr="0015349D" w:rsidRDefault="007958C4" w:rsidP="0015349D">
      <w:pPr>
        <w:jc w:val="center"/>
        <w:rPr>
          <w:sz w:val="40"/>
        </w:rPr>
      </w:pPr>
      <w:r w:rsidRPr="0015349D">
        <w:rPr>
          <w:sz w:val="40"/>
        </w:rPr>
        <w:t>Assignment 2 –</w:t>
      </w:r>
      <w:r w:rsidR="009A31EB">
        <w:rPr>
          <w:sz w:val="40"/>
        </w:rPr>
        <w:t>DW</w:t>
      </w:r>
    </w:p>
    <w:p w14:paraId="3C1F6D60" w14:textId="6347DEB7" w:rsidR="008D2574" w:rsidRPr="0015349D" w:rsidRDefault="008D2574" w:rsidP="0015349D">
      <w:pPr>
        <w:jc w:val="center"/>
        <w:rPr>
          <w:sz w:val="40"/>
        </w:rPr>
      </w:pPr>
      <w:r w:rsidRPr="0015349D">
        <w:rPr>
          <w:sz w:val="40"/>
        </w:rPr>
        <w:t xml:space="preserve">Student </w:t>
      </w:r>
      <w:r w:rsidR="00530444" w:rsidRPr="0015349D">
        <w:rPr>
          <w:sz w:val="40"/>
        </w:rPr>
        <w:t>Name:</w:t>
      </w:r>
      <w:r w:rsidRPr="0015349D">
        <w:rPr>
          <w:sz w:val="40"/>
        </w:rPr>
        <w:t xml:space="preserve"> </w:t>
      </w:r>
      <w:r w:rsidR="00F50413">
        <w:rPr>
          <w:sz w:val="40"/>
        </w:rPr>
        <w:t>SUMMANDEEP</w:t>
      </w:r>
      <w:r w:rsidR="006D2DF9">
        <w:rPr>
          <w:sz w:val="40"/>
        </w:rPr>
        <w:t xml:space="preserve"> (Revised) </w:t>
      </w:r>
    </w:p>
    <w:p w14:paraId="73373FBD" w14:textId="77777777" w:rsidR="008D2574" w:rsidRDefault="008D2574" w:rsidP="002D34C7">
      <w:pPr>
        <w:jc w:val="center"/>
        <w:rPr>
          <w:rFonts w:asciiTheme="majorHAnsi" w:eastAsiaTheme="majorEastAsia" w:hAnsiTheme="majorHAnsi" w:cstheme="majorBidi"/>
          <w:b/>
          <w:bCs/>
          <w:color w:val="365F91" w:themeColor="accent1" w:themeShade="BF"/>
          <w:sz w:val="28"/>
          <w:szCs w:val="28"/>
        </w:rPr>
      </w:pPr>
      <w:r>
        <w:br w:type="page"/>
      </w:r>
    </w:p>
    <w:sdt>
      <w:sdtPr>
        <w:rPr>
          <w:rFonts w:asciiTheme="minorHAnsi" w:eastAsiaTheme="minorHAnsi" w:hAnsiTheme="minorHAnsi" w:cstheme="minorBidi"/>
          <w:color w:val="auto"/>
          <w:sz w:val="22"/>
          <w:szCs w:val="22"/>
          <w:lang w:val="en-GB"/>
        </w:rPr>
        <w:id w:val="933787348"/>
        <w:docPartObj>
          <w:docPartGallery w:val="Table of Contents"/>
          <w:docPartUnique/>
        </w:docPartObj>
      </w:sdtPr>
      <w:sdtEndPr>
        <w:rPr>
          <w:b/>
          <w:bCs/>
          <w:noProof/>
        </w:rPr>
      </w:sdtEndPr>
      <w:sdtContent>
        <w:p w14:paraId="36B61E4E" w14:textId="34EE3B78" w:rsidR="008D2574" w:rsidRDefault="008D2574" w:rsidP="00840475">
          <w:pPr>
            <w:pStyle w:val="TOCHeading"/>
            <w:spacing w:line="276" w:lineRule="auto"/>
          </w:pPr>
          <w:r>
            <w:t>Table of Con</w:t>
          </w:r>
          <w:bookmarkStart w:id="0" w:name="_GoBack"/>
          <w:bookmarkEnd w:id="0"/>
          <w:r>
            <w:t>tents</w:t>
          </w:r>
        </w:p>
        <w:p w14:paraId="25C3F1BE" w14:textId="588F5611" w:rsidR="00324032" w:rsidRDefault="008D2574">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100051165" w:history="1">
            <w:r w:rsidR="00324032" w:rsidRPr="000728C1">
              <w:rPr>
                <w:rStyle w:val="Hyperlink"/>
                <w:noProof/>
              </w:rPr>
              <w:t>TASK1 – Data Integration (ETL) and Maintenance</w:t>
            </w:r>
            <w:r w:rsidR="00324032">
              <w:rPr>
                <w:noProof/>
                <w:webHidden/>
              </w:rPr>
              <w:tab/>
            </w:r>
            <w:r w:rsidR="00324032">
              <w:rPr>
                <w:noProof/>
                <w:webHidden/>
              </w:rPr>
              <w:fldChar w:fldCharType="begin"/>
            </w:r>
            <w:r w:rsidR="00324032">
              <w:rPr>
                <w:noProof/>
                <w:webHidden/>
              </w:rPr>
              <w:instrText xml:space="preserve"> PAGEREF _Toc100051165 \h </w:instrText>
            </w:r>
            <w:r w:rsidR="00324032">
              <w:rPr>
                <w:noProof/>
                <w:webHidden/>
              </w:rPr>
            </w:r>
            <w:r w:rsidR="00324032">
              <w:rPr>
                <w:noProof/>
                <w:webHidden/>
              </w:rPr>
              <w:fldChar w:fldCharType="separate"/>
            </w:r>
            <w:r w:rsidR="00324032">
              <w:rPr>
                <w:noProof/>
                <w:webHidden/>
              </w:rPr>
              <w:t>4</w:t>
            </w:r>
            <w:r w:rsidR="00324032">
              <w:rPr>
                <w:noProof/>
                <w:webHidden/>
              </w:rPr>
              <w:fldChar w:fldCharType="end"/>
            </w:r>
          </w:hyperlink>
        </w:p>
        <w:p w14:paraId="691DC8EF" w14:textId="6882A994" w:rsidR="00324032" w:rsidRDefault="00324032">
          <w:pPr>
            <w:pStyle w:val="TOC2"/>
            <w:tabs>
              <w:tab w:val="right" w:leader="dot" w:pos="9016"/>
            </w:tabs>
            <w:rPr>
              <w:rFonts w:eastAsiaTheme="minorEastAsia"/>
              <w:noProof/>
              <w:lang w:val="en-US"/>
            </w:rPr>
          </w:pPr>
          <w:hyperlink w:anchor="_Toc100051166" w:history="1">
            <w:r w:rsidRPr="000728C1">
              <w:rPr>
                <w:rStyle w:val="Hyperlink"/>
                <w:noProof/>
              </w:rPr>
              <w:t>1.1 Original datasets</w:t>
            </w:r>
            <w:r>
              <w:rPr>
                <w:noProof/>
                <w:webHidden/>
              </w:rPr>
              <w:tab/>
            </w:r>
            <w:r>
              <w:rPr>
                <w:noProof/>
                <w:webHidden/>
              </w:rPr>
              <w:fldChar w:fldCharType="begin"/>
            </w:r>
            <w:r>
              <w:rPr>
                <w:noProof/>
                <w:webHidden/>
              </w:rPr>
              <w:instrText xml:space="preserve"> PAGEREF _Toc100051166 \h </w:instrText>
            </w:r>
            <w:r>
              <w:rPr>
                <w:noProof/>
                <w:webHidden/>
              </w:rPr>
            </w:r>
            <w:r>
              <w:rPr>
                <w:noProof/>
                <w:webHidden/>
              </w:rPr>
              <w:fldChar w:fldCharType="separate"/>
            </w:r>
            <w:r>
              <w:rPr>
                <w:noProof/>
                <w:webHidden/>
              </w:rPr>
              <w:t>4</w:t>
            </w:r>
            <w:r>
              <w:rPr>
                <w:noProof/>
                <w:webHidden/>
              </w:rPr>
              <w:fldChar w:fldCharType="end"/>
            </w:r>
          </w:hyperlink>
        </w:p>
        <w:p w14:paraId="36B25A88" w14:textId="290752F3" w:rsidR="00324032" w:rsidRDefault="00324032">
          <w:pPr>
            <w:pStyle w:val="TOC2"/>
            <w:tabs>
              <w:tab w:val="right" w:leader="dot" w:pos="9016"/>
            </w:tabs>
            <w:rPr>
              <w:rFonts w:eastAsiaTheme="minorEastAsia"/>
              <w:noProof/>
              <w:lang w:val="en-US"/>
            </w:rPr>
          </w:pPr>
          <w:hyperlink w:anchor="_Toc100051167" w:history="1">
            <w:r w:rsidRPr="000728C1">
              <w:rPr>
                <w:rStyle w:val="Hyperlink"/>
                <w:noProof/>
              </w:rPr>
              <w:t>Screenshot 1: creating databases in APEX</w:t>
            </w:r>
            <w:r>
              <w:rPr>
                <w:noProof/>
                <w:webHidden/>
              </w:rPr>
              <w:tab/>
            </w:r>
            <w:r>
              <w:rPr>
                <w:noProof/>
                <w:webHidden/>
              </w:rPr>
              <w:fldChar w:fldCharType="begin"/>
            </w:r>
            <w:r>
              <w:rPr>
                <w:noProof/>
                <w:webHidden/>
              </w:rPr>
              <w:instrText xml:space="preserve"> PAGEREF _Toc100051167 \h </w:instrText>
            </w:r>
            <w:r>
              <w:rPr>
                <w:noProof/>
                <w:webHidden/>
              </w:rPr>
            </w:r>
            <w:r>
              <w:rPr>
                <w:noProof/>
                <w:webHidden/>
              </w:rPr>
              <w:fldChar w:fldCharType="separate"/>
            </w:r>
            <w:r>
              <w:rPr>
                <w:noProof/>
                <w:webHidden/>
              </w:rPr>
              <w:t>4</w:t>
            </w:r>
            <w:r>
              <w:rPr>
                <w:noProof/>
                <w:webHidden/>
              </w:rPr>
              <w:fldChar w:fldCharType="end"/>
            </w:r>
          </w:hyperlink>
        </w:p>
        <w:p w14:paraId="7347E7D9" w14:textId="35A0E577" w:rsidR="00324032" w:rsidRDefault="00324032">
          <w:pPr>
            <w:pStyle w:val="TOC3"/>
            <w:tabs>
              <w:tab w:val="right" w:leader="dot" w:pos="9016"/>
            </w:tabs>
            <w:rPr>
              <w:rFonts w:eastAsiaTheme="minorEastAsia"/>
              <w:noProof/>
              <w:lang w:val="en-US"/>
            </w:rPr>
          </w:pPr>
          <w:hyperlink w:anchor="_Toc100051168" w:history="1">
            <w:r w:rsidRPr="000728C1">
              <w:rPr>
                <w:rStyle w:val="Hyperlink"/>
                <w:noProof/>
              </w:rPr>
              <w:t>TWO DB Evidence</w:t>
            </w:r>
            <w:r>
              <w:rPr>
                <w:noProof/>
                <w:webHidden/>
              </w:rPr>
              <w:tab/>
            </w:r>
            <w:r>
              <w:rPr>
                <w:noProof/>
                <w:webHidden/>
              </w:rPr>
              <w:fldChar w:fldCharType="begin"/>
            </w:r>
            <w:r>
              <w:rPr>
                <w:noProof/>
                <w:webHidden/>
              </w:rPr>
              <w:instrText xml:space="preserve"> PAGEREF _Toc100051168 \h </w:instrText>
            </w:r>
            <w:r>
              <w:rPr>
                <w:noProof/>
                <w:webHidden/>
              </w:rPr>
            </w:r>
            <w:r>
              <w:rPr>
                <w:noProof/>
                <w:webHidden/>
              </w:rPr>
              <w:fldChar w:fldCharType="separate"/>
            </w:r>
            <w:r>
              <w:rPr>
                <w:noProof/>
                <w:webHidden/>
              </w:rPr>
              <w:t>4</w:t>
            </w:r>
            <w:r>
              <w:rPr>
                <w:noProof/>
                <w:webHidden/>
              </w:rPr>
              <w:fldChar w:fldCharType="end"/>
            </w:r>
          </w:hyperlink>
        </w:p>
        <w:p w14:paraId="289664DF" w14:textId="189BCBAC" w:rsidR="00324032" w:rsidRDefault="00324032">
          <w:pPr>
            <w:pStyle w:val="TOC2"/>
            <w:tabs>
              <w:tab w:val="right" w:leader="dot" w:pos="9016"/>
            </w:tabs>
            <w:rPr>
              <w:rFonts w:eastAsiaTheme="minorEastAsia"/>
              <w:noProof/>
              <w:lang w:val="en-US"/>
            </w:rPr>
          </w:pPr>
          <w:hyperlink w:anchor="_Toc100051169" w:history="1">
            <w:r w:rsidRPr="000728C1">
              <w:rPr>
                <w:rStyle w:val="Hyperlink"/>
                <w:noProof/>
              </w:rPr>
              <w:t>Evidence code of creating my table:</w:t>
            </w:r>
            <w:r>
              <w:rPr>
                <w:noProof/>
                <w:webHidden/>
              </w:rPr>
              <w:tab/>
            </w:r>
            <w:r>
              <w:rPr>
                <w:noProof/>
                <w:webHidden/>
              </w:rPr>
              <w:fldChar w:fldCharType="begin"/>
            </w:r>
            <w:r>
              <w:rPr>
                <w:noProof/>
                <w:webHidden/>
              </w:rPr>
              <w:instrText xml:space="preserve"> PAGEREF _Toc100051169 \h </w:instrText>
            </w:r>
            <w:r>
              <w:rPr>
                <w:noProof/>
                <w:webHidden/>
              </w:rPr>
            </w:r>
            <w:r>
              <w:rPr>
                <w:noProof/>
                <w:webHidden/>
              </w:rPr>
              <w:fldChar w:fldCharType="separate"/>
            </w:r>
            <w:r>
              <w:rPr>
                <w:noProof/>
                <w:webHidden/>
              </w:rPr>
              <w:t>4</w:t>
            </w:r>
            <w:r>
              <w:rPr>
                <w:noProof/>
                <w:webHidden/>
              </w:rPr>
              <w:fldChar w:fldCharType="end"/>
            </w:r>
          </w:hyperlink>
        </w:p>
        <w:p w14:paraId="2CA88E5D" w14:textId="15A04C74" w:rsidR="00324032" w:rsidRDefault="00324032">
          <w:pPr>
            <w:pStyle w:val="TOC2"/>
            <w:tabs>
              <w:tab w:val="right" w:leader="dot" w:pos="9016"/>
            </w:tabs>
            <w:rPr>
              <w:rFonts w:eastAsiaTheme="minorEastAsia"/>
              <w:noProof/>
              <w:lang w:val="en-US"/>
            </w:rPr>
          </w:pPr>
          <w:hyperlink w:anchor="_Toc100051170" w:history="1">
            <w:r w:rsidRPr="000728C1">
              <w:rPr>
                <w:rStyle w:val="Hyperlink"/>
                <w:noProof/>
              </w:rPr>
              <w:t>Crime dataset search query</w:t>
            </w:r>
            <w:r>
              <w:rPr>
                <w:noProof/>
                <w:webHidden/>
              </w:rPr>
              <w:tab/>
            </w:r>
            <w:r>
              <w:rPr>
                <w:noProof/>
                <w:webHidden/>
              </w:rPr>
              <w:fldChar w:fldCharType="begin"/>
            </w:r>
            <w:r>
              <w:rPr>
                <w:noProof/>
                <w:webHidden/>
              </w:rPr>
              <w:instrText xml:space="preserve"> PAGEREF _Toc100051170 \h </w:instrText>
            </w:r>
            <w:r>
              <w:rPr>
                <w:noProof/>
                <w:webHidden/>
              </w:rPr>
            </w:r>
            <w:r>
              <w:rPr>
                <w:noProof/>
                <w:webHidden/>
              </w:rPr>
              <w:fldChar w:fldCharType="separate"/>
            </w:r>
            <w:r>
              <w:rPr>
                <w:noProof/>
                <w:webHidden/>
              </w:rPr>
              <w:t>5</w:t>
            </w:r>
            <w:r>
              <w:rPr>
                <w:noProof/>
                <w:webHidden/>
              </w:rPr>
              <w:fldChar w:fldCharType="end"/>
            </w:r>
          </w:hyperlink>
        </w:p>
        <w:p w14:paraId="596A46F9" w14:textId="5B7CF0A9" w:rsidR="00324032" w:rsidRDefault="00324032">
          <w:pPr>
            <w:pStyle w:val="TOC2"/>
            <w:tabs>
              <w:tab w:val="right" w:leader="dot" w:pos="9016"/>
            </w:tabs>
            <w:rPr>
              <w:rFonts w:eastAsiaTheme="minorEastAsia"/>
              <w:noProof/>
              <w:lang w:val="en-US"/>
            </w:rPr>
          </w:pPr>
          <w:hyperlink w:anchor="_Toc100051171" w:history="1">
            <w:r w:rsidRPr="000728C1">
              <w:rPr>
                <w:rStyle w:val="Hyperlink"/>
                <w:noProof/>
              </w:rPr>
              <w:t>1.2 Star Schema</w:t>
            </w:r>
            <w:r>
              <w:rPr>
                <w:noProof/>
                <w:webHidden/>
              </w:rPr>
              <w:tab/>
            </w:r>
            <w:r>
              <w:rPr>
                <w:noProof/>
                <w:webHidden/>
              </w:rPr>
              <w:fldChar w:fldCharType="begin"/>
            </w:r>
            <w:r>
              <w:rPr>
                <w:noProof/>
                <w:webHidden/>
              </w:rPr>
              <w:instrText xml:space="preserve"> PAGEREF _Toc100051171 \h </w:instrText>
            </w:r>
            <w:r>
              <w:rPr>
                <w:noProof/>
                <w:webHidden/>
              </w:rPr>
            </w:r>
            <w:r>
              <w:rPr>
                <w:noProof/>
                <w:webHidden/>
              </w:rPr>
              <w:fldChar w:fldCharType="separate"/>
            </w:r>
            <w:r>
              <w:rPr>
                <w:noProof/>
                <w:webHidden/>
              </w:rPr>
              <w:t>6</w:t>
            </w:r>
            <w:r>
              <w:rPr>
                <w:noProof/>
                <w:webHidden/>
              </w:rPr>
              <w:fldChar w:fldCharType="end"/>
            </w:r>
          </w:hyperlink>
        </w:p>
        <w:p w14:paraId="5D319958" w14:textId="6246912D" w:rsidR="00324032" w:rsidRDefault="00324032">
          <w:pPr>
            <w:pStyle w:val="TOC1"/>
            <w:tabs>
              <w:tab w:val="right" w:leader="dot" w:pos="9016"/>
            </w:tabs>
            <w:rPr>
              <w:rFonts w:eastAsiaTheme="minorEastAsia"/>
              <w:noProof/>
              <w:lang w:val="en-US"/>
            </w:rPr>
          </w:pPr>
          <w:hyperlink w:anchor="_Toc100051172" w:history="1">
            <w:r w:rsidRPr="000728C1">
              <w:rPr>
                <w:rStyle w:val="Hyperlink"/>
                <w:rFonts w:ascii="Times New Roman" w:hAnsi="Times New Roman" w:cs="Times New Roman"/>
                <w:noProof/>
              </w:rPr>
              <w:t>Aggregate Function in APEX</w:t>
            </w:r>
            <w:r>
              <w:rPr>
                <w:noProof/>
                <w:webHidden/>
              </w:rPr>
              <w:tab/>
            </w:r>
            <w:r>
              <w:rPr>
                <w:noProof/>
                <w:webHidden/>
              </w:rPr>
              <w:fldChar w:fldCharType="begin"/>
            </w:r>
            <w:r>
              <w:rPr>
                <w:noProof/>
                <w:webHidden/>
              </w:rPr>
              <w:instrText xml:space="preserve"> PAGEREF _Toc100051172 \h </w:instrText>
            </w:r>
            <w:r>
              <w:rPr>
                <w:noProof/>
                <w:webHidden/>
              </w:rPr>
            </w:r>
            <w:r>
              <w:rPr>
                <w:noProof/>
                <w:webHidden/>
              </w:rPr>
              <w:fldChar w:fldCharType="separate"/>
            </w:r>
            <w:r>
              <w:rPr>
                <w:noProof/>
                <w:webHidden/>
              </w:rPr>
              <w:t>7</w:t>
            </w:r>
            <w:r>
              <w:rPr>
                <w:noProof/>
                <w:webHidden/>
              </w:rPr>
              <w:fldChar w:fldCharType="end"/>
            </w:r>
          </w:hyperlink>
        </w:p>
        <w:p w14:paraId="52D4AB78" w14:textId="196F1EF4" w:rsidR="00324032" w:rsidRDefault="00324032">
          <w:pPr>
            <w:pStyle w:val="TOC2"/>
            <w:tabs>
              <w:tab w:val="right" w:leader="dot" w:pos="9016"/>
            </w:tabs>
            <w:rPr>
              <w:rFonts w:eastAsiaTheme="minorEastAsia"/>
              <w:noProof/>
              <w:lang w:val="en-US"/>
            </w:rPr>
          </w:pPr>
          <w:hyperlink w:anchor="_Toc100051173" w:history="1">
            <w:r w:rsidRPr="000728C1">
              <w:rPr>
                <w:rStyle w:val="Hyperlink"/>
                <w:rFonts w:ascii="Times New Roman" w:hAnsi="Times New Roman" w:cs="Times New Roman"/>
                <w:noProof/>
              </w:rPr>
              <w:t>Count ()</w:t>
            </w:r>
            <w:r>
              <w:rPr>
                <w:noProof/>
                <w:webHidden/>
              </w:rPr>
              <w:tab/>
            </w:r>
            <w:r>
              <w:rPr>
                <w:noProof/>
                <w:webHidden/>
              </w:rPr>
              <w:fldChar w:fldCharType="begin"/>
            </w:r>
            <w:r>
              <w:rPr>
                <w:noProof/>
                <w:webHidden/>
              </w:rPr>
              <w:instrText xml:space="preserve"> PAGEREF _Toc100051173 \h </w:instrText>
            </w:r>
            <w:r>
              <w:rPr>
                <w:noProof/>
                <w:webHidden/>
              </w:rPr>
            </w:r>
            <w:r>
              <w:rPr>
                <w:noProof/>
                <w:webHidden/>
              </w:rPr>
              <w:fldChar w:fldCharType="separate"/>
            </w:r>
            <w:r>
              <w:rPr>
                <w:noProof/>
                <w:webHidden/>
              </w:rPr>
              <w:t>7</w:t>
            </w:r>
            <w:r>
              <w:rPr>
                <w:noProof/>
                <w:webHidden/>
              </w:rPr>
              <w:fldChar w:fldCharType="end"/>
            </w:r>
          </w:hyperlink>
        </w:p>
        <w:p w14:paraId="43C30704" w14:textId="68C6B2FC" w:rsidR="00324032" w:rsidRDefault="00324032">
          <w:pPr>
            <w:pStyle w:val="TOC2"/>
            <w:tabs>
              <w:tab w:val="right" w:leader="dot" w:pos="9016"/>
            </w:tabs>
            <w:rPr>
              <w:rFonts w:eastAsiaTheme="minorEastAsia"/>
              <w:noProof/>
              <w:lang w:val="en-US"/>
            </w:rPr>
          </w:pPr>
          <w:hyperlink w:anchor="_Toc100051174" w:history="1">
            <w:r w:rsidRPr="000728C1">
              <w:rPr>
                <w:rStyle w:val="Hyperlink"/>
                <w:noProof/>
              </w:rPr>
              <w:t>Count another query</w:t>
            </w:r>
            <w:r>
              <w:rPr>
                <w:noProof/>
                <w:webHidden/>
              </w:rPr>
              <w:tab/>
            </w:r>
            <w:r>
              <w:rPr>
                <w:noProof/>
                <w:webHidden/>
              </w:rPr>
              <w:fldChar w:fldCharType="begin"/>
            </w:r>
            <w:r>
              <w:rPr>
                <w:noProof/>
                <w:webHidden/>
              </w:rPr>
              <w:instrText xml:space="preserve"> PAGEREF _Toc100051174 \h </w:instrText>
            </w:r>
            <w:r>
              <w:rPr>
                <w:noProof/>
                <w:webHidden/>
              </w:rPr>
            </w:r>
            <w:r>
              <w:rPr>
                <w:noProof/>
                <w:webHidden/>
              </w:rPr>
              <w:fldChar w:fldCharType="separate"/>
            </w:r>
            <w:r>
              <w:rPr>
                <w:noProof/>
                <w:webHidden/>
              </w:rPr>
              <w:t>7</w:t>
            </w:r>
            <w:r>
              <w:rPr>
                <w:noProof/>
                <w:webHidden/>
              </w:rPr>
              <w:fldChar w:fldCharType="end"/>
            </w:r>
          </w:hyperlink>
        </w:p>
        <w:p w14:paraId="2BF0F7ED" w14:textId="719F1780" w:rsidR="00324032" w:rsidRDefault="00324032">
          <w:pPr>
            <w:pStyle w:val="TOC2"/>
            <w:tabs>
              <w:tab w:val="right" w:leader="dot" w:pos="9016"/>
            </w:tabs>
            <w:rPr>
              <w:rFonts w:eastAsiaTheme="minorEastAsia"/>
              <w:noProof/>
              <w:lang w:val="en-US"/>
            </w:rPr>
          </w:pPr>
          <w:hyperlink w:anchor="_Toc100051175" w:history="1">
            <w:r w:rsidRPr="000728C1">
              <w:rPr>
                <w:rStyle w:val="Hyperlink"/>
                <w:rFonts w:ascii="Times New Roman" w:hAnsi="Times New Roman" w:cs="Times New Roman"/>
                <w:noProof/>
              </w:rPr>
              <w:t>Sum()</w:t>
            </w:r>
            <w:r>
              <w:rPr>
                <w:noProof/>
                <w:webHidden/>
              </w:rPr>
              <w:tab/>
            </w:r>
            <w:r>
              <w:rPr>
                <w:noProof/>
                <w:webHidden/>
              </w:rPr>
              <w:fldChar w:fldCharType="begin"/>
            </w:r>
            <w:r>
              <w:rPr>
                <w:noProof/>
                <w:webHidden/>
              </w:rPr>
              <w:instrText xml:space="preserve"> PAGEREF _Toc100051175 \h </w:instrText>
            </w:r>
            <w:r>
              <w:rPr>
                <w:noProof/>
                <w:webHidden/>
              </w:rPr>
            </w:r>
            <w:r>
              <w:rPr>
                <w:noProof/>
                <w:webHidden/>
              </w:rPr>
              <w:fldChar w:fldCharType="separate"/>
            </w:r>
            <w:r>
              <w:rPr>
                <w:noProof/>
                <w:webHidden/>
              </w:rPr>
              <w:t>8</w:t>
            </w:r>
            <w:r>
              <w:rPr>
                <w:noProof/>
                <w:webHidden/>
              </w:rPr>
              <w:fldChar w:fldCharType="end"/>
            </w:r>
          </w:hyperlink>
        </w:p>
        <w:p w14:paraId="5663FFE9" w14:textId="2599620D" w:rsidR="00324032" w:rsidRDefault="00324032">
          <w:pPr>
            <w:pStyle w:val="TOC2"/>
            <w:tabs>
              <w:tab w:val="right" w:leader="dot" w:pos="9016"/>
            </w:tabs>
            <w:rPr>
              <w:rFonts w:eastAsiaTheme="minorEastAsia"/>
              <w:noProof/>
              <w:lang w:val="en-US"/>
            </w:rPr>
          </w:pPr>
          <w:hyperlink w:anchor="_Toc100051176" w:history="1">
            <w:r w:rsidRPr="000728C1">
              <w:rPr>
                <w:rStyle w:val="Hyperlink"/>
                <w:rFonts w:ascii="Times New Roman" w:hAnsi="Times New Roman" w:cs="Times New Roman"/>
                <w:noProof/>
              </w:rPr>
              <w:t>AVG()</w:t>
            </w:r>
            <w:r>
              <w:rPr>
                <w:noProof/>
                <w:webHidden/>
              </w:rPr>
              <w:tab/>
            </w:r>
            <w:r>
              <w:rPr>
                <w:noProof/>
                <w:webHidden/>
              </w:rPr>
              <w:fldChar w:fldCharType="begin"/>
            </w:r>
            <w:r>
              <w:rPr>
                <w:noProof/>
                <w:webHidden/>
              </w:rPr>
              <w:instrText xml:space="preserve"> PAGEREF _Toc100051176 \h </w:instrText>
            </w:r>
            <w:r>
              <w:rPr>
                <w:noProof/>
                <w:webHidden/>
              </w:rPr>
            </w:r>
            <w:r>
              <w:rPr>
                <w:noProof/>
                <w:webHidden/>
              </w:rPr>
              <w:fldChar w:fldCharType="separate"/>
            </w:r>
            <w:r>
              <w:rPr>
                <w:noProof/>
                <w:webHidden/>
              </w:rPr>
              <w:t>8</w:t>
            </w:r>
            <w:r>
              <w:rPr>
                <w:noProof/>
                <w:webHidden/>
              </w:rPr>
              <w:fldChar w:fldCharType="end"/>
            </w:r>
          </w:hyperlink>
        </w:p>
        <w:p w14:paraId="555D6C0E" w14:textId="15DD72F3" w:rsidR="00324032" w:rsidRDefault="00324032">
          <w:pPr>
            <w:pStyle w:val="TOC2"/>
            <w:tabs>
              <w:tab w:val="right" w:leader="dot" w:pos="9016"/>
            </w:tabs>
            <w:rPr>
              <w:rFonts w:eastAsiaTheme="minorEastAsia"/>
              <w:noProof/>
              <w:lang w:val="en-US"/>
            </w:rPr>
          </w:pPr>
          <w:hyperlink w:anchor="_Toc100051177" w:history="1">
            <w:r w:rsidRPr="000728C1">
              <w:rPr>
                <w:rStyle w:val="Hyperlink"/>
                <w:rFonts w:ascii="Times New Roman" w:hAnsi="Times New Roman" w:cs="Times New Roman"/>
                <w:noProof/>
              </w:rPr>
              <w:t>MIN()</w:t>
            </w:r>
            <w:r>
              <w:rPr>
                <w:noProof/>
                <w:webHidden/>
              </w:rPr>
              <w:tab/>
            </w:r>
            <w:r>
              <w:rPr>
                <w:noProof/>
                <w:webHidden/>
              </w:rPr>
              <w:fldChar w:fldCharType="begin"/>
            </w:r>
            <w:r>
              <w:rPr>
                <w:noProof/>
                <w:webHidden/>
              </w:rPr>
              <w:instrText xml:space="preserve"> PAGEREF _Toc100051177 \h </w:instrText>
            </w:r>
            <w:r>
              <w:rPr>
                <w:noProof/>
                <w:webHidden/>
              </w:rPr>
            </w:r>
            <w:r>
              <w:rPr>
                <w:noProof/>
                <w:webHidden/>
              </w:rPr>
              <w:fldChar w:fldCharType="separate"/>
            </w:r>
            <w:r>
              <w:rPr>
                <w:noProof/>
                <w:webHidden/>
              </w:rPr>
              <w:t>9</w:t>
            </w:r>
            <w:r>
              <w:rPr>
                <w:noProof/>
                <w:webHidden/>
              </w:rPr>
              <w:fldChar w:fldCharType="end"/>
            </w:r>
          </w:hyperlink>
        </w:p>
        <w:p w14:paraId="7C0729D4" w14:textId="5F7B47C3" w:rsidR="00324032" w:rsidRDefault="00324032">
          <w:pPr>
            <w:pStyle w:val="TOC2"/>
            <w:tabs>
              <w:tab w:val="right" w:leader="dot" w:pos="9016"/>
            </w:tabs>
            <w:rPr>
              <w:rFonts w:eastAsiaTheme="minorEastAsia"/>
              <w:noProof/>
              <w:lang w:val="en-US"/>
            </w:rPr>
          </w:pPr>
          <w:hyperlink w:anchor="_Toc100051178" w:history="1">
            <w:r w:rsidRPr="000728C1">
              <w:rPr>
                <w:rStyle w:val="Hyperlink"/>
                <w:rFonts w:ascii="Times New Roman" w:hAnsi="Times New Roman" w:cs="Times New Roman"/>
                <w:noProof/>
              </w:rPr>
              <w:t>Max()</w:t>
            </w:r>
            <w:r>
              <w:rPr>
                <w:noProof/>
                <w:webHidden/>
              </w:rPr>
              <w:tab/>
            </w:r>
            <w:r>
              <w:rPr>
                <w:noProof/>
                <w:webHidden/>
              </w:rPr>
              <w:fldChar w:fldCharType="begin"/>
            </w:r>
            <w:r>
              <w:rPr>
                <w:noProof/>
                <w:webHidden/>
              </w:rPr>
              <w:instrText xml:space="preserve"> PAGEREF _Toc100051178 \h </w:instrText>
            </w:r>
            <w:r>
              <w:rPr>
                <w:noProof/>
                <w:webHidden/>
              </w:rPr>
            </w:r>
            <w:r>
              <w:rPr>
                <w:noProof/>
                <w:webHidden/>
              </w:rPr>
              <w:fldChar w:fldCharType="separate"/>
            </w:r>
            <w:r>
              <w:rPr>
                <w:noProof/>
                <w:webHidden/>
              </w:rPr>
              <w:t>9</w:t>
            </w:r>
            <w:r>
              <w:rPr>
                <w:noProof/>
                <w:webHidden/>
              </w:rPr>
              <w:fldChar w:fldCharType="end"/>
            </w:r>
          </w:hyperlink>
        </w:p>
        <w:p w14:paraId="39DC9490" w14:textId="3311279B" w:rsidR="00324032" w:rsidRDefault="00324032">
          <w:pPr>
            <w:pStyle w:val="TOC2"/>
            <w:tabs>
              <w:tab w:val="right" w:leader="dot" w:pos="9016"/>
            </w:tabs>
            <w:rPr>
              <w:rFonts w:eastAsiaTheme="minorEastAsia"/>
              <w:noProof/>
              <w:lang w:val="en-US"/>
            </w:rPr>
          </w:pPr>
          <w:hyperlink w:anchor="_Toc100051179" w:history="1">
            <w:r w:rsidRPr="000728C1">
              <w:rPr>
                <w:rStyle w:val="Hyperlink"/>
                <w:noProof/>
              </w:rPr>
              <w:t>Group by ()</w:t>
            </w:r>
            <w:r>
              <w:rPr>
                <w:noProof/>
                <w:webHidden/>
              </w:rPr>
              <w:tab/>
            </w:r>
            <w:r>
              <w:rPr>
                <w:noProof/>
                <w:webHidden/>
              </w:rPr>
              <w:fldChar w:fldCharType="begin"/>
            </w:r>
            <w:r>
              <w:rPr>
                <w:noProof/>
                <w:webHidden/>
              </w:rPr>
              <w:instrText xml:space="preserve"> PAGEREF _Toc100051179 \h </w:instrText>
            </w:r>
            <w:r>
              <w:rPr>
                <w:noProof/>
                <w:webHidden/>
              </w:rPr>
            </w:r>
            <w:r>
              <w:rPr>
                <w:noProof/>
                <w:webHidden/>
              </w:rPr>
              <w:fldChar w:fldCharType="separate"/>
            </w:r>
            <w:r>
              <w:rPr>
                <w:noProof/>
                <w:webHidden/>
              </w:rPr>
              <w:t>10</w:t>
            </w:r>
            <w:r>
              <w:rPr>
                <w:noProof/>
                <w:webHidden/>
              </w:rPr>
              <w:fldChar w:fldCharType="end"/>
            </w:r>
          </w:hyperlink>
        </w:p>
        <w:p w14:paraId="5E3C3D8A" w14:textId="716A25FA" w:rsidR="00324032" w:rsidRDefault="00324032">
          <w:pPr>
            <w:pStyle w:val="TOC1"/>
            <w:tabs>
              <w:tab w:val="right" w:leader="dot" w:pos="9016"/>
            </w:tabs>
            <w:rPr>
              <w:rFonts w:eastAsiaTheme="minorEastAsia"/>
              <w:noProof/>
              <w:lang w:val="en-US"/>
            </w:rPr>
          </w:pPr>
          <w:hyperlink w:anchor="_Toc100051180" w:history="1">
            <w:r w:rsidRPr="000728C1">
              <w:rPr>
                <w:rStyle w:val="Hyperlink"/>
                <w:rFonts w:ascii="Times New Roman" w:hAnsi="Times New Roman" w:cs="Times New Roman"/>
                <w:noProof/>
              </w:rPr>
              <w:t>Evidence Code</w:t>
            </w:r>
            <w:r>
              <w:rPr>
                <w:noProof/>
                <w:webHidden/>
              </w:rPr>
              <w:tab/>
            </w:r>
            <w:r>
              <w:rPr>
                <w:noProof/>
                <w:webHidden/>
              </w:rPr>
              <w:fldChar w:fldCharType="begin"/>
            </w:r>
            <w:r>
              <w:rPr>
                <w:noProof/>
                <w:webHidden/>
              </w:rPr>
              <w:instrText xml:space="preserve"> PAGEREF _Toc100051180 \h </w:instrText>
            </w:r>
            <w:r>
              <w:rPr>
                <w:noProof/>
                <w:webHidden/>
              </w:rPr>
            </w:r>
            <w:r>
              <w:rPr>
                <w:noProof/>
                <w:webHidden/>
              </w:rPr>
              <w:fldChar w:fldCharType="separate"/>
            </w:r>
            <w:r>
              <w:rPr>
                <w:noProof/>
                <w:webHidden/>
              </w:rPr>
              <w:t>10</w:t>
            </w:r>
            <w:r>
              <w:rPr>
                <w:noProof/>
                <w:webHidden/>
              </w:rPr>
              <w:fldChar w:fldCharType="end"/>
            </w:r>
          </w:hyperlink>
        </w:p>
        <w:p w14:paraId="4811C02F" w14:textId="44308323" w:rsidR="00324032" w:rsidRDefault="00324032">
          <w:pPr>
            <w:pStyle w:val="TOC2"/>
            <w:tabs>
              <w:tab w:val="right" w:leader="dot" w:pos="9016"/>
            </w:tabs>
            <w:rPr>
              <w:rFonts w:eastAsiaTheme="minorEastAsia"/>
              <w:noProof/>
              <w:lang w:val="en-US"/>
            </w:rPr>
          </w:pPr>
          <w:hyperlink w:anchor="_Toc100051181" w:history="1">
            <w:r w:rsidRPr="000728C1">
              <w:rPr>
                <w:rStyle w:val="Hyperlink"/>
                <w:noProof/>
              </w:rPr>
              <w:t>Table crime _ Rec</w:t>
            </w:r>
            <w:r>
              <w:rPr>
                <w:noProof/>
                <w:webHidden/>
              </w:rPr>
              <w:tab/>
            </w:r>
            <w:r>
              <w:rPr>
                <w:noProof/>
                <w:webHidden/>
              </w:rPr>
              <w:fldChar w:fldCharType="begin"/>
            </w:r>
            <w:r>
              <w:rPr>
                <w:noProof/>
                <w:webHidden/>
              </w:rPr>
              <w:instrText xml:space="preserve"> PAGEREF _Toc100051181 \h </w:instrText>
            </w:r>
            <w:r>
              <w:rPr>
                <w:noProof/>
                <w:webHidden/>
              </w:rPr>
            </w:r>
            <w:r>
              <w:rPr>
                <w:noProof/>
                <w:webHidden/>
              </w:rPr>
              <w:fldChar w:fldCharType="separate"/>
            </w:r>
            <w:r>
              <w:rPr>
                <w:noProof/>
                <w:webHidden/>
              </w:rPr>
              <w:t>10</w:t>
            </w:r>
            <w:r>
              <w:rPr>
                <w:noProof/>
                <w:webHidden/>
              </w:rPr>
              <w:fldChar w:fldCharType="end"/>
            </w:r>
          </w:hyperlink>
        </w:p>
        <w:p w14:paraId="6C0697E0" w14:textId="6D74BEA6" w:rsidR="00324032" w:rsidRDefault="00324032">
          <w:pPr>
            <w:pStyle w:val="TOC2"/>
            <w:tabs>
              <w:tab w:val="right" w:leader="dot" w:pos="9016"/>
            </w:tabs>
            <w:rPr>
              <w:rFonts w:eastAsiaTheme="minorEastAsia"/>
              <w:noProof/>
              <w:lang w:val="en-US"/>
            </w:rPr>
          </w:pPr>
          <w:hyperlink w:anchor="_Toc100051182" w:history="1">
            <w:r w:rsidRPr="000728C1">
              <w:rPr>
                <w:rStyle w:val="Hyperlink"/>
                <w:rFonts w:ascii="Times New Roman" w:hAnsi="Times New Roman" w:cs="Times New Roman"/>
                <w:noProof/>
              </w:rPr>
              <w:t>CREATE TABLE  "CRIME_DATA_LEEDS_2018_2020"</w:t>
            </w:r>
            <w:r>
              <w:rPr>
                <w:noProof/>
                <w:webHidden/>
              </w:rPr>
              <w:tab/>
            </w:r>
            <w:r>
              <w:rPr>
                <w:noProof/>
                <w:webHidden/>
              </w:rPr>
              <w:fldChar w:fldCharType="begin"/>
            </w:r>
            <w:r>
              <w:rPr>
                <w:noProof/>
                <w:webHidden/>
              </w:rPr>
              <w:instrText xml:space="preserve"> PAGEREF _Toc100051182 \h </w:instrText>
            </w:r>
            <w:r>
              <w:rPr>
                <w:noProof/>
                <w:webHidden/>
              </w:rPr>
            </w:r>
            <w:r>
              <w:rPr>
                <w:noProof/>
                <w:webHidden/>
              </w:rPr>
              <w:fldChar w:fldCharType="separate"/>
            </w:r>
            <w:r>
              <w:rPr>
                <w:noProof/>
                <w:webHidden/>
              </w:rPr>
              <w:t>10</w:t>
            </w:r>
            <w:r>
              <w:rPr>
                <w:noProof/>
                <w:webHidden/>
              </w:rPr>
              <w:fldChar w:fldCharType="end"/>
            </w:r>
          </w:hyperlink>
        </w:p>
        <w:p w14:paraId="53FD4D2E" w14:textId="74E800EC" w:rsidR="00324032" w:rsidRDefault="00324032">
          <w:pPr>
            <w:pStyle w:val="TOC2"/>
            <w:tabs>
              <w:tab w:val="right" w:leader="dot" w:pos="9016"/>
            </w:tabs>
            <w:rPr>
              <w:rFonts w:eastAsiaTheme="minorEastAsia"/>
              <w:noProof/>
              <w:lang w:val="en-US"/>
            </w:rPr>
          </w:pPr>
          <w:hyperlink w:anchor="_Toc100051183" w:history="1">
            <w:r w:rsidRPr="000728C1">
              <w:rPr>
                <w:rStyle w:val="Hyperlink"/>
                <w:noProof/>
              </w:rPr>
              <w:t>Evidence code of aggregate function in apex</w:t>
            </w:r>
            <w:r>
              <w:rPr>
                <w:noProof/>
                <w:webHidden/>
              </w:rPr>
              <w:tab/>
            </w:r>
            <w:r>
              <w:rPr>
                <w:noProof/>
                <w:webHidden/>
              </w:rPr>
              <w:fldChar w:fldCharType="begin"/>
            </w:r>
            <w:r>
              <w:rPr>
                <w:noProof/>
                <w:webHidden/>
              </w:rPr>
              <w:instrText xml:space="preserve"> PAGEREF _Toc100051183 \h </w:instrText>
            </w:r>
            <w:r>
              <w:rPr>
                <w:noProof/>
                <w:webHidden/>
              </w:rPr>
            </w:r>
            <w:r>
              <w:rPr>
                <w:noProof/>
                <w:webHidden/>
              </w:rPr>
              <w:fldChar w:fldCharType="separate"/>
            </w:r>
            <w:r>
              <w:rPr>
                <w:noProof/>
                <w:webHidden/>
              </w:rPr>
              <w:t>11</w:t>
            </w:r>
            <w:r>
              <w:rPr>
                <w:noProof/>
                <w:webHidden/>
              </w:rPr>
              <w:fldChar w:fldCharType="end"/>
            </w:r>
          </w:hyperlink>
        </w:p>
        <w:p w14:paraId="3786D1A0" w14:textId="5C54851E" w:rsidR="00324032" w:rsidRDefault="00324032">
          <w:pPr>
            <w:pStyle w:val="TOC1"/>
            <w:tabs>
              <w:tab w:val="right" w:leader="dot" w:pos="9016"/>
            </w:tabs>
            <w:rPr>
              <w:rFonts w:eastAsiaTheme="minorEastAsia"/>
              <w:noProof/>
              <w:lang w:val="en-US"/>
            </w:rPr>
          </w:pPr>
          <w:hyperlink w:anchor="_Toc100051184" w:history="1">
            <w:r w:rsidRPr="000728C1">
              <w:rPr>
                <w:rStyle w:val="Hyperlink"/>
                <w:rFonts w:ascii="Times New Roman" w:hAnsi="Times New Roman" w:cs="Times New Roman"/>
                <w:noProof/>
              </w:rPr>
              <w:t>Data Dictionary Table</w:t>
            </w:r>
            <w:r>
              <w:rPr>
                <w:noProof/>
                <w:webHidden/>
              </w:rPr>
              <w:tab/>
            </w:r>
            <w:r>
              <w:rPr>
                <w:noProof/>
                <w:webHidden/>
              </w:rPr>
              <w:fldChar w:fldCharType="begin"/>
            </w:r>
            <w:r>
              <w:rPr>
                <w:noProof/>
                <w:webHidden/>
              </w:rPr>
              <w:instrText xml:space="preserve"> PAGEREF _Toc100051184 \h </w:instrText>
            </w:r>
            <w:r>
              <w:rPr>
                <w:noProof/>
                <w:webHidden/>
              </w:rPr>
            </w:r>
            <w:r>
              <w:rPr>
                <w:noProof/>
                <w:webHidden/>
              </w:rPr>
              <w:fldChar w:fldCharType="separate"/>
            </w:r>
            <w:r>
              <w:rPr>
                <w:noProof/>
                <w:webHidden/>
              </w:rPr>
              <w:t>12</w:t>
            </w:r>
            <w:r>
              <w:rPr>
                <w:noProof/>
                <w:webHidden/>
              </w:rPr>
              <w:fldChar w:fldCharType="end"/>
            </w:r>
          </w:hyperlink>
        </w:p>
        <w:p w14:paraId="4A24C0E4" w14:textId="05239FFA" w:rsidR="00324032" w:rsidRDefault="00324032">
          <w:pPr>
            <w:pStyle w:val="TOC2"/>
            <w:tabs>
              <w:tab w:val="left" w:pos="880"/>
              <w:tab w:val="right" w:leader="dot" w:pos="9016"/>
            </w:tabs>
            <w:rPr>
              <w:rFonts w:eastAsiaTheme="minorEastAsia"/>
              <w:noProof/>
              <w:lang w:val="en-US"/>
            </w:rPr>
          </w:pPr>
          <w:hyperlink w:anchor="_Toc100051185" w:history="1">
            <w:r w:rsidRPr="000728C1">
              <w:rPr>
                <w:rStyle w:val="Hyperlink"/>
                <w:noProof/>
              </w:rPr>
              <w:t>1.3</w:t>
            </w:r>
            <w:r>
              <w:rPr>
                <w:rFonts w:eastAsiaTheme="minorEastAsia"/>
                <w:noProof/>
                <w:lang w:val="en-US"/>
              </w:rPr>
              <w:tab/>
            </w:r>
            <w:r w:rsidRPr="000728C1">
              <w:rPr>
                <w:rStyle w:val="Hyperlink"/>
                <w:noProof/>
              </w:rPr>
              <w:t>Staging Area</w:t>
            </w:r>
            <w:r>
              <w:rPr>
                <w:noProof/>
                <w:webHidden/>
              </w:rPr>
              <w:tab/>
            </w:r>
            <w:r>
              <w:rPr>
                <w:noProof/>
                <w:webHidden/>
              </w:rPr>
              <w:fldChar w:fldCharType="begin"/>
            </w:r>
            <w:r>
              <w:rPr>
                <w:noProof/>
                <w:webHidden/>
              </w:rPr>
              <w:instrText xml:space="preserve"> PAGEREF _Toc100051185 \h </w:instrText>
            </w:r>
            <w:r>
              <w:rPr>
                <w:noProof/>
                <w:webHidden/>
              </w:rPr>
            </w:r>
            <w:r>
              <w:rPr>
                <w:noProof/>
                <w:webHidden/>
              </w:rPr>
              <w:fldChar w:fldCharType="separate"/>
            </w:r>
            <w:r>
              <w:rPr>
                <w:noProof/>
                <w:webHidden/>
              </w:rPr>
              <w:t>13</w:t>
            </w:r>
            <w:r>
              <w:rPr>
                <w:noProof/>
                <w:webHidden/>
              </w:rPr>
              <w:fldChar w:fldCharType="end"/>
            </w:r>
          </w:hyperlink>
        </w:p>
        <w:p w14:paraId="7F08B587" w14:textId="278E2BD5" w:rsidR="00324032" w:rsidRDefault="00324032">
          <w:pPr>
            <w:pStyle w:val="TOC2"/>
            <w:tabs>
              <w:tab w:val="right" w:leader="dot" w:pos="9016"/>
            </w:tabs>
            <w:rPr>
              <w:rFonts w:eastAsiaTheme="minorEastAsia"/>
              <w:noProof/>
              <w:lang w:val="en-US"/>
            </w:rPr>
          </w:pPr>
          <w:hyperlink w:anchor="_Toc100051186" w:history="1">
            <w:r w:rsidRPr="000728C1">
              <w:rPr>
                <w:rStyle w:val="Hyperlink"/>
                <w:noProof/>
              </w:rPr>
              <w:t>Staging Area steps</w:t>
            </w:r>
            <w:r>
              <w:rPr>
                <w:noProof/>
                <w:webHidden/>
              </w:rPr>
              <w:tab/>
            </w:r>
            <w:r>
              <w:rPr>
                <w:noProof/>
                <w:webHidden/>
              </w:rPr>
              <w:fldChar w:fldCharType="begin"/>
            </w:r>
            <w:r>
              <w:rPr>
                <w:noProof/>
                <w:webHidden/>
              </w:rPr>
              <w:instrText xml:space="preserve"> PAGEREF _Toc100051186 \h </w:instrText>
            </w:r>
            <w:r>
              <w:rPr>
                <w:noProof/>
                <w:webHidden/>
              </w:rPr>
            </w:r>
            <w:r>
              <w:rPr>
                <w:noProof/>
                <w:webHidden/>
              </w:rPr>
              <w:fldChar w:fldCharType="separate"/>
            </w:r>
            <w:r>
              <w:rPr>
                <w:noProof/>
                <w:webHidden/>
              </w:rPr>
              <w:t>13</w:t>
            </w:r>
            <w:r>
              <w:rPr>
                <w:noProof/>
                <w:webHidden/>
              </w:rPr>
              <w:fldChar w:fldCharType="end"/>
            </w:r>
          </w:hyperlink>
        </w:p>
        <w:p w14:paraId="0C28FFEC" w14:textId="217A5E26" w:rsidR="00324032" w:rsidRDefault="00324032">
          <w:pPr>
            <w:pStyle w:val="TOC3"/>
            <w:tabs>
              <w:tab w:val="left" w:pos="1320"/>
              <w:tab w:val="right" w:leader="dot" w:pos="9016"/>
            </w:tabs>
            <w:rPr>
              <w:rFonts w:eastAsiaTheme="minorEastAsia"/>
              <w:noProof/>
              <w:lang w:val="en-US"/>
            </w:rPr>
          </w:pPr>
          <w:hyperlink w:anchor="_Toc100051187" w:history="1">
            <w:r w:rsidRPr="000728C1">
              <w:rPr>
                <w:rStyle w:val="Hyperlink"/>
                <w:noProof/>
              </w:rPr>
              <w:t>1.3.1</w:t>
            </w:r>
            <w:r>
              <w:rPr>
                <w:rFonts w:eastAsiaTheme="minorEastAsia"/>
                <w:noProof/>
                <w:lang w:val="en-US"/>
              </w:rPr>
              <w:tab/>
            </w:r>
            <w:r w:rsidRPr="000728C1">
              <w:rPr>
                <w:rStyle w:val="Hyperlink"/>
                <w:noProof/>
              </w:rPr>
              <w:t>Extracting of data into a temp table?</w:t>
            </w:r>
            <w:r>
              <w:rPr>
                <w:noProof/>
                <w:webHidden/>
              </w:rPr>
              <w:tab/>
            </w:r>
            <w:r>
              <w:rPr>
                <w:noProof/>
                <w:webHidden/>
              </w:rPr>
              <w:fldChar w:fldCharType="begin"/>
            </w:r>
            <w:r>
              <w:rPr>
                <w:noProof/>
                <w:webHidden/>
              </w:rPr>
              <w:instrText xml:space="preserve"> PAGEREF _Toc100051187 \h </w:instrText>
            </w:r>
            <w:r>
              <w:rPr>
                <w:noProof/>
                <w:webHidden/>
              </w:rPr>
            </w:r>
            <w:r>
              <w:rPr>
                <w:noProof/>
                <w:webHidden/>
              </w:rPr>
              <w:fldChar w:fldCharType="separate"/>
            </w:r>
            <w:r>
              <w:rPr>
                <w:noProof/>
                <w:webHidden/>
              </w:rPr>
              <w:t>13</w:t>
            </w:r>
            <w:r>
              <w:rPr>
                <w:noProof/>
                <w:webHidden/>
              </w:rPr>
              <w:fldChar w:fldCharType="end"/>
            </w:r>
          </w:hyperlink>
        </w:p>
        <w:p w14:paraId="1BEEA839" w14:textId="2E9FC4DD" w:rsidR="00324032" w:rsidRDefault="00324032">
          <w:pPr>
            <w:pStyle w:val="TOC2"/>
            <w:tabs>
              <w:tab w:val="right" w:leader="dot" w:pos="9016"/>
            </w:tabs>
            <w:rPr>
              <w:rFonts w:eastAsiaTheme="minorEastAsia"/>
              <w:noProof/>
              <w:lang w:val="en-US"/>
            </w:rPr>
          </w:pPr>
          <w:hyperlink w:anchor="_Toc100051188" w:history="1">
            <w:r w:rsidRPr="000728C1">
              <w:rPr>
                <w:rStyle w:val="Hyperlink"/>
                <w:noProof/>
              </w:rPr>
              <w:t>Cleaning of data</w:t>
            </w:r>
            <w:r>
              <w:rPr>
                <w:noProof/>
                <w:webHidden/>
              </w:rPr>
              <w:tab/>
            </w:r>
            <w:r>
              <w:rPr>
                <w:noProof/>
                <w:webHidden/>
              </w:rPr>
              <w:fldChar w:fldCharType="begin"/>
            </w:r>
            <w:r>
              <w:rPr>
                <w:noProof/>
                <w:webHidden/>
              </w:rPr>
              <w:instrText xml:space="preserve"> PAGEREF _Toc100051188 \h </w:instrText>
            </w:r>
            <w:r>
              <w:rPr>
                <w:noProof/>
                <w:webHidden/>
              </w:rPr>
            </w:r>
            <w:r>
              <w:rPr>
                <w:noProof/>
                <w:webHidden/>
              </w:rPr>
              <w:fldChar w:fldCharType="separate"/>
            </w:r>
            <w:r>
              <w:rPr>
                <w:noProof/>
                <w:webHidden/>
              </w:rPr>
              <w:t>14</w:t>
            </w:r>
            <w:r>
              <w:rPr>
                <w:noProof/>
                <w:webHidden/>
              </w:rPr>
              <w:fldChar w:fldCharType="end"/>
            </w:r>
          </w:hyperlink>
        </w:p>
        <w:p w14:paraId="2DB861FC" w14:textId="0745E74F" w:rsidR="00324032" w:rsidRDefault="00324032">
          <w:pPr>
            <w:pStyle w:val="TOC2"/>
            <w:tabs>
              <w:tab w:val="right" w:leader="dot" w:pos="9016"/>
            </w:tabs>
            <w:rPr>
              <w:rFonts w:eastAsiaTheme="minorEastAsia"/>
              <w:noProof/>
              <w:lang w:val="en-US"/>
            </w:rPr>
          </w:pPr>
          <w:hyperlink w:anchor="_Toc100051189" w:history="1">
            <w:r w:rsidRPr="000728C1">
              <w:rPr>
                <w:rStyle w:val="Hyperlink"/>
                <w:noProof/>
              </w:rPr>
              <w:t>Transforming of data</w:t>
            </w:r>
            <w:r>
              <w:rPr>
                <w:noProof/>
                <w:webHidden/>
              </w:rPr>
              <w:tab/>
            </w:r>
            <w:r>
              <w:rPr>
                <w:noProof/>
                <w:webHidden/>
              </w:rPr>
              <w:fldChar w:fldCharType="begin"/>
            </w:r>
            <w:r>
              <w:rPr>
                <w:noProof/>
                <w:webHidden/>
              </w:rPr>
              <w:instrText xml:space="preserve"> PAGEREF _Toc100051189 \h </w:instrText>
            </w:r>
            <w:r>
              <w:rPr>
                <w:noProof/>
                <w:webHidden/>
              </w:rPr>
            </w:r>
            <w:r>
              <w:rPr>
                <w:noProof/>
                <w:webHidden/>
              </w:rPr>
              <w:fldChar w:fldCharType="separate"/>
            </w:r>
            <w:r>
              <w:rPr>
                <w:noProof/>
                <w:webHidden/>
              </w:rPr>
              <w:t>15</w:t>
            </w:r>
            <w:r>
              <w:rPr>
                <w:noProof/>
                <w:webHidden/>
              </w:rPr>
              <w:fldChar w:fldCharType="end"/>
            </w:r>
          </w:hyperlink>
        </w:p>
        <w:p w14:paraId="1593BAC5" w14:textId="1226FA45" w:rsidR="00324032" w:rsidRDefault="00324032">
          <w:pPr>
            <w:pStyle w:val="TOC1"/>
            <w:tabs>
              <w:tab w:val="left" w:pos="440"/>
              <w:tab w:val="right" w:leader="dot" w:pos="9016"/>
            </w:tabs>
            <w:rPr>
              <w:rFonts w:eastAsiaTheme="minorEastAsia"/>
              <w:noProof/>
              <w:lang w:val="en-US"/>
            </w:rPr>
          </w:pPr>
          <w:hyperlink w:anchor="_Toc100051190" w:history="1">
            <w:r w:rsidRPr="000728C1">
              <w:rPr>
                <w:rStyle w:val="Hyperlink"/>
                <w:noProof/>
              </w:rPr>
              <w:t>2.</w:t>
            </w:r>
            <w:r>
              <w:rPr>
                <w:rFonts w:eastAsiaTheme="minorEastAsia"/>
                <w:noProof/>
                <w:lang w:val="en-US"/>
              </w:rPr>
              <w:tab/>
            </w:r>
            <w:r w:rsidRPr="000728C1">
              <w:rPr>
                <w:rStyle w:val="Hyperlink"/>
                <w:noProof/>
              </w:rPr>
              <w:t>TASK 2 - OLAP</w:t>
            </w:r>
            <w:r>
              <w:rPr>
                <w:noProof/>
                <w:webHidden/>
              </w:rPr>
              <w:tab/>
            </w:r>
            <w:r>
              <w:rPr>
                <w:noProof/>
                <w:webHidden/>
              </w:rPr>
              <w:fldChar w:fldCharType="begin"/>
            </w:r>
            <w:r>
              <w:rPr>
                <w:noProof/>
                <w:webHidden/>
              </w:rPr>
              <w:instrText xml:space="preserve"> PAGEREF _Toc100051190 \h </w:instrText>
            </w:r>
            <w:r>
              <w:rPr>
                <w:noProof/>
                <w:webHidden/>
              </w:rPr>
            </w:r>
            <w:r>
              <w:rPr>
                <w:noProof/>
                <w:webHidden/>
              </w:rPr>
              <w:fldChar w:fldCharType="separate"/>
            </w:r>
            <w:r>
              <w:rPr>
                <w:noProof/>
                <w:webHidden/>
              </w:rPr>
              <w:t>18</w:t>
            </w:r>
            <w:r>
              <w:rPr>
                <w:noProof/>
                <w:webHidden/>
              </w:rPr>
              <w:fldChar w:fldCharType="end"/>
            </w:r>
          </w:hyperlink>
        </w:p>
        <w:p w14:paraId="5F70D036" w14:textId="683397F6" w:rsidR="00324032" w:rsidRDefault="00324032">
          <w:pPr>
            <w:pStyle w:val="TOC2"/>
            <w:tabs>
              <w:tab w:val="right" w:leader="dot" w:pos="9016"/>
            </w:tabs>
            <w:rPr>
              <w:rFonts w:eastAsiaTheme="minorEastAsia"/>
              <w:noProof/>
              <w:lang w:val="en-US"/>
            </w:rPr>
          </w:pPr>
          <w:hyperlink w:anchor="_Toc100051191" w:history="1">
            <w:r w:rsidRPr="000728C1">
              <w:rPr>
                <w:rStyle w:val="Hyperlink"/>
                <w:noProof/>
              </w:rPr>
              <w:t>Crime data Leeds chart</w:t>
            </w:r>
            <w:r>
              <w:rPr>
                <w:noProof/>
                <w:webHidden/>
              </w:rPr>
              <w:tab/>
            </w:r>
            <w:r>
              <w:rPr>
                <w:noProof/>
                <w:webHidden/>
              </w:rPr>
              <w:fldChar w:fldCharType="begin"/>
            </w:r>
            <w:r>
              <w:rPr>
                <w:noProof/>
                <w:webHidden/>
              </w:rPr>
              <w:instrText xml:space="preserve"> PAGEREF _Toc100051191 \h </w:instrText>
            </w:r>
            <w:r>
              <w:rPr>
                <w:noProof/>
                <w:webHidden/>
              </w:rPr>
            </w:r>
            <w:r>
              <w:rPr>
                <w:noProof/>
                <w:webHidden/>
              </w:rPr>
              <w:fldChar w:fldCharType="separate"/>
            </w:r>
            <w:r>
              <w:rPr>
                <w:noProof/>
                <w:webHidden/>
              </w:rPr>
              <w:t>18</w:t>
            </w:r>
            <w:r>
              <w:rPr>
                <w:noProof/>
                <w:webHidden/>
              </w:rPr>
              <w:fldChar w:fldCharType="end"/>
            </w:r>
          </w:hyperlink>
        </w:p>
        <w:p w14:paraId="05F08DC0" w14:textId="1EF6960D" w:rsidR="00324032" w:rsidRDefault="00324032">
          <w:pPr>
            <w:pStyle w:val="TOC2"/>
            <w:tabs>
              <w:tab w:val="right" w:leader="dot" w:pos="9016"/>
            </w:tabs>
            <w:rPr>
              <w:rFonts w:eastAsiaTheme="minorEastAsia"/>
              <w:noProof/>
              <w:lang w:val="en-US"/>
            </w:rPr>
          </w:pPr>
          <w:hyperlink w:anchor="_Toc100051192" w:history="1">
            <w:r w:rsidRPr="000728C1">
              <w:rPr>
                <w:rStyle w:val="Hyperlink"/>
                <w:noProof/>
              </w:rPr>
              <w:t>PIVOT Table in Excel</w:t>
            </w:r>
            <w:r>
              <w:rPr>
                <w:noProof/>
                <w:webHidden/>
              </w:rPr>
              <w:tab/>
            </w:r>
            <w:r>
              <w:rPr>
                <w:noProof/>
                <w:webHidden/>
              </w:rPr>
              <w:fldChar w:fldCharType="begin"/>
            </w:r>
            <w:r>
              <w:rPr>
                <w:noProof/>
                <w:webHidden/>
              </w:rPr>
              <w:instrText xml:space="preserve"> PAGEREF _Toc100051192 \h </w:instrText>
            </w:r>
            <w:r>
              <w:rPr>
                <w:noProof/>
                <w:webHidden/>
              </w:rPr>
            </w:r>
            <w:r>
              <w:rPr>
                <w:noProof/>
                <w:webHidden/>
              </w:rPr>
              <w:fldChar w:fldCharType="separate"/>
            </w:r>
            <w:r>
              <w:rPr>
                <w:noProof/>
                <w:webHidden/>
              </w:rPr>
              <w:t>19</w:t>
            </w:r>
            <w:r>
              <w:rPr>
                <w:noProof/>
                <w:webHidden/>
              </w:rPr>
              <w:fldChar w:fldCharType="end"/>
            </w:r>
          </w:hyperlink>
        </w:p>
        <w:p w14:paraId="787AA1F7" w14:textId="020BD3A6" w:rsidR="00324032" w:rsidRDefault="00324032">
          <w:pPr>
            <w:pStyle w:val="TOC1"/>
            <w:tabs>
              <w:tab w:val="left" w:pos="440"/>
              <w:tab w:val="right" w:leader="dot" w:pos="9016"/>
            </w:tabs>
            <w:rPr>
              <w:rFonts w:eastAsiaTheme="minorEastAsia"/>
              <w:noProof/>
              <w:lang w:val="en-US"/>
            </w:rPr>
          </w:pPr>
          <w:hyperlink w:anchor="_Toc100051193" w:history="1">
            <w:r w:rsidRPr="000728C1">
              <w:rPr>
                <w:rStyle w:val="Hyperlink"/>
                <w:noProof/>
              </w:rPr>
              <w:t>3.</w:t>
            </w:r>
            <w:r>
              <w:rPr>
                <w:rFonts w:eastAsiaTheme="minorEastAsia"/>
                <w:noProof/>
                <w:lang w:val="en-US"/>
              </w:rPr>
              <w:tab/>
            </w:r>
            <w:r w:rsidRPr="000728C1">
              <w:rPr>
                <w:rStyle w:val="Hyperlink"/>
                <w:noProof/>
              </w:rPr>
              <w:t>TASK 3 – Findings and Reflection</w:t>
            </w:r>
            <w:r>
              <w:rPr>
                <w:noProof/>
                <w:webHidden/>
              </w:rPr>
              <w:tab/>
            </w:r>
            <w:r>
              <w:rPr>
                <w:noProof/>
                <w:webHidden/>
              </w:rPr>
              <w:fldChar w:fldCharType="begin"/>
            </w:r>
            <w:r>
              <w:rPr>
                <w:noProof/>
                <w:webHidden/>
              </w:rPr>
              <w:instrText xml:space="preserve"> PAGEREF _Toc100051193 \h </w:instrText>
            </w:r>
            <w:r>
              <w:rPr>
                <w:noProof/>
                <w:webHidden/>
              </w:rPr>
            </w:r>
            <w:r>
              <w:rPr>
                <w:noProof/>
                <w:webHidden/>
              </w:rPr>
              <w:fldChar w:fldCharType="separate"/>
            </w:r>
            <w:r>
              <w:rPr>
                <w:noProof/>
                <w:webHidden/>
              </w:rPr>
              <w:t>20</w:t>
            </w:r>
            <w:r>
              <w:rPr>
                <w:noProof/>
                <w:webHidden/>
              </w:rPr>
              <w:fldChar w:fldCharType="end"/>
            </w:r>
          </w:hyperlink>
        </w:p>
        <w:p w14:paraId="13A468CF" w14:textId="194C126B" w:rsidR="00324032" w:rsidRDefault="00324032">
          <w:pPr>
            <w:pStyle w:val="TOC2"/>
            <w:tabs>
              <w:tab w:val="right" w:leader="dot" w:pos="9016"/>
            </w:tabs>
            <w:rPr>
              <w:rFonts w:eastAsiaTheme="minorEastAsia"/>
              <w:noProof/>
              <w:lang w:val="en-US"/>
            </w:rPr>
          </w:pPr>
          <w:hyperlink w:anchor="_Toc100051194" w:history="1">
            <w:r w:rsidRPr="000728C1">
              <w:rPr>
                <w:rStyle w:val="Hyperlink"/>
                <w:noProof/>
              </w:rPr>
              <w:t>PAPA framework</w:t>
            </w:r>
            <w:r>
              <w:rPr>
                <w:noProof/>
                <w:webHidden/>
              </w:rPr>
              <w:tab/>
            </w:r>
            <w:r>
              <w:rPr>
                <w:noProof/>
                <w:webHidden/>
              </w:rPr>
              <w:fldChar w:fldCharType="begin"/>
            </w:r>
            <w:r>
              <w:rPr>
                <w:noProof/>
                <w:webHidden/>
              </w:rPr>
              <w:instrText xml:space="preserve"> PAGEREF _Toc100051194 \h </w:instrText>
            </w:r>
            <w:r>
              <w:rPr>
                <w:noProof/>
                <w:webHidden/>
              </w:rPr>
            </w:r>
            <w:r>
              <w:rPr>
                <w:noProof/>
                <w:webHidden/>
              </w:rPr>
              <w:fldChar w:fldCharType="separate"/>
            </w:r>
            <w:r>
              <w:rPr>
                <w:noProof/>
                <w:webHidden/>
              </w:rPr>
              <w:t>20</w:t>
            </w:r>
            <w:r>
              <w:rPr>
                <w:noProof/>
                <w:webHidden/>
              </w:rPr>
              <w:fldChar w:fldCharType="end"/>
            </w:r>
          </w:hyperlink>
        </w:p>
        <w:p w14:paraId="25558C37" w14:textId="044B84A1" w:rsidR="00324032" w:rsidRDefault="00324032">
          <w:pPr>
            <w:pStyle w:val="TOC2"/>
            <w:tabs>
              <w:tab w:val="right" w:leader="dot" w:pos="9016"/>
            </w:tabs>
            <w:rPr>
              <w:rFonts w:eastAsiaTheme="minorEastAsia"/>
              <w:noProof/>
              <w:lang w:val="en-US"/>
            </w:rPr>
          </w:pPr>
          <w:hyperlink w:anchor="_Toc100051195" w:history="1">
            <w:r w:rsidRPr="000728C1">
              <w:rPr>
                <w:rStyle w:val="Hyperlink"/>
                <w:noProof/>
                <w:shd w:val="clear" w:color="auto" w:fill="FFFFFF"/>
              </w:rPr>
              <w:t>Privacy</w:t>
            </w:r>
            <w:r>
              <w:rPr>
                <w:noProof/>
                <w:webHidden/>
              </w:rPr>
              <w:tab/>
            </w:r>
            <w:r>
              <w:rPr>
                <w:noProof/>
                <w:webHidden/>
              </w:rPr>
              <w:fldChar w:fldCharType="begin"/>
            </w:r>
            <w:r>
              <w:rPr>
                <w:noProof/>
                <w:webHidden/>
              </w:rPr>
              <w:instrText xml:space="preserve"> PAGEREF _Toc100051195 \h </w:instrText>
            </w:r>
            <w:r>
              <w:rPr>
                <w:noProof/>
                <w:webHidden/>
              </w:rPr>
            </w:r>
            <w:r>
              <w:rPr>
                <w:noProof/>
                <w:webHidden/>
              </w:rPr>
              <w:fldChar w:fldCharType="separate"/>
            </w:r>
            <w:r>
              <w:rPr>
                <w:noProof/>
                <w:webHidden/>
              </w:rPr>
              <w:t>20</w:t>
            </w:r>
            <w:r>
              <w:rPr>
                <w:noProof/>
                <w:webHidden/>
              </w:rPr>
              <w:fldChar w:fldCharType="end"/>
            </w:r>
          </w:hyperlink>
        </w:p>
        <w:p w14:paraId="5DF0EA9A" w14:textId="118F3227" w:rsidR="00324032" w:rsidRDefault="00324032">
          <w:pPr>
            <w:pStyle w:val="TOC2"/>
            <w:tabs>
              <w:tab w:val="right" w:leader="dot" w:pos="9016"/>
            </w:tabs>
            <w:rPr>
              <w:rFonts w:eastAsiaTheme="minorEastAsia"/>
              <w:noProof/>
              <w:lang w:val="en-US"/>
            </w:rPr>
          </w:pPr>
          <w:hyperlink w:anchor="_Toc100051196" w:history="1">
            <w:r w:rsidRPr="000728C1">
              <w:rPr>
                <w:rStyle w:val="Hyperlink"/>
                <w:noProof/>
                <w:shd w:val="clear" w:color="auto" w:fill="FFFFFF"/>
              </w:rPr>
              <w:t>Accuracy</w:t>
            </w:r>
            <w:r>
              <w:rPr>
                <w:noProof/>
                <w:webHidden/>
              </w:rPr>
              <w:tab/>
            </w:r>
            <w:r>
              <w:rPr>
                <w:noProof/>
                <w:webHidden/>
              </w:rPr>
              <w:fldChar w:fldCharType="begin"/>
            </w:r>
            <w:r>
              <w:rPr>
                <w:noProof/>
                <w:webHidden/>
              </w:rPr>
              <w:instrText xml:space="preserve"> PAGEREF _Toc100051196 \h </w:instrText>
            </w:r>
            <w:r>
              <w:rPr>
                <w:noProof/>
                <w:webHidden/>
              </w:rPr>
            </w:r>
            <w:r>
              <w:rPr>
                <w:noProof/>
                <w:webHidden/>
              </w:rPr>
              <w:fldChar w:fldCharType="separate"/>
            </w:r>
            <w:r>
              <w:rPr>
                <w:noProof/>
                <w:webHidden/>
              </w:rPr>
              <w:t>20</w:t>
            </w:r>
            <w:r>
              <w:rPr>
                <w:noProof/>
                <w:webHidden/>
              </w:rPr>
              <w:fldChar w:fldCharType="end"/>
            </w:r>
          </w:hyperlink>
        </w:p>
        <w:p w14:paraId="7E6500DD" w14:textId="35CE765E" w:rsidR="00324032" w:rsidRDefault="00324032">
          <w:pPr>
            <w:pStyle w:val="TOC2"/>
            <w:tabs>
              <w:tab w:val="right" w:leader="dot" w:pos="9016"/>
            </w:tabs>
            <w:rPr>
              <w:rFonts w:eastAsiaTheme="minorEastAsia"/>
              <w:noProof/>
              <w:lang w:val="en-US"/>
            </w:rPr>
          </w:pPr>
          <w:hyperlink w:anchor="_Toc100051197" w:history="1">
            <w:r w:rsidRPr="000728C1">
              <w:rPr>
                <w:rStyle w:val="Hyperlink"/>
                <w:noProof/>
                <w:shd w:val="clear" w:color="auto" w:fill="FFFFFF"/>
              </w:rPr>
              <w:t>Property</w:t>
            </w:r>
            <w:r>
              <w:rPr>
                <w:noProof/>
                <w:webHidden/>
              </w:rPr>
              <w:tab/>
            </w:r>
            <w:r>
              <w:rPr>
                <w:noProof/>
                <w:webHidden/>
              </w:rPr>
              <w:fldChar w:fldCharType="begin"/>
            </w:r>
            <w:r>
              <w:rPr>
                <w:noProof/>
                <w:webHidden/>
              </w:rPr>
              <w:instrText xml:space="preserve"> PAGEREF _Toc100051197 \h </w:instrText>
            </w:r>
            <w:r>
              <w:rPr>
                <w:noProof/>
                <w:webHidden/>
              </w:rPr>
            </w:r>
            <w:r>
              <w:rPr>
                <w:noProof/>
                <w:webHidden/>
              </w:rPr>
              <w:fldChar w:fldCharType="separate"/>
            </w:r>
            <w:r>
              <w:rPr>
                <w:noProof/>
                <w:webHidden/>
              </w:rPr>
              <w:t>21</w:t>
            </w:r>
            <w:r>
              <w:rPr>
                <w:noProof/>
                <w:webHidden/>
              </w:rPr>
              <w:fldChar w:fldCharType="end"/>
            </w:r>
          </w:hyperlink>
        </w:p>
        <w:p w14:paraId="03DF2636" w14:textId="110EE34B" w:rsidR="00324032" w:rsidRDefault="00324032">
          <w:pPr>
            <w:pStyle w:val="TOC2"/>
            <w:tabs>
              <w:tab w:val="right" w:leader="dot" w:pos="9016"/>
            </w:tabs>
            <w:rPr>
              <w:rFonts w:eastAsiaTheme="minorEastAsia"/>
              <w:noProof/>
              <w:lang w:val="en-US"/>
            </w:rPr>
          </w:pPr>
          <w:hyperlink w:anchor="_Toc100051198" w:history="1">
            <w:r w:rsidRPr="000728C1">
              <w:rPr>
                <w:rStyle w:val="Hyperlink"/>
                <w:noProof/>
              </w:rPr>
              <w:t>Accessibility</w:t>
            </w:r>
            <w:r>
              <w:rPr>
                <w:noProof/>
                <w:webHidden/>
              </w:rPr>
              <w:tab/>
            </w:r>
            <w:r>
              <w:rPr>
                <w:noProof/>
                <w:webHidden/>
              </w:rPr>
              <w:fldChar w:fldCharType="begin"/>
            </w:r>
            <w:r>
              <w:rPr>
                <w:noProof/>
                <w:webHidden/>
              </w:rPr>
              <w:instrText xml:space="preserve"> PAGEREF _Toc100051198 \h </w:instrText>
            </w:r>
            <w:r>
              <w:rPr>
                <w:noProof/>
                <w:webHidden/>
              </w:rPr>
            </w:r>
            <w:r>
              <w:rPr>
                <w:noProof/>
                <w:webHidden/>
              </w:rPr>
              <w:fldChar w:fldCharType="separate"/>
            </w:r>
            <w:r>
              <w:rPr>
                <w:noProof/>
                <w:webHidden/>
              </w:rPr>
              <w:t>21</w:t>
            </w:r>
            <w:r>
              <w:rPr>
                <w:noProof/>
                <w:webHidden/>
              </w:rPr>
              <w:fldChar w:fldCharType="end"/>
            </w:r>
          </w:hyperlink>
        </w:p>
        <w:p w14:paraId="22C985EA" w14:textId="1E37F0D1" w:rsidR="00324032" w:rsidRDefault="00324032">
          <w:pPr>
            <w:pStyle w:val="TOC1"/>
            <w:tabs>
              <w:tab w:val="right" w:leader="dot" w:pos="9016"/>
            </w:tabs>
            <w:rPr>
              <w:rFonts w:eastAsiaTheme="minorEastAsia"/>
              <w:noProof/>
              <w:lang w:val="en-US"/>
            </w:rPr>
          </w:pPr>
          <w:hyperlink w:anchor="_Toc100051199" w:history="1">
            <w:r w:rsidRPr="000728C1">
              <w:rPr>
                <w:rStyle w:val="Hyperlink"/>
                <w:noProof/>
              </w:rPr>
              <w:t>Bibliography</w:t>
            </w:r>
            <w:r>
              <w:rPr>
                <w:noProof/>
                <w:webHidden/>
              </w:rPr>
              <w:tab/>
            </w:r>
            <w:r>
              <w:rPr>
                <w:noProof/>
                <w:webHidden/>
              </w:rPr>
              <w:fldChar w:fldCharType="begin"/>
            </w:r>
            <w:r>
              <w:rPr>
                <w:noProof/>
                <w:webHidden/>
              </w:rPr>
              <w:instrText xml:space="preserve"> PAGEREF _Toc100051199 \h </w:instrText>
            </w:r>
            <w:r>
              <w:rPr>
                <w:noProof/>
                <w:webHidden/>
              </w:rPr>
            </w:r>
            <w:r>
              <w:rPr>
                <w:noProof/>
                <w:webHidden/>
              </w:rPr>
              <w:fldChar w:fldCharType="separate"/>
            </w:r>
            <w:r>
              <w:rPr>
                <w:noProof/>
                <w:webHidden/>
              </w:rPr>
              <w:t>21</w:t>
            </w:r>
            <w:r>
              <w:rPr>
                <w:noProof/>
                <w:webHidden/>
              </w:rPr>
              <w:fldChar w:fldCharType="end"/>
            </w:r>
          </w:hyperlink>
        </w:p>
        <w:p w14:paraId="28232080" w14:textId="7BA1F315" w:rsidR="00324032" w:rsidRDefault="00324032">
          <w:pPr>
            <w:pStyle w:val="TOC1"/>
            <w:tabs>
              <w:tab w:val="right" w:leader="dot" w:pos="9016"/>
            </w:tabs>
            <w:rPr>
              <w:rFonts w:eastAsiaTheme="minorEastAsia"/>
              <w:noProof/>
              <w:lang w:val="en-US"/>
            </w:rPr>
          </w:pPr>
          <w:hyperlink w:anchor="_Toc100051200" w:history="1">
            <w:r w:rsidRPr="000728C1">
              <w:rPr>
                <w:rStyle w:val="Hyperlink"/>
                <w:noProof/>
              </w:rPr>
              <w:t>Appendixes – add of your APEX code here</w:t>
            </w:r>
            <w:r>
              <w:rPr>
                <w:noProof/>
                <w:webHidden/>
              </w:rPr>
              <w:tab/>
            </w:r>
            <w:r>
              <w:rPr>
                <w:noProof/>
                <w:webHidden/>
              </w:rPr>
              <w:fldChar w:fldCharType="begin"/>
            </w:r>
            <w:r>
              <w:rPr>
                <w:noProof/>
                <w:webHidden/>
              </w:rPr>
              <w:instrText xml:space="preserve"> PAGEREF _Toc100051200 \h </w:instrText>
            </w:r>
            <w:r>
              <w:rPr>
                <w:noProof/>
                <w:webHidden/>
              </w:rPr>
            </w:r>
            <w:r>
              <w:rPr>
                <w:noProof/>
                <w:webHidden/>
              </w:rPr>
              <w:fldChar w:fldCharType="separate"/>
            </w:r>
            <w:r>
              <w:rPr>
                <w:noProof/>
                <w:webHidden/>
              </w:rPr>
              <w:t>22</w:t>
            </w:r>
            <w:r>
              <w:rPr>
                <w:noProof/>
                <w:webHidden/>
              </w:rPr>
              <w:fldChar w:fldCharType="end"/>
            </w:r>
          </w:hyperlink>
        </w:p>
        <w:p w14:paraId="03B55AD3" w14:textId="289CE32D" w:rsidR="008D2574" w:rsidRDefault="008D2574" w:rsidP="00840475">
          <w:r>
            <w:rPr>
              <w:b/>
              <w:bCs/>
              <w:noProof/>
            </w:rPr>
            <w:fldChar w:fldCharType="end"/>
          </w:r>
        </w:p>
      </w:sdtContent>
    </w:sdt>
    <w:p w14:paraId="27500FE0" w14:textId="2CA5163C" w:rsidR="008D2574" w:rsidRDefault="008D2574" w:rsidP="002A0793">
      <w:r>
        <w:t xml:space="preserve"> </w:t>
      </w:r>
    </w:p>
    <w:p w14:paraId="457DCB42" w14:textId="0BF0571D" w:rsidR="00FD0945" w:rsidRPr="00B50CE3" w:rsidRDefault="008D2574" w:rsidP="004F2543">
      <w:pPr>
        <w:pStyle w:val="Heading1"/>
      </w:pPr>
      <w:r>
        <w:br w:type="page"/>
      </w:r>
      <w:bookmarkStart w:id="1" w:name="_Toc100051165"/>
      <w:r w:rsidR="00D815AA" w:rsidRPr="00B50CE3">
        <w:lastRenderedPageBreak/>
        <w:t>TASK1</w:t>
      </w:r>
      <w:r w:rsidR="002A0793" w:rsidRPr="00B50CE3">
        <w:t xml:space="preserve"> – Data </w:t>
      </w:r>
      <w:r w:rsidR="0058088A">
        <w:t>Integration</w:t>
      </w:r>
      <w:r w:rsidR="002A0793" w:rsidRPr="00B50CE3">
        <w:t xml:space="preserve"> (ETL)</w:t>
      </w:r>
      <w:r w:rsidR="005A76AD">
        <w:t xml:space="preserve"> and </w:t>
      </w:r>
      <w:r w:rsidR="00F56E0B" w:rsidRPr="004D4453">
        <w:t>Maintenance</w:t>
      </w:r>
      <w:bookmarkEnd w:id="1"/>
    </w:p>
    <w:p w14:paraId="05EB7660" w14:textId="77777777" w:rsidR="002A0793" w:rsidRPr="00B50CE3" w:rsidRDefault="002A0793" w:rsidP="002A0793">
      <w:pPr>
        <w:pStyle w:val="Heading2"/>
      </w:pPr>
      <w:bookmarkStart w:id="2" w:name="_Toc100051166"/>
      <w:r w:rsidRPr="00B50CE3">
        <w:t xml:space="preserve">1.1 Original </w:t>
      </w:r>
      <w:commentRangeStart w:id="3"/>
      <w:r w:rsidRPr="00B50CE3">
        <w:t>datasets</w:t>
      </w:r>
      <w:commentRangeEnd w:id="3"/>
      <w:r w:rsidR="004F2543">
        <w:rPr>
          <w:rStyle w:val="CommentReference"/>
          <w:rFonts w:asciiTheme="minorHAnsi" w:eastAsiaTheme="minorHAnsi" w:hAnsiTheme="minorHAnsi" w:cstheme="minorBidi"/>
          <w:b w:val="0"/>
          <w:bCs w:val="0"/>
          <w:color w:val="auto"/>
        </w:rPr>
        <w:commentReference w:id="3"/>
      </w:r>
      <w:bookmarkEnd w:id="2"/>
      <w:r w:rsidRPr="00B50CE3">
        <w:t xml:space="preserve"> </w:t>
      </w:r>
    </w:p>
    <w:p w14:paraId="0B45EEEA" w14:textId="7A066E4C" w:rsidR="00791BFD" w:rsidRDefault="00791BFD" w:rsidP="00791BFD">
      <w:pPr>
        <w:spacing w:line="360" w:lineRule="auto"/>
        <w:jc w:val="both"/>
        <w:rPr>
          <w:sz w:val="24"/>
          <w:szCs w:val="24"/>
        </w:rPr>
      </w:pPr>
      <w:r>
        <w:rPr>
          <w:sz w:val="24"/>
          <w:szCs w:val="24"/>
        </w:rPr>
        <w:t xml:space="preserve">The research going to uses the PCRS and the original dataset which has provided, it contains the multiple tables such as PL Area, station, PL crime type. The columns values contains the dataset which present the department which generate reports of the stakeholder to obtain the crimes records from the database to achieve the integration process of ETL which created as part of ETL data marts and which feed in star schema. </w:t>
      </w:r>
    </w:p>
    <w:p w14:paraId="19D65F28" w14:textId="77777777" w:rsidR="00E17471" w:rsidRDefault="00E17471" w:rsidP="00E17471">
      <w:pPr>
        <w:ind w:left="360"/>
      </w:pPr>
    </w:p>
    <w:p w14:paraId="2C49EDE7" w14:textId="69936AD3" w:rsidR="006511A3" w:rsidRDefault="006511A3" w:rsidP="006511A3">
      <w:pPr>
        <w:pStyle w:val="Heading2"/>
      </w:pPr>
      <w:bookmarkStart w:id="4" w:name="_Toc100051167"/>
      <w:r>
        <w:t>Screenshot 1: creating databases in APEX</w:t>
      </w:r>
      <w:bookmarkEnd w:id="4"/>
      <w:r>
        <w:t xml:space="preserve"> </w:t>
      </w:r>
    </w:p>
    <w:p w14:paraId="09645812" w14:textId="57761B02" w:rsidR="006511A3" w:rsidRDefault="006511A3" w:rsidP="006511A3">
      <w:pPr>
        <w:pStyle w:val="Heading3"/>
      </w:pPr>
      <w:bookmarkStart w:id="5" w:name="_Toc100051168"/>
      <w:r>
        <w:t>TWO DB Evidence</w:t>
      </w:r>
      <w:bookmarkEnd w:id="5"/>
      <w:r>
        <w:t xml:space="preserve"> </w:t>
      </w:r>
    </w:p>
    <w:p w14:paraId="4D289486" w14:textId="048B26E2" w:rsidR="006511A3" w:rsidRDefault="006511A3" w:rsidP="006511A3">
      <w:r>
        <w:rPr>
          <w:noProof/>
          <w:lang w:val="en-US"/>
        </w:rPr>
        <w:drawing>
          <wp:inline distT="0" distB="0" distL="0" distR="0" wp14:anchorId="695F65F2" wp14:editId="568D64E4">
            <wp:extent cx="5731510" cy="25260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26030"/>
                    </a:xfrm>
                    <a:prstGeom prst="rect">
                      <a:avLst/>
                    </a:prstGeom>
                  </pic:spPr>
                </pic:pic>
              </a:graphicData>
            </a:graphic>
          </wp:inline>
        </w:drawing>
      </w:r>
    </w:p>
    <w:p w14:paraId="00274761" w14:textId="77777777" w:rsidR="00AF207B" w:rsidRDefault="00AF207B" w:rsidP="00AF207B">
      <w:pPr>
        <w:pStyle w:val="ListParagraph"/>
        <w:numPr>
          <w:ilvl w:val="0"/>
          <w:numId w:val="3"/>
        </w:numPr>
      </w:pPr>
      <w:r w:rsidRPr="00B50CE3">
        <w:t xml:space="preserve">Do you need to grow data in your table, or you have got a sufficient number of rows… </w:t>
      </w:r>
      <w:r w:rsidR="005F372A">
        <w:t>Do it only if you know how to, otherwise it does not matter.</w:t>
      </w:r>
    </w:p>
    <w:p w14:paraId="68F70D51" w14:textId="22C1CE91" w:rsidR="006511A3" w:rsidRDefault="0009736D" w:rsidP="0009736D">
      <w:pPr>
        <w:pStyle w:val="Heading2"/>
      </w:pPr>
      <w:bookmarkStart w:id="6" w:name="_Toc100051169"/>
      <w:r>
        <w:t>Evidence code of creating my table:</w:t>
      </w:r>
      <w:bookmarkEnd w:id="6"/>
    </w:p>
    <w:p w14:paraId="0A2529D4" w14:textId="77777777" w:rsidR="0009736D" w:rsidRDefault="0009736D" w:rsidP="0009736D">
      <w:r>
        <w:t>create table CRIME_REC (</w:t>
      </w:r>
    </w:p>
    <w:p w14:paraId="4EC25553" w14:textId="77777777" w:rsidR="0009736D" w:rsidRDefault="0009736D" w:rsidP="0009736D">
      <w:r>
        <w:t xml:space="preserve">  THEFT varchar2(10),</w:t>
      </w:r>
    </w:p>
    <w:p w14:paraId="10502A8C" w14:textId="77777777" w:rsidR="0009736D" w:rsidRDefault="0009736D" w:rsidP="0009736D">
      <w:r>
        <w:t xml:space="preserve">  BURGLARY  varchar2(10),</w:t>
      </w:r>
    </w:p>
    <w:p w14:paraId="6E7CE4B8" w14:textId="77777777" w:rsidR="0009736D" w:rsidRDefault="0009736D" w:rsidP="0009736D">
      <w:r>
        <w:t xml:space="preserve">  weight integer</w:t>
      </w:r>
    </w:p>
    <w:p w14:paraId="485F58F6" w14:textId="77777777" w:rsidR="0009736D" w:rsidRDefault="0009736D" w:rsidP="0009736D">
      <w:r>
        <w:t>);</w:t>
      </w:r>
    </w:p>
    <w:p w14:paraId="0CE4A16C" w14:textId="77777777" w:rsidR="0009736D" w:rsidRDefault="0009736D" w:rsidP="0009736D">
      <w:r>
        <w:t>insert into CRIME_REC values ( 'GOLD', 'UK', 1 );</w:t>
      </w:r>
    </w:p>
    <w:p w14:paraId="3A116DB9" w14:textId="77777777" w:rsidR="0009736D" w:rsidRDefault="0009736D" w:rsidP="0009736D">
      <w:r>
        <w:t>insert into crime_rec values('leather','manchester',2);</w:t>
      </w:r>
    </w:p>
    <w:p w14:paraId="49AB229B" w14:textId="77777777" w:rsidR="0009736D" w:rsidRDefault="0009736D" w:rsidP="0009736D">
      <w:r>
        <w:t>insert into crime_rec values('iron','Leeds',3);</w:t>
      </w:r>
    </w:p>
    <w:p w14:paraId="455B6A54" w14:textId="77777777" w:rsidR="0009736D" w:rsidRDefault="0009736D" w:rsidP="0009736D"/>
    <w:p w14:paraId="2BA98E38" w14:textId="5F0AE012" w:rsidR="0009736D" w:rsidRDefault="0009736D" w:rsidP="0009736D">
      <w:r>
        <w:t>select *from crime_rec;</w:t>
      </w:r>
    </w:p>
    <w:p w14:paraId="16F29D38" w14:textId="72C534F3" w:rsidR="00373575" w:rsidRDefault="005E3BF6" w:rsidP="00373575">
      <w:pPr>
        <w:pStyle w:val="Heading2"/>
      </w:pPr>
      <w:bookmarkStart w:id="7" w:name="_Toc100051170"/>
      <w:r>
        <w:t>Crime</w:t>
      </w:r>
      <w:r w:rsidR="00373575">
        <w:t xml:space="preserve"> dataset search </w:t>
      </w:r>
      <w:commentRangeStart w:id="8"/>
      <w:r w:rsidR="00373575">
        <w:t>query</w:t>
      </w:r>
      <w:commentRangeEnd w:id="8"/>
      <w:r w:rsidR="006375B6">
        <w:rPr>
          <w:rStyle w:val="CommentReference"/>
          <w:rFonts w:asciiTheme="minorHAnsi" w:eastAsiaTheme="minorHAnsi" w:hAnsiTheme="minorHAnsi" w:cstheme="minorBidi"/>
          <w:b w:val="0"/>
          <w:bCs w:val="0"/>
          <w:color w:val="auto"/>
        </w:rPr>
        <w:commentReference w:id="8"/>
      </w:r>
      <w:bookmarkEnd w:id="7"/>
      <w:r w:rsidR="00373575">
        <w:t xml:space="preserve"> </w:t>
      </w:r>
    </w:p>
    <w:p w14:paraId="5BEA6453" w14:textId="77777777" w:rsidR="00373575" w:rsidRPr="00373575" w:rsidRDefault="00373575" w:rsidP="00373575"/>
    <w:p w14:paraId="1C7DC472" w14:textId="2D3A1100" w:rsidR="006511A3" w:rsidRPr="00B50CE3" w:rsidRDefault="00CD5A6A" w:rsidP="006511A3">
      <w:r>
        <w:rPr>
          <w:noProof/>
          <w:lang w:val="en-US"/>
        </w:rPr>
        <w:drawing>
          <wp:inline distT="0" distB="0" distL="0" distR="0" wp14:anchorId="27AAF2FC" wp14:editId="10DA3D44">
            <wp:extent cx="5731510" cy="19526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52625"/>
                    </a:xfrm>
                    <a:prstGeom prst="rect">
                      <a:avLst/>
                    </a:prstGeom>
                  </pic:spPr>
                </pic:pic>
              </a:graphicData>
            </a:graphic>
          </wp:inline>
        </w:drawing>
      </w:r>
    </w:p>
    <w:p w14:paraId="1564F299" w14:textId="77777777" w:rsidR="002A0793" w:rsidRPr="00B50CE3" w:rsidRDefault="002A0793" w:rsidP="004B4E77">
      <w:r w:rsidRPr="00B50CE3">
        <w:t>Evidence code</w:t>
      </w:r>
      <w:r w:rsidR="00101DF2" w:rsidRPr="00B50CE3">
        <w:t>, brief discussion</w:t>
      </w:r>
      <w:r w:rsidRPr="00B50CE3">
        <w:t xml:space="preserve"> and screenshot that it is running successfully </w:t>
      </w:r>
    </w:p>
    <w:p w14:paraId="5CBB9300" w14:textId="77777777" w:rsidR="002A0793" w:rsidRDefault="002A0793" w:rsidP="002A0793"/>
    <w:p w14:paraId="5F255CBF" w14:textId="2B3A2B54" w:rsidR="000D791F" w:rsidRDefault="005424C6" w:rsidP="002A0793">
      <w:r>
        <w:rPr>
          <w:noProof/>
          <w:lang w:val="en-US"/>
        </w:rPr>
        <w:drawing>
          <wp:inline distT="0" distB="0" distL="0" distR="0" wp14:anchorId="500EF4BD" wp14:editId="29D45F2C">
            <wp:extent cx="5731510" cy="288226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82265"/>
                    </a:xfrm>
                    <a:prstGeom prst="rect">
                      <a:avLst/>
                    </a:prstGeom>
                  </pic:spPr>
                </pic:pic>
              </a:graphicData>
            </a:graphic>
          </wp:inline>
        </w:drawing>
      </w:r>
    </w:p>
    <w:p w14:paraId="719D0FBA" w14:textId="57708769" w:rsidR="000D791F" w:rsidRDefault="000D791F" w:rsidP="002A0793"/>
    <w:p w14:paraId="13079AFE" w14:textId="5CF825C9" w:rsidR="000D791F" w:rsidRDefault="000D791F" w:rsidP="002A0793"/>
    <w:p w14:paraId="36CE7480" w14:textId="2872A265" w:rsidR="000D791F" w:rsidRDefault="000D791F" w:rsidP="002A0793"/>
    <w:p w14:paraId="50CCB4AA" w14:textId="4DAF9045" w:rsidR="000D791F" w:rsidRDefault="000D791F" w:rsidP="002A0793"/>
    <w:p w14:paraId="633E950F" w14:textId="77777777" w:rsidR="000D791F" w:rsidRDefault="000D791F" w:rsidP="002A0793"/>
    <w:p w14:paraId="2303426A" w14:textId="77777777" w:rsidR="00D218D5" w:rsidRPr="00B50CE3" w:rsidRDefault="002A0793" w:rsidP="00596314">
      <w:pPr>
        <w:pStyle w:val="Heading2"/>
      </w:pPr>
      <w:bookmarkStart w:id="9" w:name="_Toc100051171"/>
      <w:r w:rsidRPr="00B50CE3">
        <w:lastRenderedPageBreak/>
        <w:t xml:space="preserve">1.2 </w:t>
      </w:r>
      <w:r w:rsidRPr="00596314">
        <w:t>Star</w:t>
      </w:r>
      <w:r w:rsidRPr="00B50CE3">
        <w:t xml:space="preserve"> </w:t>
      </w:r>
      <w:commentRangeStart w:id="10"/>
      <w:r w:rsidRPr="00B50CE3">
        <w:t>Schema</w:t>
      </w:r>
      <w:commentRangeEnd w:id="10"/>
      <w:r w:rsidR="006375B6">
        <w:rPr>
          <w:rStyle w:val="CommentReference"/>
          <w:rFonts w:asciiTheme="minorHAnsi" w:eastAsiaTheme="minorHAnsi" w:hAnsiTheme="minorHAnsi" w:cstheme="minorBidi"/>
          <w:b w:val="0"/>
          <w:bCs w:val="0"/>
          <w:color w:val="auto"/>
        </w:rPr>
        <w:commentReference w:id="10"/>
      </w:r>
      <w:bookmarkEnd w:id="9"/>
      <w:r w:rsidRPr="00B50CE3">
        <w:t xml:space="preserve"> </w:t>
      </w:r>
    </w:p>
    <w:p w14:paraId="4F17A710" w14:textId="42436A3C" w:rsidR="00D218D5" w:rsidRDefault="000D791F" w:rsidP="00F63608">
      <w:pPr>
        <w:pStyle w:val="Heading2"/>
      </w:pPr>
      <w:r>
        <w:t xml:space="preserve"> </w:t>
      </w:r>
    </w:p>
    <w:p w14:paraId="7DA8D055" w14:textId="77777777" w:rsidR="00D45834" w:rsidRDefault="00D45834" w:rsidP="00D45834"/>
    <w:p w14:paraId="3DF728D0" w14:textId="43817D02" w:rsidR="00D45834" w:rsidRPr="00B50CE3" w:rsidRDefault="00480718" w:rsidP="00D45834">
      <w:r>
        <w:rPr>
          <w:noProof/>
          <w:lang w:val="en-US"/>
        </w:rPr>
        <w:drawing>
          <wp:inline distT="0" distB="0" distL="0" distR="0" wp14:anchorId="59A5957C" wp14:editId="2B63A222">
            <wp:extent cx="5610225" cy="3248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0225" cy="3248025"/>
                    </a:xfrm>
                    <a:prstGeom prst="rect">
                      <a:avLst/>
                    </a:prstGeom>
                  </pic:spPr>
                </pic:pic>
              </a:graphicData>
            </a:graphic>
          </wp:inline>
        </w:drawing>
      </w:r>
    </w:p>
    <w:p w14:paraId="499C5A66" w14:textId="66097648" w:rsidR="00251F96" w:rsidRDefault="006375B6" w:rsidP="006375B6">
      <w:pPr>
        <w:pStyle w:val="Heading2"/>
      </w:pPr>
      <w:r>
        <w:t xml:space="preserve"> </w:t>
      </w:r>
    </w:p>
    <w:p w14:paraId="5A5D0C0E" w14:textId="77777777" w:rsidR="00101DF2" w:rsidRDefault="00FD0945" w:rsidP="001F67A1">
      <w:pPr>
        <w:pStyle w:val="ListParagraph"/>
        <w:numPr>
          <w:ilvl w:val="0"/>
          <w:numId w:val="3"/>
        </w:numPr>
      </w:pPr>
      <w:r w:rsidRPr="00B50CE3">
        <w:t>H</w:t>
      </w:r>
      <w:r w:rsidR="001F67A1" w:rsidRPr="00B50CE3">
        <w:t xml:space="preserve">ave </w:t>
      </w:r>
      <w:r w:rsidRPr="00B50CE3">
        <w:t xml:space="preserve">you got a </w:t>
      </w:r>
      <w:r w:rsidR="001F67A1" w:rsidRPr="00B50CE3">
        <w:t>surrogate key</w:t>
      </w:r>
      <w:r w:rsidRPr="00B50CE3">
        <w:t>(</w:t>
      </w:r>
      <w:r w:rsidR="001F67A1" w:rsidRPr="00B50CE3">
        <w:t>s</w:t>
      </w:r>
      <w:r w:rsidRPr="00B50CE3">
        <w:t>)</w:t>
      </w:r>
      <w:r w:rsidR="002A0793" w:rsidRPr="00B50CE3">
        <w:t xml:space="preserve"> in your </w:t>
      </w:r>
      <w:r w:rsidR="00B50CE3">
        <w:t>dimension?</w:t>
      </w:r>
      <w:r w:rsidR="001F67A1" w:rsidRPr="00B50CE3">
        <w:t xml:space="preserve"> Will you implement a sequence for your surrogate keys or natural </w:t>
      </w:r>
      <w:commentRangeStart w:id="11"/>
      <w:r w:rsidR="001F67A1" w:rsidRPr="00B50CE3">
        <w:t>keys</w:t>
      </w:r>
      <w:commentRangeEnd w:id="11"/>
      <w:r w:rsidR="006375B6">
        <w:rPr>
          <w:rStyle w:val="CommentReference"/>
        </w:rPr>
        <w:commentReference w:id="11"/>
      </w:r>
      <w:r w:rsidR="001F67A1" w:rsidRPr="00B50CE3">
        <w:t xml:space="preserve">? </w:t>
      </w:r>
    </w:p>
    <w:p w14:paraId="5497023E" w14:textId="25A0ED87" w:rsidR="00251F96" w:rsidRDefault="00251F96" w:rsidP="00251F96">
      <w:r>
        <w:t xml:space="preserve">There is no need to mention the surrogate key in the table because already prime key is there. </w:t>
      </w:r>
    </w:p>
    <w:p w14:paraId="0F7FA693" w14:textId="4B6F9066" w:rsidR="00251F96" w:rsidRDefault="004202FE" w:rsidP="00251F96">
      <w:r>
        <w:rPr>
          <w:noProof/>
          <w:lang w:val="en-US"/>
        </w:rPr>
        <w:drawing>
          <wp:inline distT="0" distB="0" distL="0" distR="0" wp14:anchorId="12036F4D" wp14:editId="4156DCF1">
            <wp:extent cx="5731510" cy="18630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63090"/>
                    </a:xfrm>
                    <a:prstGeom prst="rect">
                      <a:avLst/>
                    </a:prstGeom>
                  </pic:spPr>
                </pic:pic>
              </a:graphicData>
            </a:graphic>
          </wp:inline>
        </w:drawing>
      </w:r>
    </w:p>
    <w:p w14:paraId="3EA469F9" w14:textId="6B9E3AB3" w:rsidR="001F67A1" w:rsidRDefault="00CD0F5E" w:rsidP="001F67A1">
      <w:pPr>
        <w:pStyle w:val="ListParagraph"/>
        <w:numPr>
          <w:ilvl w:val="0"/>
          <w:numId w:val="3"/>
        </w:numPr>
      </w:pPr>
      <w:r w:rsidRPr="00B50CE3">
        <w:t xml:space="preserve">Consider your measures </w:t>
      </w:r>
      <w:r w:rsidR="001F67A1" w:rsidRPr="00B50CE3">
        <w:t xml:space="preserve">for your reports, such as </w:t>
      </w:r>
      <w:r w:rsidR="00B50CE3">
        <w:t>Avg</w:t>
      </w:r>
      <w:r w:rsidR="00A83D5E" w:rsidRPr="00B50CE3">
        <w:t xml:space="preserve"> </w:t>
      </w:r>
      <w:r w:rsidRPr="00B50CE3">
        <w:t>xyz</w:t>
      </w:r>
      <w:r w:rsidR="00A83D5E" w:rsidRPr="00B50CE3">
        <w:t xml:space="preserve"> in a location, total, min… more aggregates… </w:t>
      </w:r>
    </w:p>
    <w:p w14:paraId="303ECB3B" w14:textId="18C742CC" w:rsidR="006375B6" w:rsidRDefault="006375B6" w:rsidP="006375B6"/>
    <w:p w14:paraId="2F5A565D" w14:textId="27AD567B" w:rsidR="006375B6" w:rsidRDefault="006375B6" w:rsidP="006375B6"/>
    <w:p w14:paraId="3FDB816E" w14:textId="77777777" w:rsidR="006375B6" w:rsidRDefault="006375B6" w:rsidP="006375B6"/>
    <w:p w14:paraId="730F1B32" w14:textId="77777777" w:rsidR="00B67FED" w:rsidRPr="00363CEE" w:rsidRDefault="00B67FED" w:rsidP="00B67FED">
      <w:pPr>
        <w:pStyle w:val="Heading1"/>
        <w:rPr>
          <w:rFonts w:ascii="Times New Roman" w:hAnsi="Times New Roman" w:cs="Times New Roman"/>
        </w:rPr>
      </w:pPr>
      <w:bookmarkStart w:id="12" w:name="_Toc92558124"/>
      <w:bookmarkStart w:id="13" w:name="_Toc100051172"/>
      <w:r w:rsidRPr="00363CEE">
        <w:rPr>
          <w:rFonts w:ascii="Times New Roman" w:hAnsi="Times New Roman" w:cs="Times New Roman"/>
        </w:rPr>
        <w:lastRenderedPageBreak/>
        <w:t xml:space="preserve">Aggregate Function in </w:t>
      </w:r>
      <w:commentRangeStart w:id="14"/>
      <w:r w:rsidRPr="00363CEE">
        <w:rPr>
          <w:rFonts w:ascii="Times New Roman" w:hAnsi="Times New Roman" w:cs="Times New Roman"/>
        </w:rPr>
        <w:t>APEX</w:t>
      </w:r>
      <w:bookmarkEnd w:id="12"/>
      <w:commentRangeEnd w:id="14"/>
      <w:r w:rsidR="006375B6">
        <w:rPr>
          <w:rStyle w:val="CommentReference"/>
          <w:rFonts w:asciiTheme="minorHAnsi" w:eastAsiaTheme="minorHAnsi" w:hAnsiTheme="minorHAnsi" w:cstheme="minorBidi"/>
          <w:b w:val="0"/>
          <w:bCs w:val="0"/>
          <w:color w:val="auto"/>
        </w:rPr>
        <w:commentReference w:id="14"/>
      </w:r>
      <w:bookmarkEnd w:id="13"/>
    </w:p>
    <w:p w14:paraId="2593431A" w14:textId="77777777" w:rsidR="00B67FED" w:rsidRPr="00363CEE" w:rsidRDefault="00B67FED" w:rsidP="00B67FED"/>
    <w:p w14:paraId="1D8212B1" w14:textId="77777777" w:rsidR="00B67FED" w:rsidRPr="00363CEE" w:rsidRDefault="00B67FED" w:rsidP="00B67FED">
      <w:pPr>
        <w:pStyle w:val="Heading2"/>
        <w:rPr>
          <w:rFonts w:ascii="Times New Roman" w:hAnsi="Times New Roman" w:cs="Times New Roman"/>
        </w:rPr>
      </w:pPr>
      <w:bookmarkStart w:id="15" w:name="_Toc92558125"/>
      <w:bookmarkStart w:id="16" w:name="_Toc100051173"/>
      <w:r w:rsidRPr="00363CEE">
        <w:rPr>
          <w:rFonts w:ascii="Times New Roman" w:hAnsi="Times New Roman" w:cs="Times New Roman"/>
        </w:rPr>
        <w:t>Count ()</w:t>
      </w:r>
      <w:bookmarkEnd w:id="15"/>
      <w:bookmarkEnd w:id="16"/>
    </w:p>
    <w:p w14:paraId="2213C667" w14:textId="3948D693" w:rsidR="00B67FED" w:rsidRPr="00363CEE" w:rsidRDefault="0009681B" w:rsidP="00B67FED">
      <w:r>
        <w:rPr>
          <w:noProof/>
          <w:lang w:val="en-US"/>
        </w:rPr>
        <w:drawing>
          <wp:inline distT="0" distB="0" distL="0" distR="0" wp14:anchorId="3A5C89E3" wp14:editId="7FB47E26">
            <wp:extent cx="5731510" cy="291846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18460"/>
                    </a:xfrm>
                    <a:prstGeom prst="rect">
                      <a:avLst/>
                    </a:prstGeom>
                  </pic:spPr>
                </pic:pic>
              </a:graphicData>
            </a:graphic>
          </wp:inline>
        </w:drawing>
      </w:r>
    </w:p>
    <w:p w14:paraId="6BAF1670" w14:textId="77777777" w:rsidR="00B67FED" w:rsidRDefault="00B67FED" w:rsidP="00B67FED"/>
    <w:p w14:paraId="072CAA78" w14:textId="77777777" w:rsidR="000B130E" w:rsidRDefault="000B130E" w:rsidP="00B67FED"/>
    <w:p w14:paraId="627321F1" w14:textId="0084EFAD" w:rsidR="006D544D" w:rsidRDefault="00164B27" w:rsidP="00164B27">
      <w:pPr>
        <w:pStyle w:val="Heading2"/>
      </w:pPr>
      <w:bookmarkStart w:id="17" w:name="_Toc100051174"/>
      <w:r>
        <w:t>Count another query</w:t>
      </w:r>
      <w:bookmarkEnd w:id="17"/>
      <w:r>
        <w:t xml:space="preserve"> </w:t>
      </w:r>
    </w:p>
    <w:p w14:paraId="2A176892" w14:textId="77777777" w:rsidR="000B130E" w:rsidRPr="000B130E" w:rsidRDefault="000B130E" w:rsidP="000B130E"/>
    <w:p w14:paraId="4A963BE7" w14:textId="0149E160" w:rsidR="00164B27" w:rsidRDefault="00164B27" w:rsidP="00B67FED">
      <w:r>
        <w:rPr>
          <w:noProof/>
          <w:lang w:val="en-US"/>
        </w:rPr>
        <w:drawing>
          <wp:inline distT="0" distB="0" distL="0" distR="0" wp14:anchorId="0A57C74A" wp14:editId="6460AD0C">
            <wp:extent cx="5731510" cy="2907665"/>
            <wp:effectExtent l="0" t="0" r="254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07665"/>
                    </a:xfrm>
                    <a:prstGeom prst="rect">
                      <a:avLst/>
                    </a:prstGeom>
                  </pic:spPr>
                </pic:pic>
              </a:graphicData>
            </a:graphic>
          </wp:inline>
        </w:drawing>
      </w:r>
    </w:p>
    <w:p w14:paraId="547F6E75" w14:textId="77777777" w:rsidR="006D544D" w:rsidRPr="00363CEE" w:rsidRDefault="006D544D" w:rsidP="00B67FED"/>
    <w:p w14:paraId="36FCA94B" w14:textId="77777777" w:rsidR="00B67FED" w:rsidRPr="00363CEE" w:rsidRDefault="00B67FED" w:rsidP="00B67FED"/>
    <w:p w14:paraId="15F77D96" w14:textId="77777777" w:rsidR="00B67FED" w:rsidRPr="00363CEE" w:rsidRDefault="00B67FED" w:rsidP="00B67FED">
      <w:pPr>
        <w:pStyle w:val="Heading2"/>
        <w:rPr>
          <w:rFonts w:ascii="Times New Roman" w:hAnsi="Times New Roman" w:cs="Times New Roman"/>
        </w:rPr>
      </w:pPr>
      <w:bookmarkStart w:id="18" w:name="_Toc92558126"/>
      <w:bookmarkStart w:id="19" w:name="_Toc100051175"/>
      <w:r w:rsidRPr="00363CEE">
        <w:rPr>
          <w:rFonts w:ascii="Times New Roman" w:hAnsi="Times New Roman" w:cs="Times New Roman"/>
        </w:rPr>
        <w:lastRenderedPageBreak/>
        <w:t>Sum()</w:t>
      </w:r>
      <w:bookmarkEnd w:id="18"/>
      <w:bookmarkEnd w:id="19"/>
    </w:p>
    <w:p w14:paraId="5299A714" w14:textId="77777777" w:rsidR="00B67FED" w:rsidRDefault="00B67FED" w:rsidP="00B67FED"/>
    <w:p w14:paraId="37BD6382" w14:textId="4CE63ACA" w:rsidR="006D544D" w:rsidRPr="00363CEE" w:rsidRDefault="006D544D" w:rsidP="00B67FED">
      <w:r>
        <w:rPr>
          <w:noProof/>
          <w:lang w:val="en-US"/>
        </w:rPr>
        <w:drawing>
          <wp:inline distT="0" distB="0" distL="0" distR="0" wp14:anchorId="376A36B1" wp14:editId="1751E2AD">
            <wp:extent cx="5731510" cy="2870200"/>
            <wp:effectExtent l="0" t="0" r="254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70200"/>
                    </a:xfrm>
                    <a:prstGeom prst="rect">
                      <a:avLst/>
                    </a:prstGeom>
                  </pic:spPr>
                </pic:pic>
              </a:graphicData>
            </a:graphic>
          </wp:inline>
        </w:drawing>
      </w:r>
    </w:p>
    <w:p w14:paraId="6BAB7DF5" w14:textId="54984932" w:rsidR="00B67FED" w:rsidRPr="00363CEE" w:rsidRDefault="00B67FED" w:rsidP="00B67FED"/>
    <w:p w14:paraId="2D0C1C16" w14:textId="77777777" w:rsidR="00B67FED" w:rsidRPr="00363CEE" w:rsidRDefault="00B67FED" w:rsidP="00B67FED"/>
    <w:p w14:paraId="449E4A0A" w14:textId="77777777" w:rsidR="00B67FED" w:rsidRPr="00363CEE" w:rsidRDefault="00B67FED" w:rsidP="00B67FED">
      <w:pPr>
        <w:pStyle w:val="Heading2"/>
        <w:rPr>
          <w:rFonts w:ascii="Times New Roman" w:hAnsi="Times New Roman" w:cs="Times New Roman"/>
        </w:rPr>
      </w:pPr>
      <w:bookmarkStart w:id="20" w:name="_Toc92558127"/>
      <w:bookmarkStart w:id="21" w:name="_Toc100051176"/>
      <w:r w:rsidRPr="00363CEE">
        <w:rPr>
          <w:rFonts w:ascii="Times New Roman" w:hAnsi="Times New Roman" w:cs="Times New Roman"/>
        </w:rPr>
        <w:t>AVG()</w:t>
      </w:r>
      <w:bookmarkEnd w:id="20"/>
      <w:bookmarkEnd w:id="21"/>
    </w:p>
    <w:p w14:paraId="078B3781" w14:textId="77777777" w:rsidR="00B67FED" w:rsidRPr="00363CEE" w:rsidRDefault="00B67FED" w:rsidP="00B67FED"/>
    <w:p w14:paraId="02DD097D" w14:textId="4A711EE7" w:rsidR="00B67FED" w:rsidRPr="0013732D" w:rsidRDefault="0013732D" w:rsidP="00B67FED">
      <w:pPr>
        <w:rPr>
          <w:b/>
        </w:rPr>
      </w:pPr>
      <w:r>
        <w:rPr>
          <w:noProof/>
          <w:lang w:val="en-US"/>
        </w:rPr>
        <w:drawing>
          <wp:inline distT="0" distB="0" distL="0" distR="0" wp14:anchorId="70BB5B6E" wp14:editId="76113D88">
            <wp:extent cx="5731510" cy="291592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915920"/>
                    </a:xfrm>
                    <a:prstGeom prst="rect">
                      <a:avLst/>
                    </a:prstGeom>
                  </pic:spPr>
                </pic:pic>
              </a:graphicData>
            </a:graphic>
          </wp:inline>
        </w:drawing>
      </w:r>
    </w:p>
    <w:p w14:paraId="74C1A7AB" w14:textId="77777777" w:rsidR="00B67FED" w:rsidRPr="00363CEE" w:rsidRDefault="00B67FED" w:rsidP="00B67FED">
      <w:pPr>
        <w:pStyle w:val="Heading2"/>
        <w:rPr>
          <w:rFonts w:ascii="Times New Roman" w:hAnsi="Times New Roman" w:cs="Times New Roman"/>
        </w:rPr>
      </w:pPr>
      <w:bookmarkStart w:id="22" w:name="_Toc92558128"/>
      <w:bookmarkStart w:id="23" w:name="_Toc100051177"/>
      <w:r w:rsidRPr="00363CEE">
        <w:rPr>
          <w:rFonts w:ascii="Times New Roman" w:hAnsi="Times New Roman" w:cs="Times New Roman"/>
        </w:rPr>
        <w:lastRenderedPageBreak/>
        <w:t>MIN()</w:t>
      </w:r>
      <w:bookmarkEnd w:id="22"/>
      <w:bookmarkEnd w:id="23"/>
    </w:p>
    <w:p w14:paraId="444A5238" w14:textId="2CE04879" w:rsidR="00B67FED" w:rsidRPr="00363CEE" w:rsidRDefault="00617589" w:rsidP="00B67FED">
      <w:r>
        <w:rPr>
          <w:noProof/>
          <w:lang w:val="en-US"/>
        </w:rPr>
        <w:drawing>
          <wp:inline distT="0" distB="0" distL="0" distR="0" wp14:anchorId="334904DA" wp14:editId="3A7628DA">
            <wp:extent cx="5731510" cy="2907665"/>
            <wp:effectExtent l="0" t="0" r="254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907665"/>
                    </a:xfrm>
                    <a:prstGeom prst="rect">
                      <a:avLst/>
                    </a:prstGeom>
                  </pic:spPr>
                </pic:pic>
              </a:graphicData>
            </a:graphic>
          </wp:inline>
        </w:drawing>
      </w:r>
    </w:p>
    <w:p w14:paraId="2F4DB226" w14:textId="77777777" w:rsidR="00DF346D" w:rsidRDefault="00DF346D" w:rsidP="00B67FED"/>
    <w:p w14:paraId="52B81F04" w14:textId="77777777" w:rsidR="00DF346D" w:rsidRPr="00363CEE" w:rsidRDefault="00DF346D" w:rsidP="00B67FED"/>
    <w:p w14:paraId="1DC05B50" w14:textId="77777777" w:rsidR="00B67FED" w:rsidRPr="00363CEE" w:rsidRDefault="00B67FED" w:rsidP="00B67FED">
      <w:pPr>
        <w:pStyle w:val="Heading2"/>
        <w:rPr>
          <w:rFonts w:ascii="Times New Roman" w:hAnsi="Times New Roman" w:cs="Times New Roman"/>
        </w:rPr>
      </w:pPr>
      <w:bookmarkStart w:id="24" w:name="_Toc92558129"/>
      <w:bookmarkStart w:id="25" w:name="_Toc100051178"/>
      <w:r w:rsidRPr="00363CEE">
        <w:rPr>
          <w:rFonts w:ascii="Times New Roman" w:hAnsi="Times New Roman" w:cs="Times New Roman"/>
        </w:rPr>
        <w:t>Max()</w:t>
      </w:r>
      <w:bookmarkEnd w:id="24"/>
      <w:bookmarkEnd w:id="25"/>
    </w:p>
    <w:p w14:paraId="777BC6A7" w14:textId="5318524F" w:rsidR="00B67FED" w:rsidRPr="00363CEE" w:rsidRDefault="00617589" w:rsidP="00B67FED">
      <w:r>
        <w:rPr>
          <w:noProof/>
          <w:lang w:val="en-US"/>
        </w:rPr>
        <w:drawing>
          <wp:inline distT="0" distB="0" distL="0" distR="0" wp14:anchorId="671A816E" wp14:editId="5C50252E">
            <wp:extent cx="5731510" cy="289941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99410"/>
                    </a:xfrm>
                    <a:prstGeom prst="rect">
                      <a:avLst/>
                    </a:prstGeom>
                  </pic:spPr>
                </pic:pic>
              </a:graphicData>
            </a:graphic>
          </wp:inline>
        </w:drawing>
      </w:r>
    </w:p>
    <w:p w14:paraId="6280F684" w14:textId="6B482048" w:rsidR="00B67FED" w:rsidRDefault="000F6F7D" w:rsidP="000F6F7D">
      <w:pPr>
        <w:pStyle w:val="Heading2"/>
      </w:pPr>
      <w:bookmarkStart w:id="26" w:name="_Toc100051179"/>
      <w:r>
        <w:lastRenderedPageBreak/>
        <w:t xml:space="preserve">Group </w:t>
      </w:r>
      <w:commentRangeStart w:id="27"/>
      <w:r>
        <w:t>by</w:t>
      </w:r>
      <w:commentRangeEnd w:id="27"/>
      <w:r w:rsidR="006375B6">
        <w:rPr>
          <w:rStyle w:val="CommentReference"/>
          <w:rFonts w:asciiTheme="minorHAnsi" w:eastAsiaTheme="minorHAnsi" w:hAnsiTheme="minorHAnsi" w:cstheme="minorBidi"/>
          <w:b w:val="0"/>
          <w:bCs w:val="0"/>
          <w:color w:val="auto"/>
        </w:rPr>
        <w:commentReference w:id="27"/>
      </w:r>
      <w:r>
        <w:t xml:space="preserve"> ()</w:t>
      </w:r>
      <w:bookmarkEnd w:id="26"/>
      <w:r>
        <w:t xml:space="preserve"> </w:t>
      </w:r>
    </w:p>
    <w:p w14:paraId="4103ACAE" w14:textId="70326AC7" w:rsidR="000F6F7D" w:rsidRPr="000F6F7D" w:rsidRDefault="000F6F7D" w:rsidP="000F6F7D">
      <w:r>
        <w:rPr>
          <w:noProof/>
          <w:lang w:val="en-US"/>
        </w:rPr>
        <w:drawing>
          <wp:inline distT="0" distB="0" distL="0" distR="0" wp14:anchorId="5937492D" wp14:editId="25909E92">
            <wp:extent cx="5731510" cy="288480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84805"/>
                    </a:xfrm>
                    <a:prstGeom prst="rect">
                      <a:avLst/>
                    </a:prstGeom>
                  </pic:spPr>
                </pic:pic>
              </a:graphicData>
            </a:graphic>
          </wp:inline>
        </w:drawing>
      </w:r>
    </w:p>
    <w:p w14:paraId="087E1DEB" w14:textId="77777777" w:rsidR="00B67FED" w:rsidRDefault="00B67FED" w:rsidP="00B67FED">
      <w:pPr>
        <w:pStyle w:val="Heading1"/>
        <w:rPr>
          <w:rFonts w:ascii="Times New Roman" w:hAnsi="Times New Roman" w:cs="Times New Roman"/>
        </w:rPr>
      </w:pPr>
      <w:bookmarkStart w:id="28" w:name="_Toc92558130"/>
      <w:bookmarkStart w:id="29" w:name="_Toc100051180"/>
      <w:r w:rsidRPr="00363CEE">
        <w:rPr>
          <w:rFonts w:ascii="Times New Roman" w:hAnsi="Times New Roman" w:cs="Times New Roman"/>
        </w:rPr>
        <w:t xml:space="preserve">Evidence </w:t>
      </w:r>
      <w:commentRangeStart w:id="30"/>
      <w:r w:rsidRPr="00363CEE">
        <w:rPr>
          <w:rFonts w:ascii="Times New Roman" w:hAnsi="Times New Roman" w:cs="Times New Roman"/>
        </w:rPr>
        <w:t>Code</w:t>
      </w:r>
      <w:bookmarkEnd w:id="28"/>
      <w:commentRangeEnd w:id="30"/>
      <w:r w:rsidR="006375B6">
        <w:rPr>
          <w:rStyle w:val="CommentReference"/>
          <w:rFonts w:asciiTheme="minorHAnsi" w:eastAsiaTheme="minorHAnsi" w:hAnsiTheme="minorHAnsi" w:cstheme="minorBidi"/>
          <w:b w:val="0"/>
          <w:bCs w:val="0"/>
          <w:color w:val="auto"/>
        </w:rPr>
        <w:commentReference w:id="30"/>
      </w:r>
      <w:bookmarkEnd w:id="29"/>
    </w:p>
    <w:p w14:paraId="6105FC37" w14:textId="77777777" w:rsidR="004202FE" w:rsidRDefault="004202FE" w:rsidP="004202FE"/>
    <w:p w14:paraId="3DA9B9A0" w14:textId="6B8F32A9" w:rsidR="004202FE" w:rsidRDefault="004202FE" w:rsidP="004202FE">
      <w:pPr>
        <w:pStyle w:val="Heading2"/>
      </w:pPr>
      <w:bookmarkStart w:id="31" w:name="_Toc100051181"/>
      <w:r>
        <w:t>Table crime _ Rec</w:t>
      </w:r>
      <w:bookmarkEnd w:id="31"/>
    </w:p>
    <w:p w14:paraId="2039FC42" w14:textId="77777777" w:rsidR="004202FE" w:rsidRDefault="004202FE" w:rsidP="004202FE"/>
    <w:p w14:paraId="7513229D" w14:textId="77777777" w:rsidR="004202FE" w:rsidRDefault="004202FE" w:rsidP="006D1A77">
      <w:pPr>
        <w:spacing w:after="0" w:line="240" w:lineRule="auto"/>
      </w:pPr>
      <w:r>
        <w:t>create table CRIME_REC (</w:t>
      </w:r>
    </w:p>
    <w:p w14:paraId="7A23E7FA" w14:textId="77777777" w:rsidR="004202FE" w:rsidRDefault="004202FE" w:rsidP="006D1A77">
      <w:pPr>
        <w:spacing w:after="0" w:line="240" w:lineRule="auto"/>
      </w:pPr>
      <w:r>
        <w:t xml:space="preserve">  THEFT varchar2(10),</w:t>
      </w:r>
    </w:p>
    <w:p w14:paraId="4E876744" w14:textId="77777777" w:rsidR="004202FE" w:rsidRDefault="004202FE" w:rsidP="006D1A77">
      <w:pPr>
        <w:spacing w:after="0" w:line="240" w:lineRule="auto"/>
      </w:pPr>
      <w:r>
        <w:t xml:space="preserve">  BURGLARY  varchar2(10),</w:t>
      </w:r>
    </w:p>
    <w:p w14:paraId="3B9188E0" w14:textId="77777777" w:rsidR="004202FE" w:rsidRDefault="004202FE" w:rsidP="006D1A77">
      <w:pPr>
        <w:spacing w:after="0" w:line="240" w:lineRule="auto"/>
      </w:pPr>
      <w:r>
        <w:t xml:space="preserve">  weight integer</w:t>
      </w:r>
    </w:p>
    <w:p w14:paraId="593CC5CD" w14:textId="77777777" w:rsidR="004202FE" w:rsidRDefault="004202FE" w:rsidP="006D1A77">
      <w:pPr>
        <w:spacing w:after="0" w:line="240" w:lineRule="auto"/>
      </w:pPr>
      <w:r>
        <w:t>);</w:t>
      </w:r>
    </w:p>
    <w:p w14:paraId="0B7D2DCE" w14:textId="77777777" w:rsidR="004202FE" w:rsidRDefault="004202FE" w:rsidP="006D1A77">
      <w:pPr>
        <w:spacing w:after="0" w:line="240" w:lineRule="auto"/>
      </w:pPr>
      <w:r>
        <w:t>insert into CRIME_REC values ( 'GOLD', 'UK', 1 );</w:t>
      </w:r>
    </w:p>
    <w:p w14:paraId="5C52F3A1" w14:textId="77777777" w:rsidR="004202FE" w:rsidRDefault="004202FE" w:rsidP="006D1A77">
      <w:pPr>
        <w:spacing w:after="0" w:line="240" w:lineRule="auto"/>
      </w:pPr>
      <w:r>
        <w:t>insert into crime_rec values('leather','manchester',2);</w:t>
      </w:r>
    </w:p>
    <w:p w14:paraId="75593F60" w14:textId="77777777" w:rsidR="004202FE" w:rsidRDefault="004202FE" w:rsidP="006D1A77">
      <w:pPr>
        <w:spacing w:after="0" w:line="240" w:lineRule="auto"/>
      </w:pPr>
      <w:r>
        <w:t>insert into crime_rec values('iron','Leeds',3);</w:t>
      </w:r>
    </w:p>
    <w:p w14:paraId="7BE1488C" w14:textId="77777777" w:rsidR="004202FE" w:rsidRDefault="004202FE" w:rsidP="006D1A77">
      <w:pPr>
        <w:spacing w:after="0" w:line="240" w:lineRule="auto"/>
      </w:pPr>
    </w:p>
    <w:p w14:paraId="0CA91AAC" w14:textId="77777777" w:rsidR="004202FE" w:rsidRDefault="004202FE" w:rsidP="006D1A77">
      <w:pPr>
        <w:spacing w:after="0" w:line="240" w:lineRule="auto"/>
      </w:pPr>
      <w:r>
        <w:t>select *from crime_rec;</w:t>
      </w:r>
    </w:p>
    <w:p w14:paraId="6F97708F" w14:textId="4E70FD0B" w:rsidR="004202FE" w:rsidRDefault="004202FE" w:rsidP="006D1A77">
      <w:pPr>
        <w:spacing w:after="0" w:line="240" w:lineRule="auto"/>
      </w:pPr>
      <w:r>
        <w:t>desc crime_rec;</w:t>
      </w:r>
    </w:p>
    <w:p w14:paraId="1279A45F" w14:textId="77777777" w:rsidR="00FA5985" w:rsidRPr="004202FE" w:rsidRDefault="00FA5985" w:rsidP="004202FE"/>
    <w:p w14:paraId="694E6C6D" w14:textId="77777777" w:rsidR="00B67FED" w:rsidRPr="00363CEE" w:rsidRDefault="00B67FED" w:rsidP="00B67FED">
      <w:pPr>
        <w:pStyle w:val="Heading2"/>
        <w:rPr>
          <w:rFonts w:ascii="Times New Roman" w:hAnsi="Times New Roman" w:cs="Times New Roman"/>
        </w:rPr>
      </w:pPr>
      <w:bookmarkStart w:id="32" w:name="_Toc92558131"/>
      <w:bookmarkStart w:id="33" w:name="_Toc100051182"/>
      <w:r w:rsidRPr="00363CEE">
        <w:rPr>
          <w:rFonts w:ascii="Times New Roman" w:hAnsi="Times New Roman" w:cs="Times New Roman"/>
        </w:rPr>
        <w:t>CREATE TABLE  "CRIME_DATA_LEEDS_2018_2020"</w:t>
      </w:r>
      <w:bookmarkEnd w:id="32"/>
      <w:bookmarkEnd w:id="33"/>
      <w:r w:rsidRPr="00363CEE">
        <w:rPr>
          <w:rFonts w:ascii="Times New Roman" w:hAnsi="Times New Roman" w:cs="Times New Roman"/>
        </w:rPr>
        <w:t xml:space="preserve"> </w:t>
      </w:r>
    </w:p>
    <w:p w14:paraId="00A28A50" w14:textId="77777777" w:rsidR="00B67FED" w:rsidRPr="00363CEE" w:rsidRDefault="00B67FED" w:rsidP="00B67FED">
      <w:pPr>
        <w:spacing w:after="0" w:line="240" w:lineRule="auto"/>
      </w:pPr>
      <w:r w:rsidRPr="00363CEE">
        <w:t xml:space="preserve">   (</w:t>
      </w:r>
      <w:r w:rsidRPr="00363CEE">
        <w:tab/>
        <w:t xml:space="preserve">"ID" NUMBER GENERATED BY DEFAULT ON NULL AS IDENTITY MINVALUE 1 MAXVALUE 9999999999999999999999999999 INCREMENT BY 1 START WITH 1 CACHE 20 NOORDER  NOCYCLE  NOKEEP  NOSCALE  NOT NULL ENABLE, </w:t>
      </w:r>
    </w:p>
    <w:p w14:paraId="76A0C413" w14:textId="77777777" w:rsidR="00B67FED" w:rsidRPr="00363CEE" w:rsidRDefault="00B67FED" w:rsidP="00B67FED">
      <w:pPr>
        <w:spacing w:after="0" w:line="240" w:lineRule="auto"/>
      </w:pPr>
      <w:r w:rsidRPr="00363CEE">
        <w:tab/>
        <w:t xml:space="preserve">"MONTH" VARCHAR2(50), </w:t>
      </w:r>
    </w:p>
    <w:p w14:paraId="108F02C5" w14:textId="77777777" w:rsidR="00B67FED" w:rsidRPr="00363CEE" w:rsidRDefault="00B67FED" w:rsidP="00B67FED">
      <w:pPr>
        <w:spacing w:after="0" w:line="240" w:lineRule="auto"/>
      </w:pPr>
      <w:r w:rsidRPr="00363CEE">
        <w:tab/>
        <w:t xml:space="preserve">"FORCE" VARCHAR2(50), </w:t>
      </w:r>
    </w:p>
    <w:p w14:paraId="5969F3F1" w14:textId="77777777" w:rsidR="00B67FED" w:rsidRPr="00363CEE" w:rsidRDefault="00B67FED" w:rsidP="00B67FED">
      <w:pPr>
        <w:spacing w:after="0" w:line="240" w:lineRule="auto"/>
      </w:pPr>
      <w:r w:rsidRPr="00363CEE">
        <w:tab/>
        <w:t xml:space="preserve">"NEIGHBOURHOOD" VARCHAR2(50), </w:t>
      </w:r>
    </w:p>
    <w:p w14:paraId="50C03D1E" w14:textId="77777777" w:rsidR="00B67FED" w:rsidRPr="00363CEE" w:rsidRDefault="00B67FED" w:rsidP="00B67FED">
      <w:pPr>
        <w:spacing w:after="0" w:line="240" w:lineRule="auto"/>
      </w:pPr>
      <w:r w:rsidRPr="00363CEE">
        <w:tab/>
        <w:t xml:space="preserve">"ALL_CRIME" NUMBER, </w:t>
      </w:r>
    </w:p>
    <w:p w14:paraId="79F57632" w14:textId="77777777" w:rsidR="00B67FED" w:rsidRPr="00363CEE" w:rsidRDefault="00B67FED" w:rsidP="00B67FED">
      <w:pPr>
        <w:spacing w:after="0" w:line="240" w:lineRule="auto"/>
      </w:pPr>
      <w:r w:rsidRPr="00363CEE">
        <w:tab/>
        <w:t xml:space="preserve">"ANTI_SOCIAL_BEHAVIOUR" NUMBER, </w:t>
      </w:r>
    </w:p>
    <w:p w14:paraId="58C4553F" w14:textId="77777777" w:rsidR="00B67FED" w:rsidRPr="00363CEE" w:rsidRDefault="00B67FED" w:rsidP="00B67FED">
      <w:pPr>
        <w:spacing w:after="0" w:line="240" w:lineRule="auto"/>
      </w:pPr>
      <w:r w:rsidRPr="00363CEE">
        <w:tab/>
        <w:t xml:space="preserve">"BURGLARY" NUMBER, </w:t>
      </w:r>
    </w:p>
    <w:p w14:paraId="7F07401A" w14:textId="77777777" w:rsidR="00B67FED" w:rsidRPr="00363CEE" w:rsidRDefault="00B67FED" w:rsidP="00B67FED">
      <w:pPr>
        <w:spacing w:after="0" w:line="240" w:lineRule="auto"/>
      </w:pPr>
      <w:r w:rsidRPr="00363CEE">
        <w:tab/>
        <w:t xml:space="preserve">"CRIMINAL_DAMAGE_AND_ARSON" NUMBER, </w:t>
      </w:r>
    </w:p>
    <w:p w14:paraId="54332D11" w14:textId="77777777" w:rsidR="00B67FED" w:rsidRPr="00363CEE" w:rsidRDefault="00B67FED" w:rsidP="00B67FED">
      <w:pPr>
        <w:spacing w:after="0" w:line="240" w:lineRule="auto"/>
      </w:pPr>
      <w:r w:rsidRPr="00363CEE">
        <w:tab/>
        <w:t xml:space="preserve">"DRUGS" NUMBER, </w:t>
      </w:r>
    </w:p>
    <w:p w14:paraId="4A54B653" w14:textId="77777777" w:rsidR="00B67FED" w:rsidRPr="00363CEE" w:rsidRDefault="00B67FED" w:rsidP="00B67FED">
      <w:pPr>
        <w:spacing w:after="0" w:line="240" w:lineRule="auto"/>
      </w:pPr>
      <w:r w:rsidRPr="00363CEE">
        <w:lastRenderedPageBreak/>
        <w:tab/>
        <w:t xml:space="preserve">"OTHER_THEFT" NUMBER, </w:t>
      </w:r>
    </w:p>
    <w:p w14:paraId="2EE35D21" w14:textId="77777777" w:rsidR="00B67FED" w:rsidRPr="00363CEE" w:rsidRDefault="00B67FED" w:rsidP="00B67FED">
      <w:pPr>
        <w:spacing w:after="0" w:line="240" w:lineRule="auto"/>
      </w:pPr>
      <w:r w:rsidRPr="00363CEE">
        <w:tab/>
        <w:t xml:space="preserve">"PUBLIC_DISORDER_AND_WEAPONS" NUMBER, </w:t>
      </w:r>
    </w:p>
    <w:p w14:paraId="63787FB2" w14:textId="77777777" w:rsidR="00B67FED" w:rsidRPr="00363CEE" w:rsidRDefault="00B67FED" w:rsidP="00B67FED">
      <w:pPr>
        <w:spacing w:after="0" w:line="240" w:lineRule="auto"/>
      </w:pPr>
      <w:r w:rsidRPr="00363CEE">
        <w:tab/>
        <w:t xml:space="preserve">"ROBBERY" NUMBER, </w:t>
      </w:r>
    </w:p>
    <w:p w14:paraId="20C7BF29" w14:textId="77777777" w:rsidR="00B67FED" w:rsidRPr="00363CEE" w:rsidRDefault="00B67FED" w:rsidP="00B67FED">
      <w:pPr>
        <w:spacing w:after="0" w:line="240" w:lineRule="auto"/>
      </w:pPr>
      <w:r w:rsidRPr="00363CEE">
        <w:tab/>
        <w:t xml:space="preserve">"SHOPLIFTING" NUMBER, </w:t>
      </w:r>
    </w:p>
    <w:p w14:paraId="29FD4629" w14:textId="77777777" w:rsidR="00B67FED" w:rsidRPr="00363CEE" w:rsidRDefault="00B67FED" w:rsidP="00B67FED">
      <w:pPr>
        <w:spacing w:after="0" w:line="240" w:lineRule="auto"/>
      </w:pPr>
      <w:r w:rsidRPr="00363CEE">
        <w:tab/>
        <w:t xml:space="preserve">"VEHICLE_CRIME" NUMBER, </w:t>
      </w:r>
    </w:p>
    <w:p w14:paraId="74796A8F" w14:textId="77777777" w:rsidR="00B67FED" w:rsidRPr="00363CEE" w:rsidRDefault="00B67FED" w:rsidP="00B67FED">
      <w:pPr>
        <w:spacing w:after="0" w:line="240" w:lineRule="auto"/>
      </w:pPr>
      <w:r w:rsidRPr="00363CEE">
        <w:tab/>
        <w:t xml:space="preserve">"VIOLENT_CRIME" NUMBER, </w:t>
      </w:r>
    </w:p>
    <w:p w14:paraId="70F9DDB7" w14:textId="77777777" w:rsidR="00B67FED" w:rsidRPr="00363CEE" w:rsidRDefault="00B67FED" w:rsidP="00B67FED">
      <w:pPr>
        <w:spacing w:after="0" w:line="240" w:lineRule="auto"/>
      </w:pPr>
      <w:r w:rsidRPr="00363CEE">
        <w:tab/>
        <w:t xml:space="preserve">"OTHER_CRIME" NUMBER, </w:t>
      </w:r>
    </w:p>
    <w:p w14:paraId="3CBBB9BB" w14:textId="77777777" w:rsidR="00B67FED" w:rsidRPr="00363CEE" w:rsidRDefault="00B67FED" w:rsidP="00B67FED">
      <w:pPr>
        <w:spacing w:after="0" w:line="240" w:lineRule="auto"/>
      </w:pPr>
      <w:r w:rsidRPr="00363CEE">
        <w:tab/>
        <w:t xml:space="preserve"> PRIMARY KEY ("ID")</w:t>
      </w:r>
    </w:p>
    <w:p w14:paraId="08D10557" w14:textId="77777777" w:rsidR="00B67FED" w:rsidRPr="00363CEE" w:rsidRDefault="00B67FED" w:rsidP="00B67FED">
      <w:pPr>
        <w:spacing w:after="0" w:line="240" w:lineRule="auto"/>
      </w:pPr>
      <w:r w:rsidRPr="00363CEE">
        <w:t xml:space="preserve">  USING INDEX  ENABLE</w:t>
      </w:r>
    </w:p>
    <w:p w14:paraId="55C69C3E" w14:textId="77777777" w:rsidR="00B67FED" w:rsidRDefault="00B67FED" w:rsidP="00B67FED">
      <w:pPr>
        <w:spacing w:after="0" w:line="240" w:lineRule="auto"/>
      </w:pPr>
      <w:r w:rsidRPr="00363CEE">
        <w:t xml:space="preserve">   )</w:t>
      </w:r>
    </w:p>
    <w:p w14:paraId="2E02DD7A" w14:textId="77777777" w:rsidR="000F2B56" w:rsidRDefault="000F2B56" w:rsidP="00B67FED">
      <w:pPr>
        <w:spacing w:after="0" w:line="240" w:lineRule="auto"/>
      </w:pPr>
    </w:p>
    <w:p w14:paraId="6FE28DE6" w14:textId="77777777" w:rsidR="00A15F7C" w:rsidRDefault="00A15F7C" w:rsidP="00B67FED">
      <w:pPr>
        <w:spacing w:after="0" w:line="240" w:lineRule="auto"/>
      </w:pPr>
    </w:p>
    <w:p w14:paraId="616A9E53" w14:textId="333B039F" w:rsidR="00A15F7C" w:rsidRDefault="00C45B7A" w:rsidP="00C45B7A">
      <w:pPr>
        <w:pStyle w:val="Heading2"/>
      </w:pPr>
      <w:bookmarkStart w:id="34" w:name="_Toc100051183"/>
      <w:r>
        <w:t>Evidence code of aggregate function in apex</w:t>
      </w:r>
      <w:bookmarkEnd w:id="34"/>
      <w:r>
        <w:t xml:space="preserve"> </w:t>
      </w:r>
    </w:p>
    <w:p w14:paraId="51516931" w14:textId="77777777" w:rsidR="00C45B7A" w:rsidRDefault="00C45B7A" w:rsidP="006D1A77">
      <w:pPr>
        <w:spacing w:after="0" w:line="240" w:lineRule="auto"/>
      </w:pPr>
      <w:r>
        <w:t>create table CRIME_REC (</w:t>
      </w:r>
    </w:p>
    <w:p w14:paraId="3B3D6C99" w14:textId="77777777" w:rsidR="00C45B7A" w:rsidRDefault="00C45B7A" w:rsidP="006D1A77">
      <w:pPr>
        <w:spacing w:after="0" w:line="240" w:lineRule="auto"/>
      </w:pPr>
      <w:r>
        <w:t xml:space="preserve">  THEFT varchar2(10),</w:t>
      </w:r>
    </w:p>
    <w:p w14:paraId="3E7BF45C" w14:textId="77777777" w:rsidR="00C45B7A" w:rsidRDefault="00C45B7A" w:rsidP="006D1A77">
      <w:pPr>
        <w:spacing w:after="0" w:line="240" w:lineRule="auto"/>
      </w:pPr>
      <w:r>
        <w:t xml:space="preserve">  BURGLARY  varchar2(10),</w:t>
      </w:r>
    </w:p>
    <w:p w14:paraId="345A51E7" w14:textId="77777777" w:rsidR="00C45B7A" w:rsidRDefault="00C45B7A" w:rsidP="006D1A77">
      <w:pPr>
        <w:spacing w:after="0" w:line="240" w:lineRule="auto"/>
      </w:pPr>
      <w:r>
        <w:t xml:space="preserve">  weight integer</w:t>
      </w:r>
    </w:p>
    <w:p w14:paraId="0804D4A7" w14:textId="77777777" w:rsidR="00C45B7A" w:rsidRDefault="00C45B7A" w:rsidP="006D1A77">
      <w:pPr>
        <w:spacing w:after="0" w:line="240" w:lineRule="auto"/>
      </w:pPr>
      <w:r>
        <w:t>);</w:t>
      </w:r>
    </w:p>
    <w:p w14:paraId="3C5EB3F4" w14:textId="77777777" w:rsidR="00C45B7A" w:rsidRDefault="00C45B7A" w:rsidP="006D1A77">
      <w:pPr>
        <w:spacing w:after="0" w:line="240" w:lineRule="auto"/>
      </w:pPr>
      <w:r>
        <w:t>insert into CRIME_REC values ( 'GOLD', 'UK', 1 );</w:t>
      </w:r>
    </w:p>
    <w:p w14:paraId="182A74B4" w14:textId="77777777" w:rsidR="00C45B7A" w:rsidRDefault="00C45B7A" w:rsidP="006D1A77">
      <w:pPr>
        <w:spacing w:after="0" w:line="240" w:lineRule="auto"/>
      </w:pPr>
      <w:r>
        <w:t>insert into crime_rec values('leather','manchester',2);</w:t>
      </w:r>
    </w:p>
    <w:p w14:paraId="2FCBE7CC" w14:textId="77777777" w:rsidR="00C45B7A" w:rsidRDefault="00C45B7A" w:rsidP="006D1A77">
      <w:pPr>
        <w:spacing w:after="0" w:line="240" w:lineRule="auto"/>
      </w:pPr>
      <w:r>
        <w:t>insert into crime_rec values('iron','Leeds',3);</w:t>
      </w:r>
    </w:p>
    <w:p w14:paraId="3C883EBF" w14:textId="77777777" w:rsidR="00C45B7A" w:rsidRDefault="00C45B7A" w:rsidP="006D1A77">
      <w:pPr>
        <w:spacing w:after="0" w:line="240" w:lineRule="auto"/>
      </w:pPr>
    </w:p>
    <w:p w14:paraId="51DC03B8" w14:textId="77777777" w:rsidR="00C45B7A" w:rsidRDefault="00C45B7A" w:rsidP="006D1A77">
      <w:pPr>
        <w:spacing w:after="0" w:line="240" w:lineRule="auto"/>
      </w:pPr>
      <w:r>
        <w:t>select *from crime_rec;</w:t>
      </w:r>
    </w:p>
    <w:p w14:paraId="00879DFD" w14:textId="77777777" w:rsidR="00C45B7A" w:rsidRDefault="00C45B7A" w:rsidP="006D1A77">
      <w:pPr>
        <w:spacing w:after="0" w:line="240" w:lineRule="auto"/>
      </w:pPr>
      <w:r>
        <w:t>desc crime_rec;</w:t>
      </w:r>
    </w:p>
    <w:p w14:paraId="6DC494DA" w14:textId="77777777" w:rsidR="00C45B7A" w:rsidRDefault="00C45B7A" w:rsidP="006D1A77">
      <w:pPr>
        <w:spacing w:after="0" w:line="240" w:lineRule="auto"/>
      </w:pPr>
    </w:p>
    <w:p w14:paraId="298F53E7" w14:textId="77777777" w:rsidR="00C45B7A" w:rsidRDefault="00C45B7A" w:rsidP="006D1A77">
      <w:pPr>
        <w:spacing w:after="0" w:line="240" w:lineRule="auto"/>
      </w:pPr>
      <w:r>
        <w:t xml:space="preserve">select sum ( weight ), min ( weight ), max ( weight ), </w:t>
      </w:r>
    </w:p>
    <w:p w14:paraId="7A9288BA" w14:textId="77777777" w:rsidR="00C45B7A" w:rsidRDefault="00C45B7A" w:rsidP="006D1A77">
      <w:pPr>
        <w:spacing w:after="0" w:line="240" w:lineRule="auto"/>
      </w:pPr>
      <w:r>
        <w:t xml:space="preserve">       avg ( weight ), stddev ( weight ),</w:t>
      </w:r>
    </w:p>
    <w:p w14:paraId="6294302B" w14:textId="77777777" w:rsidR="00C45B7A" w:rsidRDefault="00C45B7A" w:rsidP="006D1A77">
      <w:pPr>
        <w:spacing w:after="0" w:line="240" w:lineRule="auto"/>
      </w:pPr>
      <w:r>
        <w:t xml:space="preserve">       median ( weight ), variance ( weight ),</w:t>
      </w:r>
    </w:p>
    <w:p w14:paraId="6A08D156" w14:textId="77777777" w:rsidR="00C45B7A" w:rsidRDefault="00C45B7A" w:rsidP="006D1A77">
      <w:pPr>
        <w:spacing w:after="0" w:line="240" w:lineRule="auto"/>
      </w:pPr>
      <w:r>
        <w:t xml:space="preserve">       stats_mode ( weight ) </w:t>
      </w:r>
    </w:p>
    <w:p w14:paraId="6F53C9C6" w14:textId="77777777" w:rsidR="00C45B7A" w:rsidRDefault="00C45B7A" w:rsidP="006D1A77">
      <w:pPr>
        <w:spacing w:after="0" w:line="240" w:lineRule="auto"/>
      </w:pPr>
      <w:r>
        <w:t>from   crime_rec;</w:t>
      </w:r>
    </w:p>
    <w:p w14:paraId="7C70A298" w14:textId="77777777" w:rsidR="00C45B7A" w:rsidRDefault="00C45B7A" w:rsidP="006D1A77">
      <w:pPr>
        <w:spacing w:after="0" w:line="240" w:lineRule="auto"/>
      </w:pPr>
    </w:p>
    <w:p w14:paraId="081A9031" w14:textId="77777777" w:rsidR="00C45B7A" w:rsidRDefault="00C45B7A" w:rsidP="006D1A77">
      <w:pPr>
        <w:spacing w:after="0" w:line="240" w:lineRule="auto"/>
      </w:pPr>
      <w:r>
        <w:t xml:space="preserve">select THEFT, count (*) </w:t>
      </w:r>
    </w:p>
    <w:p w14:paraId="7E1A5BB9" w14:textId="77777777" w:rsidR="00C45B7A" w:rsidRDefault="00C45B7A" w:rsidP="006D1A77">
      <w:pPr>
        <w:spacing w:after="0" w:line="240" w:lineRule="auto"/>
      </w:pPr>
      <w:r>
        <w:t>from   crime_rec</w:t>
      </w:r>
    </w:p>
    <w:p w14:paraId="543DC3B0" w14:textId="77777777" w:rsidR="00C45B7A" w:rsidRDefault="00C45B7A" w:rsidP="006D1A77">
      <w:pPr>
        <w:spacing w:after="0" w:line="240" w:lineRule="auto"/>
      </w:pPr>
      <w:r>
        <w:t>group  by THEFT;</w:t>
      </w:r>
    </w:p>
    <w:p w14:paraId="60891DF6" w14:textId="77777777" w:rsidR="00C45B7A" w:rsidRDefault="00C45B7A" w:rsidP="006D1A77">
      <w:pPr>
        <w:spacing w:after="0" w:line="240" w:lineRule="auto"/>
      </w:pPr>
    </w:p>
    <w:p w14:paraId="074F5D35" w14:textId="77777777" w:rsidR="00C45B7A" w:rsidRDefault="00C45B7A" w:rsidP="006D1A77">
      <w:pPr>
        <w:spacing w:after="0" w:line="240" w:lineRule="auto"/>
      </w:pPr>
      <w:r>
        <w:t>SELECT</w:t>
      </w:r>
    </w:p>
    <w:p w14:paraId="0AB770E1" w14:textId="77777777" w:rsidR="00C45B7A" w:rsidRDefault="00C45B7A" w:rsidP="006D1A77">
      <w:pPr>
        <w:spacing w:after="0" w:line="240" w:lineRule="auto"/>
      </w:pPr>
      <w:r>
        <w:t xml:space="preserve">    ROUND(AVG( weight ), 2) weight</w:t>
      </w:r>
    </w:p>
    <w:p w14:paraId="3A722B2D" w14:textId="77777777" w:rsidR="00C45B7A" w:rsidRDefault="00C45B7A" w:rsidP="006D1A77">
      <w:pPr>
        <w:spacing w:after="0" w:line="240" w:lineRule="auto"/>
      </w:pPr>
      <w:r>
        <w:t>FROM</w:t>
      </w:r>
    </w:p>
    <w:p w14:paraId="48EF231B" w14:textId="77777777" w:rsidR="00C45B7A" w:rsidRDefault="00C45B7A" w:rsidP="006D1A77">
      <w:pPr>
        <w:spacing w:after="0" w:line="240" w:lineRule="auto"/>
      </w:pPr>
      <w:r>
        <w:t xml:space="preserve">    crime_rec;</w:t>
      </w:r>
    </w:p>
    <w:p w14:paraId="1922A0C5" w14:textId="77777777" w:rsidR="00C45B7A" w:rsidRDefault="00C45B7A" w:rsidP="006D1A77">
      <w:pPr>
        <w:spacing w:after="0" w:line="240" w:lineRule="auto"/>
      </w:pPr>
    </w:p>
    <w:p w14:paraId="607E76DD" w14:textId="77777777" w:rsidR="00C45B7A" w:rsidRDefault="00C45B7A" w:rsidP="006D1A77">
      <w:pPr>
        <w:spacing w:after="0" w:line="240" w:lineRule="auto"/>
      </w:pPr>
      <w:r>
        <w:t xml:space="preserve">    select min(weight)</w:t>
      </w:r>
    </w:p>
    <w:p w14:paraId="7A06CA4B" w14:textId="21F324FD" w:rsidR="00C45B7A" w:rsidRDefault="00C45B7A" w:rsidP="006D1A77">
      <w:pPr>
        <w:spacing w:after="0" w:line="240" w:lineRule="auto"/>
      </w:pPr>
      <w:r>
        <w:t xml:space="preserve">    from crime_rec;</w:t>
      </w:r>
    </w:p>
    <w:p w14:paraId="07DEB9A2" w14:textId="2F3F2B61" w:rsidR="006375B6" w:rsidRDefault="006375B6" w:rsidP="006D1A77">
      <w:pPr>
        <w:spacing w:after="0" w:line="240" w:lineRule="auto"/>
      </w:pPr>
    </w:p>
    <w:p w14:paraId="256FF544" w14:textId="4640FB44" w:rsidR="006375B6" w:rsidRDefault="006375B6" w:rsidP="006D1A77">
      <w:pPr>
        <w:spacing w:after="0" w:line="240" w:lineRule="auto"/>
      </w:pPr>
    </w:p>
    <w:p w14:paraId="45F439FE" w14:textId="0A92B039" w:rsidR="006375B6" w:rsidRDefault="006375B6" w:rsidP="006D1A77">
      <w:pPr>
        <w:spacing w:after="0" w:line="240" w:lineRule="auto"/>
      </w:pPr>
    </w:p>
    <w:p w14:paraId="387F233E" w14:textId="1B5D4E54" w:rsidR="006375B6" w:rsidRDefault="006375B6" w:rsidP="006D1A77">
      <w:pPr>
        <w:spacing w:after="0" w:line="240" w:lineRule="auto"/>
      </w:pPr>
    </w:p>
    <w:p w14:paraId="6592A276" w14:textId="3C790E9E" w:rsidR="006375B6" w:rsidRDefault="006375B6" w:rsidP="006D1A77">
      <w:pPr>
        <w:spacing w:after="0" w:line="240" w:lineRule="auto"/>
      </w:pPr>
    </w:p>
    <w:p w14:paraId="0B328DE1" w14:textId="77777777" w:rsidR="006375B6" w:rsidRPr="00C45B7A" w:rsidRDefault="006375B6" w:rsidP="006D1A77">
      <w:pPr>
        <w:spacing w:after="0" w:line="240" w:lineRule="auto"/>
      </w:pPr>
    </w:p>
    <w:p w14:paraId="3F64D4DC" w14:textId="77777777" w:rsidR="00B67FED" w:rsidRPr="00363CEE" w:rsidRDefault="00B67FED" w:rsidP="00B67FED">
      <w:pPr>
        <w:pStyle w:val="Heading1"/>
        <w:rPr>
          <w:rFonts w:ascii="Times New Roman" w:hAnsi="Times New Roman" w:cs="Times New Roman"/>
        </w:rPr>
      </w:pPr>
      <w:bookmarkStart w:id="35" w:name="_Toc92558132"/>
      <w:bookmarkStart w:id="36" w:name="_Toc100051184"/>
      <w:r w:rsidRPr="00363CEE">
        <w:rPr>
          <w:rFonts w:ascii="Times New Roman" w:hAnsi="Times New Roman" w:cs="Times New Roman"/>
        </w:rPr>
        <w:lastRenderedPageBreak/>
        <w:t xml:space="preserve">Data Dictionary </w:t>
      </w:r>
      <w:commentRangeStart w:id="37"/>
      <w:r w:rsidRPr="00363CEE">
        <w:rPr>
          <w:rFonts w:ascii="Times New Roman" w:hAnsi="Times New Roman" w:cs="Times New Roman"/>
        </w:rPr>
        <w:t>Table</w:t>
      </w:r>
      <w:bookmarkEnd w:id="35"/>
      <w:commentRangeEnd w:id="37"/>
      <w:r w:rsidR="006375B6">
        <w:rPr>
          <w:rStyle w:val="CommentReference"/>
          <w:rFonts w:asciiTheme="minorHAnsi" w:eastAsiaTheme="minorHAnsi" w:hAnsiTheme="minorHAnsi" w:cstheme="minorBidi"/>
          <w:b w:val="0"/>
          <w:bCs w:val="0"/>
          <w:color w:val="auto"/>
        </w:rPr>
        <w:commentReference w:id="37"/>
      </w:r>
      <w:bookmarkEnd w:id="36"/>
    </w:p>
    <w:tbl>
      <w:tblPr>
        <w:tblW w:w="7825" w:type="dxa"/>
        <w:tblLook w:val="04A0" w:firstRow="1" w:lastRow="0" w:firstColumn="1" w:lastColumn="0" w:noHBand="0" w:noVBand="1"/>
      </w:tblPr>
      <w:tblGrid>
        <w:gridCol w:w="3415"/>
        <w:gridCol w:w="2250"/>
        <w:gridCol w:w="2160"/>
      </w:tblGrid>
      <w:tr w:rsidR="00B67FED" w:rsidRPr="00363CEE" w14:paraId="28B4A056" w14:textId="77777777" w:rsidTr="005C7510">
        <w:trPr>
          <w:trHeight w:val="390"/>
        </w:trPr>
        <w:tc>
          <w:tcPr>
            <w:tcW w:w="7825"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46C9B3" w14:textId="77777777" w:rsidR="00B67FED" w:rsidRPr="00506A16" w:rsidRDefault="00B67FED" w:rsidP="005C7510">
            <w:pPr>
              <w:spacing w:after="0" w:line="240" w:lineRule="auto"/>
              <w:jc w:val="center"/>
              <w:rPr>
                <w:rFonts w:eastAsia="Times New Roman"/>
                <w:b/>
                <w:bCs/>
                <w:color w:val="1F497D"/>
                <w:sz w:val="30"/>
                <w:szCs w:val="30"/>
              </w:rPr>
            </w:pPr>
            <w:r w:rsidRPr="00506A16">
              <w:rPr>
                <w:rFonts w:eastAsia="Times New Roman"/>
                <w:b/>
                <w:bCs/>
                <w:color w:val="1F497D"/>
                <w:sz w:val="30"/>
                <w:szCs w:val="30"/>
              </w:rPr>
              <w:t>Data Dictionary Table</w:t>
            </w:r>
          </w:p>
        </w:tc>
      </w:tr>
      <w:tr w:rsidR="00B67FED" w:rsidRPr="00506A16" w14:paraId="7B24FABE" w14:textId="77777777" w:rsidTr="005C7510">
        <w:trPr>
          <w:trHeight w:val="345"/>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3477C195" w14:textId="77777777" w:rsidR="00B67FED" w:rsidRPr="00506A16" w:rsidRDefault="00B67FED" w:rsidP="005C7510">
            <w:pPr>
              <w:spacing w:after="0" w:line="240" w:lineRule="auto"/>
              <w:rPr>
                <w:rFonts w:eastAsia="Times New Roman"/>
                <w:b/>
                <w:bCs/>
                <w:color w:val="1F497D"/>
                <w:sz w:val="26"/>
                <w:szCs w:val="26"/>
              </w:rPr>
            </w:pPr>
            <w:r w:rsidRPr="00506A16">
              <w:rPr>
                <w:rFonts w:eastAsia="Times New Roman"/>
                <w:b/>
                <w:bCs/>
                <w:color w:val="1F497D"/>
                <w:sz w:val="26"/>
                <w:szCs w:val="26"/>
              </w:rPr>
              <w:t>Field Name</w:t>
            </w:r>
          </w:p>
        </w:tc>
        <w:tc>
          <w:tcPr>
            <w:tcW w:w="2250" w:type="dxa"/>
            <w:tcBorders>
              <w:top w:val="nil"/>
              <w:left w:val="nil"/>
              <w:bottom w:val="single" w:sz="4" w:space="0" w:color="auto"/>
              <w:right w:val="single" w:sz="4" w:space="0" w:color="auto"/>
            </w:tcBorders>
            <w:shd w:val="clear" w:color="auto" w:fill="auto"/>
            <w:noWrap/>
            <w:vAlign w:val="bottom"/>
            <w:hideMark/>
          </w:tcPr>
          <w:p w14:paraId="714A4FC3" w14:textId="77777777" w:rsidR="00B67FED" w:rsidRPr="00506A16" w:rsidRDefault="00B67FED" w:rsidP="005C7510">
            <w:pPr>
              <w:spacing w:after="0" w:line="240" w:lineRule="auto"/>
              <w:rPr>
                <w:rFonts w:eastAsia="Times New Roman"/>
                <w:b/>
                <w:bCs/>
                <w:color w:val="1F497D"/>
                <w:sz w:val="26"/>
                <w:szCs w:val="26"/>
              </w:rPr>
            </w:pPr>
            <w:r w:rsidRPr="00506A16">
              <w:rPr>
                <w:rFonts w:eastAsia="Times New Roman"/>
                <w:b/>
                <w:bCs/>
                <w:color w:val="1F497D"/>
                <w:sz w:val="26"/>
                <w:szCs w:val="26"/>
              </w:rPr>
              <w:t>Data type</w:t>
            </w:r>
          </w:p>
        </w:tc>
        <w:tc>
          <w:tcPr>
            <w:tcW w:w="2160" w:type="dxa"/>
            <w:tcBorders>
              <w:top w:val="nil"/>
              <w:left w:val="nil"/>
              <w:bottom w:val="single" w:sz="4" w:space="0" w:color="auto"/>
              <w:right w:val="single" w:sz="4" w:space="0" w:color="auto"/>
            </w:tcBorders>
            <w:shd w:val="clear" w:color="auto" w:fill="auto"/>
            <w:noWrap/>
            <w:vAlign w:val="bottom"/>
            <w:hideMark/>
          </w:tcPr>
          <w:p w14:paraId="4AE2D57D" w14:textId="77777777" w:rsidR="00B67FED" w:rsidRPr="00506A16" w:rsidRDefault="00B67FED" w:rsidP="005C7510">
            <w:pPr>
              <w:spacing w:after="0" w:line="240" w:lineRule="auto"/>
              <w:rPr>
                <w:rFonts w:eastAsia="Times New Roman"/>
                <w:b/>
                <w:bCs/>
                <w:color w:val="1F497D"/>
                <w:sz w:val="26"/>
                <w:szCs w:val="26"/>
              </w:rPr>
            </w:pPr>
            <w:r w:rsidRPr="00363CEE">
              <w:rPr>
                <w:rFonts w:eastAsia="Times New Roman"/>
                <w:b/>
                <w:bCs/>
                <w:color w:val="1F497D"/>
                <w:sz w:val="26"/>
                <w:szCs w:val="26"/>
              </w:rPr>
              <w:t>SIZE</w:t>
            </w:r>
          </w:p>
        </w:tc>
      </w:tr>
      <w:tr w:rsidR="00B67FED" w:rsidRPr="00506A16" w14:paraId="5AD466DE"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54B43F29"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Month</w:t>
            </w:r>
          </w:p>
        </w:tc>
        <w:tc>
          <w:tcPr>
            <w:tcW w:w="2250" w:type="dxa"/>
            <w:tcBorders>
              <w:top w:val="nil"/>
              <w:left w:val="nil"/>
              <w:bottom w:val="single" w:sz="4" w:space="0" w:color="auto"/>
              <w:right w:val="single" w:sz="4" w:space="0" w:color="auto"/>
            </w:tcBorders>
            <w:shd w:val="clear" w:color="auto" w:fill="auto"/>
            <w:noWrap/>
            <w:vAlign w:val="bottom"/>
            <w:hideMark/>
          </w:tcPr>
          <w:p w14:paraId="21E7F6B7"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5AF096C2"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183EFEDB"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217B3D0C"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Force</w:t>
            </w:r>
          </w:p>
        </w:tc>
        <w:tc>
          <w:tcPr>
            <w:tcW w:w="2250" w:type="dxa"/>
            <w:tcBorders>
              <w:top w:val="nil"/>
              <w:left w:val="nil"/>
              <w:bottom w:val="single" w:sz="4" w:space="0" w:color="auto"/>
              <w:right w:val="single" w:sz="4" w:space="0" w:color="auto"/>
            </w:tcBorders>
            <w:shd w:val="clear" w:color="auto" w:fill="auto"/>
            <w:noWrap/>
            <w:vAlign w:val="bottom"/>
            <w:hideMark/>
          </w:tcPr>
          <w:p w14:paraId="0FE1CC81"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646F2DDA"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2BCDAEAB"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43C3D84C" w14:textId="77777777" w:rsidR="00B67FED" w:rsidRPr="00506A16" w:rsidRDefault="00B67FED" w:rsidP="005C7510">
            <w:pPr>
              <w:spacing w:after="0" w:line="240" w:lineRule="auto"/>
              <w:rPr>
                <w:rFonts w:eastAsia="Times New Roman"/>
                <w:color w:val="000000"/>
              </w:rPr>
            </w:pPr>
            <w:r w:rsidRPr="00363CEE">
              <w:rPr>
                <w:rFonts w:eastAsia="Times New Roman"/>
                <w:color w:val="000000"/>
              </w:rPr>
              <w:t>Neighborhood</w:t>
            </w:r>
          </w:p>
        </w:tc>
        <w:tc>
          <w:tcPr>
            <w:tcW w:w="2250" w:type="dxa"/>
            <w:tcBorders>
              <w:top w:val="nil"/>
              <w:left w:val="nil"/>
              <w:bottom w:val="single" w:sz="4" w:space="0" w:color="auto"/>
              <w:right w:val="single" w:sz="4" w:space="0" w:color="auto"/>
            </w:tcBorders>
            <w:shd w:val="clear" w:color="auto" w:fill="auto"/>
            <w:noWrap/>
            <w:vAlign w:val="bottom"/>
            <w:hideMark/>
          </w:tcPr>
          <w:p w14:paraId="4B4DB30D"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7EDAD296"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334A7BBD"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0CB29870"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All Crime</w:t>
            </w:r>
          </w:p>
        </w:tc>
        <w:tc>
          <w:tcPr>
            <w:tcW w:w="2250" w:type="dxa"/>
            <w:tcBorders>
              <w:top w:val="nil"/>
              <w:left w:val="nil"/>
              <w:bottom w:val="single" w:sz="4" w:space="0" w:color="auto"/>
              <w:right w:val="single" w:sz="4" w:space="0" w:color="auto"/>
            </w:tcBorders>
            <w:shd w:val="clear" w:color="auto" w:fill="auto"/>
            <w:noWrap/>
            <w:vAlign w:val="bottom"/>
            <w:hideMark/>
          </w:tcPr>
          <w:p w14:paraId="3A8EAAA6"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0E35715B"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58AB6CBB"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4B79C6AB"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 xml:space="preserve">Anti-social </w:t>
            </w:r>
            <w:r w:rsidRPr="00363CEE">
              <w:rPr>
                <w:rFonts w:eastAsia="Times New Roman"/>
                <w:bCs/>
                <w:color w:val="000000"/>
              </w:rPr>
              <w:t>behavior</w:t>
            </w:r>
          </w:p>
        </w:tc>
        <w:tc>
          <w:tcPr>
            <w:tcW w:w="2250" w:type="dxa"/>
            <w:tcBorders>
              <w:top w:val="nil"/>
              <w:left w:val="nil"/>
              <w:bottom w:val="single" w:sz="4" w:space="0" w:color="auto"/>
              <w:right w:val="single" w:sz="4" w:space="0" w:color="auto"/>
            </w:tcBorders>
            <w:shd w:val="clear" w:color="auto" w:fill="auto"/>
            <w:noWrap/>
            <w:vAlign w:val="bottom"/>
            <w:hideMark/>
          </w:tcPr>
          <w:p w14:paraId="19C77321"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139866C6"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62A5E648"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4377219E"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Burglary</w:t>
            </w:r>
          </w:p>
        </w:tc>
        <w:tc>
          <w:tcPr>
            <w:tcW w:w="2250" w:type="dxa"/>
            <w:tcBorders>
              <w:top w:val="nil"/>
              <w:left w:val="nil"/>
              <w:bottom w:val="single" w:sz="4" w:space="0" w:color="auto"/>
              <w:right w:val="single" w:sz="4" w:space="0" w:color="auto"/>
            </w:tcBorders>
            <w:shd w:val="clear" w:color="auto" w:fill="auto"/>
            <w:noWrap/>
            <w:vAlign w:val="bottom"/>
            <w:hideMark/>
          </w:tcPr>
          <w:p w14:paraId="4C518284"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6E08CCCE"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22A6DF0F"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11804448"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Criminal damage and arson</w:t>
            </w:r>
          </w:p>
        </w:tc>
        <w:tc>
          <w:tcPr>
            <w:tcW w:w="2250" w:type="dxa"/>
            <w:tcBorders>
              <w:top w:val="nil"/>
              <w:left w:val="nil"/>
              <w:bottom w:val="single" w:sz="4" w:space="0" w:color="auto"/>
              <w:right w:val="single" w:sz="4" w:space="0" w:color="auto"/>
            </w:tcBorders>
            <w:shd w:val="clear" w:color="auto" w:fill="auto"/>
            <w:noWrap/>
            <w:vAlign w:val="bottom"/>
            <w:hideMark/>
          </w:tcPr>
          <w:p w14:paraId="00C835C2"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1BC2FE6A"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749650B1"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76C80A6A"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Drugs</w:t>
            </w:r>
          </w:p>
        </w:tc>
        <w:tc>
          <w:tcPr>
            <w:tcW w:w="2250" w:type="dxa"/>
            <w:tcBorders>
              <w:top w:val="nil"/>
              <w:left w:val="nil"/>
              <w:bottom w:val="single" w:sz="4" w:space="0" w:color="auto"/>
              <w:right w:val="single" w:sz="4" w:space="0" w:color="auto"/>
            </w:tcBorders>
            <w:shd w:val="clear" w:color="auto" w:fill="auto"/>
            <w:noWrap/>
            <w:vAlign w:val="bottom"/>
            <w:hideMark/>
          </w:tcPr>
          <w:p w14:paraId="73448365"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2671BE17"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315B87EC"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45A29C6C"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Other theft</w:t>
            </w:r>
          </w:p>
        </w:tc>
        <w:tc>
          <w:tcPr>
            <w:tcW w:w="2250" w:type="dxa"/>
            <w:tcBorders>
              <w:top w:val="nil"/>
              <w:left w:val="nil"/>
              <w:bottom w:val="single" w:sz="4" w:space="0" w:color="auto"/>
              <w:right w:val="single" w:sz="4" w:space="0" w:color="auto"/>
            </w:tcBorders>
            <w:shd w:val="clear" w:color="auto" w:fill="auto"/>
            <w:noWrap/>
            <w:vAlign w:val="bottom"/>
            <w:hideMark/>
          </w:tcPr>
          <w:p w14:paraId="0A57BA79"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62996243"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46383239"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1F7A2B93"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Public disorder and weapons</w:t>
            </w:r>
          </w:p>
        </w:tc>
        <w:tc>
          <w:tcPr>
            <w:tcW w:w="2250" w:type="dxa"/>
            <w:tcBorders>
              <w:top w:val="nil"/>
              <w:left w:val="nil"/>
              <w:bottom w:val="single" w:sz="4" w:space="0" w:color="auto"/>
              <w:right w:val="single" w:sz="4" w:space="0" w:color="auto"/>
            </w:tcBorders>
            <w:shd w:val="clear" w:color="auto" w:fill="auto"/>
            <w:noWrap/>
            <w:vAlign w:val="bottom"/>
            <w:hideMark/>
          </w:tcPr>
          <w:p w14:paraId="2CE65AC7"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1C355CDC"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7A3980F0"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74EB876D"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Robbery</w:t>
            </w:r>
          </w:p>
        </w:tc>
        <w:tc>
          <w:tcPr>
            <w:tcW w:w="2250" w:type="dxa"/>
            <w:tcBorders>
              <w:top w:val="nil"/>
              <w:left w:val="nil"/>
              <w:bottom w:val="single" w:sz="4" w:space="0" w:color="auto"/>
              <w:right w:val="single" w:sz="4" w:space="0" w:color="auto"/>
            </w:tcBorders>
            <w:shd w:val="clear" w:color="auto" w:fill="auto"/>
            <w:noWrap/>
            <w:vAlign w:val="bottom"/>
            <w:hideMark/>
          </w:tcPr>
          <w:p w14:paraId="0AB74ED2"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35578942"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301B93FE"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0B1480D6"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Shoplifting</w:t>
            </w:r>
          </w:p>
        </w:tc>
        <w:tc>
          <w:tcPr>
            <w:tcW w:w="2250" w:type="dxa"/>
            <w:tcBorders>
              <w:top w:val="nil"/>
              <w:left w:val="nil"/>
              <w:bottom w:val="single" w:sz="4" w:space="0" w:color="auto"/>
              <w:right w:val="single" w:sz="4" w:space="0" w:color="auto"/>
            </w:tcBorders>
            <w:shd w:val="clear" w:color="auto" w:fill="auto"/>
            <w:noWrap/>
            <w:vAlign w:val="bottom"/>
            <w:hideMark/>
          </w:tcPr>
          <w:p w14:paraId="2C9F38C8"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73521C7B"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398E0147"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2D09541C"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Vehicle crime</w:t>
            </w:r>
          </w:p>
        </w:tc>
        <w:tc>
          <w:tcPr>
            <w:tcW w:w="2250" w:type="dxa"/>
            <w:tcBorders>
              <w:top w:val="nil"/>
              <w:left w:val="nil"/>
              <w:bottom w:val="single" w:sz="4" w:space="0" w:color="auto"/>
              <w:right w:val="single" w:sz="4" w:space="0" w:color="auto"/>
            </w:tcBorders>
            <w:shd w:val="clear" w:color="auto" w:fill="auto"/>
            <w:noWrap/>
            <w:vAlign w:val="bottom"/>
            <w:hideMark/>
          </w:tcPr>
          <w:p w14:paraId="59EC9208"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63AB3145"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59AECCB5"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17D3D923"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Violent crime</w:t>
            </w:r>
          </w:p>
        </w:tc>
        <w:tc>
          <w:tcPr>
            <w:tcW w:w="2250" w:type="dxa"/>
            <w:tcBorders>
              <w:top w:val="nil"/>
              <w:left w:val="nil"/>
              <w:bottom w:val="single" w:sz="4" w:space="0" w:color="auto"/>
              <w:right w:val="single" w:sz="4" w:space="0" w:color="auto"/>
            </w:tcBorders>
            <w:shd w:val="clear" w:color="auto" w:fill="auto"/>
            <w:noWrap/>
            <w:vAlign w:val="bottom"/>
            <w:hideMark/>
          </w:tcPr>
          <w:p w14:paraId="353DCD1C"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1EF28A42"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r w:rsidR="00B67FED" w:rsidRPr="00506A16" w14:paraId="148F983C" w14:textId="77777777" w:rsidTr="005C7510">
        <w:trPr>
          <w:trHeight w:val="300"/>
        </w:trPr>
        <w:tc>
          <w:tcPr>
            <w:tcW w:w="3415" w:type="dxa"/>
            <w:tcBorders>
              <w:top w:val="nil"/>
              <w:left w:val="single" w:sz="4" w:space="0" w:color="auto"/>
              <w:bottom w:val="single" w:sz="4" w:space="0" w:color="auto"/>
              <w:right w:val="single" w:sz="4" w:space="0" w:color="auto"/>
            </w:tcBorders>
            <w:shd w:val="clear" w:color="auto" w:fill="auto"/>
            <w:noWrap/>
            <w:vAlign w:val="bottom"/>
            <w:hideMark/>
          </w:tcPr>
          <w:p w14:paraId="21F02794" w14:textId="77777777" w:rsidR="00B67FED" w:rsidRPr="00506A16" w:rsidRDefault="00B67FED" w:rsidP="005C7510">
            <w:pPr>
              <w:spacing w:after="0" w:line="240" w:lineRule="auto"/>
              <w:rPr>
                <w:rFonts w:eastAsia="Times New Roman"/>
                <w:bCs/>
                <w:color w:val="000000"/>
              </w:rPr>
            </w:pPr>
            <w:r w:rsidRPr="00506A16">
              <w:rPr>
                <w:rFonts w:eastAsia="Times New Roman"/>
                <w:bCs/>
                <w:color w:val="000000"/>
              </w:rPr>
              <w:t>Other crime</w:t>
            </w:r>
          </w:p>
        </w:tc>
        <w:tc>
          <w:tcPr>
            <w:tcW w:w="2250" w:type="dxa"/>
            <w:tcBorders>
              <w:top w:val="nil"/>
              <w:left w:val="nil"/>
              <w:bottom w:val="single" w:sz="4" w:space="0" w:color="auto"/>
              <w:right w:val="single" w:sz="4" w:space="0" w:color="auto"/>
            </w:tcBorders>
            <w:shd w:val="clear" w:color="auto" w:fill="auto"/>
            <w:noWrap/>
            <w:vAlign w:val="bottom"/>
            <w:hideMark/>
          </w:tcPr>
          <w:p w14:paraId="152B1ADB" w14:textId="77777777" w:rsidR="00B67FED" w:rsidRPr="00506A16" w:rsidRDefault="00B67FED" w:rsidP="005C7510">
            <w:pPr>
              <w:spacing w:after="0" w:line="240" w:lineRule="auto"/>
              <w:rPr>
                <w:rFonts w:eastAsia="Times New Roman"/>
                <w:color w:val="000000"/>
              </w:rPr>
            </w:pPr>
            <w:r w:rsidRPr="00506A16">
              <w:rPr>
                <w:rFonts w:eastAsia="Times New Roman"/>
                <w:color w:val="000000"/>
              </w:rPr>
              <w:t xml:space="preserve">Number INTEGER </w:t>
            </w:r>
          </w:p>
        </w:tc>
        <w:tc>
          <w:tcPr>
            <w:tcW w:w="2160" w:type="dxa"/>
            <w:tcBorders>
              <w:top w:val="nil"/>
              <w:left w:val="nil"/>
              <w:bottom w:val="single" w:sz="4" w:space="0" w:color="auto"/>
              <w:right w:val="single" w:sz="4" w:space="0" w:color="auto"/>
            </w:tcBorders>
            <w:shd w:val="clear" w:color="auto" w:fill="auto"/>
            <w:noWrap/>
            <w:vAlign w:val="bottom"/>
            <w:hideMark/>
          </w:tcPr>
          <w:p w14:paraId="31B1FEFA" w14:textId="77777777" w:rsidR="00B67FED" w:rsidRPr="00506A16" w:rsidRDefault="00B67FED" w:rsidP="005C7510">
            <w:pPr>
              <w:spacing w:after="0" w:line="240" w:lineRule="auto"/>
              <w:jc w:val="right"/>
              <w:rPr>
                <w:rFonts w:eastAsia="Times New Roman"/>
                <w:color w:val="000000"/>
              </w:rPr>
            </w:pPr>
            <w:r w:rsidRPr="00506A16">
              <w:rPr>
                <w:rFonts w:eastAsia="Times New Roman"/>
                <w:color w:val="000000"/>
              </w:rPr>
              <w:t>10</w:t>
            </w:r>
          </w:p>
        </w:tc>
      </w:tr>
    </w:tbl>
    <w:p w14:paraId="73B24BE9" w14:textId="77777777" w:rsidR="00DF346D" w:rsidRDefault="00DF346D" w:rsidP="00DF346D"/>
    <w:p w14:paraId="48AD7203" w14:textId="679CE09D" w:rsidR="00DF346D" w:rsidRDefault="00DF346D" w:rsidP="00DF346D"/>
    <w:p w14:paraId="0861CD17" w14:textId="70FC1106" w:rsidR="009F4BA4" w:rsidRDefault="009F4BA4" w:rsidP="00DF346D"/>
    <w:p w14:paraId="112606B9" w14:textId="2C020E2E" w:rsidR="009F4BA4" w:rsidRDefault="009F4BA4" w:rsidP="00DF346D"/>
    <w:p w14:paraId="65E6C291" w14:textId="5E6959B0" w:rsidR="009F4BA4" w:rsidRDefault="009F4BA4" w:rsidP="00DF346D"/>
    <w:p w14:paraId="0AA2A841" w14:textId="6E45026D" w:rsidR="009F4BA4" w:rsidRDefault="009F4BA4" w:rsidP="00DF346D"/>
    <w:p w14:paraId="687AF99E" w14:textId="71E8A363" w:rsidR="009F4BA4" w:rsidRDefault="009F4BA4" w:rsidP="00DF346D"/>
    <w:p w14:paraId="04D105E7" w14:textId="49D9EC5B" w:rsidR="009F4BA4" w:rsidRDefault="009F4BA4" w:rsidP="00DF346D"/>
    <w:p w14:paraId="484D3932" w14:textId="7B68332C" w:rsidR="009F4BA4" w:rsidRDefault="009F4BA4" w:rsidP="00DF346D"/>
    <w:p w14:paraId="67800CE7" w14:textId="68C1BCE1" w:rsidR="009F4BA4" w:rsidRDefault="009F4BA4" w:rsidP="00DF346D"/>
    <w:p w14:paraId="6B77F088" w14:textId="0F47A072" w:rsidR="009F4BA4" w:rsidRDefault="009F4BA4" w:rsidP="00DF346D"/>
    <w:p w14:paraId="49E2FA6C" w14:textId="091B1540" w:rsidR="009F4BA4" w:rsidRDefault="009F4BA4" w:rsidP="00DF346D"/>
    <w:p w14:paraId="6F0AF58B" w14:textId="37912E61" w:rsidR="009F4BA4" w:rsidRDefault="009F4BA4" w:rsidP="00DF346D"/>
    <w:p w14:paraId="57AD1508" w14:textId="3D66B8B0" w:rsidR="009F4BA4" w:rsidRDefault="009F4BA4" w:rsidP="00DF346D"/>
    <w:p w14:paraId="28C805A4" w14:textId="77777777" w:rsidR="009F4BA4" w:rsidRDefault="009F4BA4" w:rsidP="00DF346D"/>
    <w:p w14:paraId="4529CD65" w14:textId="77777777" w:rsidR="00101DF2" w:rsidRDefault="00101DF2" w:rsidP="00101DF2">
      <w:pPr>
        <w:pStyle w:val="ListParagraph"/>
      </w:pPr>
    </w:p>
    <w:p w14:paraId="6FB96BA3" w14:textId="77777777" w:rsidR="00101DF2" w:rsidRPr="00B50CE3" w:rsidRDefault="00101DF2" w:rsidP="00101DF2">
      <w:pPr>
        <w:pStyle w:val="Heading2"/>
        <w:numPr>
          <w:ilvl w:val="1"/>
          <w:numId w:val="7"/>
        </w:numPr>
      </w:pPr>
      <w:bookmarkStart w:id="38" w:name="_Toc100051185"/>
      <w:r w:rsidRPr="00B50CE3">
        <w:lastRenderedPageBreak/>
        <w:t xml:space="preserve">Staging </w:t>
      </w:r>
      <w:commentRangeStart w:id="39"/>
      <w:r w:rsidRPr="00B50CE3">
        <w:t>Area</w:t>
      </w:r>
      <w:commentRangeEnd w:id="39"/>
      <w:r w:rsidR="009F4BA4">
        <w:rPr>
          <w:rStyle w:val="CommentReference"/>
          <w:rFonts w:asciiTheme="minorHAnsi" w:eastAsiaTheme="minorHAnsi" w:hAnsiTheme="minorHAnsi" w:cstheme="minorBidi"/>
          <w:b w:val="0"/>
          <w:bCs w:val="0"/>
          <w:color w:val="auto"/>
        </w:rPr>
        <w:commentReference w:id="39"/>
      </w:r>
      <w:bookmarkEnd w:id="38"/>
      <w:r w:rsidRPr="00B50CE3">
        <w:t xml:space="preserve"> </w:t>
      </w:r>
    </w:p>
    <w:p w14:paraId="4BD1149B" w14:textId="77777777" w:rsidR="009F4BA4" w:rsidRDefault="009F4BA4" w:rsidP="001130E5"/>
    <w:p w14:paraId="3B77F1EC" w14:textId="07B3F504" w:rsidR="005251D6" w:rsidRDefault="001130E5" w:rsidP="001130E5">
      <w:r>
        <w:t xml:space="preserve">Answer: the staging area or landing zone is an intermediate storage area used for data processing during the extract transform and load (ETL) processing, while the data staging area sits between the data source and the data targets which are often data warehouses, data marts, or other data repositories. </w:t>
      </w:r>
    </w:p>
    <w:p w14:paraId="1DCB3F9F" w14:textId="2C940866" w:rsidR="009E2B62" w:rsidRDefault="009E2B62" w:rsidP="001130E5">
      <w:r>
        <w:t xml:space="preserve">In data warehousing using Apex the extract transform and load process staging sits between the data sources and the data targets which often data warehouse using the data mart technique to make database in more meaningful to understand by splitting them into pieces of data mart shape. </w:t>
      </w:r>
      <w:r w:rsidR="00DB41A0">
        <w:t xml:space="preserve">Such as data mart considered as Criminal dataset divided and split into different chunks </w:t>
      </w:r>
      <w:r w:rsidR="006459CF">
        <w:t xml:space="preserve">for producing more meaningful investigation to police officials. </w:t>
      </w:r>
    </w:p>
    <w:p w14:paraId="4569AC76" w14:textId="13CEA7FD" w:rsidR="002E1020" w:rsidRDefault="002E1020" w:rsidP="00FE34B7">
      <w:pPr>
        <w:pStyle w:val="Heading2"/>
      </w:pPr>
      <w:bookmarkStart w:id="40" w:name="_Toc100051186"/>
      <w:r>
        <w:t xml:space="preserve">Staging Area </w:t>
      </w:r>
      <w:commentRangeStart w:id="41"/>
      <w:r>
        <w:t>steps</w:t>
      </w:r>
      <w:commentRangeEnd w:id="41"/>
      <w:r w:rsidR="00FE34B7">
        <w:rPr>
          <w:rStyle w:val="CommentReference"/>
          <w:rFonts w:asciiTheme="minorHAnsi" w:eastAsiaTheme="minorHAnsi" w:hAnsiTheme="minorHAnsi" w:cstheme="minorBidi"/>
          <w:b w:val="0"/>
          <w:bCs w:val="0"/>
          <w:color w:val="auto"/>
        </w:rPr>
        <w:commentReference w:id="41"/>
      </w:r>
      <w:bookmarkEnd w:id="40"/>
    </w:p>
    <w:p w14:paraId="7A0F52B9" w14:textId="77777777" w:rsidR="00FE34B7" w:rsidRPr="00FE34B7" w:rsidRDefault="00FE34B7" w:rsidP="00FE34B7"/>
    <w:p w14:paraId="1D6BA733" w14:textId="1C73EC9B" w:rsidR="00F70765" w:rsidRDefault="00F70765" w:rsidP="00F70765">
      <w:pPr>
        <w:pStyle w:val="ListParagraph"/>
        <w:numPr>
          <w:ilvl w:val="0"/>
          <w:numId w:val="13"/>
        </w:numPr>
      </w:pPr>
      <w:r>
        <w:t>Extract</w:t>
      </w:r>
    </w:p>
    <w:p w14:paraId="2648C1C3" w14:textId="59B946CE" w:rsidR="00F70765" w:rsidRDefault="00F70765" w:rsidP="00F70765">
      <w:pPr>
        <w:pStyle w:val="ListParagraph"/>
        <w:numPr>
          <w:ilvl w:val="0"/>
          <w:numId w:val="13"/>
        </w:numPr>
      </w:pPr>
      <w:r>
        <w:t>Transform</w:t>
      </w:r>
    </w:p>
    <w:p w14:paraId="5620E966" w14:textId="78BD4057" w:rsidR="00F70765" w:rsidRDefault="00F70765" w:rsidP="00F70765">
      <w:pPr>
        <w:pStyle w:val="ListParagraph"/>
        <w:numPr>
          <w:ilvl w:val="0"/>
          <w:numId w:val="13"/>
        </w:numPr>
      </w:pPr>
      <w:r>
        <w:t xml:space="preserve">Load </w:t>
      </w:r>
    </w:p>
    <w:p w14:paraId="0F5A537A" w14:textId="3748AF06" w:rsidR="00F70765" w:rsidRDefault="00FE34B7" w:rsidP="00F70765">
      <w:pPr>
        <w:pStyle w:val="ListParagraph"/>
        <w:numPr>
          <w:ilvl w:val="0"/>
          <w:numId w:val="13"/>
        </w:numPr>
      </w:pPr>
      <w:r>
        <w:t xml:space="preserve">Data Mart </w:t>
      </w:r>
    </w:p>
    <w:p w14:paraId="5353F50C" w14:textId="69CA62CC" w:rsidR="005424C6" w:rsidRDefault="005424C6" w:rsidP="001130E5">
      <w:r>
        <w:rPr>
          <w:noProof/>
          <w:lang w:val="en-US"/>
        </w:rPr>
        <w:drawing>
          <wp:inline distT="0" distB="0" distL="0" distR="0" wp14:anchorId="143D16A9" wp14:editId="79868A5E">
            <wp:extent cx="5731510" cy="288480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884805"/>
                    </a:xfrm>
                    <a:prstGeom prst="rect">
                      <a:avLst/>
                    </a:prstGeom>
                  </pic:spPr>
                </pic:pic>
              </a:graphicData>
            </a:graphic>
          </wp:inline>
        </w:drawing>
      </w:r>
    </w:p>
    <w:p w14:paraId="7BC45EF9" w14:textId="77777777" w:rsidR="001130E5" w:rsidRDefault="001130E5" w:rsidP="001130E5"/>
    <w:p w14:paraId="74632C3B" w14:textId="77777777" w:rsidR="00101DF2" w:rsidRPr="00B50CE3" w:rsidRDefault="00101DF2" w:rsidP="00101DF2">
      <w:pPr>
        <w:pStyle w:val="Heading3"/>
        <w:numPr>
          <w:ilvl w:val="2"/>
          <w:numId w:val="7"/>
        </w:numPr>
        <w:rPr>
          <w:b w:val="0"/>
        </w:rPr>
      </w:pPr>
      <w:bookmarkStart w:id="42" w:name="_Toc100051187"/>
      <w:r w:rsidRPr="00B50CE3">
        <w:rPr>
          <w:b w:val="0"/>
        </w:rPr>
        <w:t>Extracting of data</w:t>
      </w:r>
      <w:r w:rsidR="00AF207B" w:rsidRPr="00B50CE3">
        <w:rPr>
          <w:b w:val="0"/>
        </w:rPr>
        <w:t xml:space="preserve"> into a temp </w:t>
      </w:r>
      <w:commentRangeStart w:id="43"/>
      <w:r w:rsidR="00AF207B" w:rsidRPr="00B50CE3">
        <w:rPr>
          <w:b w:val="0"/>
        </w:rPr>
        <w:t>table</w:t>
      </w:r>
      <w:commentRangeEnd w:id="43"/>
      <w:r w:rsidR="00193ED3">
        <w:rPr>
          <w:rStyle w:val="CommentReference"/>
          <w:rFonts w:asciiTheme="minorHAnsi" w:eastAsiaTheme="minorHAnsi" w:hAnsiTheme="minorHAnsi" w:cstheme="minorBidi"/>
          <w:b w:val="0"/>
          <w:bCs w:val="0"/>
          <w:color w:val="auto"/>
        </w:rPr>
        <w:commentReference w:id="43"/>
      </w:r>
      <w:r w:rsidR="00E52837" w:rsidRPr="00B50CE3">
        <w:rPr>
          <w:b w:val="0"/>
        </w:rPr>
        <w:t>?</w:t>
      </w:r>
      <w:bookmarkEnd w:id="42"/>
    </w:p>
    <w:p w14:paraId="1BA4C1F5" w14:textId="77777777" w:rsidR="00D218D5" w:rsidRDefault="00D218D5" w:rsidP="00D218D5"/>
    <w:p w14:paraId="1AB1847C" w14:textId="47C69818" w:rsidR="00AF207B" w:rsidRDefault="00AF207B" w:rsidP="00D218D5">
      <w:pPr>
        <w:pStyle w:val="ListParagraph"/>
        <w:numPr>
          <w:ilvl w:val="0"/>
          <w:numId w:val="3"/>
        </w:numPr>
      </w:pPr>
      <w:r w:rsidRPr="00B50CE3">
        <w:t>You</w:t>
      </w:r>
      <w:r w:rsidR="007F390A" w:rsidRPr="00B50CE3">
        <w:t xml:space="preserve">’ll need to move data from a dataset to another dataset, so you can “prepare” data before you enter into the SS.  E.g. Code: </w:t>
      </w:r>
      <w:r w:rsidRPr="00B50CE3">
        <w:t>Insert into temp table as select x</w:t>
      </w:r>
      <w:r w:rsidR="00B50CE3">
        <w:t xml:space="preserve">, </w:t>
      </w:r>
      <w:r w:rsidRPr="00B50CE3">
        <w:t xml:space="preserve">y from </w:t>
      </w:r>
      <w:r w:rsidR="00A07F2F" w:rsidRPr="00B50CE3">
        <w:t>original table</w:t>
      </w:r>
    </w:p>
    <w:p w14:paraId="27345088" w14:textId="1C162905" w:rsidR="00E52837" w:rsidRDefault="00375621" w:rsidP="00E52837">
      <w:r>
        <w:rPr>
          <w:noProof/>
          <w:lang w:val="en-US"/>
        </w:rPr>
        <w:lastRenderedPageBreak/>
        <w:drawing>
          <wp:inline distT="0" distB="0" distL="0" distR="0" wp14:anchorId="19306D80" wp14:editId="2F00A65B">
            <wp:extent cx="5731510" cy="2742565"/>
            <wp:effectExtent l="0" t="0" r="254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742565"/>
                    </a:xfrm>
                    <a:prstGeom prst="rect">
                      <a:avLst/>
                    </a:prstGeom>
                  </pic:spPr>
                </pic:pic>
              </a:graphicData>
            </a:graphic>
          </wp:inline>
        </w:drawing>
      </w:r>
    </w:p>
    <w:p w14:paraId="6B6528DA" w14:textId="6684F813" w:rsidR="00A07F2F" w:rsidRPr="00B50CE3" w:rsidRDefault="00A07F2F" w:rsidP="00E52837"/>
    <w:p w14:paraId="1D022FD3" w14:textId="77777777" w:rsidR="00E52837" w:rsidRDefault="00E52837" w:rsidP="00E52837">
      <w:pPr>
        <w:pStyle w:val="ListParagraph"/>
        <w:numPr>
          <w:ilvl w:val="0"/>
          <w:numId w:val="3"/>
        </w:numPr>
      </w:pPr>
      <w:r w:rsidRPr="00B50CE3">
        <w:t xml:space="preserve">You can merge two datasets into one – </w:t>
      </w:r>
      <w:r w:rsidR="00B50CE3">
        <w:t>concatenated</w:t>
      </w:r>
      <w:r w:rsidRPr="00B50CE3">
        <w:t xml:space="preserve"> data sets.  These datasets are then cleaned in the next part. E.g. Code@ data x; set dataset1, dataset2, dataset3; run;</w:t>
      </w:r>
    </w:p>
    <w:p w14:paraId="77F170E4" w14:textId="5FF58E04" w:rsidR="00E52837" w:rsidRDefault="00E52837" w:rsidP="00E52837"/>
    <w:p w14:paraId="0484C05C" w14:textId="77777777" w:rsidR="00D218D5" w:rsidRPr="00B50CE3" w:rsidRDefault="00D218D5" w:rsidP="00D218D5">
      <w:pPr>
        <w:pStyle w:val="ListParagraph"/>
        <w:numPr>
          <w:ilvl w:val="0"/>
          <w:numId w:val="3"/>
        </w:numPr>
      </w:pPr>
      <w:r w:rsidRPr="00B50CE3">
        <w:t xml:space="preserve">Evidence code, brief discussion and screenshot that it is running successfully </w:t>
      </w:r>
    </w:p>
    <w:p w14:paraId="73D441B1" w14:textId="2D4A5F19" w:rsidR="00D218D5" w:rsidRDefault="00810AB0" w:rsidP="00D218D5">
      <w:r>
        <w:rPr>
          <w:noProof/>
          <w:lang w:val="en-US"/>
        </w:rPr>
        <w:drawing>
          <wp:inline distT="0" distB="0" distL="0" distR="0" wp14:anchorId="192F0F56" wp14:editId="5DF8B860">
            <wp:extent cx="5731510" cy="253936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539365"/>
                    </a:xfrm>
                    <a:prstGeom prst="rect">
                      <a:avLst/>
                    </a:prstGeom>
                  </pic:spPr>
                </pic:pic>
              </a:graphicData>
            </a:graphic>
          </wp:inline>
        </w:drawing>
      </w:r>
    </w:p>
    <w:p w14:paraId="6A561581" w14:textId="77777777" w:rsidR="00CD255B" w:rsidRPr="00D218D5" w:rsidRDefault="00CD255B" w:rsidP="00D218D5"/>
    <w:p w14:paraId="30E90CF3" w14:textId="77777777" w:rsidR="00101DF2" w:rsidRPr="00B50CE3" w:rsidRDefault="00F3743B" w:rsidP="0054170C">
      <w:pPr>
        <w:pStyle w:val="Heading2"/>
      </w:pPr>
      <w:bookmarkStart w:id="44" w:name="_Toc100051188"/>
      <w:r w:rsidRPr="00B50CE3">
        <w:t>Cleaning</w:t>
      </w:r>
      <w:r w:rsidR="00101DF2" w:rsidRPr="00B50CE3">
        <w:t xml:space="preserve"> of </w:t>
      </w:r>
      <w:commentRangeStart w:id="45"/>
      <w:r w:rsidR="00101DF2" w:rsidRPr="00B50CE3">
        <w:t>data</w:t>
      </w:r>
      <w:commentRangeEnd w:id="45"/>
      <w:r w:rsidR="00193ED3">
        <w:rPr>
          <w:rStyle w:val="CommentReference"/>
          <w:rFonts w:asciiTheme="minorHAnsi" w:eastAsiaTheme="minorHAnsi" w:hAnsiTheme="minorHAnsi" w:cstheme="minorBidi"/>
          <w:b w:val="0"/>
          <w:bCs w:val="0"/>
          <w:color w:val="auto"/>
        </w:rPr>
        <w:commentReference w:id="45"/>
      </w:r>
      <w:bookmarkEnd w:id="44"/>
    </w:p>
    <w:p w14:paraId="77A2A49C" w14:textId="0874A538" w:rsidR="009A7F70" w:rsidRDefault="009A7F70" w:rsidP="00D218D5">
      <w:pPr>
        <w:pStyle w:val="ListParagraph"/>
        <w:numPr>
          <w:ilvl w:val="0"/>
          <w:numId w:val="10"/>
        </w:numPr>
      </w:pPr>
      <w:r w:rsidRPr="00B50CE3">
        <w:t xml:space="preserve">Show here what data </w:t>
      </w:r>
      <w:r w:rsidR="00B50CE3">
        <w:t>were missing</w:t>
      </w:r>
      <w:r w:rsidRPr="00B50CE3">
        <w:t xml:space="preserve"> data,</w:t>
      </w:r>
      <w:r w:rsidR="0003733B" w:rsidRPr="00B50CE3">
        <w:t xml:space="preserve"> delete unnecessary data, check if there </w:t>
      </w:r>
      <w:r w:rsidR="00B6738F" w:rsidRPr="00B50CE3">
        <w:t>is incorrect</w:t>
      </w:r>
      <w:r w:rsidRPr="00B50CE3">
        <w:t xml:space="preserve"> format data?</w:t>
      </w:r>
    </w:p>
    <w:p w14:paraId="6786131D" w14:textId="57B6C728" w:rsidR="00CD255B" w:rsidRDefault="00CD255B" w:rsidP="00CD255B">
      <w:pPr>
        <w:ind w:left="1080"/>
      </w:pPr>
      <w:r>
        <w:t xml:space="preserve">Answer: data is clean no NA and missing value appear </w:t>
      </w:r>
    </w:p>
    <w:p w14:paraId="17E4BE51" w14:textId="74C21341" w:rsidR="00B6738F" w:rsidRDefault="00B6738F" w:rsidP="00B6738F">
      <w:r>
        <w:t xml:space="preserve">Answer: No data is missing in crime dataset </w:t>
      </w:r>
    </w:p>
    <w:p w14:paraId="3591E8D0" w14:textId="77777777" w:rsidR="009A7F70" w:rsidRDefault="009A7F70" w:rsidP="00D218D5">
      <w:pPr>
        <w:pStyle w:val="ListParagraph"/>
        <w:numPr>
          <w:ilvl w:val="0"/>
          <w:numId w:val="10"/>
        </w:numPr>
      </w:pPr>
      <w:r w:rsidRPr="00B50CE3">
        <w:lastRenderedPageBreak/>
        <w:t xml:space="preserve">Produce Error log, if </w:t>
      </w:r>
      <w:r w:rsidR="00B50CE3">
        <w:t>any, needed</w:t>
      </w:r>
      <w:r w:rsidRPr="00B50CE3">
        <w:t xml:space="preserve">. </w:t>
      </w:r>
    </w:p>
    <w:p w14:paraId="7329EE63" w14:textId="0176BDC1" w:rsidR="00B6738F" w:rsidRDefault="00B6738F" w:rsidP="00B6738F">
      <w:r>
        <w:t xml:space="preserve">Answer: no error log found </w:t>
      </w:r>
    </w:p>
    <w:p w14:paraId="399D3C05" w14:textId="5E5857F8" w:rsidR="00D218D5" w:rsidRPr="00B50CE3" w:rsidRDefault="00D218D5" w:rsidP="00D218D5">
      <w:pPr>
        <w:pStyle w:val="ListParagraph"/>
        <w:numPr>
          <w:ilvl w:val="0"/>
          <w:numId w:val="10"/>
        </w:numPr>
      </w:pPr>
      <w:r w:rsidRPr="00B50CE3">
        <w:t xml:space="preserve">Evidence this by presenting code, brief discussion and screenshot that it is running successfully </w:t>
      </w:r>
      <w:r w:rsidR="00C83606">
        <w:t>in Apex.</w:t>
      </w:r>
    </w:p>
    <w:p w14:paraId="60145817" w14:textId="77777777" w:rsidR="00D218D5" w:rsidRDefault="00D218D5" w:rsidP="00D218D5">
      <w:pPr>
        <w:pStyle w:val="ListParagraph"/>
      </w:pPr>
    </w:p>
    <w:p w14:paraId="435A4957" w14:textId="1DFEC48C" w:rsidR="00B6738F" w:rsidRDefault="00B6738F" w:rsidP="00D218D5">
      <w:pPr>
        <w:pStyle w:val="ListParagraph"/>
      </w:pPr>
      <w:r>
        <w:rPr>
          <w:noProof/>
          <w:lang w:val="en-US"/>
        </w:rPr>
        <w:drawing>
          <wp:inline distT="0" distB="0" distL="0" distR="0" wp14:anchorId="51C6F6B7" wp14:editId="332BD9A9">
            <wp:extent cx="5731510" cy="26168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616835"/>
                    </a:xfrm>
                    <a:prstGeom prst="rect">
                      <a:avLst/>
                    </a:prstGeom>
                  </pic:spPr>
                </pic:pic>
              </a:graphicData>
            </a:graphic>
          </wp:inline>
        </w:drawing>
      </w:r>
    </w:p>
    <w:p w14:paraId="0784671D" w14:textId="77777777" w:rsidR="00D218D5" w:rsidRPr="00101DF2" w:rsidRDefault="00D218D5" w:rsidP="00D218D5">
      <w:pPr>
        <w:pStyle w:val="ListParagraph"/>
      </w:pPr>
    </w:p>
    <w:p w14:paraId="7D748791" w14:textId="77777777" w:rsidR="00101DF2" w:rsidRPr="00B50CE3" w:rsidRDefault="00101DF2" w:rsidP="00193ED3">
      <w:pPr>
        <w:pStyle w:val="Heading2"/>
      </w:pPr>
      <w:bookmarkStart w:id="46" w:name="_Toc100051189"/>
      <w:r w:rsidRPr="00B50CE3">
        <w:t xml:space="preserve">Transforming of </w:t>
      </w:r>
      <w:commentRangeStart w:id="47"/>
      <w:r w:rsidRPr="00B50CE3">
        <w:t>data</w:t>
      </w:r>
      <w:commentRangeEnd w:id="47"/>
      <w:r w:rsidR="00193ED3">
        <w:rPr>
          <w:rStyle w:val="CommentReference"/>
          <w:rFonts w:asciiTheme="minorHAnsi" w:eastAsiaTheme="minorHAnsi" w:hAnsiTheme="minorHAnsi" w:cstheme="minorBidi"/>
          <w:b w:val="0"/>
          <w:bCs w:val="0"/>
          <w:color w:val="auto"/>
        </w:rPr>
        <w:commentReference w:id="47"/>
      </w:r>
      <w:bookmarkEnd w:id="46"/>
    </w:p>
    <w:p w14:paraId="35E1826F" w14:textId="77777777" w:rsidR="00BE15AD" w:rsidRDefault="00BE15AD" w:rsidP="00BE15AD">
      <w:pPr>
        <w:rPr>
          <w:b/>
        </w:rPr>
      </w:pPr>
    </w:p>
    <w:p w14:paraId="1F642136" w14:textId="1291A81D" w:rsidR="00BE15AD" w:rsidRPr="00BE15AD" w:rsidRDefault="00A15B91" w:rsidP="00BE15AD">
      <w:pPr>
        <w:rPr>
          <w:b/>
        </w:rPr>
      </w:pPr>
      <w:r>
        <w:rPr>
          <w:noProof/>
          <w:lang w:val="en-US"/>
        </w:rPr>
        <w:drawing>
          <wp:inline distT="0" distB="0" distL="0" distR="0" wp14:anchorId="78EB2CA9" wp14:editId="41289CFE">
            <wp:extent cx="5731510" cy="2583694"/>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7506"/>
                    <a:stretch/>
                  </pic:blipFill>
                  <pic:spPr bwMode="auto">
                    <a:xfrm>
                      <a:off x="0" y="0"/>
                      <a:ext cx="5731510" cy="2583694"/>
                    </a:xfrm>
                    <a:prstGeom prst="rect">
                      <a:avLst/>
                    </a:prstGeom>
                    <a:ln>
                      <a:noFill/>
                    </a:ln>
                    <a:extLst>
                      <a:ext uri="{53640926-AAD7-44D8-BBD7-CCE9431645EC}">
                        <a14:shadowObscured xmlns:a14="http://schemas.microsoft.com/office/drawing/2010/main"/>
                      </a:ext>
                    </a:extLst>
                  </pic:spPr>
                </pic:pic>
              </a:graphicData>
            </a:graphic>
          </wp:inline>
        </w:drawing>
      </w:r>
    </w:p>
    <w:p w14:paraId="5F299F24" w14:textId="41463E13" w:rsidR="00D218D5" w:rsidRPr="00B50CE3" w:rsidRDefault="00D218D5" w:rsidP="00D218D5">
      <w:pPr>
        <w:pStyle w:val="ListParagraph"/>
        <w:numPr>
          <w:ilvl w:val="0"/>
          <w:numId w:val="10"/>
        </w:numPr>
      </w:pPr>
      <w:r w:rsidRPr="00B50CE3">
        <w:t xml:space="preserve">Evidence code, brief discussion and screenshot that it is running successfully </w:t>
      </w:r>
    </w:p>
    <w:p w14:paraId="5ACB036A" w14:textId="33C68795" w:rsidR="00D218D5" w:rsidRPr="00101DF2" w:rsidRDefault="00A15B91" w:rsidP="00D218D5">
      <w:r>
        <w:rPr>
          <w:noProof/>
          <w:lang w:val="en-US"/>
        </w:rPr>
        <w:lastRenderedPageBreak/>
        <w:drawing>
          <wp:inline distT="0" distB="0" distL="0" distR="0" wp14:anchorId="624C3332" wp14:editId="0A847918">
            <wp:extent cx="5731510" cy="2601166"/>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6880"/>
                    <a:stretch/>
                  </pic:blipFill>
                  <pic:spPr bwMode="auto">
                    <a:xfrm>
                      <a:off x="0" y="0"/>
                      <a:ext cx="5731510" cy="2601166"/>
                    </a:xfrm>
                    <a:prstGeom prst="rect">
                      <a:avLst/>
                    </a:prstGeom>
                    <a:ln>
                      <a:noFill/>
                    </a:ln>
                    <a:extLst>
                      <a:ext uri="{53640926-AAD7-44D8-BBD7-CCE9431645EC}">
                        <a14:shadowObscured xmlns:a14="http://schemas.microsoft.com/office/drawing/2010/main"/>
                      </a:ext>
                    </a:extLst>
                  </pic:spPr>
                </pic:pic>
              </a:graphicData>
            </a:graphic>
          </wp:inline>
        </w:drawing>
      </w:r>
    </w:p>
    <w:p w14:paraId="394EE375" w14:textId="77777777" w:rsidR="00101DF2" w:rsidRPr="00B50CE3" w:rsidRDefault="00101DF2" w:rsidP="00101DF2">
      <w:pPr>
        <w:pStyle w:val="ListParagraph"/>
        <w:numPr>
          <w:ilvl w:val="2"/>
          <w:numId w:val="7"/>
        </w:numPr>
      </w:pPr>
      <w:r w:rsidRPr="00B50CE3">
        <w:t>Loading data into SS</w:t>
      </w:r>
    </w:p>
    <w:p w14:paraId="2278D333" w14:textId="77777777" w:rsidR="0003733B" w:rsidRDefault="0003733B" w:rsidP="00AF207B">
      <w:pPr>
        <w:pStyle w:val="ListParagraph"/>
        <w:numPr>
          <w:ilvl w:val="0"/>
          <w:numId w:val="12"/>
        </w:numPr>
      </w:pPr>
      <w:r w:rsidRPr="00B50CE3">
        <w:t>This is cleaned and transformed data!</w:t>
      </w:r>
    </w:p>
    <w:p w14:paraId="419392AC" w14:textId="27C3CB39" w:rsidR="00A15B91" w:rsidRPr="00B50CE3" w:rsidRDefault="00A15B91" w:rsidP="00A15B91">
      <w:r>
        <w:rPr>
          <w:noProof/>
          <w:lang w:val="en-US"/>
        </w:rPr>
        <w:drawing>
          <wp:inline distT="0" distB="0" distL="0" distR="0" wp14:anchorId="1D58122A" wp14:editId="61537A63">
            <wp:extent cx="5731510" cy="2677160"/>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77160"/>
                    </a:xfrm>
                    <a:prstGeom prst="rect">
                      <a:avLst/>
                    </a:prstGeom>
                  </pic:spPr>
                </pic:pic>
              </a:graphicData>
            </a:graphic>
          </wp:inline>
        </w:drawing>
      </w:r>
    </w:p>
    <w:p w14:paraId="104B2140" w14:textId="77777777" w:rsidR="00651EF7" w:rsidRDefault="00651EF7" w:rsidP="00AF207B">
      <w:pPr>
        <w:pStyle w:val="ListParagraph"/>
        <w:numPr>
          <w:ilvl w:val="0"/>
          <w:numId w:val="12"/>
        </w:numPr>
      </w:pPr>
      <w:r w:rsidRPr="00B50CE3">
        <w:t xml:space="preserve">Clearly show </w:t>
      </w:r>
      <w:r w:rsidR="00B50CE3">
        <w:t>the code</w:t>
      </w:r>
      <w:r w:rsidRPr="00B50CE3">
        <w:t xml:space="preserve"> for each dataset (</w:t>
      </w:r>
      <w:r w:rsidR="00B50CE3">
        <w:t>dimension</w:t>
      </w:r>
      <w:r w:rsidRPr="00B50CE3">
        <w:t>) population.</w:t>
      </w:r>
    </w:p>
    <w:p w14:paraId="5A8B0B52" w14:textId="61E81D3C" w:rsidR="00A15B91" w:rsidRPr="00B50CE3" w:rsidRDefault="00BF312A" w:rsidP="00A15B91">
      <w:r>
        <w:rPr>
          <w:noProof/>
          <w:lang w:val="en-US"/>
        </w:rPr>
        <w:lastRenderedPageBreak/>
        <w:drawing>
          <wp:inline distT="0" distB="0" distL="0" distR="0" wp14:anchorId="20B6832E" wp14:editId="539E9DE1">
            <wp:extent cx="5731510" cy="25425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542540"/>
                    </a:xfrm>
                    <a:prstGeom prst="rect">
                      <a:avLst/>
                    </a:prstGeom>
                  </pic:spPr>
                </pic:pic>
              </a:graphicData>
            </a:graphic>
          </wp:inline>
        </w:drawing>
      </w:r>
    </w:p>
    <w:p w14:paraId="67E85D25" w14:textId="1A82D132" w:rsidR="00651EF7" w:rsidRPr="00B50CE3" w:rsidRDefault="00193ED3" w:rsidP="00A349BD">
      <w:pPr>
        <w:pStyle w:val="ListParagraph"/>
        <w:ind w:left="1800"/>
      </w:pPr>
      <w:r>
        <w:t xml:space="preserve"> </w:t>
      </w:r>
    </w:p>
    <w:p w14:paraId="584A352C" w14:textId="3CA30C0D" w:rsidR="00A349BD" w:rsidRDefault="00BF312A" w:rsidP="00A349BD">
      <w:pPr>
        <w:pStyle w:val="ListParagraph"/>
        <w:ind w:left="1440"/>
      </w:pPr>
      <w:r>
        <w:rPr>
          <w:noProof/>
          <w:lang w:val="en-US"/>
        </w:rPr>
        <w:drawing>
          <wp:inline distT="0" distB="0" distL="0" distR="0" wp14:anchorId="561216F4" wp14:editId="209DFBD1">
            <wp:extent cx="4463415" cy="2151529"/>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90807" cy="2164733"/>
                    </a:xfrm>
                    <a:prstGeom prst="rect">
                      <a:avLst/>
                    </a:prstGeom>
                  </pic:spPr>
                </pic:pic>
              </a:graphicData>
            </a:graphic>
          </wp:inline>
        </w:drawing>
      </w:r>
    </w:p>
    <w:p w14:paraId="31E6C5EE" w14:textId="6BAAA1B6" w:rsidR="00651EF7" w:rsidRDefault="00A349BD" w:rsidP="00A349BD">
      <w:r w:rsidRPr="00B50CE3">
        <w:t xml:space="preserve">NOTE: you may have </w:t>
      </w:r>
      <w:r w:rsidR="00B50CE3">
        <w:t>chosen</w:t>
      </w:r>
      <w:r w:rsidRPr="00B50CE3">
        <w:t xml:space="preserve"> to populate dimension </w:t>
      </w:r>
      <w:r w:rsidR="00916473" w:rsidRPr="00B50CE3">
        <w:t>directly</w:t>
      </w:r>
      <w:r w:rsidRPr="00B50CE3">
        <w:t xml:space="preserve"> from the original sources. In any case you will need this part only.</w:t>
      </w:r>
    </w:p>
    <w:p w14:paraId="7D441958" w14:textId="2C090936" w:rsidR="00DD7D20" w:rsidRDefault="00D218D5" w:rsidP="00DD7D20">
      <w:pPr>
        <w:pStyle w:val="ListParagraph"/>
        <w:numPr>
          <w:ilvl w:val="0"/>
          <w:numId w:val="10"/>
        </w:numPr>
      </w:pPr>
      <w:r w:rsidRPr="00B50CE3">
        <w:t xml:space="preserve">Evidence </w:t>
      </w:r>
      <w:r w:rsidR="00BC129E">
        <w:t>c</w:t>
      </w:r>
      <w:r w:rsidRPr="00B50CE3">
        <w:t>ode, brief discussion and screenshot that it is running suc</w:t>
      </w:r>
      <w:r w:rsidR="00DD7D20">
        <w:t xml:space="preserve">cessfully </w:t>
      </w:r>
    </w:p>
    <w:p w14:paraId="0DF5D74F" w14:textId="3BCF8592" w:rsidR="00BF312A" w:rsidRDefault="00AD3359" w:rsidP="00BF312A">
      <w:r>
        <w:rPr>
          <w:noProof/>
          <w:lang w:val="en-US"/>
        </w:rPr>
        <w:drawing>
          <wp:inline distT="0" distB="0" distL="0" distR="0" wp14:anchorId="23440656" wp14:editId="65CB4715">
            <wp:extent cx="5731510" cy="18980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898015"/>
                    </a:xfrm>
                    <a:prstGeom prst="rect">
                      <a:avLst/>
                    </a:prstGeom>
                  </pic:spPr>
                </pic:pic>
              </a:graphicData>
            </a:graphic>
          </wp:inline>
        </w:drawing>
      </w:r>
    </w:p>
    <w:p w14:paraId="388D35A9" w14:textId="2649A957" w:rsidR="00DD7D20" w:rsidRDefault="00DD7D20" w:rsidP="0054170C">
      <w:pPr>
        <w:pStyle w:val="ListParagraph"/>
        <w:numPr>
          <w:ilvl w:val="2"/>
          <w:numId w:val="7"/>
        </w:numPr>
        <w:spacing w:after="0" w:line="240" w:lineRule="auto"/>
      </w:pPr>
      <w:r w:rsidRPr="00DC261A">
        <w:t>Ongoing Data Load (Data Maintenance (SCD)</w:t>
      </w:r>
      <w:r w:rsidR="00BC129E" w:rsidRPr="00DC261A">
        <w:t>) implemented</w:t>
      </w:r>
      <w:r w:rsidRPr="00DC261A">
        <w:t xml:space="preserve"> and evidenced as part to the solution.</w:t>
      </w:r>
    </w:p>
    <w:p w14:paraId="786A6FA3" w14:textId="77777777" w:rsidR="0054170C" w:rsidRPr="00DC261A" w:rsidRDefault="0054170C" w:rsidP="0054170C">
      <w:pPr>
        <w:spacing w:after="0" w:line="240" w:lineRule="auto"/>
        <w:ind w:left="360"/>
      </w:pPr>
    </w:p>
    <w:p w14:paraId="1C29351C" w14:textId="0E6FEAEB" w:rsidR="0069659E" w:rsidRPr="00B50CE3" w:rsidRDefault="0069659E" w:rsidP="0054170C">
      <w:pPr>
        <w:pStyle w:val="Heading1"/>
        <w:numPr>
          <w:ilvl w:val="0"/>
          <w:numId w:val="7"/>
        </w:numPr>
        <w:spacing w:before="0" w:line="240" w:lineRule="auto"/>
      </w:pPr>
      <w:bookmarkStart w:id="48" w:name="_Toc100051190"/>
      <w:r w:rsidRPr="00B50CE3">
        <w:lastRenderedPageBreak/>
        <w:t xml:space="preserve">TASK </w:t>
      </w:r>
      <w:r w:rsidR="00036704">
        <w:t>2</w:t>
      </w:r>
      <w:r w:rsidR="00C45827" w:rsidRPr="00B50CE3">
        <w:t xml:space="preserve"> - </w:t>
      </w:r>
      <w:commentRangeStart w:id="49"/>
      <w:r w:rsidR="00C45827" w:rsidRPr="00B50CE3">
        <w:t>OLAP</w:t>
      </w:r>
      <w:commentRangeEnd w:id="49"/>
      <w:r w:rsidR="00193ED3">
        <w:rPr>
          <w:rStyle w:val="CommentReference"/>
          <w:rFonts w:asciiTheme="minorHAnsi" w:eastAsiaTheme="minorHAnsi" w:hAnsiTheme="minorHAnsi" w:cstheme="minorBidi"/>
          <w:b w:val="0"/>
          <w:bCs w:val="0"/>
          <w:color w:val="auto"/>
        </w:rPr>
        <w:commentReference w:id="49"/>
      </w:r>
      <w:bookmarkEnd w:id="48"/>
    </w:p>
    <w:p w14:paraId="73E72991" w14:textId="18D42432" w:rsidR="00D254FF" w:rsidRDefault="00D254FF" w:rsidP="00193ED3">
      <w:pPr>
        <w:spacing w:after="0" w:line="240" w:lineRule="auto"/>
        <w:ind w:left="360"/>
      </w:pPr>
    </w:p>
    <w:p w14:paraId="729BF10C" w14:textId="7F02FD66" w:rsidR="0054170C" w:rsidRDefault="0054170C" w:rsidP="0054170C">
      <w:r>
        <w:rPr>
          <w:noProof/>
          <w:lang w:val="en-US"/>
        </w:rPr>
        <w:drawing>
          <wp:inline distT="0" distB="0" distL="0" distR="0" wp14:anchorId="30C020E0" wp14:editId="5C3F072D">
            <wp:extent cx="5731510" cy="2245360"/>
            <wp:effectExtent l="0" t="0" r="254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245360"/>
                    </a:xfrm>
                    <a:prstGeom prst="rect">
                      <a:avLst/>
                    </a:prstGeom>
                  </pic:spPr>
                </pic:pic>
              </a:graphicData>
            </a:graphic>
          </wp:inline>
        </w:drawing>
      </w:r>
    </w:p>
    <w:p w14:paraId="34B87CCF" w14:textId="77777777" w:rsidR="0054170C" w:rsidRDefault="0054170C" w:rsidP="0054170C"/>
    <w:p w14:paraId="27C1EC17" w14:textId="0E559972" w:rsidR="0054170C" w:rsidRDefault="0054170C" w:rsidP="0054170C">
      <w:pPr>
        <w:pStyle w:val="Heading2"/>
      </w:pPr>
      <w:bookmarkStart w:id="50" w:name="_Toc100051191"/>
      <w:r>
        <w:t>Crime data Leeds chart</w:t>
      </w:r>
      <w:bookmarkEnd w:id="50"/>
      <w:r>
        <w:t xml:space="preserve"> </w:t>
      </w:r>
    </w:p>
    <w:p w14:paraId="04EC5E45" w14:textId="77777777" w:rsidR="00193ED3" w:rsidRPr="00193ED3" w:rsidRDefault="00193ED3" w:rsidP="00193ED3"/>
    <w:p w14:paraId="67D234B3" w14:textId="4193E547" w:rsidR="0054170C" w:rsidRDefault="0054170C" w:rsidP="00D254FF">
      <w:pPr>
        <w:pStyle w:val="ListParagraph"/>
        <w:numPr>
          <w:ilvl w:val="0"/>
          <w:numId w:val="5"/>
        </w:numPr>
      </w:pPr>
      <w:r>
        <w:rPr>
          <w:noProof/>
          <w:lang w:val="en-US"/>
        </w:rPr>
        <w:drawing>
          <wp:inline distT="0" distB="0" distL="0" distR="0" wp14:anchorId="61CFA0D8" wp14:editId="6F750C6C">
            <wp:extent cx="5731113" cy="2297526"/>
            <wp:effectExtent l="0" t="0" r="317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2868" cy="2306247"/>
                    </a:xfrm>
                    <a:prstGeom prst="rect">
                      <a:avLst/>
                    </a:prstGeom>
                  </pic:spPr>
                </pic:pic>
              </a:graphicData>
            </a:graphic>
          </wp:inline>
        </w:drawing>
      </w:r>
    </w:p>
    <w:p w14:paraId="223B3721" w14:textId="356F3D24" w:rsidR="00DB6BE3" w:rsidRPr="00B50CE3" w:rsidRDefault="00302394" w:rsidP="00DB6BE3">
      <w:r>
        <w:rPr>
          <w:noProof/>
          <w:lang w:val="en-US"/>
        </w:rPr>
        <w:lastRenderedPageBreak/>
        <w:drawing>
          <wp:inline distT="0" distB="0" distL="0" distR="0" wp14:anchorId="07894D8C" wp14:editId="6E0990AA">
            <wp:extent cx="5731510" cy="3578860"/>
            <wp:effectExtent l="0" t="0" r="254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578860"/>
                    </a:xfrm>
                    <a:prstGeom prst="rect">
                      <a:avLst/>
                    </a:prstGeom>
                  </pic:spPr>
                </pic:pic>
              </a:graphicData>
            </a:graphic>
          </wp:inline>
        </w:drawing>
      </w:r>
    </w:p>
    <w:p w14:paraId="06329AF0" w14:textId="2E56703A" w:rsidR="0069659E" w:rsidRDefault="00D254FF" w:rsidP="00D254FF">
      <w:pPr>
        <w:pStyle w:val="ListParagraph"/>
        <w:numPr>
          <w:ilvl w:val="0"/>
          <w:numId w:val="5"/>
        </w:numPr>
      </w:pPr>
      <w:r w:rsidRPr="00B50CE3">
        <w:t xml:space="preserve">Decide on the model to use for to support your OLAP. A </w:t>
      </w:r>
      <w:r w:rsidR="007958C4" w:rsidRPr="00B50CE3">
        <w:t>detailed</w:t>
      </w:r>
      <w:r w:rsidRPr="00B50CE3">
        <w:t xml:space="preserve"> table or a star schema model (fact and dimensions).</w:t>
      </w:r>
    </w:p>
    <w:p w14:paraId="451C3092" w14:textId="0E0A026B" w:rsidR="00193ED3" w:rsidRDefault="00193ED3" w:rsidP="00193ED3">
      <w:pPr>
        <w:pStyle w:val="Heading2"/>
      </w:pPr>
      <w:bookmarkStart w:id="51" w:name="_Toc100051192"/>
      <w:r>
        <w:t xml:space="preserve">PIVOT Table in </w:t>
      </w:r>
      <w:commentRangeStart w:id="52"/>
      <w:r>
        <w:t>Excel</w:t>
      </w:r>
      <w:commentRangeEnd w:id="52"/>
      <w:r>
        <w:rPr>
          <w:rStyle w:val="CommentReference"/>
          <w:rFonts w:asciiTheme="minorHAnsi" w:eastAsiaTheme="minorHAnsi" w:hAnsiTheme="minorHAnsi" w:cstheme="minorBidi"/>
          <w:b w:val="0"/>
          <w:bCs w:val="0"/>
          <w:color w:val="auto"/>
        </w:rPr>
        <w:commentReference w:id="52"/>
      </w:r>
      <w:bookmarkEnd w:id="51"/>
      <w:r>
        <w:t xml:space="preserve"> </w:t>
      </w:r>
    </w:p>
    <w:p w14:paraId="7FFFBE91" w14:textId="510A89F8" w:rsidR="00302394" w:rsidRDefault="00302394" w:rsidP="00302394">
      <w:r>
        <w:rPr>
          <w:noProof/>
          <w:lang w:val="en-US"/>
        </w:rPr>
        <w:drawing>
          <wp:inline distT="0" distB="0" distL="0" distR="0" wp14:anchorId="1C5BD779" wp14:editId="0A65F169">
            <wp:extent cx="5114925" cy="15525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14925" cy="1552575"/>
                    </a:xfrm>
                    <a:prstGeom prst="rect">
                      <a:avLst/>
                    </a:prstGeom>
                  </pic:spPr>
                </pic:pic>
              </a:graphicData>
            </a:graphic>
          </wp:inline>
        </w:drawing>
      </w:r>
    </w:p>
    <w:p w14:paraId="5E6E9505" w14:textId="77777777" w:rsidR="00D254FF" w:rsidRDefault="00D254FF" w:rsidP="00D254FF">
      <w:pPr>
        <w:pStyle w:val="ListParagraph"/>
        <w:numPr>
          <w:ilvl w:val="0"/>
          <w:numId w:val="5"/>
        </w:numPr>
      </w:pPr>
      <w:r w:rsidRPr="00B50CE3">
        <w:t>Design the OLAP investigations (dimensions – eg area: town, city, county and time</w:t>
      </w:r>
      <w:r w:rsidR="00B50CE3">
        <w:t xml:space="preserve">: </w:t>
      </w:r>
      <w:r w:rsidRPr="00B50CE3">
        <w:t>week, month, year)</w:t>
      </w:r>
    </w:p>
    <w:p w14:paraId="03EB0252" w14:textId="28032C86" w:rsidR="00302394" w:rsidRPr="00B50CE3" w:rsidRDefault="00302394" w:rsidP="00302394">
      <w:r>
        <w:rPr>
          <w:noProof/>
          <w:lang w:val="en-US"/>
        </w:rPr>
        <w:drawing>
          <wp:inline distT="0" distB="0" distL="0" distR="0" wp14:anchorId="1CCFD996" wp14:editId="6CDB1F37">
            <wp:extent cx="5638800" cy="1543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38800" cy="1543050"/>
                    </a:xfrm>
                    <a:prstGeom prst="rect">
                      <a:avLst/>
                    </a:prstGeom>
                  </pic:spPr>
                </pic:pic>
              </a:graphicData>
            </a:graphic>
          </wp:inline>
        </w:drawing>
      </w:r>
    </w:p>
    <w:p w14:paraId="5357C49F" w14:textId="77777777" w:rsidR="00D254FF" w:rsidRDefault="00D254FF" w:rsidP="00D254FF">
      <w:pPr>
        <w:pStyle w:val="ListParagraph"/>
        <w:numPr>
          <w:ilvl w:val="0"/>
          <w:numId w:val="5"/>
        </w:numPr>
      </w:pPr>
      <w:r w:rsidRPr="00B50CE3">
        <w:t>Create a query in Access (or other software) which can be imported into excel and provide a useful pivot table.</w:t>
      </w:r>
    </w:p>
    <w:p w14:paraId="2D496503" w14:textId="4A265003" w:rsidR="00302394" w:rsidRPr="00B50CE3" w:rsidRDefault="00302394" w:rsidP="00302394">
      <w:r>
        <w:rPr>
          <w:noProof/>
          <w:lang w:val="en-US"/>
        </w:rPr>
        <w:lastRenderedPageBreak/>
        <w:drawing>
          <wp:inline distT="0" distB="0" distL="0" distR="0" wp14:anchorId="3AD85596" wp14:editId="185834CF">
            <wp:extent cx="5638800" cy="15430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38800" cy="1543050"/>
                    </a:xfrm>
                    <a:prstGeom prst="rect">
                      <a:avLst/>
                    </a:prstGeom>
                  </pic:spPr>
                </pic:pic>
              </a:graphicData>
            </a:graphic>
          </wp:inline>
        </w:drawing>
      </w:r>
    </w:p>
    <w:p w14:paraId="691EDF80" w14:textId="77777777" w:rsidR="00D254FF" w:rsidRDefault="00D254FF" w:rsidP="00D254FF">
      <w:pPr>
        <w:pStyle w:val="ListParagraph"/>
        <w:numPr>
          <w:ilvl w:val="0"/>
          <w:numId w:val="5"/>
        </w:numPr>
      </w:pPr>
      <w:r w:rsidRPr="00B50CE3">
        <w:t>Create screen shots of the data analysis provided in the pivot table (OLAP as far as this exercise is concerned).</w:t>
      </w:r>
    </w:p>
    <w:p w14:paraId="0AEEB076" w14:textId="1B3CC406" w:rsidR="00302394" w:rsidRPr="00B50CE3" w:rsidRDefault="00302394" w:rsidP="00302394">
      <w:r>
        <w:rPr>
          <w:noProof/>
          <w:lang w:val="en-US"/>
        </w:rPr>
        <w:drawing>
          <wp:inline distT="0" distB="0" distL="0" distR="0" wp14:anchorId="0538EACE" wp14:editId="19DFCF23">
            <wp:extent cx="5731510" cy="1745615"/>
            <wp:effectExtent l="0" t="0" r="254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745615"/>
                    </a:xfrm>
                    <a:prstGeom prst="rect">
                      <a:avLst/>
                    </a:prstGeom>
                  </pic:spPr>
                </pic:pic>
              </a:graphicData>
            </a:graphic>
          </wp:inline>
        </w:drawing>
      </w:r>
    </w:p>
    <w:p w14:paraId="519D2DEE" w14:textId="7F7C11C1" w:rsidR="0069659E" w:rsidRDefault="0069659E" w:rsidP="00FF5F47">
      <w:pPr>
        <w:pStyle w:val="Heading1"/>
        <w:numPr>
          <w:ilvl w:val="0"/>
          <w:numId w:val="7"/>
        </w:numPr>
      </w:pPr>
      <w:bookmarkStart w:id="53" w:name="_Toc100051193"/>
      <w:r w:rsidRPr="00B50CE3">
        <w:t xml:space="preserve">TASK </w:t>
      </w:r>
      <w:r w:rsidR="00931D51">
        <w:t>3</w:t>
      </w:r>
      <w:r w:rsidR="00AA4353" w:rsidRPr="00B50CE3">
        <w:t xml:space="preserve"> –</w:t>
      </w:r>
      <w:r w:rsidR="00024FC2" w:rsidRPr="00B50CE3">
        <w:t xml:space="preserve"> Findings</w:t>
      </w:r>
      <w:r w:rsidR="00AA4353" w:rsidRPr="00B50CE3">
        <w:t xml:space="preserve"> and </w:t>
      </w:r>
      <w:commentRangeStart w:id="54"/>
      <w:r w:rsidR="00AA4353" w:rsidRPr="00B50CE3">
        <w:t>Reflection</w:t>
      </w:r>
      <w:commentRangeEnd w:id="54"/>
      <w:r w:rsidR="0012397D">
        <w:rPr>
          <w:rStyle w:val="CommentReference"/>
          <w:rFonts w:asciiTheme="minorHAnsi" w:eastAsiaTheme="minorHAnsi" w:hAnsiTheme="minorHAnsi" w:cstheme="minorBidi"/>
          <w:b w:val="0"/>
          <w:bCs w:val="0"/>
          <w:color w:val="auto"/>
        </w:rPr>
        <w:commentReference w:id="54"/>
      </w:r>
      <w:bookmarkEnd w:id="53"/>
      <w:r w:rsidR="00AA4353" w:rsidRPr="00B50CE3">
        <w:t xml:space="preserve"> </w:t>
      </w:r>
    </w:p>
    <w:p w14:paraId="55C21E2F" w14:textId="41BC5F45" w:rsidR="00193ED3" w:rsidRDefault="00193ED3" w:rsidP="00193ED3">
      <w:pPr>
        <w:pStyle w:val="Heading2"/>
      </w:pPr>
      <w:bookmarkStart w:id="55" w:name="_Toc100051194"/>
      <w:r>
        <w:t>PAPA framework</w:t>
      </w:r>
      <w:bookmarkEnd w:id="55"/>
      <w:r>
        <w:t xml:space="preserve"> </w:t>
      </w:r>
    </w:p>
    <w:p w14:paraId="1BB4BF57" w14:textId="0297289F" w:rsidR="00193ED3" w:rsidRDefault="00193ED3" w:rsidP="001F67A1">
      <w:pPr>
        <w:rPr>
          <w:rFonts w:ascii="Arial" w:hAnsi="Arial" w:cs="Arial"/>
          <w:color w:val="222222"/>
          <w:sz w:val="20"/>
          <w:szCs w:val="20"/>
          <w:shd w:val="clear" w:color="auto" w:fill="FFFFFF"/>
        </w:rPr>
      </w:pPr>
    </w:p>
    <w:p w14:paraId="7BFE01AC" w14:textId="4FF01888" w:rsidR="00193ED3" w:rsidRDefault="00193ED3" w:rsidP="00193ED3">
      <w:pPr>
        <w:pStyle w:val="Heading2"/>
        <w:rPr>
          <w:shd w:val="clear" w:color="auto" w:fill="FFFFFF"/>
        </w:rPr>
      </w:pPr>
      <w:bookmarkStart w:id="56" w:name="_Toc100051195"/>
      <w:r>
        <w:rPr>
          <w:shd w:val="clear" w:color="auto" w:fill="FFFFFF"/>
        </w:rPr>
        <w:t>Privacy</w:t>
      </w:r>
      <w:bookmarkEnd w:id="56"/>
      <w:r>
        <w:rPr>
          <w:shd w:val="clear" w:color="auto" w:fill="FFFFFF"/>
        </w:rPr>
        <w:t xml:space="preserve"> </w:t>
      </w:r>
    </w:p>
    <w:p w14:paraId="65C311BF" w14:textId="77777777" w:rsidR="00193ED3" w:rsidRDefault="00193ED3" w:rsidP="00193ED3">
      <w:pPr>
        <w:rPr>
          <w:rFonts w:cs="Arial"/>
          <w:color w:val="222222"/>
          <w:szCs w:val="20"/>
          <w:shd w:val="clear" w:color="auto" w:fill="FFFFFF"/>
        </w:rPr>
      </w:pPr>
      <w:r>
        <w:t>(</w:t>
      </w:r>
      <w:r w:rsidRPr="00A23264">
        <w:rPr>
          <w:rFonts w:cs="Arial"/>
          <w:color w:val="222222"/>
          <w:shd w:val="clear" w:color="auto" w:fill="FFFFFF"/>
        </w:rPr>
        <w:t xml:space="preserve">Dass, S. and Prabhu, J., 2022) extract transform and load operation oracle tool is amazing to do the </w:t>
      </w:r>
      <w:r w:rsidRPr="00AC668D">
        <w:rPr>
          <w:rFonts w:cs="Arial"/>
          <w:color w:val="222222"/>
          <w:shd w:val="clear" w:color="auto" w:fill="FFFFFF"/>
        </w:rPr>
        <w:t>big data analytics, databases collected from various locations and process in one data warehousing project. Since the data warehousing projection various complexity and ambiguity has been involved, image data, hybrid data has been merged and combined into one place and processing into the multiple locations due to intelligence of data warehousing scheme. The aim of the studies schemes to analyse the crime dataset in various United Kingdom locations.</w:t>
      </w:r>
      <w:r w:rsidRPr="00AC668D">
        <w:rPr>
          <w:rFonts w:cs="Arial"/>
          <w:color w:val="222222"/>
          <w:szCs w:val="20"/>
          <w:shd w:val="clear" w:color="auto" w:fill="FFFFFF"/>
        </w:rPr>
        <w:t xml:space="preserve"> </w:t>
      </w:r>
    </w:p>
    <w:p w14:paraId="5B29A04D" w14:textId="77777777" w:rsidR="00193ED3" w:rsidRDefault="00193ED3" w:rsidP="00193ED3">
      <w:pPr>
        <w:rPr>
          <w:rFonts w:cs="Arial"/>
          <w:color w:val="222222"/>
          <w:szCs w:val="20"/>
          <w:shd w:val="clear" w:color="auto" w:fill="FFFFFF"/>
        </w:rPr>
      </w:pPr>
    </w:p>
    <w:p w14:paraId="00011D76" w14:textId="77777777" w:rsidR="00193ED3" w:rsidRDefault="00193ED3" w:rsidP="00193ED3">
      <w:pPr>
        <w:pStyle w:val="Heading2"/>
        <w:rPr>
          <w:shd w:val="clear" w:color="auto" w:fill="FFFFFF"/>
        </w:rPr>
      </w:pPr>
      <w:bookmarkStart w:id="57" w:name="_Toc100051196"/>
      <w:r>
        <w:rPr>
          <w:shd w:val="clear" w:color="auto" w:fill="FFFFFF"/>
        </w:rPr>
        <w:t>Accuracy</w:t>
      </w:r>
      <w:bookmarkEnd w:id="57"/>
      <w:r>
        <w:rPr>
          <w:shd w:val="clear" w:color="auto" w:fill="FFFFFF"/>
        </w:rPr>
        <w:t xml:space="preserve"> </w:t>
      </w:r>
    </w:p>
    <w:p w14:paraId="7823413C" w14:textId="048A2871" w:rsidR="00193ED3" w:rsidRDefault="00193ED3" w:rsidP="00193ED3">
      <w:pPr>
        <w:rPr>
          <w:rFonts w:ascii="Arial" w:hAnsi="Arial" w:cs="Arial"/>
          <w:color w:val="222222"/>
          <w:sz w:val="20"/>
          <w:szCs w:val="20"/>
          <w:shd w:val="clear" w:color="auto" w:fill="FFFFFF"/>
        </w:rPr>
      </w:pPr>
      <w:r w:rsidRPr="00AC668D">
        <w:rPr>
          <w:rFonts w:cs="Arial"/>
          <w:color w:val="222222"/>
          <w:szCs w:val="20"/>
          <w:shd w:val="clear" w:color="auto" w:fill="FFFFFF"/>
        </w:rPr>
        <w:t>The rapidly evolving of database projections, the large variety of data warehousing due to large portion of multiple sources and increasing facts of data which enhance the data availability and data integration process</w:t>
      </w:r>
      <w:r>
        <w:rPr>
          <w:rFonts w:ascii="Arial" w:hAnsi="Arial" w:cs="Arial"/>
          <w:color w:val="222222"/>
          <w:szCs w:val="20"/>
          <w:shd w:val="clear" w:color="auto" w:fill="FFFFFF"/>
        </w:rPr>
        <w:t xml:space="preserve"> at different time span. Big data tools analyse various task such as merge, sort, mine, and process the information in secure environment. (</w:t>
      </w:r>
      <w:r>
        <w:rPr>
          <w:rFonts w:ascii="Arial" w:hAnsi="Arial" w:cs="Arial"/>
          <w:color w:val="222222"/>
          <w:sz w:val="20"/>
          <w:szCs w:val="20"/>
          <w:shd w:val="clear" w:color="auto" w:fill="FFFFFF"/>
        </w:rPr>
        <w:t xml:space="preserve">Mahanti, R., 2021) business organization wants to process and classify the large amounts of data from data management perspectives, since the data warehousing used to process the multiple locations and multiple sites, the crime locations and crime activity has been measured and monitored by crime branch of UK by the way data warehousing. </w:t>
      </w:r>
    </w:p>
    <w:p w14:paraId="024E62D8" w14:textId="587626E6" w:rsidR="00861E35" w:rsidRDefault="00193ED3" w:rsidP="00861E35">
      <w:pPr>
        <w:pStyle w:val="Heading2"/>
        <w:rPr>
          <w:shd w:val="clear" w:color="auto" w:fill="FFFFFF"/>
        </w:rPr>
      </w:pPr>
      <w:bookmarkStart w:id="58" w:name="_Toc100051197"/>
      <w:r>
        <w:rPr>
          <w:shd w:val="clear" w:color="auto" w:fill="FFFFFF"/>
        </w:rPr>
        <w:lastRenderedPageBreak/>
        <w:t>Property</w:t>
      </w:r>
      <w:bookmarkEnd w:id="58"/>
      <w:r>
        <w:rPr>
          <w:shd w:val="clear" w:color="auto" w:fill="FFFFFF"/>
        </w:rPr>
        <w:t xml:space="preserve"> </w:t>
      </w:r>
    </w:p>
    <w:p w14:paraId="6701EA2F" w14:textId="3A5FA51F" w:rsidR="00193ED3" w:rsidRPr="00861E35" w:rsidRDefault="00193ED3" w:rsidP="00861E35">
      <w:pPr>
        <w:rPr>
          <w:rFonts w:asciiTheme="majorHAnsi" w:hAnsiTheme="majorHAnsi" w:cstheme="majorBidi"/>
          <w:color w:val="4F81BD" w:themeColor="accent1"/>
          <w:sz w:val="26"/>
          <w:szCs w:val="26"/>
          <w:shd w:val="clear" w:color="auto" w:fill="FFFFFF"/>
        </w:rPr>
      </w:pPr>
      <w:r>
        <w:rPr>
          <w:shd w:val="clear" w:color="auto" w:fill="FFFFFF"/>
        </w:rPr>
        <w:t xml:space="preserve"> (Stodder, D., 2018) so far the advance database system now all the application has been migrated to cloud computing environment due to secure and reliability of cloud computing environment. Since the data warehousing used old fashioned mining algorithm technique now the time has been changed due to advance machine learning programming process online OLAP and ETL processing with online processing algorithm to mine the data analytics with less time and more efficient way. Since the OLTP processing of oracle is not so good comparatively to other databases applications. Oracle only support organization internal asset of business applications to process easily on oracle platform. </w:t>
      </w:r>
    </w:p>
    <w:p w14:paraId="588587AE" w14:textId="0717B771" w:rsidR="00193ED3" w:rsidRDefault="00B03061" w:rsidP="00B03061">
      <w:pPr>
        <w:pStyle w:val="Heading2"/>
      </w:pPr>
      <w:bookmarkStart w:id="59" w:name="_Toc100051198"/>
      <w:r>
        <w:t>Accessibility</w:t>
      </w:r>
      <w:bookmarkEnd w:id="59"/>
    </w:p>
    <w:p w14:paraId="401ECE6B" w14:textId="7EDDA63B" w:rsidR="00B03061" w:rsidRPr="00505D9D" w:rsidRDefault="00B03061" w:rsidP="00505D9D">
      <w:pPr>
        <w:rPr>
          <w:rFonts w:cs="Arial"/>
          <w:color w:val="222222"/>
          <w:shd w:val="clear" w:color="auto" w:fill="FFFFFF"/>
        </w:rPr>
      </w:pPr>
      <w:r w:rsidRPr="00505D9D">
        <w:t>(</w:t>
      </w:r>
      <w:r w:rsidRPr="00505D9D">
        <w:rPr>
          <w:rFonts w:cs="Arial"/>
          <w:color w:val="222222"/>
          <w:shd w:val="clear" w:color="auto" w:fill="FFFFFF"/>
        </w:rPr>
        <w:t>Sakr, S. and Zomaya, A.Y. eds., 2019) database management system used in old fashioned processing now the time has been changed mostly the data process at cloud computing environment such as Amazon cloud and Oracle cloud beside this Microsoft cloud playing important role to process the business applications and organization asset. Since the oracle cloud computing process their own applications and third party application needs migration plans so the amazon cloud supporting third party migrated application to process and operate the database system. My personal reflection is truly said that the Amazon cloud computing is much better than oracle data warehousing. So far oracle contains various complexity and issues. Beside this the old fashioned structured query language processing needs complexity to process the large query dataset. So far the third party is better than this projection</w:t>
      </w:r>
      <w:r w:rsidR="00505D9D">
        <w:rPr>
          <w:rFonts w:cs="Arial"/>
          <w:color w:val="222222"/>
          <w:shd w:val="clear" w:color="auto" w:fill="FFFFFF"/>
        </w:rPr>
        <w:t xml:space="preserve">. </w:t>
      </w:r>
    </w:p>
    <w:p w14:paraId="6DDFC538" w14:textId="77777777" w:rsidR="00B03061" w:rsidRPr="00193ED3" w:rsidRDefault="00B03061" w:rsidP="00193ED3"/>
    <w:p w14:paraId="48E9F2DF" w14:textId="77777777" w:rsidR="00193ED3" w:rsidRPr="004E121B" w:rsidRDefault="00193ED3" w:rsidP="001F67A1">
      <w:pPr>
        <w:rPr>
          <w:i/>
        </w:rPr>
      </w:pPr>
    </w:p>
    <w:p w14:paraId="42604B31" w14:textId="785A6101" w:rsidR="001F67A1" w:rsidRDefault="00010D28" w:rsidP="0003733B">
      <w:pPr>
        <w:pStyle w:val="Heading1"/>
      </w:pPr>
      <w:bookmarkStart w:id="60" w:name="_Toc100051199"/>
      <w:r>
        <w:t>Bibliography</w:t>
      </w:r>
      <w:bookmarkEnd w:id="60"/>
      <w:r>
        <w:t xml:space="preserve"> </w:t>
      </w:r>
    </w:p>
    <w:p w14:paraId="7207F48E" w14:textId="20FDE982" w:rsidR="00435DB3" w:rsidRDefault="00435DB3" w:rsidP="00435DB3">
      <w:pPr>
        <w:rPr>
          <w:rFonts w:ascii="Arial" w:hAnsi="Arial" w:cs="Arial"/>
          <w:color w:val="222222"/>
          <w:sz w:val="20"/>
          <w:szCs w:val="20"/>
          <w:shd w:val="clear" w:color="auto" w:fill="FFFFFF"/>
        </w:rPr>
      </w:pPr>
      <w:r>
        <w:rPr>
          <w:rFonts w:ascii="Arial" w:hAnsi="Arial" w:cs="Arial"/>
          <w:color w:val="222222"/>
          <w:sz w:val="20"/>
          <w:szCs w:val="20"/>
          <w:shd w:val="clear" w:color="auto" w:fill="FFFFFF"/>
        </w:rPr>
        <w:t>Dass, S. and Prabhu, J., 2022. Amelioration of Big Data Analytics by Employing Big Data Tools and Techniques. In </w:t>
      </w:r>
      <w:r>
        <w:rPr>
          <w:rFonts w:ascii="Arial" w:hAnsi="Arial" w:cs="Arial"/>
          <w:i/>
          <w:iCs/>
          <w:color w:val="222222"/>
          <w:sz w:val="20"/>
          <w:szCs w:val="20"/>
          <w:shd w:val="clear" w:color="auto" w:fill="FFFFFF"/>
        </w:rPr>
        <w:t>Research Anthology on Big Data Analytics, Architectures, and Applications</w:t>
      </w:r>
      <w:r>
        <w:rPr>
          <w:rFonts w:ascii="Arial" w:hAnsi="Arial" w:cs="Arial"/>
          <w:color w:val="222222"/>
          <w:sz w:val="20"/>
          <w:szCs w:val="20"/>
          <w:shd w:val="clear" w:color="auto" w:fill="FFFFFF"/>
        </w:rPr>
        <w:t> (pp. 1527-1548). IGI Global.</w:t>
      </w:r>
    </w:p>
    <w:p w14:paraId="0141A0A6" w14:textId="77777777" w:rsidR="002C03F4" w:rsidRDefault="002C03F4" w:rsidP="00435DB3">
      <w:pPr>
        <w:rPr>
          <w:rFonts w:ascii="Arial" w:hAnsi="Arial" w:cs="Arial"/>
          <w:color w:val="222222"/>
          <w:sz w:val="20"/>
          <w:szCs w:val="20"/>
          <w:shd w:val="clear" w:color="auto" w:fill="FFFFFF"/>
        </w:rPr>
      </w:pPr>
    </w:p>
    <w:p w14:paraId="4DBCB1D5" w14:textId="524055AE" w:rsidR="002C03F4" w:rsidRDefault="002C03F4" w:rsidP="00435DB3">
      <w:pPr>
        <w:rPr>
          <w:rFonts w:ascii="Arial" w:hAnsi="Arial" w:cs="Arial"/>
          <w:color w:val="222222"/>
          <w:sz w:val="20"/>
          <w:szCs w:val="20"/>
          <w:shd w:val="clear" w:color="auto" w:fill="FFFFFF"/>
        </w:rPr>
      </w:pPr>
      <w:r>
        <w:rPr>
          <w:rFonts w:ascii="Arial" w:hAnsi="Arial" w:cs="Arial"/>
          <w:color w:val="222222"/>
          <w:sz w:val="20"/>
          <w:szCs w:val="20"/>
          <w:shd w:val="clear" w:color="auto" w:fill="FFFFFF"/>
        </w:rPr>
        <w:t>Mahanti, R., 2021. Data and Its Governance. In </w:t>
      </w:r>
      <w:r>
        <w:rPr>
          <w:rFonts w:ascii="Arial" w:hAnsi="Arial" w:cs="Arial"/>
          <w:i/>
          <w:iCs/>
          <w:color w:val="222222"/>
          <w:sz w:val="20"/>
          <w:szCs w:val="20"/>
          <w:shd w:val="clear" w:color="auto" w:fill="FFFFFF"/>
        </w:rPr>
        <w:t>Data Governance and Data Management</w:t>
      </w:r>
      <w:r>
        <w:rPr>
          <w:rFonts w:ascii="Arial" w:hAnsi="Arial" w:cs="Arial"/>
          <w:color w:val="222222"/>
          <w:sz w:val="20"/>
          <w:szCs w:val="20"/>
          <w:shd w:val="clear" w:color="auto" w:fill="FFFFFF"/>
        </w:rPr>
        <w:t> (pp. 5-82). Springer, Singapore.</w:t>
      </w:r>
    </w:p>
    <w:p w14:paraId="69100512" w14:textId="77777777" w:rsidR="00C508F8" w:rsidRDefault="00C508F8" w:rsidP="00435DB3">
      <w:pPr>
        <w:rPr>
          <w:rFonts w:ascii="Arial" w:hAnsi="Arial" w:cs="Arial"/>
          <w:color w:val="222222"/>
          <w:sz w:val="20"/>
          <w:szCs w:val="20"/>
          <w:shd w:val="clear" w:color="auto" w:fill="FFFFFF"/>
        </w:rPr>
      </w:pPr>
    </w:p>
    <w:p w14:paraId="269F604D" w14:textId="7CD03CBD" w:rsidR="00C508F8" w:rsidRDefault="00C508F8" w:rsidP="00435DB3">
      <w:pPr>
        <w:rPr>
          <w:rFonts w:ascii="Arial" w:hAnsi="Arial" w:cs="Arial"/>
          <w:color w:val="222222"/>
          <w:sz w:val="20"/>
          <w:szCs w:val="20"/>
          <w:shd w:val="clear" w:color="auto" w:fill="FFFFFF"/>
        </w:rPr>
      </w:pPr>
      <w:r>
        <w:rPr>
          <w:rFonts w:ascii="Arial" w:hAnsi="Arial" w:cs="Arial"/>
          <w:color w:val="222222"/>
          <w:sz w:val="20"/>
          <w:szCs w:val="20"/>
          <w:shd w:val="clear" w:color="auto" w:fill="FFFFFF"/>
        </w:rPr>
        <w:t>Sakr, S. and Zomaya, A.Y. eds., 2019. </w:t>
      </w:r>
      <w:r>
        <w:rPr>
          <w:rFonts w:ascii="Arial" w:hAnsi="Arial" w:cs="Arial"/>
          <w:i/>
          <w:iCs/>
          <w:color w:val="222222"/>
          <w:sz w:val="20"/>
          <w:szCs w:val="20"/>
          <w:shd w:val="clear" w:color="auto" w:fill="FFFFFF"/>
        </w:rPr>
        <w:t>Encyclopedia of big data technologies</w:t>
      </w:r>
      <w:r>
        <w:rPr>
          <w:rFonts w:ascii="Arial" w:hAnsi="Arial" w:cs="Arial"/>
          <w:color w:val="222222"/>
          <w:sz w:val="20"/>
          <w:szCs w:val="20"/>
          <w:shd w:val="clear" w:color="auto" w:fill="FFFFFF"/>
        </w:rPr>
        <w:t>. Springer International Publishing.</w:t>
      </w:r>
    </w:p>
    <w:p w14:paraId="3217FC7F" w14:textId="77777777" w:rsidR="00822ED3" w:rsidRDefault="00822ED3" w:rsidP="00435DB3">
      <w:pPr>
        <w:rPr>
          <w:rFonts w:ascii="Arial" w:hAnsi="Arial" w:cs="Arial"/>
          <w:color w:val="222222"/>
          <w:sz w:val="20"/>
          <w:szCs w:val="20"/>
          <w:shd w:val="clear" w:color="auto" w:fill="FFFFFF"/>
        </w:rPr>
      </w:pPr>
    </w:p>
    <w:p w14:paraId="5D3E72C5" w14:textId="2058EF8C" w:rsidR="00822ED3" w:rsidRDefault="00822ED3" w:rsidP="00435DB3">
      <w:pPr>
        <w:rPr>
          <w:rFonts w:ascii="Arial" w:hAnsi="Arial" w:cs="Arial"/>
          <w:color w:val="222222"/>
          <w:sz w:val="20"/>
          <w:szCs w:val="20"/>
          <w:shd w:val="clear" w:color="auto" w:fill="FFFFFF"/>
        </w:rPr>
      </w:pPr>
      <w:r>
        <w:rPr>
          <w:rFonts w:ascii="Arial" w:hAnsi="Arial" w:cs="Arial"/>
          <w:color w:val="222222"/>
          <w:sz w:val="20"/>
          <w:szCs w:val="20"/>
          <w:shd w:val="clear" w:color="auto" w:fill="FFFFFF"/>
        </w:rPr>
        <w:t>Stodder, D., 2018. BI and Analytics in the Age of AI and Big Data. </w:t>
      </w:r>
      <w:r>
        <w:rPr>
          <w:rFonts w:ascii="Arial" w:hAnsi="Arial" w:cs="Arial"/>
          <w:i/>
          <w:iCs/>
          <w:color w:val="222222"/>
          <w:sz w:val="20"/>
          <w:szCs w:val="20"/>
          <w:shd w:val="clear" w:color="auto" w:fill="FFFFFF"/>
        </w:rPr>
        <w:t>TDWI Best Practices Report</w:t>
      </w:r>
      <w:r>
        <w:rPr>
          <w:rFonts w:ascii="Arial" w:hAnsi="Arial" w:cs="Arial"/>
          <w:color w:val="222222"/>
          <w:sz w:val="20"/>
          <w:szCs w:val="20"/>
          <w:shd w:val="clear" w:color="auto" w:fill="FFFFFF"/>
        </w:rPr>
        <w:t>, pp.1-39.</w:t>
      </w:r>
    </w:p>
    <w:p w14:paraId="26461889" w14:textId="292F35E6" w:rsidR="006137DC" w:rsidRDefault="006137DC" w:rsidP="00435DB3">
      <w:pPr>
        <w:rPr>
          <w:rFonts w:ascii="Arial" w:hAnsi="Arial" w:cs="Arial"/>
          <w:color w:val="222222"/>
          <w:sz w:val="20"/>
          <w:szCs w:val="20"/>
          <w:shd w:val="clear" w:color="auto" w:fill="FFFFFF"/>
        </w:rPr>
      </w:pPr>
      <w:r>
        <w:rPr>
          <w:rFonts w:ascii="Arial" w:hAnsi="Arial" w:cs="Arial"/>
          <w:color w:val="222222"/>
          <w:sz w:val="20"/>
          <w:szCs w:val="20"/>
          <w:shd w:val="clear" w:color="auto" w:fill="FFFFFF"/>
        </w:rPr>
        <w:t>Dinsmore, T.W., 2021. </w:t>
      </w:r>
      <w:r>
        <w:rPr>
          <w:rFonts w:ascii="Arial" w:hAnsi="Arial" w:cs="Arial"/>
          <w:i/>
          <w:iCs/>
          <w:color w:val="222222"/>
          <w:sz w:val="20"/>
          <w:szCs w:val="20"/>
          <w:shd w:val="clear" w:color="auto" w:fill="FFFFFF"/>
        </w:rPr>
        <w:t>Disruptive Analytics: Charting your strategy for next-generation business analytics</w:t>
      </w:r>
      <w:r>
        <w:rPr>
          <w:rFonts w:ascii="Arial" w:hAnsi="Arial" w:cs="Arial"/>
          <w:color w:val="222222"/>
          <w:sz w:val="20"/>
          <w:szCs w:val="20"/>
          <w:shd w:val="clear" w:color="auto" w:fill="FFFFFF"/>
        </w:rPr>
        <w:t>. Apress.</w:t>
      </w:r>
    </w:p>
    <w:p w14:paraId="16AEABBB" w14:textId="77777777" w:rsidR="003A6DF8" w:rsidRPr="00435DB3" w:rsidRDefault="003A6DF8" w:rsidP="00435DB3"/>
    <w:p w14:paraId="033173F1" w14:textId="69BD96BE" w:rsidR="0003733B" w:rsidRDefault="001728E5" w:rsidP="0003733B">
      <w:pPr>
        <w:pStyle w:val="Heading1"/>
      </w:pPr>
      <w:bookmarkStart w:id="61" w:name="_Toc100051200"/>
      <w:r w:rsidRPr="00B50CE3">
        <w:lastRenderedPageBreak/>
        <w:t>Appendixes</w:t>
      </w:r>
      <w:r w:rsidR="0003733B" w:rsidRPr="00B50CE3">
        <w:t xml:space="preserve"> – </w:t>
      </w:r>
      <w:r>
        <w:t xml:space="preserve">add of your </w:t>
      </w:r>
      <w:r w:rsidR="00BC129E">
        <w:t>APEX</w:t>
      </w:r>
      <w:r w:rsidR="0003733B" w:rsidRPr="00B50CE3">
        <w:t xml:space="preserve"> code</w:t>
      </w:r>
      <w:r>
        <w:t xml:space="preserve"> </w:t>
      </w:r>
      <w:commentRangeStart w:id="62"/>
      <w:r>
        <w:t>here</w:t>
      </w:r>
      <w:commentRangeEnd w:id="62"/>
      <w:r w:rsidR="00156848">
        <w:rPr>
          <w:rStyle w:val="CommentReference"/>
          <w:rFonts w:asciiTheme="minorHAnsi" w:eastAsiaTheme="minorHAnsi" w:hAnsiTheme="minorHAnsi" w:cstheme="minorBidi"/>
          <w:b w:val="0"/>
          <w:bCs w:val="0"/>
          <w:color w:val="auto"/>
        </w:rPr>
        <w:commentReference w:id="62"/>
      </w:r>
      <w:bookmarkEnd w:id="61"/>
    </w:p>
    <w:p w14:paraId="13392A3E" w14:textId="77777777" w:rsidR="00822ED3" w:rsidRDefault="00822ED3" w:rsidP="00822ED3"/>
    <w:p w14:paraId="3148DABF" w14:textId="77777777" w:rsidR="00DD0A1A" w:rsidRDefault="00DD0A1A" w:rsidP="00DD0A1A">
      <w:r>
        <w:t xml:space="preserve">CREATE TABLE  "PL_STATION" </w:t>
      </w:r>
    </w:p>
    <w:p w14:paraId="52FCA36F" w14:textId="77777777" w:rsidR="00DD0A1A" w:rsidRDefault="00DD0A1A" w:rsidP="00DD0A1A">
      <w:r>
        <w:t xml:space="preserve">   (</w:t>
      </w:r>
      <w:r>
        <w:tab/>
        <w:t xml:space="preserve">"STATION_ID" NUMBER(*,0) NOT NULL ENABLE, </w:t>
      </w:r>
    </w:p>
    <w:p w14:paraId="4116AF31" w14:textId="77777777" w:rsidR="00DD0A1A" w:rsidRDefault="00DD0A1A" w:rsidP="00DD0A1A">
      <w:r>
        <w:tab/>
        <w:t xml:space="preserve">"STATION_NAME" VARCHAR2(30) NOT NULL ENABLE, </w:t>
      </w:r>
    </w:p>
    <w:p w14:paraId="1E4BCAC9" w14:textId="77777777" w:rsidR="00DD0A1A" w:rsidRDefault="00DD0A1A" w:rsidP="00DD0A1A">
      <w:r>
        <w:tab/>
        <w:t xml:space="preserve">"FK1_AREA_ID" NUMBER(*,0) NOT NULL ENABLE, </w:t>
      </w:r>
    </w:p>
    <w:p w14:paraId="5CAF4EA5" w14:textId="77777777" w:rsidR="00DD0A1A" w:rsidRDefault="00DD0A1A" w:rsidP="00DD0A1A">
      <w:r>
        <w:tab/>
        <w:t xml:space="preserve"> CONSTRAINT "PK_STATION" PRIMARY KEY ("STATION_ID")</w:t>
      </w:r>
    </w:p>
    <w:p w14:paraId="4C68F0AC" w14:textId="77777777" w:rsidR="00DD0A1A" w:rsidRDefault="00DD0A1A" w:rsidP="00DD0A1A">
      <w:r>
        <w:t xml:space="preserve">  USING INDEX  ENABLE</w:t>
      </w:r>
    </w:p>
    <w:p w14:paraId="70E5E36D" w14:textId="77777777" w:rsidR="00DD0A1A" w:rsidRDefault="00DD0A1A" w:rsidP="00DD0A1A">
      <w:r>
        <w:t xml:space="preserve">   )</w:t>
      </w:r>
    </w:p>
    <w:p w14:paraId="3E52D0D9" w14:textId="77777777" w:rsidR="00DD0A1A" w:rsidRDefault="00DD0A1A" w:rsidP="00DD0A1A">
      <w:r>
        <w:t>/</w:t>
      </w:r>
    </w:p>
    <w:p w14:paraId="0A22DF3D" w14:textId="77777777" w:rsidR="00DD0A1A" w:rsidRDefault="00DD0A1A" w:rsidP="00DD0A1A">
      <w:r>
        <w:t>ALTER TABLE  "PL_STATION" ADD CONSTRAINT "FK1_STATION_TO_AREA" FOREIGN KEY ("FK1_AREA_ID")</w:t>
      </w:r>
    </w:p>
    <w:p w14:paraId="76DAE8CB" w14:textId="77777777" w:rsidR="00DD0A1A" w:rsidRDefault="00DD0A1A" w:rsidP="00DD0A1A">
      <w:r>
        <w:tab/>
        <w:t xml:space="preserve">  REFERENCES  "PL_AREA" ("AREA_ID") ENABLE</w:t>
      </w:r>
    </w:p>
    <w:p w14:paraId="13165A4D" w14:textId="4721B872" w:rsidR="00822ED3" w:rsidRDefault="00DD0A1A" w:rsidP="00DD0A1A">
      <w:r>
        <w:t>/</w:t>
      </w:r>
    </w:p>
    <w:p w14:paraId="2664ABB6" w14:textId="77777777" w:rsidR="00AC2FA9" w:rsidRDefault="00AC2FA9" w:rsidP="00DD0A1A"/>
    <w:p w14:paraId="4F88494A" w14:textId="77777777" w:rsidR="00AC2FA9" w:rsidRDefault="00AC2FA9" w:rsidP="00AC2FA9"/>
    <w:p w14:paraId="3A7080BD" w14:textId="77777777" w:rsidR="00AC2FA9" w:rsidRDefault="00AC2FA9" w:rsidP="00AC2FA9">
      <w:r>
        <w:t>Table</w:t>
      </w:r>
    </w:p>
    <w:p w14:paraId="090798DF" w14:textId="77777777" w:rsidR="00AC2FA9" w:rsidRDefault="00AC2FA9" w:rsidP="00AC2FA9">
      <w:r>
        <w:t>Data</w:t>
      </w:r>
    </w:p>
    <w:p w14:paraId="03805E0F" w14:textId="77777777" w:rsidR="00AC2FA9" w:rsidRDefault="00AC2FA9" w:rsidP="00AC2FA9">
      <w:r>
        <w:t>Indexes</w:t>
      </w:r>
    </w:p>
    <w:p w14:paraId="6EA51E04" w14:textId="77777777" w:rsidR="00AC2FA9" w:rsidRDefault="00AC2FA9" w:rsidP="00AC2FA9">
      <w:r>
        <w:t>Model</w:t>
      </w:r>
    </w:p>
    <w:p w14:paraId="4F7D84FA" w14:textId="77777777" w:rsidR="00AC2FA9" w:rsidRDefault="00AC2FA9" w:rsidP="00AC2FA9">
      <w:r>
        <w:t>Constraints</w:t>
      </w:r>
    </w:p>
    <w:p w14:paraId="1D6338AC" w14:textId="77777777" w:rsidR="00AC2FA9" w:rsidRDefault="00AC2FA9" w:rsidP="00AC2FA9">
      <w:r>
        <w:t>Grants</w:t>
      </w:r>
    </w:p>
    <w:p w14:paraId="0281EDC3" w14:textId="77777777" w:rsidR="00AC2FA9" w:rsidRDefault="00AC2FA9" w:rsidP="00AC2FA9">
      <w:r>
        <w:t>Statistics</w:t>
      </w:r>
    </w:p>
    <w:p w14:paraId="4D8B0C0F" w14:textId="77777777" w:rsidR="00AC2FA9" w:rsidRDefault="00AC2FA9" w:rsidP="00AC2FA9">
      <w:r>
        <w:t>UI Defaults</w:t>
      </w:r>
    </w:p>
    <w:p w14:paraId="6A5A7A75" w14:textId="77777777" w:rsidR="00AC2FA9" w:rsidRDefault="00AC2FA9" w:rsidP="00AC2FA9">
      <w:r>
        <w:t>Triggers</w:t>
      </w:r>
    </w:p>
    <w:p w14:paraId="2C18D7A3" w14:textId="77777777" w:rsidR="00AC2FA9" w:rsidRDefault="00AC2FA9" w:rsidP="00AC2FA9">
      <w:r>
        <w:t>Dependencies</w:t>
      </w:r>
    </w:p>
    <w:p w14:paraId="501548BA" w14:textId="77777777" w:rsidR="00AC2FA9" w:rsidRDefault="00AC2FA9" w:rsidP="00AC2FA9">
      <w:r>
        <w:t>SQL</w:t>
      </w:r>
    </w:p>
    <w:p w14:paraId="5B93F078" w14:textId="77777777" w:rsidR="00AC2FA9" w:rsidRDefault="00AC2FA9" w:rsidP="00AC2FA9">
      <w:r>
        <w:t>REST</w:t>
      </w:r>
    </w:p>
    <w:p w14:paraId="557D10D2" w14:textId="77777777" w:rsidR="00AC2FA9" w:rsidRDefault="00AC2FA9" w:rsidP="00AC2FA9">
      <w:r>
        <w:lastRenderedPageBreak/>
        <w:t>Sample Queries</w:t>
      </w:r>
    </w:p>
    <w:p w14:paraId="39FB3157" w14:textId="77777777" w:rsidR="00AC2FA9" w:rsidRDefault="00AC2FA9" w:rsidP="00AC2FA9"/>
    <w:p w14:paraId="74A0A367" w14:textId="77777777" w:rsidR="00AC2FA9" w:rsidRDefault="00AC2FA9" w:rsidP="00AC2FA9">
      <w:r>
        <w:t xml:space="preserve">CREATE TABLE  "CRIME_REGISTER" </w:t>
      </w:r>
    </w:p>
    <w:p w14:paraId="51A9AD96" w14:textId="77777777" w:rsidR="00AC2FA9" w:rsidRDefault="00AC2FA9" w:rsidP="00AC2FA9">
      <w:r>
        <w:t xml:space="preserve">   (</w:t>
      </w:r>
      <w:r>
        <w:tab/>
        <w:t xml:space="preserve">"CRIME_ID" NUMBER(4,0), </w:t>
      </w:r>
    </w:p>
    <w:p w14:paraId="75754767" w14:textId="77777777" w:rsidR="00AC2FA9" w:rsidRDefault="00AC2FA9" w:rsidP="00AC2FA9">
      <w:r>
        <w:tab/>
        <w:t xml:space="preserve">"CRIME_NAME" VARCHAR2(20), </w:t>
      </w:r>
    </w:p>
    <w:p w14:paraId="2F413A8C" w14:textId="77777777" w:rsidR="00AC2FA9" w:rsidRDefault="00AC2FA9" w:rsidP="00AC2FA9">
      <w:r>
        <w:tab/>
        <w:t xml:space="preserve">"LOCATION_ID" NUMBER(8,0), </w:t>
      </w:r>
    </w:p>
    <w:p w14:paraId="746FD7B6" w14:textId="77777777" w:rsidR="00AC2FA9" w:rsidRDefault="00AC2FA9" w:rsidP="00AC2FA9">
      <w:r>
        <w:tab/>
        <w:t xml:space="preserve">"REPORTED_DATE" DATE NOT NULL ENABLE, </w:t>
      </w:r>
    </w:p>
    <w:p w14:paraId="01B34C92" w14:textId="77777777" w:rsidR="00AC2FA9" w:rsidRDefault="00AC2FA9" w:rsidP="00AC2FA9">
      <w:r>
        <w:tab/>
        <w:t xml:space="preserve">"POLICE_ID" NUMBER(4,0), </w:t>
      </w:r>
    </w:p>
    <w:p w14:paraId="568D1C6F" w14:textId="77777777" w:rsidR="00AC2FA9" w:rsidRDefault="00AC2FA9" w:rsidP="00AC2FA9">
      <w:r>
        <w:tab/>
        <w:t xml:space="preserve">"CRIME_STATUS" VARCHAR2(8), </w:t>
      </w:r>
    </w:p>
    <w:p w14:paraId="7E88AC48" w14:textId="77777777" w:rsidR="00AC2FA9" w:rsidRDefault="00AC2FA9" w:rsidP="00AC2FA9">
      <w:r>
        <w:tab/>
        <w:t xml:space="preserve">"CLOSED_DATE" DATE DEFAULT NULL, </w:t>
      </w:r>
    </w:p>
    <w:p w14:paraId="5C4654D1" w14:textId="77777777" w:rsidR="00AC2FA9" w:rsidRDefault="00AC2FA9" w:rsidP="00AC2FA9">
      <w:r>
        <w:tab/>
        <w:t xml:space="preserve">"REPORTER_ID" NUMBER(8,0), </w:t>
      </w:r>
    </w:p>
    <w:p w14:paraId="1130D023" w14:textId="77777777" w:rsidR="00AC2FA9" w:rsidRDefault="00AC2FA9" w:rsidP="00AC2FA9">
      <w:r>
        <w:tab/>
        <w:t xml:space="preserve">"OFFICER_NOTE" VARCHAR2(128), </w:t>
      </w:r>
    </w:p>
    <w:p w14:paraId="18AD8C02" w14:textId="77777777" w:rsidR="00AC2FA9" w:rsidRDefault="00AC2FA9" w:rsidP="00AC2FA9">
      <w:r>
        <w:tab/>
        <w:t xml:space="preserve">"CRIME_TYPE" VARCHAR2(15), </w:t>
      </w:r>
    </w:p>
    <w:p w14:paraId="54E0F288" w14:textId="77777777" w:rsidR="00AC2FA9" w:rsidRDefault="00AC2FA9" w:rsidP="00AC2FA9">
      <w:r>
        <w:tab/>
        <w:t xml:space="preserve">"LINKED_CRIME_ID" NUMBER(8,0), </w:t>
      </w:r>
    </w:p>
    <w:p w14:paraId="54C52206" w14:textId="77777777" w:rsidR="00AC2FA9" w:rsidRDefault="00AC2FA9" w:rsidP="00AC2FA9">
      <w:r>
        <w:tab/>
        <w:t xml:space="preserve">"DETECTIVE_ID" NUMBER(8,0), </w:t>
      </w:r>
    </w:p>
    <w:p w14:paraId="29B7191F" w14:textId="77777777" w:rsidR="00AC2FA9" w:rsidRDefault="00AC2FA9" w:rsidP="00AC2FA9">
      <w:r>
        <w:tab/>
        <w:t xml:space="preserve"> CHECK (crime_status in('OPEN', 'CLOSED', 'open','closed')) ENABLE, </w:t>
      </w:r>
    </w:p>
    <w:p w14:paraId="704B850A" w14:textId="77777777" w:rsidR="00AC2FA9" w:rsidRDefault="00AC2FA9" w:rsidP="00AC2FA9">
      <w:r>
        <w:tab/>
        <w:t xml:space="preserve"> CONSTRAINT "PK_CRIME_REG" PRIMARY KEY ("CRIME_ID")</w:t>
      </w:r>
    </w:p>
    <w:p w14:paraId="1C3BB51D" w14:textId="77777777" w:rsidR="00AC2FA9" w:rsidRDefault="00AC2FA9" w:rsidP="00AC2FA9">
      <w:r>
        <w:t xml:space="preserve">  USING INDEX  ENABLE</w:t>
      </w:r>
    </w:p>
    <w:p w14:paraId="399FE357" w14:textId="77777777" w:rsidR="00AC2FA9" w:rsidRDefault="00AC2FA9" w:rsidP="00AC2FA9">
      <w:r>
        <w:t xml:space="preserve">   )</w:t>
      </w:r>
    </w:p>
    <w:p w14:paraId="45E15739" w14:textId="77777777" w:rsidR="00AC2FA9" w:rsidRDefault="00AC2FA9" w:rsidP="00AC2FA9">
      <w:r>
        <w:t>/</w:t>
      </w:r>
    </w:p>
    <w:p w14:paraId="70DBFEA5" w14:textId="77777777" w:rsidR="00AC2FA9" w:rsidRDefault="00AC2FA9" w:rsidP="00AC2FA9">
      <w:r>
        <w:t>ALTER TABLE  "CRIME_REGISTER" ADD CONSTRAINT "FK_CRIME_REG_LOC" FOREIGN KEY ("LOCATION_ID")</w:t>
      </w:r>
    </w:p>
    <w:p w14:paraId="42C4F115" w14:textId="77777777" w:rsidR="00AC2FA9" w:rsidRDefault="00AC2FA9" w:rsidP="00AC2FA9">
      <w:r>
        <w:tab/>
        <w:t xml:space="preserve">  REFERENCES  "LOCATION" ("LOCATION_ID") ON DELETE CASCADE ENABLE</w:t>
      </w:r>
    </w:p>
    <w:p w14:paraId="18619743" w14:textId="77777777" w:rsidR="00AC2FA9" w:rsidRDefault="00AC2FA9" w:rsidP="00AC2FA9">
      <w:r>
        <w:t>/</w:t>
      </w:r>
    </w:p>
    <w:p w14:paraId="72F496A4" w14:textId="77777777" w:rsidR="00AC2FA9" w:rsidRDefault="00AC2FA9" w:rsidP="00AC2FA9">
      <w:r>
        <w:t>ALTER TABLE  "CRIME_REGISTER" ADD CONSTRAINT "FK_DETECTIVE" FOREIGN KEY ("DETECTIVE_ID")</w:t>
      </w:r>
    </w:p>
    <w:p w14:paraId="2C43FF59" w14:textId="77777777" w:rsidR="00AC2FA9" w:rsidRDefault="00AC2FA9" w:rsidP="00AC2FA9">
      <w:r>
        <w:tab/>
        <w:t xml:space="preserve">  REFERENCES  "OFFICER" ("OFFICER_ID") ON DELETE CASCADE ENABLE</w:t>
      </w:r>
    </w:p>
    <w:p w14:paraId="47A7D738" w14:textId="77777777" w:rsidR="00AC2FA9" w:rsidRDefault="00AC2FA9" w:rsidP="00AC2FA9">
      <w:r>
        <w:t>/</w:t>
      </w:r>
    </w:p>
    <w:p w14:paraId="0CF849AD" w14:textId="77777777" w:rsidR="00AC2FA9" w:rsidRDefault="00AC2FA9" w:rsidP="00AC2FA9">
      <w:r>
        <w:lastRenderedPageBreak/>
        <w:t>ALTER TABLE  "CRIME_REGISTER" ADD CONSTRAINT "FK_OFFICER" FOREIGN KEY ("POLICE_ID")</w:t>
      </w:r>
    </w:p>
    <w:p w14:paraId="2C2F2C85" w14:textId="77777777" w:rsidR="00AC2FA9" w:rsidRDefault="00AC2FA9" w:rsidP="00AC2FA9">
      <w:r>
        <w:tab/>
        <w:t xml:space="preserve">  REFERENCES  "OFFICER" ("OFFICER_ID") ON DELETE CASCADE ENABLE</w:t>
      </w:r>
    </w:p>
    <w:p w14:paraId="28CBA669" w14:textId="77777777" w:rsidR="00AC2FA9" w:rsidRDefault="00AC2FA9" w:rsidP="00AC2FA9">
      <w:r>
        <w:t>/</w:t>
      </w:r>
    </w:p>
    <w:p w14:paraId="27BBD78C" w14:textId="77777777" w:rsidR="00AC2FA9" w:rsidRDefault="00AC2FA9" w:rsidP="00AC2FA9"/>
    <w:p w14:paraId="6C48E1AF" w14:textId="77777777" w:rsidR="00AC2FA9" w:rsidRDefault="00AC2FA9" w:rsidP="00AC2FA9">
      <w:r>
        <w:t xml:space="preserve">CREATE OR REPLACE EDITIONABLE TRIGGER  "CRIME_REGISTER_TRIG" </w:t>
      </w:r>
    </w:p>
    <w:p w14:paraId="4306EFE2" w14:textId="77777777" w:rsidR="00AC2FA9" w:rsidRDefault="00AC2FA9" w:rsidP="00AC2FA9">
      <w:r>
        <w:t xml:space="preserve">BEFORE INSERT ON CRIME_REGISTER  </w:t>
      </w:r>
    </w:p>
    <w:p w14:paraId="7C2D8DEF" w14:textId="77777777" w:rsidR="00AC2FA9" w:rsidRDefault="00AC2FA9" w:rsidP="00AC2FA9">
      <w:r>
        <w:t xml:space="preserve">FOR EACH ROW  </w:t>
      </w:r>
    </w:p>
    <w:p w14:paraId="7AAB0C0C" w14:textId="77777777" w:rsidR="00AC2FA9" w:rsidRDefault="00AC2FA9" w:rsidP="00AC2FA9">
      <w:r>
        <w:t xml:space="preserve">BEGIN </w:t>
      </w:r>
    </w:p>
    <w:p w14:paraId="0EFA1CE0" w14:textId="77777777" w:rsidR="00AC2FA9" w:rsidRDefault="00AC2FA9" w:rsidP="00AC2FA9">
      <w:r>
        <w:t xml:space="preserve">    IF :NEW.CRIME_id IS NULL THEN </w:t>
      </w:r>
    </w:p>
    <w:p w14:paraId="2C32823C" w14:textId="77777777" w:rsidR="00AC2FA9" w:rsidRDefault="00AC2FA9" w:rsidP="00AC2FA9">
      <w:r>
        <w:t xml:space="preserve">        SELECT CRIME_REGISTER_SEQ.NEXTVAL INTO :NEW.CRIME_ID FROM SYS.DUAL; </w:t>
      </w:r>
    </w:p>
    <w:p w14:paraId="28BB0EDE" w14:textId="77777777" w:rsidR="00AC2FA9" w:rsidRDefault="00AC2FA9" w:rsidP="00AC2FA9">
      <w:r>
        <w:t xml:space="preserve">    END IF;     </w:t>
      </w:r>
    </w:p>
    <w:p w14:paraId="2B3610AC" w14:textId="77777777" w:rsidR="00AC2FA9" w:rsidRDefault="00AC2FA9" w:rsidP="00AC2FA9">
      <w:r>
        <w:t xml:space="preserve">END; </w:t>
      </w:r>
    </w:p>
    <w:p w14:paraId="542A6EE6" w14:textId="77777777" w:rsidR="00AC2FA9" w:rsidRDefault="00AC2FA9" w:rsidP="00AC2FA9"/>
    <w:p w14:paraId="7AED5447" w14:textId="77777777" w:rsidR="00AC2FA9" w:rsidRDefault="00AC2FA9" w:rsidP="00AC2FA9">
      <w:r>
        <w:t>/</w:t>
      </w:r>
    </w:p>
    <w:p w14:paraId="7DC7291E" w14:textId="77777777" w:rsidR="00AC2FA9" w:rsidRDefault="00AC2FA9" w:rsidP="00AC2FA9">
      <w:r>
        <w:t>ALTER TRIGGER  "CRIME_REGISTER_TRIG" ENABLE</w:t>
      </w:r>
    </w:p>
    <w:p w14:paraId="7F1C1DD6" w14:textId="5C815184" w:rsidR="00AC2FA9" w:rsidRDefault="00AC2FA9" w:rsidP="00AC2FA9">
      <w:r>
        <w:t>/</w:t>
      </w:r>
    </w:p>
    <w:p w14:paraId="68212B43" w14:textId="77777777" w:rsidR="00AC2FA9" w:rsidRDefault="00AC2FA9" w:rsidP="00AC2FA9"/>
    <w:p w14:paraId="62C735DE" w14:textId="77777777" w:rsidR="00AC2FA9" w:rsidRDefault="00AC2FA9" w:rsidP="00AC2FA9">
      <w:r>
        <w:t xml:space="preserve">CREATE TABLE  "CRIME_REPORTER" </w:t>
      </w:r>
    </w:p>
    <w:p w14:paraId="0F6A69FB" w14:textId="77777777" w:rsidR="00AC2FA9" w:rsidRDefault="00AC2FA9" w:rsidP="00AC2FA9">
      <w:r>
        <w:t xml:space="preserve">   (</w:t>
      </w:r>
      <w:r>
        <w:tab/>
        <w:t xml:space="preserve">"REPORTER_ID" NUMBER, </w:t>
      </w:r>
    </w:p>
    <w:p w14:paraId="00707DFB" w14:textId="77777777" w:rsidR="00AC2FA9" w:rsidRDefault="00AC2FA9" w:rsidP="00AC2FA9">
      <w:r>
        <w:tab/>
        <w:t xml:space="preserve">"REPORTER_NAME" VARCHAR2(35), </w:t>
      </w:r>
    </w:p>
    <w:p w14:paraId="769DB7B5" w14:textId="77777777" w:rsidR="00AC2FA9" w:rsidRDefault="00AC2FA9" w:rsidP="00AC2FA9">
      <w:r>
        <w:tab/>
        <w:t xml:space="preserve">"ADDRESS" VARCHAR2(60), </w:t>
      </w:r>
    </w:p>
    <w:p w14:paraId="1B9D9D6F" w14:textId="77777777" w:rsidR="00AC2FA9" w:rsidRDefault="00AC2FA9" w:rsidP="00AC2FA9">
      <w:r>
        <w:tab/>
        <w:t xml:space="preserve"> PRIMARY KEY ("REPORTER_ID")</w:t>
      </w:r>
    </w:p>
    <w:p w14:paraId="08AD61F3" w14:textId="77777777" w:rsidR="00AC2FA9" w:rsidRDefault="00AC2FA9" w:rsidP="00AC2FA9">
      <w:r>
        <w:t xml:space="preserve">  USING INDEX  ENABLE</w:t>
      </w:r>
    </w:p>
    <w:p w14:paraId="7E936AB6" w14:textId="77777777" w:rsidR="00AC2FA9" w:rsidRDefault="00AC2FA9" w:rsidP="00AC2FA9">
      <w:r>
        <w:t xml:space="preserve">   )</w:t>
      </w:r>
    </w:p>
    <w:p w14:paraId="5B85A246" w14:textId="7871B43C" w:rsidR="00AC2FA9" w:rsidRDefault="00AC2FA9" w:rsidP="00AC2FA9">
      <w:r>
        <w:t>/</w:t>
      </w:r>
    </w:p>
    <w:p w14:paraId="497AC3D0" w14:textId="77777777" w:rsidR="00686E3A" w:rsidRDefault="00686E3A" w:rsidP="00686E3A"/>
    <w:p w14:paraId="1DA54224" w14:textId="77777777" w:rsidR="00686E3A" w:rsidRDefault="00686E3A" w:rsidP="00686E3A"/>
    <w:p w14:paraId="67E73279" w14:textId="77777777" w:rsidR="00686E3A" w:rsidRDefault="00686E3A" w:rsidP="00686E3A">
      <w:r>
        <w:lastRenderedPageBreak/>
        <w:t xml:space="preserve">CREATE TABLE  "CRIME_TABLE" </w:t>
      </w:r>
    </w:p>
    <w:p w14:paraId="2B882C2B" w14:textId="77777777" w:rsidR="00686E3A" w:rsidRDefault="00686E3A" w:rsidP="00686E3A">
      <w:r>
        <w:t xml:space="preserve">   (</w:t>
      </w:r>
      <w:r>
        <w:tab/>
        <w:t xml:space="preserve">"ID" NUMBER GENERATED BY DEFAULT ON NULL AS IDENTITY MINVALUE 1 MAXVALUE 9999999999999999999999999999 INCREMENT BY 1 START WITH 1 CACHE 20 NOORDER  NOCYCLE  NOKEEP  NOSCALE  NOT NULL ENABLE, </w:t>
      </w:r>
    </w:p>
    <w:p w14:paraId="221329CA" w14:textId="77777777" w:rsidR="00686E3A" w:rsidRDefault="00686E3A" w:rsidP="00686E3A">
      <w:r>
        <w:tab/>
        <w:t xml:space="preserve">"COL001" VARCHAR2(50), </w:t>
      </w:r>
    </w:p>
    <w:p w14:paraId="5436FEC0" w14:textId="77777777" w:rsidR="00686E3A" w:rsidRDefault="00686E3A" w:rsidP="00686E3A">
      <w:r>
        <w:tab/>
        <w:t xml:space="preserve">"COL002" VARCHAR2(50), </w:t>
      </w:r>
    </w:p>
    <w:p w14:paraId="5CD7F9D1" w14:textId="77777777" w:rsidR="00686E3A" w:rsidRDefault="00686E3A" w:rsidP="00686E3A">
      <w:r>
        <w:tab/>
        <w:t xml:space="preserve">"COL003" VARCHAR2(50), </w:t>
      </w:r>
    </w:p>
    <w:p w14:paraId="6497C09B" w14:textId="77777777" w:rsidR="00686E3A" w:rsidRDefault="00686E3A" w:rsidP="00686E3A">
      <w:r>
        <w:tab/>
        <w:t xml:space="preserve">"COL004" NUMBER, </w:t>
      </w:r>
    </w:p>
    <w:p w14:paraId="2CC4F9EA" w14:textId="77777777" w:rsidR="00686E3A" w:rsidRDefault="00686E3A" w:rsidP="00686E3A">
      <w:r>
        <w:tab/>
        <w:t xml:space="preserve">"COL005" NUMBER, </w:t>
      </w:r>
    </w:p>
    <w:p w14:paraId="1BB4464D" w14:textId="77777777" w:rsidR="00686E3A" w:rsidRDefault="00686E3A" w:rsidP="00686E3A">
      <w:r>
        <w:tab/>
        <w:t xml:space="preserve">"COL006" NUMBER, </w:t>
      </w:r>
    </w:p>
    <w:p w14:paraId="6DF9A59A" w14:textId="77777777" w:rsidR="00686E3A" w:rsidRDefault="00686E3A" w:rsidP="00686E3A">
      <w:r>
        <w:tab/>
        <w:t xml:space="preserve">"COL007" NUMBER, </w:t>
      </w:r>
    </w:p>
    <w:p w14:paraId="1D52F68A" w14:textId="77777777" w:rsidR="00686E3A" w:rsidRDefault="00686E3A" w:rsidP="00686E3A">
      <w:r>
        <w:tab/>
        <w:t xml:space="preserve">"COL008" NUMBER, </w:t>
      </w:r>
    </w:p>
    <w:p w14:paraId="12C8CDB3" w14:textId="77777777" w:rsidR="00686E3A" w:rsidRDefault="00686E3A" w:rsidP="00686E3A">
      <w:r>
        <w:tab/>
        <w:t xml:space="preserve">"COL009" NUMBER, </w:t>
      </w:r>
    </w:p>
    <w:p w14:paraId="3C87FD08" w14:textId="77777777" w:rsidR="00686E3A" w:rsidRDefault="00686E3A" w:rsidP="00686E3A">
      <w:r>
        <w:tab/>
        <w:t xml:space="preserve">"COL010" NUMBER, </w:t>
      </w:r>
    </w:p>
    <w:p w14:paraId="4802EDCD" w14:textId="77777777" w:rsidR="00686E3A" w:rsidRDefault="00686E3A" w:rsidP="00686E3A">
      <w:r>
        <w:tab/>
        <w:t xml:space="preserve">"COL011" NUMBER, </w:t>
      </w:r>
    </w:p>
    <w:p w14:paraId="3369BFC5" w14:textId="77777777" w:rsidR="00686E3A" w:rsidRDefault="00686E3A" w:rsidP="00686E3A">
      <w:r>
        <w:tab/>
        <w:t xml:space="preserve">"COL012" NUMBER, </w:t>
      </w:r>
    </w:p>
    <w:p w14:paraId="7AEEAA6D" w14:textId="77777777" w:rsidR="00686E3A" w:rsidRDefault="00686E3A" w:rsidP="00686E3A">
      <w:r>
        <w:tab/>
        <w:t xml:space="preserve">"COL013" NUMBER, </w:t>
      </w:r>
    </w:p>
    <w:p w14:paraId="310D0AD7" w14:textId="77777777" w:rsidR="00686E3A" w:rsidRDefault="00686E3A" w:rsidP="00686E3A">
      <w:r>
        <w:tab/>
        <w:t xml:space="preserve">"COL014" NUMBER, </w:t>
      </w:r>
    </w:p>
    <w:p w14:paraId="5C659BAB" w14:textId="77777777" w:rsidR="00686E3A" w:rsidRDefault="00686E3A" w:rsidP="00686E3A">
      <w:r>
        <w:tab/>
        <w:t xml:space="preserve">"COL015" NUMBER, </w:t>
      </w:r>
    </w:p>
    <w:p w14:paraId="4111C67D" w14:textId="77777777" w:rsidR="00686E3A" w:rsidRDefault="00686E3A" w:rsidP="00686E3A">
      <w:r>
        <w:tab/>
        <w:t xml:space="preserve"> PRIMARY KEY ("ID")</w:t>
      </w:r>
    </w:p>
    <w:p w14:paraId="61F87B4E" w14:textId="77777777" w:rsidR="00686E3A" w:rsidRDefault="00686E3A" w:rsidP="00686E3A">
      <w:r>
        <w:t xml:space="preserve">  USING INDEX  ENABLE</w:t>
      </w:r>
    </w:p>
    <w:p w14:paraId="031D5A61" w14:textId="149F4DA2" w:rsidR="00686E3A" w:rsidRDefault="00686E3A" w:rsidP="00686E3A">
      <w:r>
        <w:t xml:space="preserve">   )</w:t>
      </w:r>
    </w:p>
    <w:p w14:paraId="6800181D" w14:textId="77777777" w:rsidR="00132EFA" w:rsidRDefault="00132EFA" w:rsidP="00686E3A"/>
    <w:p w14:paraId="24D206C8" w14:textId="77777777" w:rsidR="00132EFA" w:rsidRDefault="00132EFA" w:rsidP="00132EFA"/>
    <w:p w14:paraId="285AEE84" w14:textId="77777777" w:rsidR="00132EFA" w:rsidRDefault="00132EFA" w:rsidP="00132EFA">
      <w:r>
        <w:t>Table</w:t>
      </w:r>
    </w:p>
    <w:p w14:paraId="437CF8D9" w14:textId="77777777" w:rsidR="00132EFA" w:rsidRDefault="00132EFA" w:rsidP="00132EFA">
      <w:r>
        <w:t>Data</w:t>
      </w:r>
    </w:p>
    <w:p w14:paraId="2C636DD5" w14:textId="77777777" w:rsidR="00132EFA" w:rsidRDefault="00132EFA" w:rsidP="00132EFA">
      <w:r>
        <w:t>Indexes</w:t>
      </w:r>
    </w:p>
    <w:p w14:paraId="7D79456A" w14:textId="77777777" w:rsidR="00132EFA" w:rsidRDefault="00132EFA" w:rsidP="00132EFA">
      <w:r>
        <w:t>Model</w:t>
      </w:r>
    </w:p>
    <w:p w14:paraId="3068E6D3" w14:textId="77777777" w:rsidR="00132EFA" w:rsidRDefault="00132EFA" w:rsidP="00132EFA">
      <w:r>
        <w:lastRenderedPageBreak/>
        <w:t>Constraints</w:t>
      </w:r>
    </w:p>
    <w:p w14:paraId="436BF51C" w14:textId="77777777" w:rsidR="00132EFA" w:rsidRDefault="00132EFA" w:rsidP="00132EFA">
      <w:r>
        <w:t>Grants</w:t>
      </w:r>
    </w:p>
    <w:p w14:paraId="1FA6FF74" w14:textId="77777777" w:rsidR="00132EFA" w:rsidRDefault="00132EFA" w:rsidP="00132EFA">
      <w:r>
        <w:t>Statistics</w:t>
      </w:r>
    </w:p>
    <w:p w14:paraId="64A2B52B" w14:textId="77777777" w:rsidR="00132EFA" w:rsidRDefault="00132EFA" w:rsidP="00132EFA">
      <w:r>
        <w:t>UI Defaults</w:t>
      </w:r>
    </w:p>
    <w:p w14:paraId="510D1D05" w14:textId="77777777" w:rsidR="00132EFA" w:rsidRDefault="00132EFA" w:rsidP="00132EFA">
      <w:r>
        <w:t>Triggers</w:t>
      </w:r>
    </w:p>
    <w:p w14:paraId="7F1F1FF4" w14:textId="77777777" w:rsidR="00132EFA" w:rsidRDefault="00132EFA" w:rsidP="00132EFA">
      <w:r>
        <w:t>Dependencies</w:t>
      </w:r>
    </w:p>
    <w:p w14:paraId="6819DD5B" w14:textId="77777777" w:rsidR="00132EFA" w:rsidRDefault="00132EFA" w:rsidP="00132EFA">
      <w:r>
        <w:t>SQL</w:t>
      </w:r>
    </w:p>
    <w:p w14:paraId="434DE6DE" w14:textId="77777777" w:rsidR="00132EFA" w:rsidRDefault="00132EFA" w:rsidP="00132EFA">
      <w:r>
        <w:t>REST</w:t>
      </w:r>
    </w:p>
    <w:p w14:paraId="1E9EA153" w14:textId="77777777" w:rsidR="00132EFA" w:rsidRDefault="00132EFA" w:rsidP="00132EFA">
      <w:r>
        <w:t>Sample Queries</w:t>
      </w:r>
    </w:p>
    <w:p w14:paraId="469FBC5A" w14:textId="77777777" w:rsidR="00132EFA" w:rsidRDefault="00132EFA" w:rsidP="00132EFA"/>
    <w:p w14:paraId="7909A24E" w14:textId="77777777" w:rsidR="00132EFA" w:rsidRDefault="00132EFA" w:rsidP="00132EFA">
      <w:r>
        <w:t xml:space="preserve">CREATE TABLE  "LOCATION" </w:t>
      </w:r>
    </w:p>
    <w:p w14:paraId="01A493D5" w14:textId="77777777" w:rsidR="00132EFA" w:rsidRDefault="00132EFA" w:rsidP="00132EFA">
      <w:r>
        <w:t xml:space="preserve">   (</w:t>
      </w:r>
      <w:r>
        <w:tab/>
        <w:t xml:space="preserve">"LOCATION_ID" NUMBER(8,0), </w:t>
      </w:r>
    </w:p>
    <w:p w14:paraId="21C811D8" w14:textId="77777777" w:rsidR="00132EFA" w:rsidRDefault="00132EFA" w:rsidP="00132EFA">
      <w:r>
        <w:tab/>
        <w:t xml:space="preserve">"HOUSE_NO" NUMBER(4,0) DEFAULT (NULL), </w:t>
      </w:r>
    </w:p>
    <w:p w14:paraId="13615F8B" w14:textId="77777777" w:rsidR="00132EFA" w:rsidRDefault="00132EFA" w:rsidP="00132EFA">
      <w:r>
        <w:tab/>
        <w:t xml:space="preserve">"STREET_NAME" VARCHAR2(32) NOT NULL ENABLE, </w:t>
      </w:r>
    </w:p>
    <w:p w14:paraId="199B0ED5" w14:textId="77777777" w:rsidR="00132EFA" w:rsidRDefault="00132EFA" w:rsidP="00132EFA">
      <w:r>
        <w:tab/>
        <w:t xml:space="preserve">"POST_CODE" VARCHAR2(8) NOT NULL ENABLE, </w:t>
      </w:r>
    </w:p>
    <w:p w14:paraId="6C94CD77" w14:textId="77777777" w:rsidR="00132EFA" w:rsidRDefault="00132EFA" w:rsidP="00132EFA">
      <w:r>
        <w:tab/>
        <w:t xml:space="preserve">"CITY_NAME" VARCHAR2(32), </w:t>
      </w:r>
    </w:p>
    <w:p w14:paraId="239B4CC0" w14:textId="77777777" w:rsidR="00132EFA" w:rsidRDefault="00132EFA" w:rsidP="00132EFA">
      <w:r>
        <w:tab/>
        <w:t xml:space="preserve">"REGION_ID" NUMBER(8,0), </w:t>
      </w:r>
    </w:p>
    <w:p w14:paraId="17DC1D05" w14:textId="77777777" w:rsidR="00132EFA" w:rsidRDefault="00132EFA" w:rsidP="00132EFA">
      <w:r>
        <w:tab/>
        <w:t xml:space="preserve"> CONSTRAINT "PK_LOCATION" PRIMARY KEY ("LOCATION_ID")</w:t>
      </w:r>
    </w:p>
    <w:p w14:paraId="7252164A" w14:textId="77777777" w:rsidR="00132EFA" w:rsidRDefault="00132EFA" w:rsidP="00132EFA">
      <w:r>
        <w:t xml:space="preserve">  USING INDEX  ENABLE, </w:t>
      </w:r>
    </w:p>
    <w:p w14:paraId="522E0E0B" w14:textId="77777777" w:rsidR="00132EFA" w:rsidRDefault="00132EFA" w:rsidP="00132EFA">
      <w:r>
        <w:tab/>
        <w:t xml:space="preserve"> UNIQUE ("POST_CODE")</w:t>
      </w:r>
    </w:p>
    <w:p w14:paraId="4BDD8AE5" w14:textId="77777777" w:rsidR="00132EFA" w:rsidRDefault="00132EFA" w:rsidP="00132EFA">
      <w:r>
        <w:t xml:space="preserve">  USING INDEX  ENABLE, </w:t>
      </w:r>
    </w:p>
    <w:p w14:paraId="0D26574D" w14:textId="77777777" w:rsidR="00132EFA" w:rsidRDefault="00132EFA" w:rsidP="00132EFA">
      <w:r>
        <w:tab/>
        <w:t xml:space="preserve"> CONSTRAINT "UNIQUE_LOCATION" UNIQUE ("HOUSE_NO", "STREET_NAME", "CITY_NAME")</w:t>
      </w:r>
    </w:p>
    <w:p w14:paraId="12EFCBDD" w14:textId="77777777" w:rsidR="00132EFA" w:rsidRDefault="00132EFA" w:rsidP="00132EFA">
      <w:r>
        <w:t xml:space="preserve">  USING INDEX  ENABLE</w:t>
      </w:r>
    </w:p>
    <w:p w14:paraId="146C9B2E" w14:textId="77777777" w:rsidR="00132EFA" w:rsidRDefault="00132EFA" w:rsidP="00132EFA">
      <w:r>
        <w:t xml:space="preserve">   )</w:t>
      </w:r>
    </w:p>
    <w:p w14:paraId="2589E88A" w14:textId="77777777" w:rsidR="00132EFA" w:rsidRDefault="00132EFA" w:rsidP="00132EFA">
      <w:r>
        <w:t>/</w:t>
      </w:r>
    </w:p>
    <w:p w14:paraId="36AAABC8" w14:textId="77777777" w:rsidR="00132EFA" w:rsidRDefault="00132EFA" w:rsidP="00132EFA">
      <w:r>
        <w:t>ALTER TABLE  "LOCATION" ADD CONSTRAINT "FK_REGION" FOREIGN KEY ("REGION_ID")</w:t>
      </w:r>
    </w:p>
    <w:p w14:paraId="4C8CF398" w14:textId="77777777" w:rsidR="00132EFA" w:rsidRDefault="00132EFA" w:rsidP="00132EFA">
      <w:r>
        <w:tab/>
        <w:t xml:space="preserve">  REFERENCES  "REGION" ("REGION_ID") ON DELETE CASCADE ENABLE</w:t>
      </w:r>
    </w:p>
    <w:p w14:paraId="5669E330" w14:textId="77777777" w:rsidR="00132EFA" w:rsidRDefault="00132EFA" w:rsidP="00132EFA">
      <w:r>
        <w:lastRenderedPageBreak/>
        <w:t>/</w:t>
      </w:r>
    </w:p>
    <w:p w14:paraId="373D8187" w14:textId="77777777" w:rsidR="00132EFA" w:rsidRDefault="00132EFA" w:rsidP="00132EFA"/>
    <w:p w14:paraId="4D9EF0C2" w14:textId="77777777" w:rsidR="00132EFA" w:rsidRDefault="00132EFA" w:rsidP="00132EFA">
      <w:r>
        <w:t xml:space="preserve">CREATE OR REPLACE EDITIONABLE TRIGGER  "LOCATION_TRIG" </w:t>
      </w:r>
    </w:p>
    <w:p w14:paraId="65871EB6" w14:textId="77777777" w:rsidR="00132EFA" w:rsidRDefault="00132EFA" w:rsidP="00132EFA">
      <w:r>
        <w:t xml:space="preserve">BEFORE INSERT ON LOCATION  </w:t>
      </w:r>
    </w:p>
    <w:p w14:paraId="0BB21CF6" w14:textId="77777777" w:rsidR="00132EFA" w:rsidRDefault="00132EFA" w:rsidP="00132EFA">
      <w:r>
        <w:t xml:space="preserve">FOR EACH ROW  </w:t>
      </w:r>
    </w:p>
    <w:p w14:paraId="4B0DD1F9" w14:textId="77777777" w:rsidR="00132EFA" w:rsidRDefault="00132EFA" w:rsidP="00132EFA">
      <w:r>
        <w:t xml:space="preserve">BEGIN </w:t>
      </w:r>
    </w:p>
    <w:p w14:paraId="6C3D17AB" w14:textId="77777777" w:rsidR="00132EFA" w:rsidRDefault="00132EFA" w:rsidP="00132EFA">
      <w:r>
        <w:t xml:space="preserve">    IF :NEW.location_id IS NULL THEN </w:t>
      </w:r>
    </w:p>
    <w:p w14:paraId="7EC1EFA2" w14:textId="77777777" w:rsidR="00132EFA" w:rsidRDefault="00132EFA" w:rsidP="00132EFA">
      <w:r>
        <w:t xml:space="preserve">        SELECT LOCATION_SEQ.NEXTVAL INTO :NEW.location_id FROM SYS.DUAL; </w:t>
      </w:r>
    </w:p>
    <w:p w14:paraId="71130512" w14:textId="77777777" w:rsidR="00132EFA" w:rsidRDefault="00132EFA" w:rsidP="00132EFA">
      <w:r>
        <w:t xml:space="preserve">    END IF;     </w:t>
      </w:r>
    </w:p>
    <w:p w14:paraId="01B6810C" w14:textId="77777777" w:rsidR="00132EFA" w:rsidRDefault="00132EFA" w:rsidP="00132EFA">
      <w:r>
        <w:t xml:space="preserve">END; </w:t>
      </w:r>
    </w:p>
    <w:p w14:paraId="5181666D" w14:textId="77777777" w:rsidR="00132EFA" w:rsidRDefault="00132EFA" w:rsidP="00132EFA"/>
    <w:p w14:paraId="6C433EDC" w14:textId="77777777" w:rsidR="00132EFA" w:rsidRDefault="00132EFA" w:rsidP="00132EFA">
      <w:r>
        <w:t>/</w:t>
      </w:r>
    </w:p>
    <w:p w14:paraId="6ACF77E7" w14:textId="77777777" w:rsidR="00132EFA" w:rsidRDefault="00132EFA" w:rsidP="00132EFA">
      <w:r>
        <w:t>ALTER TRIGGER  "LOCATION_TRIG" ENABLE</w:t>
      </w:r>
    </w:p>
    <w:p w14:paraId="66AA038C" w14:textId="3437CE08" w:rsidR="00132EFA" w:rsidRDefault="00132EFA" w:rsidP="00132EFA">
      <w:r>
        <w:t>/</w:t>
      </w:r>
    </w:p>
    <w:p w14:paraId="2E5F144F" w14:textId="77777777" w:rsidR="008A1915" w:rsidRDefault="008A1915" w:rsidP="008A1915">
      <w:r>
        <w:t xml:space="preserve">CREATE TABLE  "OFFENCE" </w:t>
      </w:r>
    </w:p>
    <w:p w14:paraId="109AE974" w14:textId="77777777" w:rsidR="008A1915" w:rsidRDefault="008A1915" w:rsidP="008A1915">
      <w:r>
        <w:t xml:space="preserve">   (</w:t>
      </w:r>
      <w:r>
        <w:tab/>
        <w:t xml:space="preserve">"OFFENCE_ID" NUMBER(8,0), </w:t>
      </w:r>
    </w:p>
    <w:p w14:paraId="21FAB6F2" w14:textId="77777777" w:rsidR="008A1915" w:rsidRDefault="008A1915" w:rsidP="008A1915">
      <w:r>
        <w:tab/>
        <w:t xml:space="preserve">"OFFENCE_TYPE" VARCHAR2(32) NOT NULL ENABLE, </w:t>
      </w:r>
    </w:p>
    <w:p w14:paraId="2A493769" w14:textId="77777777" w:rsidR="008A1915" w:rsidRDefault="008A1915" w:rsidP="008A1915">
      <w:r>
        <w:tab/>
        <w:t xml:space="preserve">"FINANCIAL_ID" NUMBER(8,0), </w:t>
      </w:r>
    </w:p>
    <w:p w14:paraId="55DF7449" w14:textId="77777777" w:rsidR="008A1915" w:rsidRDefault="008A1915" w:rsidP="008A1915">
      <w:r>
        <w:tab/>
        <w:t xml:space="preserve">"CRIME_ID" NUMBER(8,0), </w:t>
      </w:r>
    </w:p>
    <w:p w14:paraId="787CF6BF" w14:textId="77777777" w:rsidR="008A1915" w:rsidRDefault="008A1915" w:rsidP="008A1915">
      <w:r>
        <w:tab/>
        <w:t xml:space="preserve"> CONSTRAINT "PK_OFFENCE" PRIMARY KEY ("OFFENCE_ID")</w:t>
      </w:r>
    </w:p>
    <w:p w14:paraId="6D13029B" w14:textId="77777777" w:rsidR="008A1915" w:rsidRDefault="008A1915" w:rsidP="008A1915">
      <w:r>
        <w:t xml:space="preserve">  USING INDEX  ENABLE</w:t>
      </w:r>
    </w:p>
    <w:p w14:paraId="0D57F304" w14:textId="77777777" w:rsidR="008A1915" w:rsidRDefault="008A1915" w:rsidP="008A1915">
      <w:r>
        <w:t xml:space="preserve">   )</w:t>
      </w:r>
    </w:p>
    <w:p w14:paraId="021299ED" w14:textId="77777777" w:rsidR="008A1915" w:rsidRDefault="008A1915" w:rsidP="008A1915">
      <w:r>
        <w:t>/</w:t>
      </w:r>
    </w:p>
    <w:p w14:paraId="1EA7D8CA" w14:textId="77777777" w:rsidR="008A1915" w:rsidRDefault="008A1915" w:rsidP="008A1915">
      <w:r>
        <w:t>ALTER TABLE  "OFFENCE" ADD CONSTRAINT "FK_OFFENCE_CRIME_REG" FOREIGN KEY ("CRIME_ID")</w:t>
      </w:r>
    </w:p>
    <w:p w14:paraId="28348000" w14:textId="77777777" w:rsidR="008A1915" w:rsidRDefault="008A1915" w:rsidP="008A1915">
      <w:r>
        <w:tab/>
        <w:t xml:space="preserve">  REFERENCES  "CRIME_REGISTER" ("CRIME_ID") ON DELETE CASCADE ENABLE</w:t>
      </w:r>
    </w:p>
    <w:p w14:paraId="011F367A" w14:textId="77777777" w:rsidR="008A1915" w:rsidRDefault="008A1915" w:rsidP="008A1915">
      <w:r>
        <w:t>/</w:t>
      </w:r>
    </w:p>
    <w:p w14:paraId="25799BD2" w14:textId="77777777" w:rsidR="008A1915" w:rsidRDefault="008A1915" w:rsidP="008A1915">
      <w:r>
        <w:t>ALTER TABLE  "OFFENCE" ADD CONSTRAINT "FK_OFFENCE_REGION_ID" FOREIGN KEY ("FINANCIAL_ID")</w:t>
      </w:r>
    </w:p>
    <w:p w14:paraId="455B954A" w14:textId="77777777" w:rsidR="008A1915" w:rsidRDefault="008A1915" w:rsidP="008A1915">
      <w:r>
        <w:lastRenderedPageBreak/>
        <w:tab/>
        <w:t xml:space="preserve">  REFERENCES  "FINANCIAL" ("FINANCIAL_ID") ON DELETE CASCADE ENABLE</w:t>
      </w:r>
    </w:p>
    <w:p w14:paraId="657B2098" w14:textId="77777777" w:rsidR="008A1915" w:rsidRDefault="008A1915" w:rsidP="008A1915">
      <w:r>
        <w:t>/</w:t>
      </w:r>
    </w:p>
    <w:p w14:paraId="3F9E4E2C" w14:textId="77777777" w:rsidR="008A1915" w:rsidRDefault="008A1915" w:rsidP="008A1915"/>
    <w:p w14:paraId="3729B77D" w14:textId="77777777" w:rsidR="008A1915" w:rsidRDefault="008A1915" w:rsidP="008A1915">
      <w:r>
        <w:t xml:space="preserve">CREATE OR REPLACE EDITIONABLE TRIGGER  "OFFENCE_TRIG" </w:t>
      </w:r>
    </w:p>
    <w:p w14:paraId="56711784" w14:textId="77777777" w:rsidR="008A1915" w:rsidRDefault="008A1915" w:rsidP="008A1915">
      <w:r>
        <w:t xml:space="preserve">BEFORE INSERT ON OFFENCE  </w:t>
      </w:r>
    </w:p>
    <w:p w14:paraId="4BA00C60" w14:textId="77777777" w:rsidR="008A1915" w:rsidRDefault="008A1915" w:rsidP="008A1915">
      <w:r>
        <w:t xml:space="preserve">FOR EACH ROW  </w:t>
      </w:r>
    </w:p>
    <w:p w14:paraId="5607AE84" w14:textId="77777777" w:rsidR="008A1915" w:rsidRDefault="008A1915" w:rsidP="008A1915">
      <w:r>
        <w:t xml:space="preserve">BEGIN </w:t>
      </w:r>
    </w:p>
    <w:p w14:paraId="7FBEF084" w14:textId="77777777" w:rsidR="008A1915" w:rsidRDefault="008A1915" w:rsidP="008A1915">
      <w:r>
        <w:t xml:space="preserve">    IF :NEW.OFFENCE_id IS NULL THEN </w:t>
      </w:r>
    </w:p>
    <w:p w14:paraId="5B1DEDBD" w14:textId="77777777" w:rsidR="008A1915" w:rsidRDefault="008A1915" w:rsidP="008A1915">
      <w:r>
        <w:t xml:space="preserve">        SELECT OFFENCE_SEQ.NEXTVAL INTO :NEW.OFFENCE_ID FROM SYS.DUAL; </w:t>
      </w:r>
    </w:p>
    <w:p w14:paraId="26365A2E" w14:textId="77777777" w:rsidR="008A1915" w:rsidRDefault="008A1915" w:rsidP="008A1915">
      <w:r>
        <w:t xml:space="preserve">    END IF;     </w:t>
      </w:r>
    </w:p>
    <w:p w14:paraId="0E2E6D7B" w14:textId="77777777" w:rsidR="008A1915" w:rsidRDefault="008A1915" w:rsidP="008A1915">
      <w:r>
        <w:t xml:space="preserve">END; </w:t>
      </w:r>
    </w:p>
    <w:p w14:paraId="262AC833" w14:textId="77777777" w:rsidR="008A1915" w:rsidRDefault="008A1915" w:rsidP="008A1915"/>
    <w:p w14:paraId="524F0F10" w14:textId="77777777" w:rsidR="008A1915" w:rsidRDefault="008A1915" w:rsidP="008A1915">
      <w:r>
        <w:t>/</w:t>
      </w:r>
    </w:p>
    <w:p w14:paraId="3E01BE0B" w14:textId="77777777" w:rsidR="008A1915" w:rsidRDefault="008A1915" w:rsidP="008A1915">
      <w:r>
        <w:t>ALTER TRIGGER  "OFFENCE_TRIG" ENABLE</w:t>
      </w:r>
    </w:p>
    <w:p w14:paraId="6DD82B4E" w14:textId="63E46EAE" w:rsidR="008A1915" w:rsidRDefault="008A1915" w:rsidP="008A1915">
      <w:r>
        <w:t>/</w:t>
      </w:r>
    </w:p>
    <w:p w14:paraId="08DC1D08" w14:textId="77777777" w:rsidR="0072039E" w:rsidRDefault="0072039E" w:rsidP="0072039E">
      <w:r>
        <w:t xml:space="preserve">CREATE TABLE  "OFFICER" </w:t>
      </w:r>
    </w:p>
    <w:p w14:paraId="7F527FDD" w14:textId="77777777" w:rsidR="0072039E" w:rsidRDefault="0072039E" w:rsidP="0072039E">
      <w:r>
        <w:t xml:space="preserve">   (</w:t>
      </w:r>
      <w:r>
        <w:tab/>
        <w:t xml:space="preserve">"OFFICER_ID" NUMBER(8,0), </w:t>
      </w:r>
    </w:p>
    <w:p w14:paraId="1B0037D3" w14:textId="77777777" w:rsidR="0072039E" w:rsidRDefault="0072039E" w:rsidP="0072039E">
      <w:r>
        <w:tab/>
        <w:t xml:space="preserve">"FIRST_NAME" VARCHAR2(32), </w:t>
      </w:r>
    </w:p>
    <w:p w14:paraId="726A5AEA" w14:textId="77777777" w:rsidR="0072039E" w:rsidRDefault="0072039E" w:rsidP="0072039E">
      <w:r>
        <w:tab/>
        <w:t xml:space="preserve">"MIDDLE_NAME" VARCHAR2(32) DEFAULT NULL, </w:t>
      </w:r>
    </w:p>
    <w:p w14:paraId="752EA4DC" w14:textId="77777777" w:rsidR="0072039E" w:rsidRDefault="0072039E" w:rsidP="0072039E">
      <w:r>
        <w:tab/>
        <w:t xml:space="preserve">"LAST_NAME" VARCHAR2(32), </w:t>
      </w:r>
    </w:p>
    <w:p w14:paraId="197794D2" w14:textId="77777777" w:rsidR="0072039E" w:rsidRDefault="0072039E" w:rsidP="0072039E">
      <w:r>
        <w:tab/>
        <w:t xml:space="preserve">"DOB" DATE, </w:t>
      </w:r>
    </w:p>
    <w:p w14:paraId="1B94EA5F" w14:textId="77777777" w:rsidR="0072039E" w:rsidRDefault="0072039E" w:rsidP="0072039E">
      <w:r>
        <w:tab/>
        <w:t xml:space="preserve">"GENDER" VARCHAR2(8), </w:t>
      </w:r>
    </w:p>
    <w:p w14:paraId="3AF00D30" w14:textId="77777777" w:rsidR="0072039E" w:rsidRDefault="0072039E" w:rsidP="0072039E">
      <w:r>
        <w:tab/>
        <w:t xml:space="preserve">"DEPARTMENT" VARCHAR2(32), </w:t>
      </w:r>
    </w:p>
    <w:p w14:paraId="2636B9A3" w14:textId="77777777" w:rsidR="0072039E" w:rsidRDefault="0072039E" w:rsidP="0072039E">
      <w:r>
        <w:tab/>
        <w:t xml:space="preserve">"RANK" NUMBER(8,0), </w:t>
      </w:r>
    </w:p>
    <w:p w14:paraId="1C7C7BD5" w14:textId="77777777" w:rsidR="0072039E" w:rsidRDefault="0072039E" w:rsidP="0072039E">
      <w:r>
        <w:tab/>
        <w:t xml:space="preserve"> CONSTRAINT "PK_OFFICER" PRIMARY KEY ("OFFICER_ID")</w:t>
      </w:r>
    </w:p>
    <w:p w14:paraId="6EA75725" w14:textId="77777777" w:rsidR="0072039E" w:rsidRDefault="0072039E" w:rsidP="0072039E">
      <w:r>
        <w:t xml:space="preserve">  USING INDEX  ENABLE</w:t>
      </w:r>
    </w:p>
    <w:p w14:paraId="24C70C32" w14:textId="77777777" w:rsidR="0072039E" w:rsidRDefault="0072039E" w:rsidP="0072039E">
      <w:r>
        <w:t xml:space="preserve">   )</w:t>
      </w:r>
    </w:p>
    <w:p w14:paraId="032BA76B" w14:textId="77777777" w:rsidR="0072039E" w:rsidRDefault="0072039E" w:rsidP="0072039E">
      <w:r>
        <w:lastRenderedPageBreak/>
        <w:t>/</w:t>
      </w:r>
    </w:p>
    <w:p w14:paraId="3CC271C3" w14:textId="77777777" w:rsidR="0072039E" w:rsidRDefault="0072039E" w:rsidP="0072039E"/>
    <w:p w14:paraId="0A932109" w14:textId="77777777" w:rsidR="0072039E" w:rsidRDefault="0072039E" w:rsidP="0072039E">
      <w:r>
        <w:t xml:space="preserve">CREATE OR REPLACE EDITIONABLE TRIGGER  "OFFICER_TRIG" </w:t>
      </w:r>
    </w:p>
    <w:p w14:paraId="4966FC8F" w14:textId="77777777" w:rsidR="0072039E" w:rsidRDefault="0072039E" w:rsidP="0072039E">
      <w:r>
        <w:t xml:space="preserve">BEFORE INSERT ON OFFICER  </w:t>
      </w:r>
    </w:p>
    <w:p w14:paraId="0EF3CCD3" w14:textId="77777777" w:rsidR="0072039E" w:rsidRDefault="0072039E" w:rsidP="0072039E">
      <w:r>
        <w:t xml:space="preserve">FOR EACH ROW  </w:t>
      </w:r>
    </w:p>
    <w:p w14:paraId="3A056A15" w14:textId="77777777" w:rsidR="0072039E" w:rsidRDefault="0072039E" w:rsidP="0072039E">
      <w:r>
        <w:t xml:space="preserve">BEGIN </w:t>
      </w:r>
    </w:p>
    <w:p w14:paraId="7CC380A4" w14:textId="77777777" w:rsidR="0072039E" w:rsidRDefault="0072039E" w:rsidP="0072039E">
      <w:r>
        <w:t xml:space="preserve">    IF :NEW.officer_id IS NULL THEN </w:t>
      </w:r>
    </w:p>
    <w:p w14:paraId="732B0BAF" w14:textId="77777777" w:rsidR="0072039E" w:rsidRDefault="0072039E" w:rsidP="0072039E">
      <w:r>
        <w:t xml:space="preserve">        SELECT OFFICER_SEQ.NEXTVAL INTO :NEW.OFFICER_id FROM SYS.DUAL; </w:t>
      </w:r>
    </w:p>
    <w:p w14:paraId="556C3F5F" w14:textId="77777777" w:rsidR="0072039E" w:rsidRDefault="0072039E" w:rsidP="0072039E">
      <w:r>
        <w:t xml:space="preserve">    END IF;     </w:t>
      </w:r>
    </w:p>
    <w:p w14:paraId="34C7F0A9" w14:textId="77777777" w:rsidR="0072039E" w:rsidRDefault="0072039E" w:rsidP="0072039E">
      <w:r>
        <w:t xml:space="preserve">END; </w:t>
      </w:r>
    </w:p>
    <w:p w14:paraId="7568525E" w14:textId="77777777" w:rsidR="0072039E" w:rsidRDefault="0072039E" w:rsidP="0072039E"/>
    <w:p w14:paraId="3E2CCB39" w14:textId="77777777" w:rsidR="0072039E" w:rsidRDefault="0072039E" w:rsidP="0072039E">
      <w:r>
        <w:t>/</w:t>
      </w:r>
    </w:p>
    <w:p w14:paraId="65ED657A" w14:textId="577D12E9" w:rsidR="0072039E" w:rsidRDefault="0072039E" w:rsidP="0072039E">
      <w:r>
        <w:t>ALTER TRIGGER  "OFFICER_TRIG"</w:t>
      </w:r>
    </w:p>
    <w:p w14:paraId="535BD9E0" w14:textId="77777777" w:rsidR="00FC175F" w:rsidRDefault="00FC175F" w:rsidP="0072039E"/>
    <w:p w14:paraId="59433F44" w14:textId="77777777" w:rsidR="00FC175F" w:rsidRDefault="00FC175F" w:rsidP="00FC175F">
      <w:r>
        <w:t xml:space="preserve">CREATE TABLE  "PL_AREA" </w:t>
      </w:r>
    </w:p>
    <w:p w14:paraId="03DEF6D6" w14:textId="77777777" w:rsidR="00FC175F" w:rsidRDefault="00FC175F" w:rsidP="00FC175F">
      <w:r>
        <w:t xml:space="preserve">   (</w:t>
      </w:r>
      <w:r>
        <w:tab/>
        <w:t xml:space="preserve">"AREA_ID" NUMBER(*,0) NOT NULL ENABLE, </w:t>
      </w:r>
    </w:p>
    <w:p w14:paraId="1BB02F22" w14:textId="77777777" w:rsidR="00FC175F" w:rsidRDefault="00FC175F" w:rsidP="00FC175F">
      <w:r>
        <w:tab/>
        <w:t xml:space="preserve">"AREA_NAME" VARCHAR2(30) NOT NULL ENABLE, </w:t>
      </w:r>
    </w:p>
    <w:p w14:paraId="510CF874" w14:textId="77777777" w:rsidR="00FC175F" w:rsidRDefault="00FC175F" w:rsidP="00FC175F">
      <w:r>
        <w:tab/>
        <w:t xml:space="preserve">"PARENT_AREA" NUMBER(*,0), </w:t>
      </w:r>
    </w:p>
    <w:p w14:paraId="79A45074" w14:textId="77777777" w:rsidR="00FC175F" w:rsidRDefault="00FC175F" w:rsidP="00FC175F">
      <w:r>
        <w:tab/>
        <w:t xml:space="preserve"> CONSTRAINT "PK_AREA" PRIMARY KEY ("AREA_ID")</w:t>
      </w:r>
    </w:p>
    <w:p w14:paraId="2FAF7BEF" w14:textId="77777777" w:rsidR="00FC175F" w:rsidRDefault="00FC175F" w:rsidP="00FC175F">
      <w:r>
        <w:t xml:space="preserve">  USING INDEX  ENABLE, </w:t>
      </w:r>
    </w:p>
    <w:p w14:paraId="7A325B29" w14:textId="77777777" w:rsidR="00FC175F" w:rsidRDefault="00FC175F" w:rsidP="00FC175F">
      <w:r>
        <w:tab/>
        <w:t xml:space="preserve"> UNIQUE ("AREA_NAME")</w:t>
      </w:r>
    </w:p>
    <w:p w14:paraId="78E01DD7" w14:textId="77777777" w:rsidR="00FC175F" w:rsidRDefault="00FC175F" w:rsidP="00FC175F">
      <w:r>
        <w:t xml:space="preserve">  USING INDEX  ENABLE</w:t>
      </w:r>
    </w:p>
    <w:p w14:paraId="48E5BB50" w14:textId="77777777" w:rsidR="00FC175F" w:rsidRDefault="00FC175F" w:rsidP="00FC175F">
      <w:r>
        <w:t xml:space="preserve">   )</w:t>
      </w:r>
    </w:p>
    <w:p w14:paraId="304FCFCB" w14:textId="77777777" w:rsidR="00FC175F" w:rsidRDefault="00FC175F" w:rsidP="00FC175F">
      <w:r>
        <w:t>/</w:t>
      </w:r>
    </w:p>
    <w:p w14:paraId="00E36F86" w14:textId="77777777" w:rsidR="00FC175F" w:rsidRDefault="00FC175F" w:rsidP="00FC175F">
      <w:r>
        <w:t>ALTER TABLE  "PL_AREA" ADD CONSTRAINT "FK_AREA_TO_AREA" FOREIGN KEY ("PARENT_AREA")</w:t>
      </w:r>
    </w:p>
    <w:p w14:paraId="303A13D0" w14:textId="77777777" w:rsidR="00FC175F" w:rsidRDefault="00FC175F" w:rsidP="00FC175F">
      <w:r>
        <w:tab/>
        <w:t xml:space="preserve">  REFERENCES  "PL_AREA" ("AREA_ID") ENABLE</w:t>
      </w:r>
    </w:p>
    <w:p w14:paraId="05C249CF" w14:textId="3F16EBE1" w:rsidR="00FC175F" w:rsidRDefault="00FC175F" w:rsidP="00FC175F">
      <w:r>
        <w:t>/</w:t>
      </w:r>
    </w:p>
    <w:p w14:paraId="2FED905A" w14:textId="77777777" w:rsidR="00402DD3" w:rsidRDefault="00402DD3" w:rsidP="00FC175F"/>
    <w:p w14:paraId="3FF32F8F" w14:textId="77777777" w:rsidR="00402DD3" w:rsidRDefault="00402DD3" w:rsidP="00402DD3">
      <w:r>
        <w:t xml:space="preserve">CREATE TABLE  "PL_CRIME_TYPE" </w:t>
      </w:r>
    </w:p>
    <w:p w14:paraId="6F745FE1" w14:textId="77777777" w:rsidR="00402DD3" w:rsidRDefault="00402DD3" w:rsidP="00402DD3">
      <w:r>
        <w:t xml:space="preserve">   (</w:t>
      </w:r>
      <w:r>
        <w:tab/>
        <w:t xml:space="preserve">"CRIME_TYPE_ID" NUMBER(*,0) NOT NULL ENABLE, </w:t>
      </w:r>
    </w:p>
    <w:p w14:paraId="5E8F4042" w14:textId="77777777" w:rsidR="00402DD3" w:rsidRDefault="00402DD3" w:rsidP="00402DD3">
      <w:r>
        <w:tab/>
        <w:t xml:space="preserve">"CRIME_TYPE_DESC" VARCHAR2(50) NOT NULL ENABLE, </w:t>
      </w:r>
    </w:p>
    <w:p w14:paraId="38A11831" w14:textId="77777777" w:rsidR="00402DD3" w:rsidRDefault="00402DD3" w:rsidP="00402DD3">
      <w:r>
        <w:tab/>
        <w:t xml:space="preserve"> CONSTRAINT "PK_CRIME_TYPE" PRIMARY KEY ("CRIME_TYPE_ID")</w:t>
      </w:r>
    </w:p>
    <w:p w14:paraId="1729DF14" w14:textId="77777777" w:rsidR="00402DD3" w:rsidRDefault="00402DD3" w:rsidP="00402DD3">
      <w:r>
        <w:t xml:space="preserve">  USING INDEX  ENABLE</w:t>
      </w:r>
    </w:p>
    <w:p w14:paraId="3C5FBC7C" w14:textId="77777777" w:rsidR="00402DD3" w:rsidRDefault="00402DD3" w:rsidP="00402DD3">
      <w:r>
        <w:t xml:space="preserve">   )</w:t>
      </w:r>
    </w:p>
    <w:p w14:paraId="47C79800" w14:textId="3FCEC00E" w:rsidR="00402DD3" w:rsidRDefault="00402DD3" w:rsidP="00402DD3">
      <w:r>
        <w:t>/</w:t>
      </w:r>
    </w:p>
    <w:p w14:paraId="3CB2C755" w14:textId="77777777" w:rsidR="00A42EF9" w:rsidRDefault="00A42EF9" w:rsidP="00402DD3"/>
    <w:p w14:paraId="0B23E578" w14:textId="77777777" w:rsidR="00A42EF9" w:rsidRDefault="00A42EF9" w:rsidP="00A42EF9">
      <w:r>
        <w:t xml:space="preserve">CREATE TABLE  "PL_POLICE_EMPLOYEE" </w:t>
      </w:r>
    </w:p>
    <w:p w14:paraId="7B26D67A" w14:textId="77777777" w:rsidR="00A42EF9" w:rsidRDefault="00A42EF9" w:rsidP="00A42EF9">
      <w:r>
        <w:t xml:space="preserve">   (</w:t>
      </w:r>
      <w:r>
        <w:tab/>
        <w:t xml:space="preserve">"EMP_ID" NUMBER(*,0) NOT NULL ENABLE, </w:t>
      </w:r>
    </w:p>
    <w:p w14:paraId="1BFEF4C4" w14:textId="77777777" w:rsidR="00A42EF9" w:rsidRDefault="00A42EF9" w:rsidP="00A42EF9">
      <w:r>
        <w:tab/>
        <w:t xml:space="preserve">"EMP_NAME" VARCHAR2(30) NOT NULL ENABLE, </w:t>
      </w:r>
    </w:p>
    <w:p w14:paraId="1F00D327" w14:textId="77777777" w:rsidR="00A42EF9" w:rsidRDefault="00A42EF9" w:rsidP="00A42EF9">
      <w:r>
        <w:tab/>
        <w:t xml:space="preserve">"EMP_GRADE" NUMBER(*,0) NOT NULL ENABLE, </w:t>
      </w:r>
    </w:p>
    <w:p w14:paraId="7DB151BC" w14:textId="77777777" w:rsidR="00A42EF9" w:rsidRDefault="00A42EF9" w:rsidP="00A42EF9">
      <w:r>
        <w:tab/>
        <w:t xml:space="preserve"> CONSTRAINT "PK_POLICE_EMP" PRIMARY KEY ("EMP_ID")</w:t>
      </w:r>
    </w:p>
    <w:p w14:paraId="16999FF2" w14:textId="77777777" w:rsidR="00A42EF9" w:rsidRDefault="00A42EF9" w:rsidP="00A42EF9">
      <w:r>
        <w:t xml:space="preserve">  USING INDEX  ENABLE</w:t>
      </w:r>
    </w:p>
    <w:p w14:paraId="1E99CA21" w14:textId="77777777" w:rsidR="00A42EF9" w:rsidRDefault="00A42EF9" w:rsidP="00A42EF9">
      <w:r>
        <w:t xml:space="preserve">   )</w:t>
      </w:r>
    </w:p>
    <w:p w14:paraId="3195D774" w14:textId="0CEC04D8" w:rsidR="00A42EF9" w:rsidRDefault="00A42EF9" w:rsidP="00A42EF9">
      <w:r>
        <w:t>/</w:t>
      </w:r>
    </w:p>
    <w:p w14:paraId="21D4A71F" w14:textId="532E7592" w:rsidR="00EE4A40" w:rsidRDefault="00EE4A40" w:rsidP="00EE4A40">
      <w:r>
        <w:t xml:space="preserve">CREATE TABLE  "PL_REPORTED_CRIME" </w:t>
      </w:r>
    </w:p>
    <w:p w14:paraId="761C0B87" w14:textId="77777777" w:rsidR="00EE4A40" w:rsidRDefault="00EE4A40" w:rsidP="00EE4A40">
      <w:r>
        <w:t xml:space="preserve">   (</w:t>
      </w:r>
      <w:r>
        <w:tab/>
        <w:t xml:space="preserve">"REPORTED_CRIME_ID" NUMBER(*,0) NOT NULL ENABLE, </w:t>
      </w:r>
    </w:p>
    <w:p w14:paraId="2CF32DE2" w14:textId="77777777" w:rsidR="00EE4A40" w:rsidRDefault="00EE4A40" w:rsidP="00EE4A40">
      <w:r>
        <w:tab/>
        <w:t xml:space="preserve">"DATE_REPORTED" DATE NOT NULL ENABLE, </w:t>
      </w:r>
    </w:p>
    <w:p w14:paraId="08340A0D" w14:textId="77777777" w:rsidR="00EE4A40" w:rsidRDefault="00EE4A40" w:rsidP="00EE4A40">
      <w:r>
        <w:tab/>
        <w:t xml:space="preserve">"CRIME_POSTCODE" VARCHAR2(16) NOT NULL ENABLE, </w:t>
      </w:r>
    </w:p>
    <w:p w14:paraId="4F724B1F" w14:textId="77777777" w:rsidR="00EE4A40" w:rsidRDefault="00EE4A40" w:rsidP="00EE4A40">
      <w:r>
        <w:tab/>
        <w:t xml:space="preserve">"CRIME_STATUS" VARCHAR2(16) NOT NULL ENABLE, </w:t>
      </w:r>
    </w:p>
    <w:p w14:paraId="6EB8B927" w14:textId="77777777" w:rsidR="00EE4A40" w:rsidRDefault="00EE4A40" w:rsidP="00EE4A40">
      <w:r>
        <w:tab/>
        <w:t xml:space="preserve">"DATE_CLOSED" VARCHAR2(20), </w:t>
      </w:r>
    </w:p>
    <w:p w14:paraId="3FA405A7" w14:textId="77777777" w:rsidR="00EE4A40" w:rsidRDefault="00EE4A40" w:rsidP="00EE4A40">
      <w:r>
        <w:tab/>
        <w:t xml:space="preserve">"FK1_CRIME_TYPE_ID" NUMBER(*,0) NOT NULL ENABLE, </w:t>
      </w:r>
    </w:p>
    <w:p w14:paraId="1279B482" w14:textId="77777777" w:rsidR="00EE4A40" w:rsidRDefault="00EE4A40" w:rsidP="00EE4A40">
      <w:r>
        <w:tab/>
        <w:t xml:space="preserve">"FK2_STATION_ID" NUMBER(*,0) NOT NULL ENABLE, </w:t>
      </w:r>
    </w:p>
    <w:p w14:paraId="620E94B9" w14:textId="77777777" w:rsidR="00EE4A40" w:rsidRDefault="00EE4A40" w:rsidP="00EE4A40">
      <w:r>
        <w:tab/>
        <w:t xml:space="preserve"> CONSTRAINT "PK_REPORTED_CRIME" PRIMARY KEY ("REPORTED_CRIME_ID")</w:t>
      </w:r>
    </w:p>
    <w:p w14:paraId="646C7192" w14:textId="77777777" w:rsidR="00EE4A40" w:rsidRDefault="00EE4A40" w:rsidP="00EE4A40">
      <w:r>
        <w:t xml:space="preserve">  USING INDEX  ENABLE</w:t>
      </w:r>
    </w:p>
    <w:p w14:paraId="2F4DCB40" w14:textId="77777777" w:rsidR="00EE4A40" w:rsidRDefault="00EE4A40" w:rsidP="00EE4A40">
      <w:r>
        <w:lastRenderedPageBreak/>
        <w:t xml:space="preserve">   )</w:t>
      </w:r>
    </w:p>
    <w:p w14:paraId="567B2E97" w14:textId="77777777" w:rsidR="00EE4A40" w:rsidRDefault="00EE4A40" w:rsidP="00EE4A40">
      <w:r>
        <w:t>/</w:t>
      </w:r>
    </w:p>
    <w:p w14:paraId="4EB7369D" w14:textId="77777777" w:rsidR="00EE4A40" w:rsidRDefault="00EE4A40" w:rsidP="00EE4A40">
      <w:r>
        <w:t>ALTER TABLE  "PL_REPORTED_CRIME" ADD CONSTRAINT "FK1_RC_TO_CTYPE" FOREIGN KEY ("FK1_CRIME_TYPE_ID")</w:t>
      </w:r>
    </w:p>
    <w:p w14:paraId="65B7041E" w14:textId="77777777" w:rsidR="00EE4A40" w:rsidRDefault="00EE4A40" w:rsidP="00EE4A40">
      <w:r>
        <w:tab/>
        <w:t xml:space="preserve">  REFERENCES  "PL_CRIME_TYPE" ("CRIME_TYPE_ID") ENABLE</w:t>
      </w:r>
    </w:p>
    <w:p w14:paraId="3925DFFF" w14:textId="77777777" w:rsidR="00EE4A40" w:rsidRDefault="00EE4A40" w:rsidP="00EE4A40">
      <w:r>
        <w:t>/</w:t>
      </w:r>
    </w:p>
    <w:p w14:paraId="7D0EFF18" w14:textId="77777777" w:rsidR="00EE4A40" w:rsidRDefault="00EE4A40" w:rsidP="00EE4A40">
      <w:r>
        <w:t>ALTER TABLE  "PL_REPORTED_CRIME" ADD CONSTRAINT "FK2_REPORTED_CRIME_TO_STATION" FOREIGN KEY ("FK2_STATION_ID")</w:t>
      </w:r>
    </w:p>
    <w:p w14:paraId="435D242B" w14:textId="77777777" w:rsidR="00EE4A40" w:rsidRDefault="00EE4A40" w:rsidP="00EE4A40">
      <w:r>
        <w:tab/>
        <w:t xml:space="preserve">  REFERENCES  "PL_STATION" ("STATION_ID") ENABLE</w:t>
      </w:r>
    </w:p>
    <w:p w14:paraId="4717A7FD" w14:textId="6741678D" w:rsidR="00EE4A40" w:rsidRDefault="00EE4A40" w:rsidP="00EE4A40">
      <w:r>
        <w:t>/</w:t>
      </w:r>
    </w:p>
    <w:p w14:paraId="31B0540A" w14:textId="77777777" w:rsidR="00EA2048" w:rsidRDefault="00EA2048" w:rsidP="00EE4A40"/>
    <w:p w14:paraId="0995B16A" w14:textId="77777777" w:rsidR="00EA2048" w:rsidRDefault="00EA2048" w:rsidP="00EA2048">
      <w:r>
        <w:t xml:space="preserve">CREATE TABLE  "PL_STATEMENT" </w:t>
      </w:r>
    </w:p>
    <w:p w14:paraId="4EC3F7F7" w14:textId="77777777" w:rsidR="00EA2048" w:rsidRDefault="00EA2048" w:rsidP="00EA2048">
      <w:r>
        <w:t xml:space="preserve">   (</w:t>
      </w:r>
      <w:r>
        <w:tab/>
        <w:t xml:space="preserve">"S_REPORTED_CRIME_ID" NUMBER(*,0) NOT NULL ENABLE, </w:t>
      </w:r>
    </w:p>
    <w:p w14:paraId="4F0C8B02" w14:textId="77777777" w:rsidR="00EA2048" w:rsidRDefault="00EA2048" w:rsidP="00EA2048">
      <w:r>
        <w:tab/>
        <w:t xml:space="preserve">"D_WITNESS_ID" NUMBER(*,0) NOT NULL ENABLE, </w:t>
      </w:r>
    </w:p>
    <w:p w14:paraId="2F3DA21F" w14:textId="77777777" w:rsidR="00EA2048" w:rsidRDefault="00EA2048" w:rsidP="00EA2048">
      <w:r>
        <w:tab/>
        <w:t xml:space="preserve">"STATEMENT_TYPE" VARCHAR2(30) NOT NULL ENABLE, </w:t>
      </w:r>
    </w:p>
    <w:p w14:paraId="6A81434B" w14:textId="77777777" w:rsidR="00EA2048" w:rsidRDefault="00EA2048" w:rsidP="00EA2048">
      <w:r>
        <w:tab/>
        <w:t xml:space="preserve">"STATEMENT_LOCATION" VARCHAR2(50) NOT NULL ENABLE, </w:t>
      </w:r>
    </w:p>
    <w:p w14:paraId="7BFF91BF" w14:textId="77777777" w:rsidR="00EA2048" w:rsidRDefault="00EA2048" w:rsidP="00EA2048">
      <w:r>
        <w:tab/>
        <w:t xml:space="preserve"> PRIMARY KEY ("S_REPORTED_CRIME_ID", "D_WITNESS_ID")</w:t>
      </w:r>
    </w:p>
    <w:p w14:paraId="1687561C" w14:textId="77777777" w:rsidR="00EA2048" w:rsidRDefault="00EA2048" w:rsidP="00EA2048">
      <w:r>
        <w:t xml:space="preserve">  USING INDEX  ENABLE</w:t>
      </w:r>
    </w:p>
    <w:p w14:paraId="60FF1E40" w14:textId="77777777" w:rsidR="00EA2048" w:rsidRDefault="00EA2048" w:rsidP="00EA2048">
      <w:r>
        <w:t xml:space="preserve">   )</w:t>
      </w:r>
    </w:p>
    <w:p w14:paraId="3638724A" w14:textId="77777777" w:rsidR="00EA2048" w:rsidRDefault="00EA2048" w:rsidP="00EA2048">
      <w:r>
        <w:t>/</w:t>
      </w:r>
    </w:p>
    <w:p w14:paraId="2E855015" w14:textId="77777777" w:rsidR="00EA2048" w:rsidRDefault="00EA2048" w:rsidP="00EA2048">
      <w:r>
        <w:t>ALTER TABLE  "PL_STATEMENT" ADD FOREIGN KEY ("S_REPORTED_CRIME_ID")</w:t>
      </w:r>
    </w:p>
    <w:p w14:paraId="4B5E0F3E" w14:textId="77777777" w:rsidR="00EA2048" w:rsidRDefault="00EA2048" w:rsidP="00EA2048">
      <w:r>
        <w:tab/>
        <w:t xml:space="preserve">  REFERENCES  "PL_REPORTED_CRIME" ("REPORTED_CRIME_ID") ENABLE</w:t>
      </w:r>
    </w:p>
    <w:p w14:paraId="5494C33F" w14:textId="727BA0A7" w:rsidR="00EA2048" w:rsidRDefault="00EA2048" w:rsidP="00EA2048">
      <w:r>
        <w:t>/</w:t>
      </w:r>
    </w:p>
    <w:p w14:paraId="19BEF99E" w14:textId="77777777" w:rsidR="00A83E5F" w:rsidRDefault="00A83E5F" w:rsidP="00A83E5F">
      <w:r>
        <w:t xml:space="preserve">CREATE TABLE  "PL_WORK_ALLOCATION" </w:t>
      </w:r>
    </w:p>
    <w:p w14:paraId="4E7AD31A" w14:textId="77777777" w:rsidR="00A83E5F" w:rsidRDefault="00A83E5F" w:rsidP="00A83E5F">
      <w:r>
        <w:t xml:space="preserve">   (</w:t>
      </w:r>
      <w:r>
        <w:tab/>
        <w:t xml:space="preserve">"S_REPORTED_CRIME_ID" NUMBER(*,0) NOT NULL ENABLE, </w:t>
      </w:r>
    </w:p>
    <w:p w14:paraId="590168D5" w14:textId="77777777" w:rsidR="00A83E5F" w:rsidRDefault="00A83E5F" w:rsidP="00A83E5F">
      <w:r>
        <w:tab/>
        <w:t xml:space="preserve">"D_EMP_ID" NUMBER(*,0) NOT NULL ENABLE, </w:t>
      </w:r>
    </w:p>
    <w:p w14:paraId="261F8BCC" w14:textId="77777777" w:rsidR="00A83E5F" w:rsidRDefault="00A83E5F" w:rsidP="00A83E5F">
      <w:r>
        <w:tab/>
        <w:t xml:space="preserve">"WORK_DESC" VARCHAR2(50) NOT NULL ENABLE, </w:t>
      </w:r>
    </w:p>
    <w:p w14:paraId="2342D17A" w14:textId="77777777" w:rsidR="00A83E5F" w:rsidRDefault="00A83E5F" w:rsidP="00A83E5F">
      <w:r>
        <w:tab/>
        <w:t xml:space="preserve">"LEAD_POLICE_OFFICER" NUMBER(*,0) NOT NULL ENABLE, </w:t>
      </w:r>
    </w:p>
    <w:p w14:paraId="556AE9EB" w14:textId="77777777" w:rsidR="00A83E5F" w:rsidRDefault="00A83E5F" w:rsidP="00A83E5F">
      <w:r>
        <w:lastRenderedPageBreak/>
        <w:tab/>
        <w:t xml:space="preserve">"WORK_START_DATE" DATE NOT NULL ENABLE, </w:t>
      </w:r>
    </w:p>
    <w:p w14:paraId="019CC9D8" w14:textId="77777777" w:rsidR="00A83E5F" w:rsidRDefault="00A83E5F" w:rsidP="00A83E5F">
      <w:r>
        <w:tab/>
        <w:t xml:space="preserve">"WORK_END_DATE" DATE NOT NULL ENABLE, </w:t>
      </w:r>
    </w:p>
    <w:p w14:paraId="76F82567" w14:textId="77777777" w:rsidR="00A83E5F" w:rsidRDefault="00A83E5F" w:rsidP="00A83E5F">
      <w:r>
        <w:tab/>
        <w:t xml:space="preserve"> PRIMARY KEY ("S_REPORTED_CRIME_ID", "D_EMP_ID")</w:t>
      </w:r>
    </w:p>
    <w:p w14:paraId="28BFDAA1" w14:textId="77777777" w:rsidR="00A83E5F" w:rsidRDefault="00A83E5F" w:rsidP="00A83E5F">
      <w:r>
        <w:t xml:space="preserve">  USING INDEX  ENABLE</w:t>
      </w:r>
    </w:p>
    <w:p w14:paraId="63331B64" w14:textId="77777777" w:rsidR="00A83E5F" w:rsidRDefault="00A83E5F" w:rsidP="00A83E5F">
      <w:r>
        <w:t xml:space="preserve">   )</w:t>
      </w:r>
    </w:p>
    <w:p w14:paraId="3AAEC16A" w14:textId="77777777" w:rsidR="00A83E5F" w:rsidRDefault="00A83E5F" w:rsidP="00A83E5F">
      <w:r>
        <w:t>/</w:t>
      </w:r>
    </w:p>
    <w:p w14:paraId="5D3EE389" w14:textId="77777777" w:rsidR="00A83E5F" w:rsidRDefault="00A83E5F" w:rsidP="00A83E5F">
      <w:r>
        <w:t>ALTER TABLE  "PL_WORK_ALLOCATION" ADD FOREIGN KEY ("S_REPORTED_CRIME_ID")</w:t>
      </w:r>
    </w:p>
    <w:p w14:paraId="50ABEB6A" w14:textId="77777777" w:rsidR="00A83E5F" w:rsidRDefault="00A83E5F" w:rsidP="00A83E5F">
      <w:r>
        <w:tab/>
        <w:t xml:space="preserve">  REFERENCES  "PL_REPORTED_CRIME" ("REPORTED_CRIME_ID") ENABLE</w:t>
      </w:r>
    </w:p>
    <w:p w14:paraId="6E7329E1" w14:textId="77777777" w:rsidR="00A83E5F" w:rsidRDefault="00A83E5F" w:rsidP="00A83E5F">
      <w:r>
        <w:t>/</w:t>
      </w:r>
    </w:p>
    <w:p w14:paraId="531A9DEA" w14:textId="77777777" w:rsidR="00A83E5F" w:rsidRDefault="00A83E5F" w:rsidP="00A83E5F">
      <w:r>
        <w:t>ALTER TABLE  "PL_WORK_ALLOCATION" ADD FOREIGN KEY ("D_EMP_ID")</w:t>
      </w:r>
    </w:p>
    <w:p w14:paraId="3F28F98B" w14:textId="77777777" w:rsidR="00A83E5F" w:rsidRDefault="00A83E5F" w:rsidP="00A83E5F">
      <w:r>
        <w:tab/>
        <w:t xml:space="preserve">  REFERENCES  "PL_POLICE_EMPLOYEE" ("EMP_ID") ENABLE</w:t>
      </w:r>
    </w:p>
    <w:p w14:paraId="7BB3A0DF" w14:textId="21FA13AD" w:rsidR="00A83E5F" w:rsidRPr="00822ED3" w:rsidRDefault="00A83E5F" w:rsidP="00A83E5F">
      <w:r>
        <w:t>/</w:t>
      </w:r>
    </w:p>
    <w:sectPr w:rsidR="00A83E5F" w:rsidRPr="00822ED3">
      <w:headerReference w:type="default" r:id="rId4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hp" w:date="2022-04-05T11:18:00Z" w:initials="h">
    <w:p w14:paraId="32E8C470" w14:textId="1285844F" w:rsidR="00DB41A0" w:rsidRDefault="00DB41A0">
      <w:pPr>
        <w:pStyle w:val="CommentText"/>
      </w:pPr>
      <w:r>
        <w:rPr>
          <w:rStyle w:val="CommentReference"/>
        </w:rPr>
        <w:annotationRef/>
      </w:r>
      <w:r>
        <w:t xml:space="preserve">Original dataset added </w:t>
      </w:r>
    </w:p>
  </w:comment>
  <w:comment w:id="8" w:author="hp" w:date="2022-04-05T11:06:00Z" w:initials="h">
    <w:p w14:paraId="32E3B76F" w14:textId="0FA9165E" w:rsidR="00DB41A0" w:rsidRDefault="00DB41A0">
      <w:pPr>
        <w:pStyle w:val="CommentText"/>
      </w:pPr>
      <w:r>
        <w:rPr>
          <w:rStyle w:val="CommentReference"/>
        </w:rPr>
        <w:annotationRef/>
      </w:r>
      <w:r>
        <w:t>Crime dataset search history</w:t>
      </w:r>
    </w:p>
  </w:comment>
  <w:comment w:id="10" w:author="hp" w:date="2022-04-05T11:07:00Z" w:initials="h">
    <w:p w14:paraId="7AD24C99" w14:textId="3EEC9B56" w:rsidR="00DB41A0" w:rsidRDefault="00DB41A0">
      <w:pPr>
        <w:pStyle w:val="CommentText"/>
      </w:pPr>
      <w:r>
        <w:rPr>
          <w:rStyle w:val="CommentReference"/>
        </w:rPr>
        <w:annotationRef/>
      </w:r>
      <w:r>
        <w:t xml:space="preserve">Star schema added </w:t>
      </w:r>
    </w:p>
  </w:comment>
  <w:comment w:id="11" w:author="hp" w:date="2022-04-05T11:08:00Z" w:initials="h">
    <w:p w14:paraId="521F3152" w14:textId="7BFA3AE3" w:rsidR="00DB41A0" w:rsidRDefault="00DB41A0">
      <w:pPr>
        <w:pStyle w:val="CommentText"/>
      </w:pPr>
      <w:r>
        <w:rPr>
          <w:rStyle w:val="CommentReference"/>
        </w:rPr>
        <w:annotationRef/>
      </w:r>
      <w:r>
        <w:t xml:space="preserve">Surrogate key added </w:t>
      </w:r>
    </w:p>
  </w:comment>
  <w:comment w:id="14" w:author="hp" w:date="2022-04-05T11:08:00Z" w:initials="h">
    <w:p w14:paraId="146C1C7F" w14:textId="1C98B8B5" w:rsidR="00DB41A0" w:rsidRDefault="00DB41A0">
      <w:pPr>
        <w:pStyle w:val="CommentText"/>
      </w:pPr>
      <w:r>
        <w:rPr>
          <w:rStyle w:val="CommentReference"/>
        </w:rPr>
        <w:annotationRef/>
      </w:r>
      <w:r>
        <w:t xml:space="preserve">Complete Aggregation function has been added </w:t>
      </w:r>
    </w:p>
  </w:comment>
  <w:comment w:id="27" w:author="hp" w:date="2022-04-05T11:08:00Z" w:initials="h">
    <w:p w14:paraId="78B8E12C" w14:textId="021CA221" w:rsidR="00DB41A0" w:rsidRDefault="00DB41A0">
      <w:pPr>
        <w:pStyle w:val="CommentText"/>
      </w:pPr>
      <w:r>
        <w:rPr>
          <w:rStyle w:val="CommentReference"/>
        </w:rPr>
        <w:annotationRef/>
      </w:r>
      <w:r>
        <w:t xml:space="preserve">New version of aggregation added </w:t>
      </w:r>
    </w:p>
  </w:comment>
  <w:comment w:id="30" w:author="hp" w:date="2022-04-05T11:09:00Z" w:initials="h">
    <w:p w14:paraId="0C49F9D0" w14:textId="7F08796B" w:rsidR="00DB41A0" w:rsidRDefault="00DB41A0">
      <w:pPr>
        <w:pStyle w:val="CommentText"/>
      </w:pPr>
      <w:r>
        <w:rPr>
          <w:rStyle w:val="CommentReference"/>
        </w:rPr>
        <w:annotationRef/>
      </w:r>
      <w:r>
        <w:t xml:space="preserve">Evidence code added </w:t>
      </w:r>
    </w:p>
  </w:comment>
  <w:comment w:id="37" w:author="hp" w:date="2022-04-05T11:09:00Z" w:initials="h">
    <w:p w14:paraId="2A4D6986" w14:textId="15AF1908" w:rsidR="00DB41A0" w:rsidRDefault="00DB41A0">
      <w:pPr>
        <w:pStyle w:val="CommentText"/>
      </w:pPr>
      <w:r>
        <w:rPr>
          <w:rStyle w:val="CommentReference"/>
        </w:rPr>
        <w:annotationRef/>
      </w:r>
      <w:r>
        <w:t xml:space="preserve">Data dictionary table updated </w:t>
      </w:r>
    </w:p>
  </w:comment>
  <w:comment w:id="39" w:author="hp" w:date="2022-04-05T11:09:00Z" w:initials="h">
    <w:p w14:paraId="5AD15587" w14:textId="5C7E9842" w:rsidR="00DB41A0" w:rsidRDefault="00DB41A0">
      <w:pPr>
        <w:pStyle w:val="CommentText"/>
      </w:pPr>
      <w:r>
        <w:rPr>
          <w:rStyle w:val="CommentReference"/>
        </w:rPr>
        <w:annotationRef/>
      </w:r>
      <w:r>
        <w:t xml:space="preserve">Staging area added and updated with new details </w:t>
      </w:r>
    </w:p>
  </w:comment>
  <w:comment w:id="41" w:author="hp" w:date="2022-04-05T11:23:00Z" w:initials="h">
    <w:p w14:paraId="49C21D08" w14:textId="74ECE804" w:rsidR="00DB41A0" w:rsidRDefault="00DB41A0">
      <w:pPr>
        <w:pStyle w:val="CommentText"/>
      </w:pPr>
      <w:r>
        <w:rPr>
          <w:rStyle w:val="CommentReference"/>
        </w:rPr>
        <w:annotationRef/>
      </w:r>
      <w:r>
        <w:t xml:space="preserve">Steps added staging area </w:t>
      </w:r>
    </w:p>
  </w:comment>
  <w:comment w:id="43" w:author="hp" w:date="2022-04-05T11:10:00Z" w:initials="h">
    <w:p w14:paraId="2E7654AF" w14:textId="3321706B" w:rsidR="00DB41A0" w:rsidRDefault="00DB41A0">
      <w:pPr>
        <w:pStyle w:val="CommentText"/>
      </w:pPr>
      <w:r>
        <w:rPr>
          <w:rStyle w:val="CommentReference"/>
        </w:rPr>
        <w:annotationRef/>
      </w:r>
      <w:r>
        <w:t>Step to achieve staging area</w:t>
      </w:r>
    </w:p>
  </w:comment>
  <w:comment w:id="45" w:author="hp" w:date="2022-04-05T11:10:00Z" w:initials="h">
    <w:p w14:paraId="35EA9636" w14:textId="24252724" w:rsidR="00DB41A0" w:rsidRDefault="00DB41A0">
      <w:pPr>
        <w:pStyle w:val="CommentText"/>
      </w:pPr>
      <w:r>
        <w:rPr>
          <w:rStyle w:val="CommentReference"/>
        </w:rPr>
        <w:annotationRef/>
      </w:r>
      <w:r>
        <w:t xml:space="preserve">Data pre-processing information added </w:t>
      </w:r>
    </w:p>
  </w:comment>
  <w:comment w:id="47" w:author="hp" w:date="2022-04-05T11:10:00Z" w:initials="h">
    <w:p w14:paraId="5A176E96" w14:textId="3A9C08CD" w:rsidR="00DB41A0" w:rsidRDefault="00DB41A0">
      <w:pPr>
        <w:pStyle w:val="CommentText"/>
      </w:pPr>
      <w:r>
        <w:rPr>
          <w:rStyle w:val="CommentReference"/>
        </w:rPr>
        <w:annotationRef/>
      </w:r>
      <w:r>
        <w:t xml:space="preserve">Data transforming added </w:t>
      </w:r>
    </w:p>
  </w:comment>
  <w:comment w:id="49" w:author="hp" w:date="2022-04-05T11:11:00Z" w:initials="h">
    <w:p w14:paraId="5ED0DBBF" w14:textId="33D26622" w:rsidR="00DB41A0" w:rsidRDefault="00DB41A0">
      <w:pPr>
        <w:pStyle w:val="CommentText"/>
      </w:pPr>
      <w:r>
        <w:rPr>
          <w:rStyle w:val="CommentReference"/>
        </w:rPr>
        <w:annotationRef/>
      </w:r>
      <w:r>
        <w:t xml:space="preserve">OLAP processing added in the assignment previous one not added, with extra detail updated </w:t>
      </w:r>
    </w:p>
  </w:comment>
  <w:comment w:id="52" w:author="hp" w:date="2022-04-05T11:12:00Z" w:initials="h">
    <w:p w14:paraId="4B957B64" w14:textId="79289DCC" w:rsidR="00DB41A0" w:rsidRDefault="00DB41A0">
      <w:pPr>
        <w:pStyle w:val="CommentText"/>
      </w:pPr>
      <w:r>
        <w:rPr>
          <w:rStyle w:val="CommentReference"/>
        </w:rPr>
        <w:annotationRef/>
      </w:r>
      <w:r>
        <w:t>PIVOT table added using excel</w:t>
      </w:r>
    </w:p>
  </w:comment>
  <w:comment w:id="54" w:author="hp" w:date="2022-04-05T11:16:00Z" w:initials="h">
    <w:p w14:paraId="725A33C6" w14:textId="3376F3FF" w:rsidR="00DB41A0" w:rsidRDefault="00DB41A0">
      <w:pPr>
        <w:pStyle w:val="CommentText"/>
      </w:pPr>
      <w:r>
        <w:rPr>
          <w:rStyle w:val="CommentReference"/>
        </w:rPr>
        <w:annotationRef/>
      </w:r>
      <w:r>
        <w:t xml:space="preserve">PAPA framework added with its original headings </w:t>
      </w:r>
    </w:p>
  </w:comment>
  <w:comment w:id="62" w:author="hp" w:date="2022-04-05T11:16:00Z" w:initials="h">
    <w:p w14:paraId="4379A7BF" w14:textId="19D0EB2D" w:rsidR="00DB41A0" w:rsidRDefault="00DB41A0">
      <w:pPr>
        <w:pStyle w:val="CommentText"/>
      </w:pPr>
      <w:r>
        <w:rPr>
          <w:rStyle w:val="CommentReference"/>
        </w:rPr>
        <w:annotationRef/>
      </w:r>
      <w:r>
        <w:t xml:space="preserve">Code improved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2E8C470" w15:done="0"/>
  <w15:commentEx w15:paraId="32E3B76F" w15:done="0"/>
  <w15:commentEx w15:paraId="7AD24C99" w15:done="0"/>
  <w15:commentEx w15:paraId="521F3152" w15:done="0"/>
  <w15:commentEx w15:paraId="146C1C7F" w15:done="0"/>
  <w15:commentEx w15:paraId="78B8E12C" w15:done="0"/>
  <w15:commentEx w15:paraId="0C49F9D0" w15:done="0"/>
  <w15:commentEx w15:paraId="2A4D6986" w15:done="0"/>
  <w15:commentEx w15:paraId="5AD15587" w15:done="0"/>
  <w15:commentEx w15:paraId="49C21D08" w15:done="0"/>
  <w15:commentEx w15:paraId="2E7654AF" w15:done="0"/>
  <w15:commentEx w15:paraId="35EA9636" w15:done="0"/>
  <w15:commentEx w15:paraId="5A176E96" w15:done="0"/>
  <w15:commentEx w15:paraId="5ED0DBBF" w15:done="0"/>
  <w15:commentEx w15:paraId="4B957B64" w15:done="0"/>
  <w15:commentEx w15:paraId="725A33C6" w15:done="0"/>
  <w15:commentEx w15:paraId="4379A7B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A38558" w14:textId="77777777" w:rsidR="0098686E" w:rsidRDefault="0098686E" w:rsidP="001D0F6E">
      <w:pPr>
        <w:spacing w:after="0" w:line="240" w:lineRule="auto"/>
      </w:pPr>
      <w:r>
        <w:separator/>
      </w:r>
    </w:p>
  </w:endnote>
  <w:endnote w:type="continuationSeparator" w:id="0">
    <w:p w14:paraId="0300C112" w14:textId="77777777" w:rsidR="0098686E" w:rsidRDefault="0098686E" w:rsidP="001D0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896FE0" w14:textId="77777777" w:rsidR="0098686E" w:rsidRDefault="0098686E" w:rsidP="001D0F6E">
      <w:pPr>
        <w:spacing w:after="0" w:line="240" w:lineRule="auto"/>
      </w:pPr>
      <w:r>
        <w:separator/>
      </w:r>
    </w:p>
  </w:footnote>
  <w:footnote w:type="continuationSeparator" w:id="0">
    <w:p w14:paraId="0CBB17AB" w14:textId="77777777" w:rsidR="0098686E" w:rsidRDefault="0098686E" w:rsidP="001D0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649374"/>
      <w:docPartObj>
        <w:docPartGallery w:val="Page Numbers (Top of Page)"/>
        <w:docPartUnique/>
      </w:docPartObj>
    </w:sdtPr>
    <w:sdtEndPr>
      <w:rPr>
        <w:noProof/>
      </w:rPr>
    </w:sdtEndPr>
    <w:sdtContent>
      <w:p w14:paraId="661C3FA7" w14:textId="7F618D4D" w:rsidR="00DB41A0" w:rsidRDefault="00DB41A0">
        <w:pPr>
          <w:pStyle w:val="Header"/>
          <w:jc w:val="right"/>
        </w:pPr>
        <w:r>
          <w:fldChar w:fldCharType="begin"/>
        </w:r>
        <w:r>
          <w:instrText xml:space="preserve"> PAGE   \* MERGEFORMAT </w:instrText>
        </w:r>
        <w:r>
          <w:fldChar w:fldCharType="separate"/>
        </w:r>
        <w:r w:rsidR="00324032">
          <w:rPr>
            <w:noProof/>
          </w:rPr>
          <w:t>20</w:t>
        </w:r>
        <w:r>
          <w:rPr>
            <w:noProof/>
          </w:rPr>
          <w:fldChar w:fldCharType="end"/>
        </w:r>
      </w:p>
    </w:sdtContent>
  </w:sdt>
  <w:p w14:paraId="64C2E526" w14:textId="77777777" w:rsidR="00DB41A0" w:rsidRDefault="00DB41A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94BA8"/>
    <w:multiLevelType w:val="hybridMultilevel"/>
    <w:tmpl w:val="9D6600CE"/>
    <w:lvl w:ilvl="0" w:tplc="CAEC764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C62FE"/>
    <w:multiLevelType w:val="hybridMultilevel"/>
    <w:tmpl w:val="0B644BFA"/>
    <w:lvl w:ilvl="0" w:tplc="CAEC7644">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684505"/>
    <w:multiLevelType w:val="multilevel"/>
    <w:tmpl w:val="00DA0BF8"/>
    <w:lvl w:ilvl="0">
      <w:start w:val="1"/>
      <w:numFmt w:val="bullet"/>
      <w:lvlText w:val=""/>
      <w:lvlJc w:val="left"/>
      <w:pPr>
        <w:ind w:left="1440" w:hanging="360"/>
      </w:pPr>
      <w:rPr>
        <w:rFonts w:ascii="Symbol" w:hAnsi="Symbol" w:hint="default"/>
      </w:rPr>
    </w:lvl>
    <w:lvl w:ilvl="1">
      <w:start w:val="3"/>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3" w15:restartNumberingAfterBreak="0">
    <w:nsid w:val="1D43548F"/>
    <w:multiLevelType w:val="hybridMultilevel"/>
    <w:tmpl w:val="77B281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A7158B"/>
    <w:multiLevelType w:val="multilevel"/>
    <w:tmpl w:val="4A96AF50"/>
    <w:lvl w:ilvl="0">
      <w:start w:val="1"/>
      <w:numFmt w:val="bullet"/>
      <w:lvlText w:val=""/>
      <w:lvlJc w:val="left"/>
      <w:pPr>
        <w:ind w:left="720" w:hanging="360"/>
      </w:pPr>
      <w:rPr>
        <w:rFonts w:ascii="Symbol" w:hAnsi="Symbol"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269E259D"/>
    <w:multiLevelType w:val="hybridMultilevel"/>
    <w:tmpl w:val="93FE0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B85E6A"/>
    <w:multiLevelType w:val="hybridMultilevel"/>
    <w:tmpl w:val="9B4658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5C75445E"/>
    <w:multiLevelType w:val="multilevel"/>
    <w:tmpl w:val="00DA0BF8"/>
    <w:lvl w:ilvl="0">
      <w:start w:val="1"/>
      <w:numFmt w:val="bullet"/>
      <w:lvlText w:val=""/>
      <w:lvlJc w:val="left"/>
      <w:pPr>
        <w:ind w:left="1440" w:hanging="360"/>
      </w:pPr>
      <w:rPr>
        <w:rFonts w:ascii="Symbol" w:hAnsi="Symbol" w:hint="default"/>
      </w:rPr>
    </w:lvl>
    <w:lvl w:ilvl="1">
      <w:start w:val="3"/>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8" w15:restartNumberingAfterBreak="0">
    <w:nsid w:val="6534423C"/>
    <w:multiLevelType w:val="multilevel"/>
    <w:tmpl w:val="2454FBA8"/>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6FE74FFB"/>
    <w:multiLevelType w:val="hybridMultilevel"/>
    <w:tmpl w:val="0F082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FF572B"/>
    <w:multiLevelType w:val="hybridMultilevel"/>
    <w:tmpl w:val="4AC86152"/>
    <w:lvl w:ilvl="0" w:tplc="CAEC7644">
      <w:numFmt w:val="bullet"/>
      <w:lvlText w:val=""/>
      <w:lvlJc w:val="left"/>
      <w:pPr>
        <w:ind w:left="720" w:hanging="360"/>
      </w:pPr>
      <w:rPr>
        <w:rFonts w:ascii="Wingdings" w:eastAsiaTheme="minorHAnsi" w:hAnsi="Wingdings" w:cstheme="minorBidi"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7E31472"/>
    <w:multiLevelType w:val="hybridMultilevel"/>
    <w:tmpl w:val="A290FC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7B5C56B1"/>
    <w:multiLevelType w:val="multilevel"/>
    <w:tmpl w:val="4A96AF50"/>
    <w:lvl w:ilvl="0">
      <w:start w:val="1"/>
      <w:numFmt w:val="bullet"/>
      <w:lvlText w:val=""/>
      <w:lvlJc w:val="left"/>
      <w:pPr>
        <w:ind w:left="720" w:hanging="360"/>
      </w:pPr>
      <w:rPr>
        <w:rFonts w:ascii="Symbol" w:hAnsi="Symbol"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10"/>
  </w:num>
  <w:num w:numId="2">
    <w:abstractNumId w:val="6"/>
  </w:num>
  <w:num w:numId="3">
    <w:abstractNumId w:val="0"/>
  </w:num>
  <w:num w:numId="4">
    <w:abstractNumId w:val="1"/>
  </w:num>
  <w:num w:numId="5">
    <w:abstractNumId w:val="9"/>
  </w:num>
  <w:num w:numId="6">
    <w:abstractNumId w:val="3"/>
  </w:num>
  <w:num w:numId="7">
    <w:abstractNumId w:val="8"/>
  </w:num>
  <w:num w:numId="8">
    <w:abstractNumId w:val="4"/>
  </w:num>
  <w:num w:numId="9">
    <w:abstractNumId w:val="12"/>
  </w:num>
  <w:num w:numId="10">
    <w:abstractNumId w:val="11"/>
  </w:num>
  <w:num w:numId="11">
    <w:abstractNumId w:val="7"/>
  </w:num>
  <w:num w:numId="12">
    <w:abstractNumId w:val="2"/>
  </w:num>
  <w:num w:numId="13">
    <w:abstractNumId w:val="5"/>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AA"/>
    <w:rsid w:val="00010D28"/>
    <w:rsid w:val="00020864"/>
    <w:rsid w:val="00024FC2"/>
    <w:rsid w:val="00036704"/>
    <w:rsid w:val="00036816"/>
    <w:rsid w:val="0003733B"/>
    <w:rsid w:val="000410AB"/>
    <w:rsid w:val="0005392F"/>
    <w:rsid w:val="00060DC3"/>
    <w:rsid w:val="00074BBE"/>
    <w:rsid w:val="0009681B"/>
    <w:rsid w:val="0009736D"/>
    <w:rsid w:val="000B130E"/>
    <w:rsid w:val="000D065D"/>
    <w:rsid w:val="000D791F"/>
    <w:rsid w:val="000F2B56"/>
    <w:rsid w:val="000F6F7D"/>
    <w:rsid w:val="0010160C"/>
    <w:rsid w:val="00101DF2"/>
    <w:rsid w:val="00104364"/>
    <w:rsid w:val="001130E5"/>
    <w:rsid w:val="0012397D"/>
    <w:rsid w:val="00131D47"/>
    <w:rsid w:val="00132EFA"/>
    <w:rsid w:val="001353CC"/>
    <w:rsid w:val="0013732D"/>
    <w:rsid w:val="0015349D"/>
    <w:rsid w:val="00155A1A"/>
    <w:rsid w:val="00156848"/>
    <w:rsid w:val="00164B27"/>
    <w:rsid w:val="00170F9E"/>
    <w:rsid w:val="001728E5"/>
    <w:rsid w:val="00192741"/>
    <w:rsid w:val="00193ED3"/>
    <w:rsid w:val="001A5E3C"/>
    <w:rsid w:val="001B78C8"/>
    <w:rsid w:val="001C44B8"/>
    <w:rsid w:val="001D0F6E"/>
    <w:rsid w:val="001D62C2"/>
    <w:rsid w:val="001E4E3E"/>
    <w:rsid w:val="001F67A1"/>
    <w:rsid w:val="0020057B"/>
    <w:rsid w:val="00251F96"/>
    <w:rsid w:val="00262827"/>
    <w:rsid w:val="00282FF1"/>
    <w:rsid w:val="002A0793"/>
    <w:rsid w:val="002C03F4"/>
    <w:rsid w:val="002C1AB7"/>
    <w:rsid w:val="002D34C7"/>
    <w:rsid w:val="002E1020"/>
    <w:rsid w:val="00302394"/>
    <w:rsid w:val="00313D01"/>
    <w:rsid w:val="00324032"/>
    <w:rsid w:val="00324A45"/>
    <w:rsid w:val="0034462E"/>
    <w:rsid w:val="00364183"/>
    <w:rsid w:val="00373575"/>
    <w:rsid w:val="00373FCE"/>
    <w:rsid w:val="00375621"/>
    <w:rsid w:val="003A6DF8"/>
    <w:rsid w:val="003B1C16"/>
    <w:rsid w:val="003E7018"/>
    <w:rsid w:val="00402DD3"/>
    <w:rsid w:val="004202FE"/>
    <w:rsid w:val="00435DB3"/>
    <w:rsid w:val="00441807"/>
    <w:rsid w:val="0045207A"/>
    <w:rsid w:val="0047009C"/>
    <w:rsid w:val="00480718"/>
    <w:rsid w:val="004B0C62"/>
    <w:rsid w:val="004B4E77"/>
    <w:rsid w:val="004C3542"/>
    <w:rsid w:val="004D4453"/>
    <w:rsid w:val="004E121B"/>
    <w:rsid w:val="004E2C85"/>
    <w:rsid w:val="004F2543"/>
    <w:rsid w:val="00505D9D"/>
    <w:rsid w:val="00521FC1"/>
    <w:rsid w:val="00523E0B"/>
    <w:rsid w:val="005251D6"/>
    <w:rsid w:val="0052749E"/>
    <w:rsid w:val="00530444"/>
    <w:rsid w:val="0054170C"/>
    <w:rsid w:val="005424C6"/>
    <w:rsid w:val="00552240"/>
    <w:rsid w:val="005608C3"/>
    <w:rsid w:val="0058088A"/>
    <w:rsid w:val="00596314"/>
    <w:rsid w:val="005A76AD"/>
    <w:rsid w:val="005B00FD"/>
    <w:rsid w:val="005C7510"/>
    <w:rsid w:val="005E3BF6"/>
    <w:rsid w:val="005E573D"/>
    <w:rsid w:val="005F372A"/>
    <w:rsid w:val="006137DC"/>
    <w:rsid w:val="00617589"/>
    <w:rsid w:val="0062698E"/>
    <w:rsid w:val="006375B6"/>
    <w:rsid w:val="006459CF"/>
    <w:rsid w:val="006511A3"/>
    <w:rsid w:val="00651EF7"/>
    <w:rsid w:val="00686E3A"/>
    <w:rsid w:val="00692584"/>
    <w:rsid w:val="0069659E"/>
    <w:rsid w:val="006C7DDB"/>
    <w:rsid w:val="006D1A77"/>
    <w:rsid w:val="006D2DF9"/>
    <w:rsid w:val="006D544D"/>
    <w:rsid w:val="006D6201"/>
    <w:rsid w:val="006F2E0C"/>
    <w:rsid w:val="0072039E"/>
    <w:rsid w:val="007244B3"/>
    <w:rsid w:val="007300F8"/>
    <w:rsid w:val="00737C27"/>
    <w:rsid w:val="00791BFD"/>
    <w:rsid w:val="007958C4"/>
    <w:rsid w:val="007B3DEF"/>
    <w:rsid w:val="007F390A"/>
    <w:rsid w:val="00810AB0"/>
    <w:rsid w:val="008113D2"/>
    <w:rsid w:val="008123DC"/>
    <w:rsid w:val="00822ED3"/>
    <w:rsid w:val="00833140"/>
    <w:rsid w:val="00840475"/>
    <w:rsid w:val="00845EC9"/>
    <w:rsid w:val="008612E1"/>
    <w:rsid w:val="00861E35"/>
    <w:rsid w:val="00863048"/>
    <w:rsid w:val="00884F38"/>
    <w:rsid w:val="008A1915"/>
    <w:rsid w:val="008A78F2"/>
    <w:rsid w:val="008D2574"/>
    <w:rsid w:val="00902627"/>
    <w:rsid w:val="00910868"/>
    <w:rsid w:val="00915489"/>
    <w:rsid w:val="00916473"/>
    <w:rsid w:val="00931D51"/>
    <w:rsid w:val="00964210"/>
    <w:rsid w:val="0098686E"/>
    <w:rsid w:val="009A31EB"/>
    <w:rsid w:val="009A7F70"/>
    <w:rsid w:val="009C10F0"/>
    <w:rsid w:val="009D02E9"/>
    <w:rsid w:val="009E2B62"/>
    <w:rsid w:val="009F3958"/>
    <w:rsid w:val="009F4BA4"/>
    <w:rsid w:val="00A06B05"/>
    <w:rsid w:val="00A07F2F"/>
    <w:rsid w:val="00A15B91"/>
    <w:rsid w:val="00A15F7C"/>
    <w:rsid w:val="00A23264"/>
    <w:rsid w:val="00A31D07"/>
    <w:rsid w:val="00A349BD"/>
    <w:rsid w:val="00A42EF9"/>
    <w:rsid w:val="00A43EA0"/>
    <w:rsid w:val="00A83D5E"/>
    <w:rsid w:val="00A83E5F"/>
    <w:rsid w:val="00A96D43"/>
    <w:rsid w:val="00A97A2D"/>
    <w:rsid w:val="00AA4353"/>
    <w:rsid w:val="00AA7356"/>
    <w:rsid w:val="00AC2FA9"/>
    <w:rsid w:val="00AC668D"/>
    <w:rsid w:val="00AD3359"/>
    <w:rsid w:val="00AF207B"/>
    <w:rsid w:val="00AF330E"/>
    <w:rsid w:val="00B03061"/>
    <w:rsid w:val="00B44CDB"/>
    <w:rsid w:val="00B50CE3"/>
    <w:rsid w:val="00B5377A"/>
    <w:rsid w:val="00B6738F"/>
    <w:rsid w:val="00B6795E"/>
    <w:rsid w:val="00B67FED"/>
    <w:rsid w:val="00B92700"/>
    <w:rsid w:val="00BC129E"/>
    <w:rsid w:val="00BE15AD"/>
    <w:rsid w:val="00BF312A"/>
    <w:rsid w:val="00C126DF"/>
    <w:rsid w:val="00C45827"/>
    <w:rsid w:val="00C45B7A"/>
    <w:rsid w:val="00C508F8"/>
    <w:rsid w:val="00C60EA6"/>
    <w:rsid w:val="00C63FDF"/>
    <w:rsid w:val="00C83606"/>
    <w:rsid w:val="00CA1C35"/>
    <w:rsid w:val="00CA6BD5"/>
    <w:rsid w:val="00CC47B1"/>
    <w:rsid w:val="00CD0F5E"/>
    <w:rsid w:val="00CD255B"/>
    <w:rsid w:val="00CD5A6A"/>
    <w:rsid w:val="00CE2115"/>
    <w:rsid w:val="00CE3FB8"/>
    <w:rsid w:val="00D018BE"/>
    <w:rsid w:val="00D02192"/>
    <w:rsid w:val="00D218D5"/>
    <w:rsid w:val="00D254FF"/>
    <w:rsid w:val="00D45834"/>
    <w:rsid w:val="00D479CB"/>
    <w:rsid w:val="00D53F2F"/>
    <w:rsid w:val="00D7712E"/>
    <w:rsid w:val="00D815AA"/>
    <w:rsid w:val="00DA0980"/>
    <w:rsid w:val="00DB2247"/>
    <w:rsid w:val="00DB41A0"/>
    <w:rsid w:val="00DB6BE3"/>
    <w:rsid w:val="00DC261A"/>
    <w:rsid w:val="00DD0A1A"/>
    <w:rsid w:val="00DD7D20"/>
    <w:rsid w:val="00DE309F"/>
    <w:rsid w:val="00DF346D"/>
    <w:rsid w:val="00E17471"/>
    <w:rsid w:val="00E208EF"/>
    <w:rsid w:val="00E27F48"/>
    <w:rsid w:val="00E52837"/>
    <w:rsid w:val="00EA2048"/>
    <w:rsid w:val="00EE4A40"/>
    <w:rsid w:val="00F03C7D"/>
    <w:rsid w:val="00F11756"/>
    <w:rsid w:val="00F3743B"/>
    <w:rsid w:val="00F43161"/>
    <w:rsid w:val="00F447D4"/>
    <w:rsid w:val="00F458A4"/>
    <w:rsid w:val="00F50413"/>
    <w:rsid w:val="00F56E0B"/>
    <w:rsid w:val="00F63608"/>
    <w:rsid w:val="00F70765"/>
    <w:rsid w:val="00F878AD"/>
    <w:rsid w:val="00F96C25"/>
    <w:rsid w:val="00FA5985"/>
    <w:rsid w:val="00FB0631"/>
    <w:rsid w:val="00FB36D5"/>
    <w:rsid w:val="00FC175F"/>
    <w:rsid w:val="00FD0945"/>
    <w:rsid w:val="00FE34B7"/>
    <w:rsid w:val="00FF1FBD"/>
    <w:rsid w:val="00FF5F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8F683"/>
  <w15:docId w15:val="{60957C90-A0D1-4857-B468-A5DE9A146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958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58C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01DF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15AA"/>
    <w:pPr>
      <w:ind w:left="720"/>
      <w:contextualSpacing/>
    </w:pPr>
  </w:style>
  <w:style w:type="character" w:customStyle="1" w:styleId="Heading1Char">
    <w:name w:val="Heading 1 Char"/>
    <w:basedOn w:val="DefaultParagraphFont"/>
    <w:link w:val="Heading1"/>
    <w:uiPriority w:val="9"/>
    <w:rsid w:val="007958C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958C4"/>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1"/>
    <w:qFormat/>
    <w:rsid w:val="00F878AD"/>
    <w:pPr>
      <w:widowControl w:val="0"/>
      <w:spacing w:after="0" w:line="240" w:lineRule="auto"/>
      <w:ind w:left="1423"/>
    </w:pPr>
    <w:rPr>
      <w:rFonts w:ascii="Times New Roman" w:eastAsia="Times New Roman" w:hAnsi="Times New Roman"/>
      <w:sz w:val="20"/>
      <w:szCs w:val="20"/>
      <w:lang w:val="en-US"/>
    </w:rPr>
  </w:style>
  <w:style w:type="character" w:customStyle="1" w:styleId="BodyTextChar">
    <w:name w:val="Body Text Char"/>
    <w:basedOn w:val="DefaultParagraphFont"/>
    <w:link w:val="BodyText"/>
    <w:uiPriority w:val="1"/>
    <w:rsid w:val="00F878AD"/>
    <w:rPr>
      <w:rFonts w:ascii="Times New Roman" w:eastAsia="Times New Roman" w:hAnsi="Times New Roman"/>
      <w:sz w:val="20"/>
      <w:szCs w:val="20"/>
      <w:lang w:val="en-US"/>
    </w:rPr>
  </w:style>
  <w:style w:type="paragraph" w:styleId="BalloonText">
    <w:name w:val="Balloon Text"/>
    <w:basedOn w:val="Normal"/>
    <w:link w:val="BalloonTextChar"/>
    <w:uiPriority w:val="99"/>
    <w:semiHidden/>
    <w:unhideWhenUsed/>
    <w:rsid w:val="002A07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793"/>
    <w:rPr>
      <w:rFonts w:ascii="Tahoma" w:hAnsi="Tahoma" w:cs="Tahoma"/>
      <w:sz w:val="16"/>
      <w:szCs w:val="16"/>
    </w:rPr>
  </w:style>
  <w:style w:type="character" w:customStyle="1" w:styleId="Heading3Char">
    <w:name w:val="Heading 3 Char"/>
    <w:basedOn w:val="DefaultParagraphFont"/>
    <w:link w:val="Heading3"/>
    <w:uiPriority w:val="9"/>
    <w:rsid w:val="00101DF2"/>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1D0F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F6E"/>
  </w:style>
  <w:style w:type="paragraph" w:styleId="Footer">
    <w:name w:val="footer"/>
    <w:basedOn w:val="Normal"/>
    <w:link w:val="FooterChar"/>
    <w:uiPriority w:val="99"/>
    <w:unhideWhenUsed/>
    <w:rsid w:val="001D0F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F6E"/>
  </w:style>
  <w:style w:type="paragraph" w:styleId="TOCHeading">
    <w:name w:val="TOC Heading"/>
    <w:basedOn w:val="Heading1"/>
    <w:next w:val="Normal"/>
    <w:uiPriority w:val="39"/>
    <w:unhideWhenUsed/>
    <w:qFormat/>
    <w:rsid w:val="008D2574"/>
    <w:pPr>
      <w:spacing w:before="240" w:line="259" w:lineRule="auto"/>
      <w:outlineLvl w:val="9"/>
    </w:pPr>
    <w:rPr>
      <w:b w:val="0"/>
      <w:bCs w:val="0"/>
      <w:sz w:val="32"/>
      <w:szCs w:val="32"/>
      <w:lang w:val="en-US"/>
    </w:rPr>
  </w:style>
  <w:style w:type="paragraph" w:styleId="TOC1">
    <w:name w:val="toc 1"/>
    <w:basedOn w:val="Normal"/>
    <w:next w:val="Normal"/>
    <w:autoRedefine/>
    <w:uiPriority w:val="39"/>
    <w:unhideWhenUsed/>
    <w:rsid w:val="008D2574"/>
    <w:pPr>
      <w:spacing w:after="100"/>
    </w:pPr>
  </w:style>
  <w:style w:type="paragraph" w:styleId="TOC2">
    <w:name w:val="toc 2"/>
    <w:basedOn w:val="Normal"/>
    <w:next w:val="Normal"/>
    <w:autoRedefine/>
    <w:uiPriority w:val="39"/>
    <w:unhideWhenUsed/>
    <w:rsid w:val="008D2574"/>
    <w:pPr>
      <w:spacing w:after="100"/>
      <w:ind w:left="220"/>
    </w:pPr>
  </w:style>
  <w:style w:type="paragraph" w:styleId="TOC3">
    <w:name w:val="toc 3"/>
    <w:basedOn w:val="Normal"/>
    <w:next w:val="Normal"/>
    <w:autoRedefine/>
    <w:uiPriority w:val="39"/>
    <w:unhideWhenUsed/>
    <w:rsid w:val="008D2574"/>
    <w:pPr>
      <w:spacing w:after="100"/>
      <w:ind w:left="440"/>
    </w:pPr>
  </w:style>
  <w:style w:type="character" w:styleId="Hyperlink">
    <w:name w:val="Hyperlink"/>
    <w:basedOn w:val="DefaultParagraphFont"/>
    <w:uiPriority w:val="99"/>
    <w:unhideWhenUsed/>
    <w:rsid w:val="008D2574"/>
    <w:rPr>
      <w:color w:val="0000FF" w:themeColor="hyperlink"/>
      <w:u w:val="single"/>
    </w:rPr>
  </w:style>
  <w:style w:type="character" w:styleId="CommentReference">
    <w:name w:val="annotation reference"/>
    <w:basedOn w:val="DefaultParagraphFont"/>
    <w:uiPriority w:val="99"/>
    <w:semiHidden/>
    <w:unhideWhenUsed/>
    <w:rsid w:val="006375B6"/>
    <w:rPr>
      <w:sz w:val="16"/>
      <w:szCs w:val="16"/>
    </w:rPr>
  </w:style>
  <w:style w:type="paragraph" w:styleId="CommentText">
    <w:name w:val="annotation text"/>
    <w:basedOn w:val="Normal"/>
    <w:link w:val="CommentTextChar"/>
    <w:uiPriority w:val="99"/>
    <w:semiHidden/>
    <w:unhideWhenUsed/>
    <w:rsid w:val="006375B6"/>
    <w:pPr>
      <w:spacing w:line="240" w:lineRule="auto"/>
    </w:pPr>
    <w:rPr>
      <w:sz w:val="20"/>
      <w:szCs w:val="20"/>
    </w:rPr>
  </w:style>
  <w:style w:type="character" w:customStyle="1" w:styleId="CommentTextChar">
    <w:name w:val="Comment Text Char"/>
    <w:basedOn w:val="DefaultParagraphFont"/>
    <w:link w:val="CommentText"/>
    <w:uiPriority w:val="99"/>
    <w:semiHidden/>
    <w:rsid w:val="006375B6"/>
    <w:rPr>
      <w:sz w:val="20"/>
      <w:szCs w:val="20"/>
    </w:rPr>
  </w:style>
  <w:style w:type="paragraph" w:styleId="CommentSubject">
    <w:name w:val="annotation subject"/>
    <w:basedOn w:val="CommentText"/>
    <w:next w:val="CommentText"/>
    <w:link w:val="CommentSubjectChar"/>
    <w:uiPriority w:val="99"/>
    <w:semiHidden/>
    <w:unhideWhenUsed/>
    <w:rsid w:val="006375B6"/>
    <w:rPr>
      <w:b/>
      <w:bCs/>
    </w:rPr>
  </w:style>
  <w:style w:type="character" w:customStyle="1" w:styleId="CommentSubjectChar">
    <w:name w:val="Comment Subject Char"/>
    <w:basedOn w:val="CommentTextChar"/>
    <w:link w:val="CommentSubject"/>
    <w:uiPriority w:val="99"/>
    <w:semiHidden/>
    <w:rsid w:val="006375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21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2.png"/><Relationship Id="rId42"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FE3A864312CC4CBFDC54696A1A06DE" ma:contentTypeVersion="13" ma:contentTypeDescription="Create a new document." ma:contentTypeScope="" ma:versionID="d356cb655061ab26ee2b6e5f74225ae3">
  <xsd:schema xmlns:xsd="http://www.w3.org/2001/XMLSchema" xmlns:xs="http://www.w3.org/2001/XMLSchema" xmlns:p="http://schemas.microsoft.com/office/2006/metadata/properties" xmlns:ns3="f1d39bf0-e9f7-46f8-84d3-15d8c791f02c" xmlns:ns4="a43947b3-ffac-4f62-9369-09decb5d3f02" targetNamespace="http://schemas.microsoft.com/office/2006/metadata/properties" ma:root="true" ma:fieldsID="f1559098e9d0a494d1452fd929e879fb" ns3:_="" ns4:_="">
    <xsd:import namespace="f1d39bf0-e9f7-46f8-84d3-15d8c791f02c"/>
    <xsd:import namespace="a43947b3-ffac-4f62-9369-09decb5d3f0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39bf0-e9f7-46f8-84d3-15d8c791f0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3947b3-ffac-4f62-9369-09decb5d3f0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CD4B5C-E838-4455-91B4-D9EE71290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39bf0-e9f7-46f8-84d3-15d8c791f02c"/>
    <ds:schemaRef ds:uri="a43947b3-ffac-4f62-9369-09decb5d3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09B5D6-CA25-4184-B826-BE032B4E9969}">
  <ds:schemaRefs>
    <ds:schemaRef ds:uri="http://schemas.microsoft.com/sharepoint/v3/contenttype/forms"/>
  </ds:schemaRefs>
</ds:datastoreItem>
</file>

<file path=customXml/itemProps3.xml><?xml version="1.0" encoding="utf-8"?>
<ds:datastoreItem xmlns:ds="http://schemas.openxmlformats.org/officeDocument/2006/customXml" ds:itemID="{5D77AED3-CB23-46BF-A5FB-ADB2111FDDE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C4BE363-4326-44A9-80C4-96D16D300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32</Pages>
  <Words>3192</Words>
  <Characters>18196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Leeds Metropolitan University</Company>
  <LinksUpToDate>false</LinksUpToDate>
  <CharactersWithSpaces>21346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 of Arts, Environment &amp; Technology</dc:creator>
  <cp:lastModifiedBy>hp</cp:lastModifiedBy>
  <cp:revision>91</cp:revision>
  <cp:lastPrinted>2022-03-29T12:56:00Z</cp:lastPrinted>
  <dcterms:created xsi:type="dcterms:W3CDTF">2022-03-25T15:56:00Z</dcterms:created>
  <dcterms:modified xsi:type="dcterms:W3CDTF">2022-04-05T06:39:00Z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0x0101001DFE3A864312CC4CBFDC54696A1A06DE</vt:lpwstr>
  </property>
</Properties>
</file>