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1F" w:rsidRDefault="00A9428C" w:rsidP="00A9428C">
      <w:pPr>
        <w:ind w:left="-993"/>
      </w:pPr>
      <w:r>
        <w:rPr>
          <w:noProof/>
        </w:rPr>
        <w:drawing>
          <wp:inline distT="0" distB="0" distL="0" distR="0" wp14:anchorId="3848480F" wp14:editId="6951B021">
            <wp:extent cx="10220325" cy="5745831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35867" cy="57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71F" w:rsidSect="00A942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8C"/>
    <w:rsid w:val="00A9428C"/>
    <w:rsid w:val="00D4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8401E-8A4C-4495-A746-BF2ECED7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muller</dc:creator>
  <cp:keywords/>
  <dc:description/>
  <cp:lastModifiedBy>adnan muller</cp:lastModifiedBy>
  <cp:revision>1</cp:revision>
  <dcterms:created xsi:type="dcterms:W3CDTF">2020-04-19T23:43:00Z</dcterms:created>
  <dcterms:modified xsi:type="dcterms:W3CDTF">2020-04-19T23:47:00Z</dcterms:modified>
</cp:coreProperties>
</file>