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Assignment 2: Assignment based on some simple coding problems on numbers, graphs, matrices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Name: Adnan Sadar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Roll No: 2</w:t>
      </w:r>
    </w:p>
    <w:p>
      <w:pPr>
        <w:pStyle w:val="PreformattedText"/>
        <w:rPr/>
      </w:pPr>
      <w:r>
        <w:rPr>
          <w:sz w:val="30"/>
          <w:szCs w:val="30"/>
        </w:rPr>
        <w:t>Batch:3</w:t>
      </w:r>
    </w:p>
    <w:p>
      <w:pPr>
        <w:pStyle w:val="PreformattedText"/>
        <w:rPr>
          <w:sz w:val="30"/>
          <w:szCs w:val="30"/>
        </w:rPr>
      </w:pPr>
      <w:r>
        <w:rPr/>
      </w:r>
    </w:p>
    <w:p>
      <w:pPr>
        <w:pStyle w:val="PreformattedText"/>
        <w:rPr>
          <w:sz w:val="30"/>
          <w:szCs w:val="30"/>
        </w:rPr>
      </w:pPr>
      <w:r>
        <w:rPr/>
      </w:r>
    </w:p>
    <w:p>
      <w:pPr>
        <w:pStyle w:val="PreformattedText"/>
        <w:rPr/>
      </w:pPr>
      <w:r>
        <w:rPr>
          <w:sz w:val="30"/>
          <w:szCs w:val="30"/>
        </w:rPr>
        <w:t>Problem Statement: Assignment based on analysis of quick sort (deterministic and randomized variant)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class QuickSort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int N = 5;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int[] arr = new int[N];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 args[])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Scanner sc = new Scanner(System.in);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Random random = new Random();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System.out.println("Enter n: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sc.nextInt();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arr[] = new int[n];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arr[i] = random.nextInt(100000);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long[] time = new long[10];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QuickSort ob = new QuickSort();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Randomised Quick Sort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System.out.println("Randomised Sort:");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10;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start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ob.randomisedSort(arr, 0, n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end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time[i] = end - start;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maxrandomised = 0, min = 0, avgrandomised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time.length;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System.out.println("Test Case " + (i + 1) + ": " + time[i]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&lt; time[min])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&gt; time[maxrandomised])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maxrandomised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avgrandomised += time[i];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avgrandomised = avgrandomised / 10;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System.out.println("\nRandomised Sort:");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System.out.println("\nBest Case: " + time[min]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System.out.println("Worst Case: " + time[maxrandomised]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System.out.println("Average Case: " + avgrandomised + "ns\n");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Deterministic Quick Sort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10;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arr[i] = random.nextInt(100000);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start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ob.deterministicSort(arr, 0, n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System.out.println("sorted array");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printArray(arr);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long end = System.nanoTime();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time[i] = end - start;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maxdeterministic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min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avgdeterministic = (int) time[0];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time.length;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System.out.println("Test Case " + (i + 1) + ": " + time[i]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&lt; time[min])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(time[i] &gt; time[maxdeterministic])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maxdeterministic = i;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avgdeterministic += time[i];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avgdeterministic = avgdeterministic / 10;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System.out.println("\nDeterministic Sort:");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System.out.println("\nBest Case: " + time[min]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System.out.println("Worst Case: " + time[maxdeterministic]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System.out.println("Average Case: " + avgdeterministic + "ns");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(avgdeterministic &lt; avgrandomised)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System.out.println("Conclusion: Deterministic Quick Sort is faster than Randomised Quick Sort");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 else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System.out.println("Conclusion: Randomised Quick Sort is faster than Deterministic Quick Sort");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sc.close();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randomisedPartition(int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Random rand = new Random();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pivot = rand.nextInt(high - low) + low;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 = (low - 1); // index of smaller element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j = low; j &lt; high; j++)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(arr[j] &lt;= pivot)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i++;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swap arr[i] and arr[j]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int temp = arr[i];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arr[i] = arr[j];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arr[j]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temp = arr[i + 1];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arr[i + 1] = arr[high];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arr[high]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i + 1;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randomisedSort(int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(low &lt;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pi = randomisedPartition(arr, low,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randomisedSort(arr, low, pi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randomisedSort(arr, pi + 1,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deterministicPartition(int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pivot = arr[high];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 = (low - 1); // index of smaller element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j = low; j &lt; high; j++)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If current element is smaller than the pivot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(arr[j] &lt; pivot)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i++;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swap arr[i] and arr[j]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int temp = arr[i];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arr[i] = arr[j];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arr[j]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swap arr[i+1] and arr[high] (or pivot)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temp = arr[i + 1];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arr[i + 1] = arr[high];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arr[high] = temp;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i + 1;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deterministicSort(int arr[], int low, int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(low &lt; high)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pi = deterministicPartition(arr, low,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deterministicSort(arr, low, pi - 1);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deterministicSort(arr, pi + 1, high);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81850" cy="434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575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0"/>
        <w:gridCol w:w="2029"/>
        <w:gridCol w:w="2502"/>
        <w:gridCol w:w="2074"/>
        <w:gridCol w:w="2390"/>
      </w:tblGrid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N=5</w:t>
            </w:r>
          </w:p>
        </w:tc>
        <w:tc>
          <w:tcPr>
            <w:tcW w:w="4531" w:type="dxa"/>
            <w:gridSpan w:val="2"/>
            <w:tcBorders/>
            <w:shd w:fill="auto" w:val="clear"/>
          </w:tcPr>
          <w:p>
            <w:pPr>
              <w:pStyle w:val="Heading2"/>
              <w:spacing w:lineRule="auto" w:line="240" w:before="40" w:after="0"/>
              <w:jc w:val="center"/>
              <w:rPr/>
            </w:pPr>
            <w:r>
              <w:rPr>
                <w:lang w:val="en-IN"/>
              </w:rPr>
              <w:t>Deterministic Version</w:t>
            </w:r>
          </w:p>
        </w:tc>
        <w:tc>
          <w:tcPr>
            <w:tcW w:w="4464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1"/>
              <w:rPr/>
            </w:pPr>
            <w:r>
              <w:rPr>
                <w:lang w:val="en-IN"/>
              </w:rPr>
              <w:t>Randomized Version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0.003637083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Best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0.001224225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0.013391653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Worst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0.018288269seconds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1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0.003637083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0.017575567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2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0.012355236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0.011473106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3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0.011108090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</w:t>
            </w:r>
            <w:r>
              <w:rPr>
                <w:lang w:val="en-IN"/>
              </w:rPr>
              <w:t>18288269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4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0.011551223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3972996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bookmarkStart w:id="0" w:name="__DdeLink__170_410274083"/>
            <w:r>
              <w:rPr>
                <w:lang w:val="en-IN"/>
              </w:rPr>
              <w:t>0.013391653 seconds</w:t>
            </w:r>
            <w:bookmarkEnd w:id="0"/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1301167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6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0.010211706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1255872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7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0.010457824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1230804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8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0.010195822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1224225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9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0.009767666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1264893  seconds</w:t>
            </w:r>
          </w:p>
        </w:tc>
      </w:tr>
      <w:tr>
        <w:trPr/>
        <w:tc>
          <w:tcPr>
            <w:tcW w:w="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IN"/>
              </w:rPr>
              <w:t>10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0.006804531 seconds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IN"/>
              </w:rPr>
            </w:pPr>
            <w:r>
              <w:rPr>
                <w:lang w:val="en-IN"/>
              </w:rPr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  <w:t>0.00</w:t>
            </w:r>
            <w:r>
              <w:rPr>
                <w:lang w:val="en-IN"/>
              </w:rPr>
              <w:t>1297673  seconds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</w:r>
    </w:p>
    <w:p>
      <w:pPr>
        <w:pStyle w:val="Normal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sz w:val="30"/>
          <w:szCs w:val="30"/>
        </w:rPr>
        <w:t>Conclusion: Randomised Quick Sort performs better as compared to deterministic Quick Sort which is seen when the time complexities of both the approaches are compared side by side.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6</Pages>
  <Words>722</Words>
  <Characters>3848</Characters>
  <CharactersWithSpaces>5597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2020-09-05T19:13:23Z</dcterms:modified>
  <cp:revision>3</cp:revision>
  <dc:subject/>
  <dc:title/>
</cp:coreProperties>
</file>