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sz w:val="32"/>
          <w:szCs w:val="32"/>
        </w:rPr>
        <w:t>Problem Statement</w:t>
      </w:r>
      <w:r>
        <w:rPr>
          <w:sz w:val="32"/>
          <w:szCs w:val="32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Write a program to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copy contents from one file to another</w:t>
      </w:r>
    </w:p>
    <w:p>
      <w:pPr>
        <w:pStyle w:val="PreformattedText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</w:r>
    </w:p>
    <w:p>
      <w:pPr>
        <w:pStyle w:val="PreformattedText"/>
        <w:rPr/>
      </w:pPr>
      <w:r>
        <w:rPr>
          <w:sz w:val="32"/>
          <w:szCs w:val="32"/>
        </w:rPr>
        <w:t>Name: Adnan Sadar</w:t>
      </w:r>
    </w:p>
    <w:p>
      <w:pPr>
        <w:pStyle w:val="PreformattedText"/>
        <w:rPr/>
      </w:pPr>
      <w:r>
        <w:rPr>
          <w:sz w:val="32"/>
          <w:szCs w:val="32"/>
        </w:rPr>
        <w:t>Class: TY IT</w:t>
      </w:r>
    </w:p>
    <w:p>
      <w:pPr>
        <w:pStyle w:val="PreformattedText"/>
        <w:rPr/>
      </w:pPr>
      <w:r>
        <w:rPr>
          <w:sz w:val="32"/>
          <w:szCs w:val="32"/>
        </w:rPr>
        <w:t>Roll No: 2</w:t>
      </w:r>
    </w:p>
    <w:p>
      <w:pPr>
        <w:pStyle w:val="PreformattedText"/>
        <w:rPr>
          <w:sz w:val="30"/>
          <w:szCs w:val="30"/>
        </w:rPr>
      </w:pPr>
      <w:r>
        <w:rPr>
          <w:sz w:val="32"/>
          <w:szCs w:val="32"/>
        </w:rPr>
        <w:t>Batch: 3</w:t>
      </w:r>
    </w:p>
    <w:p>
      <w:pPr>
        <w:pStyle w:val="PreformattedText"/>
        <w:rPr>
          <w:sz w:val="32"/>
          <w:szCs w:val="32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Code: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#include &lt;stdio.h&gt;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#include &lt;stdlib.h&gt;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int main()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FILE *fptr1, *fptr2;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char filename[100], c;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printf("Enter the filename to open for reading \n");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scanf("%s", filename);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fptr1 = fopen(filename, "r");</w:t>
      </w:r>
      <w:bookmarkStart w:id="0" w:name="__DdeLink__342_1715366489"/>
      <w:r>
        <w:rPr>
          <w:sz w:val="30"/>
          <w:szCs w:val="30"/>
        </w:rPr>
        <w:t xml:space="preserve"> //</w:t>
      </w:r>
      <w:r>
        <w:rPr>
          <w:sz w:val="30"/>
          <w:szCs w:val="30"/>
        </w:rPr>
        <w:t>Read file contents</w:t>
      </w:r>
      <w:bookmarkEnd w:id="0"/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if (fptr1 == NULL)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printf("Cannot open file %s \n", filename);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exit(0);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printf("Enter the filename to open for writing \n");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scanf("%s", filename);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fptr2 = fopen(filename, "w");  //</w:t>
      </w:r>
      <w:r>
        <w:rPr>
          <w:sz w:val="30"/>
          <w:szCs w:val="30"/>
        </w:rPr>
        <w:t>Write file contents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if (fptr2 == NULL)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printf("Cannot open file %s \n", filename);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exit(0);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 = fgetc(fptr1); //Read fptr1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while (c != EOF)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fputc(c, fptr2);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c = fgetc(fptr1);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printf("\nContents copied to %s", filename);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fclose(fptr1);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fclose(fptr2);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return 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Input File Contents(txt):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File Handling in Java using  FileWriter and FileReader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Output File Contents(txt):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File Handling in Java using  FileWriter and FileReader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Terminal:</w:t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0570" cy="4205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147</Words>
  <Characters>835</Characters>
  <CharactersWithSpaces>1122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2020-09-11T10:19:56Z</dcterms:created>
  <dc:creator/>
  <dc:description/>
  <dc:language>en-IN</dc:language>
  <cp:lastModifiedBy/>
  <dcterms:modified xsi:type="dcterms:W3CDTF">2020-09-11T10:28:41Z</dcterms:modified>
  <cp:revision>3</cp:revision>
  <dc:subject/>
  <dc:title/>
</cp:coreProperties>
</file>