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Figma wireflow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usability test: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948113" cy="23005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0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first usability test I asked the user to add a new reminder, he did that smoothly but I forgot to put the keyboard that time so he was confused. I have fixed that after the test. Overall he completed the task easily.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2nd usability test: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38638" cy="25343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53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second usability test I asked the user to go to the new add reminder page and cancel that. It went well but that time I found that the back arrow does not work so I have fixed that after that. 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3rd usability test: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47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third usability test I asked the user to add a new reminder and he did it very easily and he did not get confused at any point. It was a successful test.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proto/7dNd9TiHMF8vBW5tvDDDfp/Mobile-Wireframe-UI-Kit-(Community)?node-id=427-5823&amp;scaling=scale-down&amp;page-id=427%3A5822&amp;starting-point-node-id=427%3A582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