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78" w:rsidRDefault="005021BF">
      <w:r>
        <w:t>Q1:</w:t>
      </w:r>
    </w:p>
    <w:p w:rsidR="00CD3322" w:rsidRDefault="00CD3322"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2714B4" w:rsidTr="00CD3322">
        <w:tc>
          <w:tcPr>
            <w:tcW w:w="1803" w:type="dxa"/>
          </w:tcPr>
          <w:p w:rsidR="002714B4" w:rsidRPr="002714B4" w:rsidRDefault="002714B4" w:rsidP="002714B4">
            <w:pPr>
              <w:pStyle w:val="Title"/>
            </w:pPr>
            <w:r w:rsidRPr="00CD3322">
              <w:rPr>
                <w:sz w:val="32"/>
              </w:rPr>
              <w:t>IP</w:t>
            </w:r>
          </w:p>
        </w:tc>
        <w:tc>
          <w:tcPr>
            <w:tcW w:w="1803" w:type="dxa"/>
          </w:tcPr>
          <w:p w:rsidR="002714B4" w:rsidRDefault="002714B4" w:rsidP="002714B4">
            <w:pPr>
              <w:pStyle w:val="NoSpacing"/>
            </w:pPr>
            <w:r>
              <w:t>Valid/invalid</w:t>
            </w:r>
          </w:p>
        </w:tc>
        <w:tc>
          <w:tcPr>
            <w:tcW w:w="1803" w:type="dxa"/>
          </w:tcPr>
          <w:p w:rsidR="002714B4" w:rsidRDefault="002714B4">
            <w:r>
              <w:t>Class</w:t>
            </w:r>
          </w:p>
        </w:tc>
        <w:tc>
          <w:tcPr>
            <w:tcW w:w="1803" w:type="dxa"/>
          </w:tcPr>
          <w:p w:rsidR="002714B4" w:rsidRDefault="002714B4">
            <w:r>
              <w:t>Public/private</w:t>
            </w:r>
          </w:p>
        </w:tc>
        <w:tc>
          <w:tcPr>
            <w:tcW w:w="2281" w:type="dxa"/>
          </w:tcPr>
          <w:p w:rsidR="002714B4" w:rsidRDefault="002714B4">
            <w:r>
              <w:t>Reserved/not-reserved</w:t>
            </w:r>
          </w:p>
        </w:tc>
      </w:tr>
      <w:tr w:rsidR="002714B4" w:rsidTr="00CD3322">
        <w:tc>
          <w:tcPr>
            <w:tcW w:w="1803" w:type="dxa"/>
          </w:tcPr>
          <w:p w:rsidR="002714B4" w:rsidRDefault="002714B4">
            <w:r>
              <w:t>107.17.17.17</w:t>
            </w:r>
          </w:p>
        </w:tc>
        <w:tc>
          <w:tcPr>
            <w:tcW w:w="1803" w:type="dxa"/>
          </w:tcPr>
          <w:p w:rsidR="002714B4" w:rsidRDefault="00CD3322">
            <w:r>
              <w:t>valid</w:t>
            </w:r>
          </w:p>
        </w:tc>
        <w:tc>
          <w:tcPr>
            <w:tcW w:w="1803" w:type="dxa"/>
          </w:tcPr>
          <w:p w:rsidR="002714B4" w:rsidRDefault="00CD3322">
            <w:r>
              <w:t>A</w:t>
            </w:r>
          </w:p>
        </w:tc>
        <w:tc>
          <w:tcPr>
            <w:tcW w:w="1803" w:type="dxa"/>
          </w:tcPr>
          <w:p w:rsidR="002714B4" w:rsidRDefault="00CD3322">
            <w:r>
              <w:t>PUBLIC</w:t>
            </w:r>
          </w:p>
        </w:tc>
        <w:tc>
          <w:tcPr>
            <w:tcW w:w="2281" w:type="dxa"/>
          </w:tcPr>
          <w:p w:rsidR="002714B4" w:rsidRDefault="00CD3322">
            <w:r>
              <w:t>Not-reserved</w:t>
            </w:r>
          </w:p>
        </w:tc>
      </w:tr>
      <w:tr w:rsidR="00CD3322" w:rsidTr="00CD3322">
        <w:tc>
          <w:tcPr>
            <w:tcW w:w="1803" w:type="dxa"/>
          </w:tcPr>
          <w:p w:rsidR="00CD3322" w:rsidRDefault="00CD3322" w:rsidP="00CD3322">
            <w:r>
              <w:t>34.34.34.34</w:t>
            </w:r>
          </w:p>
        </w:tc>
        <w:tc>
          <w:tcPr>
            <w:tcW w:w="1803" w:type="dxa"/>
          </w:tcPr>
          <w:p w:rsidR="00CD3322" w:rsidRDefault="00CD3322" w:rsidP="00CD3322">
            <w:r>
              <w:t>valid</w:t>
            </w:r>
          </w:p>
        </w:tc>
        <w:tc>
          <w:tcPr>
            <w:tcW w:w="1803" w:type="dxa"/>
          </w:tcPr>
          <w:p w:rsidR="00CD3322" w:rsidRDefault="00CD3322" w:rsidP="00CD3322">
            <w:r>
              <w:t>A</w:t>
            </w:r>
          </w:p>
        </w:tc>
        <w:tc>
          <w:tcPr>
            <w:tcW w:w="1803" w:type="dxa"/>
          </w:tcPr>
          <w:p w:rsidR="00CD3322" w:rsidRDefault="00CD3322" w:rsidP="00CD3322">
            <w:r>
              <w:t>PUBLIC</w:t>
            </w:r>
          </w:p>
        </w:tc>
        <w:tc>
          <w:tcPr>
            <w:tcW w:w="2281" w:type="dxa"/>
          </w:tcPr>
          <w:p w:rsidR="00CD3322" w:rsidRDefault="00CD3322" w:rsidP="00CD3322">
            <w:r>
              <w:t>Not-reserved</w:t>
            </w:r>
          </w:p>
        </w:tc>
      </w:tr>
      <w:tr w:rsidR="00CD3322" w:rsidTr="00CD3322">
        <w:tc>
          <w:tcPr>
            <w:tcW w:w="1803" w:type="dxa"/>
          </w:tcPr>
          <w:p w:rsidR="00CD3322" w:rsidRDefault="00CD3322" w:rsidP="00CD3322">
            <w:r>
              <w:t>51.51.51.1</w:t>
            </w:r>
          </w:p>
        </w:tc>
        <w:tc>
          <w:tcPr>
            <w:tcW w:w="1803" w:type="dxa"/>
          </w:tcPr>
          <w:p w:rsidR="00CD3322" w:rsidRDefault="00CD3322" w:rsidP="00CD3322">
            <w:r>
              <w:t>valid</w:t>
            </w:r>
          </w:p>
        </w:tc>
        <w:tc>
          <w:tcPr>
            <w:tcW w:w="1803" w:type="dxa"/>
          </w:tcPr>
          <w:p w:rsidR="00CD3322" w:rsidRDefault="00CD3322" w:rsidP="00CD3322">
            <w:r>
              <w:t>A</w:t>
            </w:r>
          </w:p>
        </w:tc>
        <w:tc>
          <w:tcPr>
            <w:tcW w:w="1803" w:type="dxa"/>
          </w:tcPr>
          <w:p w:rsidR="00CD3322" w:rsidRDefault="00CD3322" w:rsidP="00CD3322">
            <w:r>
              <w:t>PUBLIC</w:t>
            </w:r>
          </w:p>
        </w:tc>
        <w:tc>
          <w:tcPr>
            <w:tcW w:w="2281" w:type="dxa"/>
          </w:tcPr>
          <w:p w:rsidR="00CD3322" w:rsidRDefault="00CD3322" w:rsidP="00CD3322">
            <w:r>
              <w:t>Not-reserved</w:t>
            </w:r>
          </w:p>
        </w:tc>
      </w:tr>
      <w:tr w:rsidR="00CD3322" w:rsidTr="00CD3322">
        <w:tc>
          <w:tcPr>
            <w:tcW w:w="1803" w:type="dxa"/>
          </w:tcPr>
          <w:p w:rsidR="00CD3322" w:rsidRDefault="00CD3322" w:rsidP="00CD3322">
            <w:r>
              <w:t>68.68.68.18</w:t>
            </w:r>
          </w:p>
        </w:tc>
        <w:tc>
          <w:tcPr>
            <w:tcW w:w="1803" w:type="dxa"/>
          </w:tcPr>
          <w:p w:rsidR="00CD3322" w:rsidRDefault="00CD3322" w:rsidP="00CD3322">
            <w:r>
              <w:t>valid</w:t>
            </w:r>
          </w:p>
        </w:tc>
        <w:tc>
          <w:tcPr>
            <w:tcW w:w="1803" w:type="dxa"/>
          </w:tcPr>
          <w:p w:rsidR="00CD3322" w:rsidRDefault="00CD3322" w:rsidP="00CD3322">
            <w:r>
              <w:t>A</w:t>
            </w:r>
          </w:p>
        </w:tc>
        <w:tc>
          <w:tcPr>
            <w:tcW w:w="1803" w:type="dxa"/>
          </w:tcPr>
          <w:p w:rsidR="00CD3322" w:rsidRDefault="00CD3322" w:rsidP="00CD3322">
            <w:r>
              <w:t>PUBLIC</w:t>
            </w:r>
          </w:p>
        </w:tc>
        <w:tc>
          <w:tcPr>
            <w:tcW w:w="2281" w:type="dxa"/>
          </w:tcPr>
          <w:p w:rsidR="00CD3322" w:rsidRDefault="00CD3322" w:rsidP="00CD3322">
            <w:r>
              <w:t>Not-reserved</w:t>
            </w:r>
          </w:p>
        </w:tc>
      </w:tr>
      <w:tr w:rsidR="00CD3322" w:rsidTr="00CD3322">
        <w:trPr>
          <w:trHeight w:val="335"/>
        </w:trPr>
        <w:tc>
          <w:tcPr>
            <w:tcW w:w="1803" w:type="dxa"/>
          </w:tcPr>
          <w:p w:rsidR="00CD3322" w:rsidRDefault="00CD3322" w:rsidP="00CD3322">
            <w:r>
              <w:t>85.85.85.35</w:t>
            </w:r>
          </w:p>
        </w:tc>
        <w:tc>
          <w:tcPr>
            <w:tcW w:w="1803" w:type="dxa"/>
          </w:tcPr>
          <w:p w:rsidR="00CD3322" w:rsidRDefault="00CD3322" w:rsidP="00CD3322">
            <w:r>
              <w:t>valid</w:t>
            </w:r>
          </w:p>
        </w:tc>
        <w:tc>
          <w:tcPr>
            <w:tcW w:w="1803" w:type="dxa"/>
          </w:tcPr>
          <w:p w:rsidR="00CD3322" w:rsidRDefault="00CD3322" w:rsidP="00CD3322">
            <w:r>
              <w:t>A</w:t>
            </w:r>
          </w:p>
        </w:tc>
        <w:tc>
          <w:tcPr>
            <w:tcW w:w="1803" w:type="dxa"/>
          </w:tcPr>
          <w:p w:rsidR="00CD3322" w:rsidRDefault="00CD3322" w:rsidP="00CD3322">
            <w:r>
              <w:t>PUBLIC</w:t>
            </w:r>
          </w:p>
        </w:tc>
        <w:tc>
          <w:tcPr>
            <w:tcW w:w="2281" w:type="dxa"/>
          </w:tcPr>
          <w:p w:rsidR="00CD3322" w:rsidRDefault="00CD3322" w:rsidP="00CD3322">
            <w:r>
              <w:t>Not-reserved</w:t>
            </w:r>
          </w:p>
        </w:tc>
      </w:tr>
    </w:tbl>
    <w:p w:rsidR="002714B4" w:rsidRDefault="002714B4"/>
    <w:p w:rsidR="00B74D70" w:rsidRDefault="00B74D70"/>
    <w:p w:rsidR="00B74D70" w:rsidRDefault="00B74D70"/>
    <w:p w:rsidR="00B74D70" w:rsidRDefault="00B74D70"/>
    <w:p w:rsidR="00B74D70" w:rsidRDefault="00B74D70"/>
    <w:p w:rsidR="00B74D70" w:rsidRDefault="00B74D70"/>
    <w:p w:rsidR="00216628" w:rsidRDefault="00E87604" w:rsidP="00E87604">
      <w:r>
        <w:t>Q3:</w:t>
      </w:r>
    </w:p>
    <w:p w:rsidR="00E87604" w:rsidRDefault="00E87604" w:rsidP="00E87604">
      <w:pPr>
        <w:pStyle w:val="Title"/>
        <w:rPr>
          <w:sz w:val="32"/>
          <w:szCs w:val="32"/>
        </w:rPr>
      </w:pPr>
      <w:r>
        <w:rPr>
          <w:sz w:val="32"/>
          <w:szCs w:val="32"/>
        </w:rPr>
        <w:t>Task-1</w:t>
      </w:r>
      <w:proofErr w:type="gramStart"/>
      <w:r>
        <w:rPr>
          <w:sz w:val="32"/>
          <w:szCs w:val="32"/>
        </w:rPr>
        <w:t>:Route</w:t>
      </w:r>
      <w:proofErr w:type="gramEnd"/>
    </w:p>
    <w:p w:rsidR="00E87604" w:rsidRDefault="00E87604" w:rsidP="00E87604"/>
    <w:p w:rsidR="00B74D70" w:rsidRDefault="00E87604" w:rsidP="00E87604">
      <w:r w:rsidRPr="00E87604">
        <w:rPr>
          <w:noProof/>
          <w:lang w:eastAsia="en-GB"/>
        </w:rPr>
        <w:lastRenderedPageBreak/>
        <w:drawing>
          <wp:inline distT="0" distB="0" distL="0" distR="0" wp14:anchorId="59D1AAB6" wp14:editId="2C4D53C1">
            <wp:extent cx="4906060" cy="572532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DA" w:rsidRDefault="00CD65DA" w:rsidP="00E87604"/>
    <w:p w:rsidR="00927590" w:rsidRDefault="00927590" w:rsidP="00E87604"/>
    <w:p w:rsidR="00927590" w:rsidRDefault="00927590" w:rsidP="00E87604"/>
    <w:p w:rsidR="00927590" w:rsidRDefault="00927590" w:rsidP="00E87604">
      <w:r w:rsidRPr="00927590">
        <w:rPr>
          <w:noProof/>
          <w:lang w:eastAsia="en-GB"/>
        </w:rPr>
        <w:drawing>
          <wp:inline distT="0" distB="0" distL="0" distR="0" wp14:anchorId="11984FD1" wp14:editId="3905F462">
            <wp:extent cx="5731510" cy="70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90" w:rsidRDefault="00927590" w:rsidP="00E87604"/>
    <w:p w:rsidR="00927590" w:rsidRDefault="00927590" w:rsidP="00E87604">
      <w:r w:rsidRPr="00927590">
        <w:rPr>
          <w:noProof/>
          <w:lang w:eastAsia="en-GB"/>
        </w:rPr>
        <w:lastRenderedPageBreak/>
        <w:drawing>
          <wp:inline distT="0" distB="0" distL="0" distR="0" wp14:anchorId="07FD1906" wp14:editId="2A90D7E8">
            <wp:extent cx="5731510" cy="1344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4" w:rsidRDefault="00ED5754" w:rsidP="00E87604"/>
    <w:p w:rsidR="00220912" w:rsidRDefault="00220912" w:rsidP="00220912">
      <w:r w:rsidRPr="00471645">
        <w:rPr>
          <w:noProof/>
          <w:lang w:eastAsia="en-GB"/>
        </w:rPr>
        <w:drawing>
          <wp:inline distT="0" distB="0" distL="0" distR="0" wp14:anchorId="6F816075" wp14:editId="515E6DA7">
            <wp:extent cx="5731510" cy="40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2" w:rsidRDefault="00220912" w:rsidP="00220912"/>
    <w:p w:rsidR="00220912" w:rsidRPr="00471645" w:rsidRDefault="00220912" w:rsidP="00220912">
      <w:pPr>
        <w:rPr>
          <w:b/>
        </w:rPr>
      </w:pPr>
      <w:r w:rsidRPr="00471645">
        <w:rPr>
          <w:b/>
        </w:rPr>
        <w:t>TASK-2: NETSH</w:t>
      </w:r>
    </w:p>
    <w:p w:rsidR="00220912" w:rsidRPr="00471645" w:rsidRDefault="00220912" w:rsidP="00220912">
      <w:pPr>
        <w:rPr>
          <w:b/>
        </w:rPr>
      </w:pPr>
      <w:r w:rsidRPr="00471645">
        <w:rPr>
          <w:b/>
        </w:rPr>
        <w:t>Using NETSH command Display and Save the following:</w:t>
      </w:r>
    </w:p>
    <w:p w:rsidR="00220912" w:rsidRPr="00471645" w:rsidRDefault="00220912" w:rsidP="00220912">
      <w:pPr>
        <w:pStyle w:val="ListParagraph"/>
        <w:numPr>
          <w:ilvl w:val="0"/>
          <w:numId w:val="1"/>
        </w:numPr>
        <w:rPr>
          <w:b/>
        </w:rPr>
      </w:pPr>
      <w:r w:rsidRPr="00471645">
        <w:rPr>
          <w:b/>
        </w:rPr>
        <w:t>Information about Network IP configuration</w:t>
      </w:r>
    </w:p>
    <w:p w:rsidR="00220912" w:rsidRDefault="00220912" w:rsidP="00220912">
      <w:proofErr w:type="spellStart"/>
      <w:proofErr w:type="gramStart"/>
      <w:r w:rsidRPr="00471645">
        <w:t>netsh</w:t>
      </w:r>
      <w:proofErr w:type="spellEnd"/>
      <w:proofErr w:type="gramEnd"/>
      <w:r w:rsidRPr="00471645">
        <w:t xml:space="preserve"> interface </w:t>
      </w:r>
      <w:proofErr w:type="spellStart"/>
      <w:r w:rsidRPr="00471645">
        <w:t>ip</w:t>
      </w:r>
      <w:proofErr w:type="spellEnd"/>
      <w:r w:rsidRPr="00471645">
        <w:t xml:space="preserve"> dump &gt; current-interfaces.txt</w:t>
      </w:r>
    </w:p>
    <w:p w:rsidR="00220912" w:rsidRDefault="00220912" w:rsidP="00220912">
      <w:r w:rsidRPr="00471645">
        <w:rPr>
          <w:noProof/>
          <w:lang w:eastAsia="en-GB"/>
        </w:rPr>
        <w:drawing>
          <wp:inline distT="0" distB="0" distL="0" distR="0" wp14:anchorId="2EA170F7" wp14:editId="027790A5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2" w:rsidRDefault="00220912" w:rsidP="00220912"/>
    <w:p w:rsidR="00220912" w:rsidRPr="00471645" w:rsidRDefault="00220912" w:rsidP="00220912">
      <w:pPr>
        <w:pStyle w:val="ListParagraph"/>
        <w:numPr>
          <w:ilvl w:val="0"/>
          <w:numId w:val="1"/>
        </w:numPr>
        <w:rPr>
          <w:b/>
        </w:rPr>
      </w:pPr>
      <w:r w:rsidRPr="00471645">
        <w:rPr>
          <w:b/>
        </w:rPr>
        <w:t>Information about all TCP Connections</w:t>
      </w:r>
    </w:p>
    <w:p w:rsidR="00220912" w:rsidRDefault="00220912" w:rsidP="00220912">
      <w:pPr>
        <w:rPr>
          <w:b/>
        </w:rPr>
      </w:pPr>
    </w:p>
    <w:p w:rsidR="00220912" w:rsidRDefault="00220912" w:rsidP="00220912">
      <w:pPr>
        <w:rPr>
          <w:b/>
        </w:rPr>
      </w:pPr>
      <w:r w:rsidRPr="00A0301A">
        <w:rPr>
          <w:b/>
          <w:noProof/>
          <w:lang w:eastAsia="en-GB"/>
        </w:rPr>
        <w:drawing>
          <wp:inline distT="0" distB="0" distL="0" distR="0" wp14:anchorId="3FF4C669" wp14:editId="2C6C7407">
            <wp:extent cx="3553321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2" w:rsidRDefault="00220912" w:rsidP="00220912">
      <w:pPr>
        <w:rPr>
          <w:b/>
        </w:rPr>
      </w:pPr>
      <w:r w:rsidRPr="00A0301A">
        <w:rPr>
          <w:b/>
          <w:noProof/>
          <w:lang w:eastAsia="en-GB"/>
        </w:rPr>
        <w:lastRenderedPageBreak/>
        <w:drawing>
          <wp:inline distT="0" distB="0" distL="0" distR="0" wp14:anchorId="57ABFEC4" wp14:editId="7C599751">
            <wp:extent cx="4239217" cy="441069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2" w:rsidRPr="00471645" w:rsidRDefault="00220912" w:rsidP="002209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Information about all UDP</w:t>
      </w:r>
      <w:r w:rsidRPr="00471645">
        <w:rPr>
          <w:b/>
        </w:rPr>
        <w:t xml:space="preserve"> Connections</w:t>
      </w:r>
    </w:p>
    <w:p w:rsidR="00220912" w:rsidRDefault="00220912" w:rsidP="00220912">
      <w:pPr>
        <w:rPr>
          <w:b/>
        </w:rPr>
      </w:pPr>
    </w:p>
    <w:p w:rsidR="00220912" w:rsidRDefault="00220912" w:rsidP="00220912">
      <w:pPr>
        <w:rPr>
          <w:b/>
        </w:rPr>
      </w:pPr>
      <w:r w:rsidRPr="00C7600B">
        <w:rPr>
          <w:b/>
          <w:noProof/>
          <w:lang w:eastAsia="en-GB"/>
        </w:rPr>
        <w:drawing>
          <wp:inline distT="0" distB="0" distL="0" distR="0" wp14:anchorId="140EF0C5" wp14:editId="1C37703D">
            <wp:extent cx="5144218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12" w:rsidRDefault="00220912" w:rsidP="00220912">
      <w:pPr>
        <w:rPr>
          <w:b/>
        </w:rPr>
      </w:pPr>
    </w:p>
    <w:p w:rsidR="00BC57D4" w:rsidRDefault="00BC57D4" w:rsidP="00E87604"/>
    <w:p w:rsidR="00ED5754" w:rsidRDefault="00ED5754" w:rsidP="00E87604"/>
    <w:p w:rsidR="00ED5754" w:rsidRDefault="00ED5754" w:rsidP="00E87604"/>
    <w:p w:rsidR="00ED5754" w:rsidRDefault="00ED5754" w:rsidP="00E87604"/>
    <w:p w:rsidR="00ED5754" w:rsidRDefault="00ED5754" w:rsidP="00E87604">
      <w:r>
        <w:t>Q2:</w:t>
      </w:r>
    </w:p>
    <w:p w:rsidR="00ED5754" w:rsidRPr="00E87604" w:rsidRDefault="00D219F5" w:rsidP="00E8760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15.5pt">
            <v:imagedata r:id="rId13" o:title="1"/>
          </v:shape>
        </w:pict>
      </w:r>
    </w:p>
    <w:sectPr w:rsidR="00ED5754" w:rsidRPr="00E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079DE"/>
    <w:multiLevelType w:val="hybridMultilevel"/>
    <w:tmpl w:val="49AE2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2D"/>
    <w:rsid w:val="0011242D"/>
    <w:rsid w:val="00216628"/>
    <w:rsid w:val="00220912"/>
    <w:rsid w:val="002714B4"/>
    <w:rsid w:val="005021BF"/>
    <w:rsid w:val="00727978"/>
    <w:rsid w:val="00927590"/>
    <w:rsid w:val="00B74D70"/>
    <w:rsid w:val="00BC57D4"/>
    <w:rsid w:val="00CD3322"/>
    <w:rsid w:val="00CD65DA"/>
    <w:rsid w:val="00D219F5"/>
    <w:rsid w:val="00E87604"/>
    <w:rsid w:val="00E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EF558-9A75-4492-8264-9E2D48E0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14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2021-11-03T07:04:00Z</dcterms:created>
  <dcterms:modified xsi:type="dcterms:W3CDTF">2021-11-03T09:25:00Z</dcterms:modified>
</cp:coreProperties>
</file>