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02097618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0124A" w:rsidRDefault="00E0124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22C4F46DED4BDBBB3A9283281CC7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124A" w:rsidRDefault="00E0124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COMPUTER NETWORK LAB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7558E4E3CB94BBC856F4F453DCEC2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0124A" w:rsidRDefault="00E0124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Hadeed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Afaq</w:t>
              </w:r>
              <w:proofErr w:type="spellEnd"/>
            </w:p>
          </w:sdtContent>
        </w:sdt>
        <w:p w:rsidR="00E0124A" w:rsidRDefault="00E0124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124A" w:rsidRDefault="00E0124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14Th Dec</w:t>
                                    </w:r>
                                  </w:p>
                                </w:sdtContent>
                              </w:sdt>
                              <w:p w:rsidR="00E0124A" w:rsidRDefault="00E0124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BSCYS-III-B</w:t>
                                    </w:r>
                                  </w:sdtContent>
                                </w:sdt>
                              </w:p>
                              <w:p w:rsidR="00E0124A" w:rsidRDefault="00E0124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201006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124A" w:rsidRDefault="00E0124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14Th Dec</w:t>
                              </w:r>
                            </w:p>
                          </w:sdtContent>
                        </w:sdt>
                        <w:p w:rsidR="00E0124A" w:rsidRDefault="00E0124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BSCYS-III-B</w:t>
                              </w:r>
                            </w:sdtContent>
                          </w:sdt>
                        </w:p>
                        <w:p w:rsidR="00E0124A" w:rsidRDefault="00E0124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201006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124A" w:rsidRDefault="00E0124A">
          <w:r>
            <w:br w:type="page"/>
          </w:r>
        </w:p>
      </w:sdtContent>
    </w:sdt>
    <w:tbl>
      <w:tblPr>
        <w:tblW w:w="104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148"/>
        <w:gridCol w:w="2574"/>
        <w:gridCol w:w="3982"/>
      </w:tblGrid>
      <w:tr w:rsidR="00E0124A" w:rsidRPr="00E0124A" w:rsidTr="00E0124A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before="24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C00000"/>
                <w:kern w:val="36"/>
                <w:sz w:val="48"/>
                <w:szCs w:val="48"/>
              </w:rPr>
            </w:pPr>
            <w:r w:rsidRPr="00E0124A">
              <w:rPr>
                <w:rFonts w:ascii="Calibri" w:eastAsia="Times New Roman" w:hAnsi="Calibri" w:cs="Calibri"/>
                <w:b/>
                <w:bCs/>
                <w:color w:val="C00000"/>
                <w:kern w:val="36"/>
                <w:sz w:val="24"/>
                <w:szCs w:val="24"/>
              </w:rPr>
              <w:lastRenderedPageBreak/>
              <w:t>IP Addresses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before="24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C00000"/>
                <w:kern w:val="36"/>
                <w:sz w:val="48"/>
                <w:szCs w:val="48"/>
              </w:rPr>
            </w:pPr>
            <w:r w:rsidRPr="00E0124A">
              <w:rPr>
                <w:rFonts w:ascii="Calibri" w:eastAsia="Times New Roman" w:hAnsi="Calibri" w:cs="Calibri"/>
                <w:b/>
                <w:bCs/>
                <w:color w:val="C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before="24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C00000"/>
                <w:kern w:val="36"/>
                <w:sz w:val="48"/>
                <w:szCs w:val="48"/>
              </w:rPr>
            </w:pPr>
            <w:r w:rsidRPr="00E0124A">
              <w:rPr>
                <w:rFonts w:ascii="Calibri" w:eastAsia="Times New Roman" w:hAnsi="Calibri" w:cs="Calibri"/>
                <w:b/>
                <w:bCs/>
                <w:color w:val="C00000"/>
                <w:kern w:val="36"/>
                <w:sz w:val="24"/>
                <w:szCs w:val="24"/>
              </w:rPr>
              <w:t>Subnet Mask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before="24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C00000"/>
                <w:kern w:val="36"/>
                <w:sz w:val="48"/>
                <w:szCs w:val="48"/>
              </w:rPr>
            </w:pPr>
            <w:r w:rsidRPr="00E0124A">
              <w:rPr>
                <w:rFonts w:ascii="Calibri" w:eastAsia="Times New Roman" w:hAnsi="Calibri" w:cs="Calibri"/>
                <w:b/>
                <w:bCs/>
                <w:color w:val="C00000"/>
                <w:kern w:val="36"/>
                <w:sz w:val="24"/>
                <w:szCs w:val="24"/>
              </w:rPr>
              <w:t>Network-Host Division</w:t>
            </w:r>
          </w:p>
        </w:tc>
      </w:tr>
      <w:tr w:rsidR="00E0124A" w:rsidRPr="00E0124A" w:rsidTr="00E0124A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Calibri" w:eastAsia="Times New Roman" w:hAnsi="Calibri" w:cs="Calibri"/>
                <w:color w:val="000000"/>
              </w:rPr>
              <w:t>10.12.23.1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N.N.H.H</w:t>
            </w:r>
          </w:p>
        </w:tc>
        <w:bookmarkStart w:id="0" w:name="_GoBack"/>
        <w:bookmarkEnd w:id="0"/>
      </w:tr>
      <w:tr w:rsidR="00E0124A" w:rsidRPr="00E0124A" w:rsidTr="00E0124A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Calibri" w:eastAsia="Times New Roman" w:hAnsi="Calibri" w:cs="Calibri"/>
                <w:color w:val="000000"/>
              </w:rPr>
              <w:t>128.100.100.110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N.N.H.H</w:t>
            </w:r>
          </w:p>
        </w:tc>
      </w:tr>
      <w:tr w:rsidR="00E0124A" w:rsidRPr="00E0124A" w:rsidTr="00E0124A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Calibri" w:eastAsia="Times New Roman" w:hAnsi="Calibri" w:cs="Calibri"/>
                <w:color w:val="000000"/>
              </w:rPr>
              <w:t>220.1.1.1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N.N.N.H</w:t>
            </w:r>
          </w:p>
        </w:tc>
      </w:tr>
      <w:tr w:rsidR="00E0124A" w:rsidRPr="00E0124A" w:rsidTr="00E0124A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Calibri" w:eastAsia="Times New Roman" w:hAnsi="Calibri" w:cs="Calibri"/>
                <w:color w:val="000000"/>
              </w:rPr>
              <w:t>180.180.180.180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N.N.H.H</w:t>
            </w:r>
          </w:p>
        </w:tc>
      </w:tr>
      <w:tr w:rsidR="00E0124A" w:rsidRPr="00E0124A" w:rsidTr="00E0124A">
        <w:trPr>
          <w:trHeight w:val="2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Calibri" w:eastAsia="Times New Roman" w:hAnsi="Calibri" w:cs="Calibri"/>
                <w:color w:val="000000"/>
              </w:rPr>
              <w:t>144.254.254.254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24A" w:rsidRPr="00E0124A" w:rsidRDefault="00E0124A" w:rsidP="00E01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N.N.H.H</w:t>
            </w:r>
          </w:p>
        </w:tc>
      </w:tr>
    </w:tbl>
    <w:p w:rsidR="00E0124A" w:rsidRDefault="00E0124A"/>
    <w:p w:rsidR="00E0124A" w:rsidRDefault="00E0124A">
      <w:r>
        <w:br w:type="page"/>
      </w:r>
    </w:p>
    <w:p w:rsidR="00850FEA" w:rsidRDefault="00E0124A"/>
    <w:sectPr w:rsidR="00850FEA" w:rsidSect="00E012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4A"/>
    <w:rsid w:val="00BF1063"/>
    <w:rsid w:val="00E0124A"/>
    <w:rsid w:val="00ED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F0BFF-8AF8-4294-ABEF-952C3D5E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2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12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22C4F46DED4BDBBB3A9283281CC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6055-C1B3-400A-91D8-78B386CEABCE}"/>
      </w:docPartPr>
      <w:docPartBody>
        <w:p w:rsidR="00000000" w:rsidRDefault="00A42C2F" w:rsidP="00A42C2F">
          <w:pPr>
            <w:pStyle w:val="8D22C4F46DED4BDBBB3A9283281CC77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7558E4E3CB94BBC856F4F453DCE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F3AF8-2204-46E0-9A26-233B024BEBA7}"/>
      </w:docPartPr>
      <w:docPartBody>
        <w:p w:rsidR="00000000" w:rsidRDefault="00A42C2F" w:rsidP="00A42C2F">
          <w:pPr>
            <w:pStyle w:val="E7558E4E3CB94BBC856F4F453DCEC2B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2F"/>
    <w:rsid w:val="003468C2"/>
    <w:rsid w:val="00A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22C4F46DED4BDBBB3A9283281CC777">
    <w:name w:val="8D22C4F46DED4BDBBB3A9283281CC777"/>
    <w:rsid w:val="00A42C2F"/>
  </w:style>
  <w:style w:type="paragraph" w:customStyle="1" w:styleId="E7558E4E3CB94BBC856F4F453DCEC2B3">
    <w:name w:val="E7558E4E3CB94BBC856F4F453DCEC2B3"/>
    <w:rsid w:val="00A42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14Th Dec</PublishDate>
  <Abstract/>
  <CompanyAddress>201006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247</Characters>
  <Application>Microsoft Office Word</Application>
  <DocSecurity>0</DocSecurity>
  <Lines>2</Lines>
  <Paragraphs>1</Paragraphs>
  <ScaleCrop>false</ScaleCrop>
  <Company>BSCYS-III-B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 LAB</dc:title>
  <dc:subject>Hadeed Afaq</dc:subject>
  <dc:creator>cbt</dc:creator>
  <cp:keywords/>
  <dc:description/>
  <cp:lastModifiedBy>cbt</cp:lastModifiedBy>
  <cp:revision>1</cp:revision>
  <dcterms:created xsi:type="dcterms:W3CDTF">2021-12-14T05:22:00Z</dcterms:created>
  <dcterms:modified xsi:type="dcterms:W3CDTF">2021-12-14T05:24:00Z</dcterms:modified>
</cp:coreProperties>
</file>