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WF-003</w:t>
        <w:br/>
        <w:t>System Administrator Bootstrap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TMS-UI-WF003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WF-003 - System Administrator Bootstrap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UI-007 - System Administrator Bootstrap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/api/v1/auth/system-admin/bootstrap</w:t>
            </w:r>
          </w:p>
        </w:tc>
      </w:tr>
    </w:tbl>
    <w:p>
      <w:r>
        <w:t>Controlled source baseline: Requirements Analysis v2.5; Software Design Document v1.16; UI Wireframe Specification v1.3; WF-003 Implementation Specification v1.3.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BLOCKED - Controlled UI/Design Alignment Required for Username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Controlled Source Blocker Retained</w:t>
            </w:r>
          </w:p>
        </w:tc>
        <w:tc>
          <w:tcPr>
            <w:tcW w:type="dxa" w:w="2556"/>
          </w:tcPr>
          <w:p>
            <w:r>
              <w:t>Targeted v1.2 remediation retained the approved-source Username blocker and added common repository-bound presentation dependency controls. No Username field, derivation, API change, or workaround was invented.</w:t>
            </w:r>
          </w:p>
        </w:tc>
      </w:tr>
      <w:tr>
        <w:tc>
          <w:tcPr>
            <w:tcW w:type="dxa" w:w="2556"/>
          </w:tcPr>
          <w:p>
            <w:r>
              <w:t>1.3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Updated-source remediation: closed the former Username UI/design blocker using approved Requirements v2.5, SDD v1.16, UI Wireframe v1.3 and workflow Implementation Specification v1.3; replaced the guard view with complete workflow-specific UI binding while preserving server authority and repository gates.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UI-007 - System Administrator Bootstrap for WF-003 only.</w:t>
      </w:r>
    </w:p>
    <w:p>
      <w:pPr>
        <w:pStyle w:val="ListBullet"/>
        <w:spacing w:after="20"/>
      </w:pPr>
      <w:r>
        <w:t>Authorization boundary: Static-key holder / pre-authentication bootstrap.</w:t>
      </w:r>
    </w:p>
    <w:p>
      <w:pPr>
        <w:pStyle w:val="ListBullet"/>
        <w:spacing w:after="20"/>
      </w:pPr>
      <w:r>
        <w:t>Approved controls: Wireframe: Static administration key; Name; Email; Password. API additionally requires administrator-supplied unique Username..</w:t>
      </w:r>
    </w:p>
    <w:p>
      <w:pPr>
        <w:pStyle w:val="ListBullet"/>
        <w:spacing w:after="20"/>
      </w:pPr>
      <w:r>
        <w:t>Approved actions: Create System Administrator; navigate to Administrative Login on success.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2"/>
      </w:pPr>
      <w:r>
        <w:t>2.1 RESOLVED CONTROLLED DESIGN GAP</w:t>
      </w:r>
    </w:p>
    <w:p>
      <w:r>
        <w:t>The former Username UI/API mismatch is resolved by the updated approved source baseline. Username is now explicitly included in the approved UI and remains administrator-supplied, required and unique. account_identifier remains server-generated. No Username synthesis or derivation is permitted.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src/views/auth/system-administrator-bootstrap.ejs</w:t>
            </w:r>
          </w:p>
        </w:tc>
        <w:tc>
          <w:tcPr>
            <w:tcW w:type="dxa" w:w="3408"/>
            <w:vAlign w:val="center"/>
          </w:tcPr>
          <w:p>
            <w:r>
              <w:t>CREATE / EXTEND</w:t>
            </w:r>
          </w:p>
        </w:tc>
        <w:tc>
          <w:tcPr>
            <w:tcW w:type="dxa" w:w="3408"/>
            <w:vAlign w:val="center"/>
          </w:tcPr>
          <w:p>
            <w:r>
              <w:t>Workflow-specific EJS UI; workflow-specific UI bound to the updated approved source baseline.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src/public/js/system-administrator-bootstrap.js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/api/v1/auth/system-admin/bootstrap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Static-key holder / pre-authentication bootstrap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201 {userId, accountIdentifier, username, role, accountStatus, createdAt}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validation; 401 invalid/missing static key; 409 active System Administrator exists;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>
              <w:t>Static administration key; Username; Name; Email; Password. Username is administrator-supplied, required and unique; account_identifier remains server-generated.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System Administrator; navigate to Administrative Login on success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r>
        <w:t>The updated approved source baseline resolves the former Username mismatch. UI-007 now explicitly requires Static Administration Key, Username, Name, Email and Password. The implementation below is therefore submittable subject to repository binding and test execution. Username is administrator-supplied, required and unique; account_identifier remains server-generated and is never entered in the UI.</w:t>
        <w:br/>
        <w:t>8.1 EJS - auth/system-administrator-bootstrap.ejs</w:t>
        <w:br/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initial-scale=1"&gt;</w:t>
        <w:br/>
        <w:t xml:space="preserve">  &lt;title&gt;System Administrator Bootstrap | Training Management System&lt;/title&gt;</w:t>
        <w:br/>
        <w:t xml:space="preserve">  &lt;link href="&lt;%= bootstrapCssUrl %&gt;" rel="stylesheet"&gt;</w:t>
        <w:br/>
        <w:t xml:space="preserve">  &lt;link href="&lt;%= appCssUrl %&gt;" rel="stylesheet"&gt;</w:t>
        <w:br/>
        <w:t>&lt;/head&gt;</w:t>
        <w:br/>
        <w:t>&lt;body class="bg-light" data-workflow="WF-003" data-admin-login-url="&lt;%= administrativeLoginUrl %&gt;"&gt;</w:t>
        <w:br/>
        <w:t>&lt;main class="container py-5"&gt;</w:t>
        <w:br/>
        <w:t xml:space="preserve">  &lt;div class="row justify-content-center"&gt;&lt;div class="col-12 col-md-8 col-lg-6"&gt;</w:t>
        <w:br/>
        <w:t xml:space="preserve">    &lt;div class="card shadow-sm border-0"&gt;&lt;div class="card-body p-4"&gt;</w:t>
        <w:br/>
        <w:t xml:space="preserve">      &lt;h1 class="h4 mb-4"&gt;System Administrator Initial Setup&lt;/h1&gt;</w:t>
        <w:br/>
        <w:t xml:space="preserve">      &lt;div id="pageMessage" class="alert d-none" role="alert" aria-live="polite"&gt;&lt;/div&gt;</w:t>
        <w:br/>
        <w:t xml:space="preserve">      &lt;form id="systemAdminBootstrapForm" novalidate&gt;</w:t>
        <w:br/>
        <w:t xml:space="preserve">        &lt;div class="mb-3"&gt;&lt;label class="form-label" for="staticAdministrationKey"&gt;Static Administration Key *&lt;/label&gt;&lt;input class="form-control" type="password" id="staticAdministrationKey" name="staticAdministrationKey" autocomplete="off" required&gt;&lt;/div&gt;</w:t>
        <w:br/>
        <w:t xml:space="preserve">        &lt;div class="mb-3"&gt;&lt;label class="form-label" for="username"&gt;Username *&lt;/label&gt;&lt;input class="form-control" type="text" id="username" name="username" autocomplete="username" required&gt;&lt;/div&gt;</w:t>
        <w:br/>
        <w:t xml:space="preserve">        &lt;div class="mb-3"&gt;&lt;label class="form-label" for="name"&gt;Name *&lt;/label&gt;&lt;input class="form-control" type="text" id="name" name="name" autocomplete="name" required&gt;&lt;/div&gt;</w:t>
        <w:br/>
        <w:t xml:space="preserve">        &lt;div class="mb-3"&gt;&lt;label class="form-label" for="email"&gt;Email *&lt;/label&gt;&lt;input class="form-control" type="email" id="email" name="email" autocomplete="email" required&gt;&lt;/div&gt;</w:t>
        <w:br/>
        <w:t xml:space="preserve">        &lt;div class="mb-4"&gt;&lt;label class="form-label" for="password"&gt;Password *&lt;/label&gt;&lt;input class="form-control" type="password" id="password" name="password" minlength="12" autocomplete="new-password" required&gt;&lt;div class="form-text"&gt;Minimum 12 characters with uppercase, lowercase, digit and non-alphanumeric character.&lt;/div&gt;&lt;/div&gt;</w:t>
        <w:br/>
        <w:t xml:space="preserve">        &lt;button id="submitButton" class="btn btn-primary w-100" type="submit"&gt;Create System Administrator&lt;/button&gt;</w:t>
        <w:br/>
        <w:t xml:space="preserve">      &lt;/form&gt;</w:t>
        <w:br/>
        <w:t xml:space="preserve">    &lt;/div&gt;&lt;/div&gt;</w:t>
        <w:br/>
        <w:t xml:space="preserve">  &lt;/div&gt;&lt;/div&gt;</w:t>
        <w:br/>
        <w:t>&lt;/main&gt;</w:t>
        <w:br/>
        <w:t>&lt;script src="&lt;%= workflowJsUrl %&gt;" defer&gt;&lt;/script&gt;</w:t>
        <w:br/>
        <w:t>&lt;/body&gt;</w:t>
        <w:br/>
        <w:t>&lt;/html&gt;</w:t>
        <w:br/>
        <w:t>8.2 Browser JavaScript - system-administrator-bootstrap.js</w:t>
        <w:br/>
        <w:t>'use strict';</w:t>
        <w:br/>
        <w:t>document.addEventListener('DOMContentLoaded', () =&gt; {</w:t>
        <w:br/>
        <w:t xml:space="preserve">  const form = document.getElementById('systemAdminBootstrapForm');</w:t>
        <w:br/>
        <w:t xml:space="preserve">  if (!form) return;</w:t>
        <w:br/>
        <w:t xml:space="preserve">  const message = document.getElementById('pageMessage');</w:t>
        <w:br/>
        <w:t xml:space="preserve">  const submitButton = document.getElementById('submitButton');</w:t>
        <w:br/>
        <w:t xml:space="preserve">  const key = document.getElementById('staticAdministrationKey');</w:t>
        <w:br/>
        <w:t xml:space="preserve">  const password = document.getElementById('password');</w:t>
        <w:br/>
        <w:t xml:space="preserve">  const loginUrl = document.body.dataset.adminLoginUrl;</w:t>
        <w:br/>
        <w:t xml:space="preserve">  const show = (text, ok = false) =&gt; { message.textContent = text; message.className = `alert ${ok ? 'alert-success' : 'alert-danger'}`; };</w:t>
        <w:br/>
        <w:t xml:space="preserve">  const clearSecrets = () =&gt; { key.value = ''; password.value = ''; };</w:t>
        <w:br/>
        <w:t xml:space="preserve">  form.addEventListener('submit', async (event) =&gt; {</w:t>
        <w:br/>
        <w:t xml:space="preserve">    event.preventDefault();</w:t>
        <w:br/>
        <w:t xml:space="preserve">    form.classList.add('was-validated');</w:t>
        <w:br/>
        <w:t xml:space="preserve">    if (!form.checkValidity()) return;</w:t>
        <w:br/>
        <w:t xml:space="preserve">    submitButton.disabled = true;</w:t>
        <w:br/>
        <w:t xml:space="preserve">    const body = {</w:t>
        <w:br/>
        <w:t xml:space="preserve">      staticAdministrationKey: key.value,</w:t>
        <w:br/>
        <w:t xml:space="preserve">      username: document.getElementById('username').value.trim(),</w:t>
        <w:br/>
        <w:t xml:space="preserve">      name: document.getElementById('name').value.trim(),</w:t>
        <w:br/>
        <w:t xml:space="preserve">      email: document.getElementById('email').value.trim(),</w:t>
        <w:br/>
        <w:t xml:space="preserve">      password: password.value</w:t>
        <w:br/>
        <w:t xml:space="preserve">    };</w:t>
        <w:br/>
        <w:t xml:space="preserve">    try {</w:t>
        <w:br/>
        <w:t xml:space="preserve">      const response = await fetch('/api/v1/auth/system-admin/bootstrap', { method: 'POST', credentials: 'same-origin', headers: { 'Content-Type': 'application/json; charset=utf-8', 'Accept': 'application/json' }, body: JSON.stringify(body) });</w:t>
        <w:br/>
        <w:t xml:space="preserve">      let data = null; try { data = await response.json(); } catch {}</w:t>
        <w:br/>
        <w:t xml:space="preserve">      clearSecrets();</w:t>
        <w:br/>
        <w:t xml:space="preserve">      if (response.status === 201) { show('System Administrator created successfully.', true); form.reset(); form.classList.remove('was-validated'); if (loginUrl) window.location.assign(loginUrl); return; }</w:t>
        <w:br/>
        <w:t xml:space="preserve">      if (response.status === 400) { show(data?.message || 'Please correct the account information and try again.'); return; }</w:t>
        <w:br/>
        <w:t xml:space="preserve">      if (response.status === 401) { show('A valid static administration key is required.'); return; }</w:t>
        <w:br/>
        <w:t xml:space="preserve">      if (response.status === 409) { show(data?.message || 'System Administrator bootstrap cannot be completed because the approved uniqueness or active-administrator condition was not satisfied.'); return; }</w:t>
        <w:br/>
        <w:t xml:space="preserve">      show('Unable to create the System Administrator. Please try again.');</w:t>
        <w:br/>
        <w:t xml:space="preserve">    } catch { clearSecrets(); show('Unable to connect to the service. Please try again.'); }</w:t>
        <w:br/>
        <w:t xml:space="preserve">    finally { submitButton.disabled = false; }</w:t>
        <w:br/>
        <w:t xml:space="preserve">  });</w:t>
        <w:br/>
        <w:t>});</w:t>
        <w:br/>
        <w:t>8.3 Shared CSS</w:t>
        <w:br/>
        <w:t>#pageMessage { overflow-wrap: anywhere; }</w:t>
        <w:br/>
        <w:t>.form-label { font-weight: 500; }</w:t>
        <w:br/>
        <w:t>.btn, .form-control, .form-select { min-height: 2.75rem; }</w:t>
        <w:br/>
        <w:t>8.4 Repository-Bound Route Integration</w:t>
        <w:br/>
        <w:t>// PSEUDOCODE / REPOSITORY-BINDING EXAMPLE ONLY</w:t>
        <w:br/>
        <w:t>existingUiRouter.get(&lt;verified-wf-003-page-route&gt;, (req, res) =&gt; {</w:t>
        <w:br/>
        <w:t xml:space="preserve">  res.render('auth/system-administrator-bootstrap', {</w:t>
        <w:br/>
        <w:t xml:space="preserve">    bootstrapCssUrl: &lt;verified-bootstrap-css-url&gt;, appCssUrl: &lt;verified-app-css-url&gt;,</w:t>
        <w:br/>
        <w:t xml:space="preserve">    workflowJsUrl: &lt;verified-public-js-url&gt;, administrativeLoginUrl: &lt;verified-administrative-login-url&gt;</w:t>
        <w:br/>
        <w:t xml:space="preserve">  });</w:t>
        <w:br/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UI-007 - System Administrator Bootstrap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/api/v1/auth/system-admin/bootstrap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UI-T00</w:t>
            </w:r>
          </w:p>
        </w:tc>
        <w:tc>
          <w:tcPr>
            <w:tcW w:type="dxa" w:w="1704"/>
            <w:vAlign w:val="center"/>
          </w:tcPr>
          <w:p>
            <w:r>
              <w:t>Source-alignment gate</w:t>
            </w:r>
          </w:p>
        </w:tc>
        <w:tc>
          <w:tcPr>
            <w:tcW w:type="dxa" w:w="1704"/>
            <w:vAlign w:val="center"/>
          </w:tcPr>
          <w:p>
            <w:r>
              <w:t>Updated approved source explicitly includes Username; no omission, synthesis, or derivation is permitted.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System Administrator Bootstrap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UI-007 - System Administrator Bootstrap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/api/v1/auth/system-admin/bootstrap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Static-key holder / pre-authentication bootstrap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Requirements v2.5 / SDD v1.16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>
              <w:t>WF-003 Implementation Specification v1.3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ListBullet"/>
        <w:spacing w:after="20"/>
      </w:pPr>
      <w:r>
        <w:t>Updated approved Requirements v2.5, SDD v1.16, UI Wireframe v1.3 and workflow Implementation Specification v1.3 are available and aligned for Username.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Updated source alignment is preserved: Username is submitted exactly as administrator-entered; it is never omitted, synthesized or derived.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>
              <w:t>CLOSED - updated approved Requirements v2.5 / SDD v1.16 / UI Wireframe v1.3 and Implementation Specification v1.3 explicitly align the required administrator-supplied unique Username field.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CLOSED BY APPROVED SOURCE UPDATE - Requirements v2.5 / SDD v1.16 / UI Wireframe v1.3 and WF-005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Training_Management_System_Requirements_Analysis_v2.5</w:t>
      </w:r>
    </w:p>
    <w:p>
      <w:pPr>
        <w:pStyle w:val="ListBullet"/>
        <w:spacing w:after="20"/>
      </w:pPr>
      <w:r>
        <w:t>Training_Management_System_Software_Design_Document_v1.16</w:t>
      </w:r>
    </w:p>
    <w:p>
      <w:pPr>
        <w:pStyle w:val="ListBullet"/>
        <w:spacing w:after="20"/>
      </w:pPr>
      <w:r>
        <w:t>Training_Management_System_UI_Wireframe_Specification_v1.3</w:t>
      </w:r>
    </w:p>
    <w:p>
      <w:pPr>
        <w:pStyle w:val="ListBullet"/>
        <w:spacing w:after="20"/>
      </w:pPr>
      <w:r>
        <w:t>WF-003_System Administrator Bootstrap_Implementation_Specification_v1.3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WF-003 | System Administrator Bootstrap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