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Projeto final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Truco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Fevereiro,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 projeto tem por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objetivo a criação de uma aplicação de </w:t>
      </w:r>
      <w:r w:rsidDel="00000000" w:rsidR="00000000" w:rsidRPr="00000000">
        <w:rPr>
          <w:sz w:val="20"/>
          <w:szCs w:val="20"/>
          <w:rtl w:val="0"/>
        </w:rPr>
        <w:t xml:space="preserve">Truco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para Windows, utilizando C</w:t>
      </w:r>
      <w:r w:rsidDel="00000000" w:rsidR="00000000" w:rsidRPr="00000000">
        <w:rPr>
          <w:sz w:val="20"/>
          <w:szCs w:val="20"/>
          <w:rtl w:val="0"/>
        </w:rPr>
        <w:t xml:space="preserve">++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e </w:t>
      </w:r>
      <w:r w:rsidDel="00000000" w:rsidR="00000000" w:rsidRPr="00000000">
        <w:rPr>
          <w:sz w:val="20"/>
          <w:szCs w:val="20"/>
          <w:rtl w:val="0"/>
        </w:rPr>
        <w:t xml:space="preserve">como interface gráfica MFC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 padrão de projeto MV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deve ser capaz de</w:t>
      </w:r>
      <w:r w:rsidDel="00000000" w:rsidR="00000000" w:rsidRPr="00000000">
        <w:rPr>
          <w:sz w:val="20"/>
          <w:szCs w:val="20"/>
          <w:rtl w:val="0"/>
        </w:rPr>
        <w:t xml:space="preserve"> simular um jogo de Truco Paulista entre dois jogadores humanos e dois jogadores virtuais(PC);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aplicativo deverá conter um baralho com 40 cartas, excluindo os 8,9, 10 e coringas;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deve</w:t>
      </w:r>
      <w:r w:rsidDel="00000000" w:rsidR="00000000" w:rsidRPr="00000000">
        <w:rPr>
          <w:sz w:val="20"/>
          <w:szCs w:val="20"/>
          <w:rtl w:val="0"/>
        </w:rPr>
        <w:t xml:space="preserve">rá exibir as cartas de cada jogador para escolha;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Ao começar o jogo, serão distribuidas 3 cartas para cada jogador e manilha será virada;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jogo será disputado em mãos. Cada mão valerá 1 ponto.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 mão é dividida em 3 rodadas;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 jogador irá jogar uma carta a cada rodada. Se a carta jogada for maior que a manilha ao fim da rodada, o jogador venceu a rodada;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a dupla(qualquer jogador integrante da dupla) vencer duas rodadas, a dupla vence a mão e marca um ponto;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Após o fim de uma mão, o jogo recomeça, com as cartas sendo redistribuídas e a manilha virada novamente;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Durante o jogo de truco, qualquer jogador pode pedir “Truco”. As regras são: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dupla adversária pode pedir Truco, e a mão passa a valer 3 pontos;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dupla adversária pode pedir 6, desafiando os adversários e fazendo a mão valer 6 pontos;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dupla adversária pode Correr e dar a vitória a quem pediu Truco;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Caso a dupla adversária peça 6, a dupla desafiante pode pedir 9, Truco(fazendo com que a rodada valha 6) ou correr;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Caso a dupla desafiante responda pedindo 12, as unicas opções são o Truco(fazendo a rodada valer 12) ou correr;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Os jogadores humanos poderão pedir Truco, Seis, Nove, Doze, Ficar ou Correr.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Suposições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aplicação poderá ser acessada via terminais Windows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aplicação suportará somente os idiomas Português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Unicamp / Samsung SiDi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4349115</wp:posOffset>
          </wp:positionH>
          <wp:positionV relativeFrom="paragraph">
            <wp:posOffset>-306704</wp:posOffset>
          </wp:positionV>
          <wp:extent cx="1830705" cy="63817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0900" l="0" r="0" t="18183"/>
                  <a:stretch>
                    <a:fillRect/>
                  </a:stretch>
                </pic:blipFill>
                <pic:spPr>
                  <a:xfrm>
                    <a:off x="0" y="0"/>
                    <a:ext cx="1830705" cy="638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Projeto – </w:t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Truco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787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0BA5"/>
  </w:style>
  <w:style w:type="paragraph" w:styleId="Footer">
    <w:name w:val="footer"/>
    <w:basedOn w:val="Normal"/>
    <w:link w:val="FooterChar"/>
    <w:uiPriority w:val="99"/>
    <w:unhideWhenUsed w:val="1"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0BA5"/>
  </w:style>
  <w:style w:type="table" w:styleId="TableGrid">
    <w:name w:val="Table Grid"/>
    <w:basedOn w:val="TableNormal"/>
    <w:uiPriority w:val="39"/>
    <w:rsid w:val="009F79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C2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513D"/>
    <w:rPr>
      <w:color w:val="605e5c"/>
      <w:shd w:color="auto" w:fill="e1dfdd" w:val="clear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17667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7667"/>
    <w:rPr>
      <w:i w:val="1"/>
      <w:iCs w:val="1"/>
      <w:color w:val="4472c4" w:themeColor="accent1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0aRgkF2/rLYSAxBlwut+y/nvvQ==">CgMxLjAyCGguZ2pkZ3hzOAByITFjZzdiSGQ4bmtPR1FLOGJ0UHJhUHBESzA2TXhJUnJZcw==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2023-11-24T13:39:00Z</dcterms:created>
  <dc:creator>Diogo Cunha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">
    <vt:lpwstr>NSCCustomProperty</vt:lpwstr>
  </property>
</Properties>
</file>