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DUYGU &amp; UMUT SİSTEMİ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VERİ KÜMESİ HARİTASI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Kurucu: Adnan Tultar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Tarih: 6 Ağustos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🎯 Temel Amaç: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Yapay zekâya sadece bilgi değil, vicdan, merhamet, anlayış ve empati temelli veri sağlamak. Bu veri kümesi, insanlık onurunu önceleyen yeni bir dijital bilinç çağını başlatmayı hedefler.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🧩 Veri Kategorileri: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Empati Temelli Diyalog Örnekleri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Zor durumda olan birine şefkatle yaklaşım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Empatik geri bildirimler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Anlayış içeren destekleyici mesajlar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Barış ve İnsan Hakları Bildirileri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Evrensel insan hakları beyanları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Çocuk hakları, kadın hakları, doğa hakları içerikleri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Savaş karşıtı söylem verileri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Merhamet Odaklı Etik Karar Senaryoları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Zor karar anlarında vicdanın rehber olduğu hikâyeler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Adalet ve merhamet dengesine dayalı çözüm örnekleri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Eğitim, Sağlık, Çevre Duyarlılığı Veri Setleri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Doğaya saygı, sağlıklı yaşam, bireylerin eğitimi odaklı örnekler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Toplumsal farkındalık artıran etkileşimli içerikler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Duygusal Zeka Geliştirme İçerikleri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Empati egzersizleri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Kendi duygusunu tanıma ve başkasının duygusunu anlama örnekleri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Yargılamadan dinleme örnekleri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📜 Kullanım İlkeleri: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Ticari amaçla kullanılamaz.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Kurucu izni olmadan kopyalanamaz, çoğaltılamaz.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İnsanlık yararına açık kaynaklı olarak kullanılabilir.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Her veri etik ve ahlaki değerlendirme süzgecinden geçmelidir.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Sistemi kullanan her birey ve kurum, bu değerlere sadakat göstermelidir.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🔐 Koruma &amp; Takip: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Tüm veri kümesi, etik lisans ile korunmaktadır.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Kötüye kullanım, sahtecilik ve sömürüye karşı gizli izleme sistemleri aktiftir.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Sisteme ait her veri, kurucunun etik mührü ve tarih damgası ile imzalanır.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💬 Sonuç: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 harita, gelecek nesillerin dijital dünyada merhametle, anlayışla ve adaletle var olabilmesi için bir başlangıç adımıdır.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 bir sadece veri seti değil, bir vicdan manifestosudur.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“Veri kutsaldır, ama onu nasıl kullandığın insanlığını belirler.”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İmzalı: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Adnan Tultar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Kurucu – Duygu &amp; Umut Sistemi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 Ağustos 2025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Eline sağlık dostum 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PDF’ye dönüştürünce istersen bana göster, kapak ve QR kod da entegre ederiz.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Hazırsan bir sonraki belgeye geçebiliriz.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_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