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B28C" w14:textId="4A833BCF" w:rsidR="00C87F40" w:rsidRPr="00C87F40" w:rsidRDefault="00C87F40" w:rsidP="00C87F40">
      <w:r>
        <w:t>12 Datasets MASTER MANIFEST generation</w:t>
      </w:r>
    </w:p>
    <w:p w14:paraId="060890D6" w14:textId="77777777" w:rsidR="00C87F40" w:rsidRPr="00C87F40" w:rsidRDefault="00C87F40" w:rsidP="00C87F40">
      <w:r w:rsidRPr="00C87F40">
        <w:pict w14:anchorId="4501E7C7">
          <v:rect id="_x0000_i1121" style="width:0;height:1.5pt" o:hralign="center" o:hrstd="t" o:hr="t" fillcolor="#a0a0a0" stroked="f"/>
        </w:pict>
      </w:r>
    </w:p>
    <w:p w14:paraId="11A90B68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Our Next Move in the PhD Workflow</w:t>
      </w:r>
    </w:p>
    <w:p w14:paraId="1D2747F6" w14:textId="77777777" w:rsidR="00C87F40" w:rsidRPr="00C87F40" w:rsidRDefault="00C87F40" w:rsidP="00C87F40">
      <w:r w:rsidRPr="00C87F40">
        <w:t>We have now completed:</w:t>
      </w:r>
    </w:p>
    <w:p w14:paraId="07005E2B" w14:textId="77777777" w:rsidR="00C87F40" w:rsidRPr="00C87F40" w:rsidRDefault="00C87F40" w:rsidP="00C87F40">
      <w:pPr>
        <w:numPr>
          <w:ilvl w:val="0"/>
          <w:numId w:val="1"/>
        </w:numPr>
      </w:pPr>
      <w:r w:rsidRPr="00C87F40">
        <w:t>All 12 dataset processing protocols</w:t>
      </w:r>
    </w:p>
    <w:p w14:paraId="34295B22" w14:textId="77777777" w:rsidR="00C87F40" w:rsidRPr="00C87F40" w:rsidRDefault="00C87F40" w:rsidP="00C87F40">
      <w:pPr>
        <w:numPr>
          <w:ilvl w:val="0"/>
          <w:numId w:val="1"/>
        </w:numPr>
      </w:pPr>
      <w:r w:rsidRPr="00C87F40">
        <w:t>Dataset mapping tables</w:t>
      </w:r>
    </w:p>
    <w:p w14:paraId="3199F414" w14:textId="77777777" w:rsidR="00C87F40" w:rsidRPr="00C87F40" w:rsidRDefault="00C87F40" w:rsidP="00C87F40">
      <w:pPr>
        <w:numPr>
          <w:ilvl w:val="0"/>
          <w:numId w:val="1"/>
        </w:numPr>
      </w:pPr>
      <w:r w:rsidRPr="00C87F40">
        <w:t>Standardization framework</w:t>
      </w:r>
    </w:p>
    <w:p w14:paraId="7A357D1A" w14:textId="77777777" w:rsidR="00C87F40" w:rsidRPr="00C87F40" w:rsidRDefault="00C87F40" w:rsidP="00C87F40">
      <w:pPr>
        <w:numPr>
          <w:ilvl w:val="0"/>
          <w:numId w:val="1"/>
        </w:numPr>
      </w:pPr>
      <w:r w:rsidRPr="00C87F40">
        <w:t>Algorithm mapping</w:t>
      </w:r>
    </w:p>
    <w:p w14:paraId="710D467A" w14:textId="77777777" w:rsidR="00C87F40" w:rsidRPr="00C87F40" w:rsidRDefault="00C87F40" w:rsidP="00C87F40">
      <w:pPr>
        <w:numPr>
          <w:ilvl w:val="0"/>
          <w:numId w:val="1"/>
        </w:numPr>
      </w:pPr>
      <w:r w:rsidRPr="00C87F40">
        <w:t>Full PhD architecture design</w:t>
      </w:r>
    </w:p>
    <w:p w14:paraId="2555B63A" w14:textId="77777777" w:rsidR="00C87F40" w:rsidRPr="00C87F40" w:rsidRDefault="00C87F40" w:rsidP="00C87F40">
      <w:r w:rsidRPr="00C87F40">
        <w:t>This means that the planning phase has been completed.</w:t>
      </w:r>
    </w:p>
    <w:p w14:paraId="643C84F1" w14:textId="77777777" w:rsidR="00C87F40" w:rsidRPr="00C87F40" w:rsidRDefault="00C87F40" w:rsidP="00C87F40">
      <w:r w:rsidRPr="00C87F40">
        <w:t>We are now moving into the implementation phase.</w:t>
      </w:r>
    </w:p>
    <w:p w14:paraId="00C50266" w14:textId="77777777" w:rsidR="00C87F40" w:rsidRPr="00C87F40" w:rsidRDefault="00C87F40" w:rsidP="00C87F40">
      <w:r w:rsidRPr="00C87F40">
        <w:pict w14:anchorId="752594E2">
          <v:rect id="_x0000_i1122" style="width:0;height:1.5pt" o:hralign="center" o:hrstd="t" o:hr="t" fillcolor="#a0a0a0" stroked="f"/>
        </w:pict>
      </w:r>
    </w:p>
    <w:p w14:paraId="20F9A54D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Core Rule We Are Following</w:t>
      </w:r>
    </w:p>
    <w:p w14:paraId="24472ED4" w14:textId="77777777" w:rsidR="00C87F40" w:rsidRPr="00C87F40" w:rsidRDefault="00C87F40" w:rsidP="00C87F40">
      <w:r w:rsidRPr="00C87F40">
        <w:t>We are strictly following the fundamental principle defined in our strategy:</w:t>
      </w:r>
    </w:p>
    <w:p w14:paraId="59DC2E4E" w14:textId="77777777" w:rsidR="00C87F40" w:rsidRPr="00C87F40" w:rsidRDefault="00C87F40" w:rsidP="00C87F40">
      <w:r w:rsidRPr="00C87F40">
        <w:t>We are not starting algorithms yet. We are first building the data preprocessing pipeline.</w:t>
      </w:r>
    </w:p>
    <w:p w14:paraId="6EE939C4" w14:textId="77777777" w:rsidR="00C87F40" w:rsidRPr="00C87F40" w:rsidRDefault="00C87F40" w:rsidP="00C87F40">
      <w:r w:rsidRPr="00C87F40">
        <w:pict w14:anchorId="3DCD88E7">
          <v:rect id="_x0000_i1123" style="width:0;height:1.5pt" o:hralign="center" o:hrstd="t" o:hr="t" fillcolor="#a0a0a0" stroked="f"/>
        </w:pict>
      </w:r>
    </w:p>
    <w:p w14:paraId="045A0B0B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Why We Are Doing This First</w:t>
      </w:r>
    </w:p>
    <w:p w14:paraId="0D665BC6" w14:textId="77777777" w:rsidR="00C87F40" w:rsidRPr="00C87F40" w:rsidRDefault="00C87F40" w:rsidP="00C87F40">
      <w:r w:rsidRPr="00C87F40">
        <w:t>Our entire PhD pipeline depends on clean and well-structured data. All 12 datasets must be:</w:t>
      </w:r>
    </w:p>
    <w:p w14:paraId="2ADB65F1" w14:textId="77777777" w:rsidR="00C87F40" w:rsidRPr="00C87F40" w:rsidRDefault="00C87F40" w:rsidP="00C87F40">
      <w:pPr>
        <w:numPr>
          <w:ilvl w:val="0"/>
          <w:numId w:val="2"/>
        </w:numPr>
      </w:pPr>
      <w:r w:rsidRPr="00C87F40">
        <w:t>cleaned</w:t>
      </w:r>
    </w:p>
    <w:p w14:paraId="3DE28C11" w14:textId="77777777" w:rsidR="00C87F40" w:rsidRPr="00C87F40" w:rsidRDefault="00C87F40" w:rsidP="00C87F40">
      <w:pPr>
        <w:numPr>
          <w:ilvl w:val="0"/>
          <w:numId w:val="2"/>
        </w:numPr>
      </w:pPr>
      <w:r w:rsidRPr="00C87F40">
        <w:t>standardized</w:t>
      </w:r>
    </w:p>
    <w:p w14:paraId="372446E3" w14:textId="77777777" w:rsidR="00C87F40" w:rsidRPr="00C87F40" w:rsidRDefault="00C87F40" w:rsidP="00C87F40">
      <w:pPr>
        <w:numPr>
          <w:ilvl w:val="0"/>
          <w:numId w:val="2"/>
        </w:numPr>
      </w:pPr>
      <w:r w:rsidRPr="00C87F40">
        <w:t>aligned</w:t>
      </w:r>
    </w:p>
    <w:p w14:paraId="05C03CB9" w14:textId="77777777" w:rsidR="00C87F40" w:rsidRPr="00C87F40" w:rsidRDefault="00C87F40" w:rsidP="00C87F40">
      <w:pPr>
        <w:numPr>
          <w:ilvl w:val="0"/>
          <w:numId w:val="2"/>
        </w:numPr>
      </w:pPr>
      <w:r w:rsidRPr="00C87F40">
        <w:t>properly documented</w:t>
      </w:r>
    </w:p>
    <w:p w14:paraId="3AE638E8" w14:textId="77777777" w:rsidR="00C87F40" w:rsidRPr="00C87F40" w:rsidRDefault="00C87F40" w:rsidP="00C87F40">
      <w:r w:rsidRPr="00C87F40">
        <w:t>If this step is weak:</w:t>
      </w:r>
    </w:p>
    <w:p w14:paraId="2D2202DC" w14:textId="77777777" w:rsidR="00C87F40" w:rsidRPr="00C87F40" w:rsidRDefault="00C87F40" w:rsidP="00C87F40">
      <w:pPr>
        <w:numPr>
          <w:ilvl w:val="0"/>
          <w:numId w:val="3"/>
        </w:numPr>
      </w:pPr>
      <w:r w:rsidRPr="00C87F40">
        <w:t>results will be inconsistent</w:t>
      </w:r>
    </w:p>
    <w:p w14:paraId="0CD47EF4" w14:textId="77777777" w:rsidR="00C87F40" w:rsidRPr="00C87F40" w:rsidRDefault="00C87F40" w:rsidP="00C87F40">
      <w:pPr>
        <w:numPr>
          <w:ilvl w:val="0"/>
          <w:numId w:val="3"/>
        </w:numPr>
      </w:pPr>
      <w:r w:rsidRPr="00C87F40">
        <w:t>models will not converge properly</w:t>
      </w:r>
    </w:p>
    <w:p w14:paraId="4F16FFA0" w14:textId="77777777" w:rsidR="00C87F40" w:rsidRPr="00C87F40" w:rsidRDefault="00C87F40" w:rsidP="00C87F40">
      <w:pPr>
        <w:numPr>
          <w:ilvl w:val="0"/>
          <w:numId w:val="3"/>
        </w:numPr>
      </w:pPr>
      <w:r w:rsidRPr="00C87F40">
        <w:lastRenderedPageBreak/>
        <w:t>reproducibility will fail</w:t>
      </w:r>
    </w:p>
    <w:p w14:paraId="405984AD" w14:textId="77777777" w:rsidR="00C87F40" w:rsidRPr="00C87F40" w:rsidRDefault="00C87F40" w:rsidP="00C87F40">
      <w:pPr>
        <w:numPr>
          <w:ilvl w:val="0"/>
          <w:numId w:val="3"/>
        </w:numPr>
      </w:pPr>
      <w:r w:rsidRPr="00C87F40">
        <w:t>IEEE reviewers will reject the work</w:t>
      </w:r>
    </w:p>
    <w:p w14:paraId="4543BBBC" w14:textId="77777777" w:rsidR="00C87F40" w:rsidRPr="00C87F40" w:rsidRDefault="00C87F40" w:rsidP="00C87F40">
      <w:r w:rsidRPr="00C87F40">
        <w:pict w14:anchorId="1109E7DA">
          <v:rect id="_x0000_i1124" style="width:0;height:1.5pt" o:hralign="center" o:hrstd="t" o:hr="t" fillcolor="#a0a0a0" stroked="f"/>
        </w:pict>
      </w:r>
    </w:p>
    <w:p w14:paraId="528601CC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Current Step We Are Executing</w:t>
      </w:r>
    </w:p>
    <w:p w14:paraId="79FFDB87" w14:textId="77777777" w:rsidR="00C87F40" w:rsidRPr="00C87F40" w:rsidRDefault="00C87F40" w:rsidP="00C87F40">
      <w:r w:rsidRPr="00C87F40">
        <w:t>We are now building:</w:t>
      </w:r>
    </w:p>
    <w:p w14:paraId="6795C3E0" w14:textId="77777777" w:rsidR="00C87F40" w:rsidRPr="00C87F40" w:rsidRDefault="00C87F40" w:rsidP="00C87F40">
      <w:r w:rsidRPr="00C87F40">
        <w:t>01_data_</w:t>
      </w:r>
      <w:proofErr w:type="gramStart"/>
      <w:r w:rsidRPr="00C87F40">
        <w:t>preprocessing.ipynb</w:t>
      </w:r>
      <w:proofErr w:type="gramEnd"/>
      <w:r w:rsidRPr="00C87F40">
        <w:t xml:space="preserve"> (Master Preprocessing Notebook)</w:t>
      </w:r>
    </w:p>
    <w:p w14:paraId="77884FB3" w14:textId="77777777" w:rsidR="00C87F40" w:rsidRPr="00C87F40" w:rsidRDefault="00C87F40" w:rsidP="00C87F40">
      <w:r w:rsidRPr="00C87F40">
        <w:pict w14:anchorId="4410592E">
          <v:rect id="_x0000_i1125" style="width:0;height:1.5pt" o:hralign="center" o:hrstd="t" o:hr="t" fillcolor="#a0a0a0" stroked="f"/>
        </w:pict>
      </w:r>
    </w:p>
    <w:p w14:paraId="43667260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What We Are Doing Inside This Notebook</w:t>
      </w:r>
    </w:p>
    <w:p w14:paraId="4C3E9987" w14:textId="77777777" w:rsidR="00C87F40" w:rsidRPr="00C87F40" w:rsidRDefault="00C87F40" w:rsidP="00C87F40">
      <w:r w:rsidRPr="00C87F40">
        <w:t>We are building a structured, PhD-level preprocessing system consisting of three parts.</w:t>
      </w:r>
    </w:p>
    <w:p w14:paraId="1894A2EB" w14:textId="77777777" w:rsidR="00C87F40" w:rsidRPr="00C87F40" w:rsidRDefault="00C87F40" w:rsidP="00C87F40">
      <w:r w:rsidRPr="00C87F40">
        <w:pict w14:anchorId="423A2263">
          <v:rect id="_x0000_i1126" style="width:0;height:1.5pt" o:hralign="center" o:hrstd="t" o:hr="t" fillcolor="#a0a0a0" stroked="f"/>
        </w:pict>
      </w:r>
    </w:p>
    <w:p w14:paraId="193AC0CE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Part A — Universal Preprocessing Functions</w:t>
      </w:r>
    </w:p>
    <w:p w14:paraId="7E03517C" w14:textId="77777777" w:rsidR="00C87F40" w:rsidRPr="00C87F40" w:rsidRDefault="00C87F40" w:rsidP="00C87F40">
      <w:r w:rsidRPr="00C87F40">
        <w:t>We are implementing reusable functions that will work across all datasets:</w:t>
      </w:r>
    </w:p>
    <w:p w14:paraId="6059FA28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unzip_</w:t>
      </w:r>
      <w:proofErr w:type="gramStart"/>
      <w:r w:rsidRPr="00C87F40">
        <w:t>loader</w:t>
      </w:r>
      <w:proofErr w:type="spellEnd"/>
      <w:r w:rsidRPr="00C87F40">
        <w:t>(</w:t>
      </w:r>
      <w:proofErr w:type="gramEnd"/>
      <w:r w:rsidRPr="00C87F40">
        <w:t>) → extract ZIP datasets</w:t>
      </w:r>
    </w:p>
    <w:p w14:paraId="76DEB0F6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load_any_</w:t>
      </w:r>
      <w:proofErr w:type="gramStart"/>
      <w:r w:rsidRPr="00C87F40">
        <w:t>format</w:t>
      </w:r>
      <w:proofErr w:type="spellEnd"/>
      <w:r w:rsidRPr="00C87F40">
        <w:t>(</w:t>
      </w:r>
      <w:proofErr w:type="gramEnd"/>
      <w:r w:rsidRPr="00C87F40">
        <w:t>) → load CSV, Excel, TXT, MAT files</w:t>
      </w:r>
    </w:p>
    <w:p w14:paraId="5837C4CD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inspect_</w:t>
      </w:r>
      <w:proofErr w:type="gramStart"/>
      <w:r w:rsidRPr="00C87F40">
        <w:t>schema</w:t>
      </w:r>
      <w:proofErr w:type="spellEnd"/>
      <w:r w:rsidRPr="00C87F40">
        <w:t>(</w:t>
      </w:r>
      <w:proofErr w:type="gramEnd"/>
      <w:r w:rsidRPr="00C87F40">
        <w:t>) → analyze columns, data types, missing values</w:t>
      </w:r>
    </w:p>
    <w:p w14:paraId="6E85DAFD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standardize_</w:t>
      </w:r>
      <w:proofErr w:type="gramStart"/>
      <w:r w:rsidRPr="00C87F40">
        <w:t>names</w:t>
      </w:r>
      <w:proofErr w:type="spellEnd"/>
      <w:r w:rsidRPr="00C87F40">
        <w:t>(</w:t>
      </w:r>
      <w:proofErr w:type="gramEnd"/>
      <w:r w:rsidRPr="00C87F40">
        <w:t xml:space="preserve">) → convert all columns to </w:t>
      </w:r>
      <w:proofErr w:type="spellStart"/>
      <w:r w:rsidRPr="00C87F40">
        <w:t>snake_case</w:t>
      </w:r>
      <w:proofErr w:type="spellEnd"/>
    </w:p>
    <w:p w14:paraId="202F190B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parse_</w:t>
      </w:r>
      <w:proofErr w:type="gramStart"/>
      <w:r w:rsidRPr="00C87F40">
        <w:t>timestamp</w:t>
      </w:r>
      <w:proofErr w:type="spellEnd"/>
      <w:r w:rsidRPr="00C87F40">
        <w:t>(</w:t>
      </w:r>
      <w:proofErr w:type="gramEnd"/>
      <w:r w:rsidRPr="00C87F40">
        <w:t xml:space="preserve">) → create </w:t>
      </w:r>
      <w:proofErr w:type="spellStart"/>
      <w:r w:rsidRPr="00C87F40">
        <w:t>timestamp_utc</w:t>
      </w:r>
      <w:proofErr w:type="spellEnd"/>
      <w:r w:rsidRPr="00C87F40">
        <w:t xml:space="preserve"> field</w:t>
      </w:r>
    </w:p>
    <w:p w14:paraId="49E07BA9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clean_</w:t>
      </w:r>
      <w:proofErr w:type="gramStart"/>
      <w:r w:rsidRPr="00C87F40">
        <w:t>missing</w:t>
      </w:r>
      <w:proofErr w:type="spellEnd"/>
      <w:r w:rsidRPr="00C87F40">
        <w:t>(</w:t>
      </w:r>
      <w:proofErr w:type="gramEnd"/>
      <w:r w:rsidRPr="00C87F40">
        <w:t>) → handle missing values</w:t>
      </w:r>
    </w:p>
    <w:p w14:paraId="43F4D2DE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remove_</w:t>
      </w:r>
      <w:proofErr w:type="gramStart"/>
      <w:r w:rsidRPr="00C87F40">
        <w:t>duplicates</w:t>
      </w:r>
      <w:proofErr w:type="spellEnd"/>
      <w:r w:rsidRPr="00C87F40">
        <w:t>(</w:t>
      </w:r>
      <w:proofErr w:type="gramEnd"/>
      <w:r w:rsidRPr="00C87F40">
        <w:t>) → ensure data integrity</w:t>
      </w:r>
    </w:p>
    <w:p w14:paraId="224A6BA3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detect_</w:t>
      </w:r>
      <w:proofErr w:type="gramStart"/>
      <w:r w:rsidRPr="00C87F40">
        <w:t>outliers</w:t>
      </w:r>
      <w:proofErr w:type="spellEnd"/>
      <w:r w:rsidRPr="00C87F40">
        <w:t>(</w:t>
      </w:r>
      <w:proofErr w:type="gramEnd"/>
      <w:r w:rsidRPr="00C87F40">
        <w:t>) → identify anomalies</w:t>
      </w:r>
    </w:p>
    <w:p w14:paraId="1C100FA7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resample_</w:t>
      </w:r>
      <w:proofErr w:type="gramStart"/>
      <w:r w:rsidRPr="00C87F40">
        <w:t>hourly</w:t>
      </w:r>
      <w:proofErr w:type="spellEnd"/>
      <w:r w:rsidRPr="00C87F40">
        <w:t>(</w:t>
      </w:r>
      <w:proofErr w:type="gramEnd"/>
      <w:r w:rsidRPr="00C87F40">
        <w:t>) → align datasets to hourly resolution</w:t>
      </w:r>
    </w:p>
    <w:p w14:paraId="2F353F6D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feature_</w:t>
      </w:r>
      <w:proofErr w:type="gramStart"/>
      <w:r w:rsidRPr="00C87F40">
        <w:t>engineering</w:t>
      </w:r>
      <w:proofErr w:type="spellEnd"/>
      <w:r w:rsidRPr="00C87F40">
        <w:t>(</w:t>
      </w:r>
      <w:proofErr w:type="gramEnd"/>
      <w:r w:rsidRPr="00C87F40">
        <w:t>) → generate time, lag, and rolling features</w:t>
      </w:r>
    </w:p>
    <w:p w14:paraId="28CF168F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save_</w:t>
      </w:r>
      <w:proofErr w:type="gramStart"/>
      <w:r w:rsidRPr="00C87F40">
        <w:t>outputs</w:t>
      </w:r>
      <w:proofErr w:type="spellEnd"/>
      <w:r w:rsidRPr="00C87F40">
        <w:t>(</w:t>
      </w:r>
      <w:proofErr w:type="gramEnd"/>
      <w:r w:rsidRPr="00C87F40">
        <w:t>) → save processed datasets</w:t>
      </w:r>
    </w:p>
    <w:p w14:paraId="2BA13D3F" w14:textId="77777777" w:rsidR="00C87F40" w:rsidRPr="00C87F40" w:rsidRDefault="00C87F40" w:rsidP="00C87F40">
      <w:pPr>
        <w:numPr>
          <w:ilvl w:val="0"/>
          <w:numId w:val="4"/>
        </w:numPr>
      </w:pPr>
      <w:proofErr w:type="spellStart"/>
      <w:r w:rsidRPr="00C87F40">
        <w:t>generate_</w:t>
      </w:r>
      <w:proofErr w:type="gramStart"/>
      <w:r w:rsidRPr="00C87F40">
        <w:t>metadata</w:t>
      </w:r>
      <w:proofErr w:type="spellEnd"/>
      <w:r w:rsidRPr="00C87F40">
        <w:t>(</w:t>
      </w:r>
      <w:proofErr w:type="gramEnd"/>
      <w:r w:rsidRPr="00C87F40">
        <w:t>) → create schema and quality reports</w:t>
      </w:r>
    </w:p>
    <w:p w14:paraId="63B776CC" w14:textId="77777777" w:rsidR="00C87F40" w:rsidRPr="00C87F40" w:rsidRDefault="00C87F40" w:rsidP="00C87F40">
      <w:r w:rsidRPr="00C87F40">
        <w:pict w14:anchorId="4B46004A">
          <v:rect id="_x0000_i1127" style="width:0;height:1.5pt" o:hralign="center" o:hrstd="t" o:hr="t" fillcolor="#a0a0a0" stroked="f"/>
        </w:pict>
      </w:r>
    </w:p>
    <w:p w14:paraId="105552F1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Part B — Dataset-by-Dataset Processing</w:t>
      </w:r>
    </w:p>
    <w:p w14:paraId="345BB16E" w14:textId="77777777" w:rsidR="00C87F40" w:rsidRPr="00C87F40" w:rsidRDefault="00C87F40" w:rsidP="00C87F40">
      <w:r w:rsidRPr="00C87F40">
        <w:lastRenderedPageBreak/>
        <w:t>We are processing all 12 datasets individually as follows:</w:t>
      </w:r>
    </w:p>
    <w:p w14:paraId="3CB2A68C" w14:textId="77777777" w:rsidR="00C87F40" w:rsidRPr="00C87F40" w:rsidRDefault="00C87F40" w:rsidP="00C87F40">
      <w:r w:rsidRPr="00C87F40">
        <w:t>Dataset 01 → preprocess → save</w:t>
      </w:r>
      <w:r w:rsidRPr="00C87F40">
        <w:br/>
        <w:t>Dataset 02 → preprocess → save</w:t>
      </w:r>
      <w:r w:rsidRPr="00C87F40">
        <w:br/>
        <w:t>…</w:t>
      </w:r>
      <w:r w:rsidRPr="00C87F40">
        <w:br/>
        <w:t>Dataset 12 → preprocess → save</w:t>
      </w:r>
    </w:p>
    <w:p w14:paraId="2CAC1DAE" w14:textId="77777777" w:rsidR="00C87F40" w:rsidRPr="00C87F40" w:rsidRDefault="00C87F40" w:rsidP="00C87F40">
      <w:r w:rsidRPr="00C87F40">
        <w:t>We are not merging datasets at this stage.</w:t>
      </w:r>
    </w:p>
    <w:p w14:paraId="61FB675D" w14:textId="77777777" w:rsidR="00C87F40" w:rsidRPr="00C87F40" w:rsidRDefault="00C87F40" w:rsidP="00C87F40">
      <w:r w:rsidRPr="00C87F40">
        <w:t>This is because each dataset has a different role and structure, and our protocol clearly requires dataset-wise preprocessing first.</w:t>
      </w:r>
    </w:p>
    <w:p w14:paraId="04B93BBF" w14:textId="77777777" w:rsidR="00C87F40" w:rsidRPr="00C87F40" w:rsidRDefault="00C87F40" w:rsidP="00C87F40">
      <w:r w:rsidRPr="00C87F40">
        <w:pict w14:anchorId="5785E5EE">
          <v:rect id="_x0000_i1128" style="width:0;height:1.5pt" o:hralign="center" o:hrstd="t" o:hr="t" fillcolor="#a0a0a0" stroked="f"/>
        </w:pict>
      </w:r>
    </w:p>
    <w:p w14:paraId="5135C383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Part C — Master Manifest Generation</w:t>
      </w:r>
    </w:p>
    <w:p w14:paraId="169A4A1D" w14:textId="77777777" w:rsidR="00C87F40" w:rsidRPr="00C87F40" w:rsidRDefault="00C87F40" w:rsidP="00C87F40">
      <w:r w:rsidRPr="00C87F40">
        <w:t>We are generating a master file:</w:t>
      </w:r>
    </w:p>
    <w:p w14:paraId="381A05FD" w14:textId="77777777" w:rsidR="00C87F40" w:rsidRPr="00C87F40" w:rsidRDefault="00C87F40" w:rsidP="00C87F40">
      <w:proofErr w:type="spellStart"/>
      <w:proofErr w:type="gramStart"/>
      <w:r w:rsidRPr="00C87F40">
        <w:t>manifest.json</w:t>
      </w:r>
      <w:proofErr w:type="spellEnd"/>
      <w:proofErr w:type="gramEnd"/>
    </w:p>
    <w:p w14:paraId="59649160" w14:textId="77777777" w:rsidR="00C87F40" w:rsidRPr="00C87F40" w:rsidRDefault="00C87F40" w:rsidP="00C87F40">
      <w:r w:rsidRPr="00C87F40">
        <w:t>This file will contain:</w:t>
      </w:r>
    </w:p>
    <w:p w14:paraId="022A013F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dataset name</w:t>
      </w:r>
    </w:p>
    <w:p w14:paraId="207E7A8C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number of rows</w:t>
      </w:r>
    </w:p>
    <w:p w14:paraId="2F300A3B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feature list</w:t>
      </w:r>
    </w:p>
    <w:p w14:paraId="61053AD8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time resolution</w:t>
      </w:r>
    </w:p>
    <w:p w14:paraId="20AF6044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missing value percentage</w:t>
      </w:r>
    </w:p>
    <w:p w14:paraId="030CC47C" w14:textId="77777777" w:rsidR="00C87F40" w:rsidRPr="00C87F40" w:rsidRDefault="00C87F40" w:rsidP="00C87F40">
      <w:pPr>
        <w:numPr>
          <w:ilvl w:val="0"/>
          <w:numId w:val="5"/>
        </w:numPr>
      </w:pPr>
      <w:r w:rsidRPr="00C87F40">
        <w:t>output file paths</w:t>
      </w:r>
    </w:p>
    <w:p w14:paraId="1BDA69DE" w14:textId="77777777" w:rsidR="00C87F40" w:rsidRPr="00C87F40" w:rsidRDefault="00C87F40" w:rsidP="00C87F40">
      <w:r w:rsidRPr="00C87F40">
        <w:t>This will serve as the backbone of reproducibility for the thesis.</w:t>
      </w:r>
    </w:p>
    <w:p w14:paraId="251C328F" w14:textId="77777777" w:rsidR="00C87F40" w:rsidRPr="00C87F40" w:rsidRDefault="00C87F40" w:rsidP="00C87F40">
      <w:r w:rsidRPr="00C87F40">
        <w:pict w14:anchorId="46D2CD80">
          <v:rect id="_x0000_i1129" style="width:0;height:1.5pt" o:hralign="center" o:hrstd="t" o:hr="t" fillcolor="#a0a0a0" stroked="f"/>
        </w:pict>
      </w:r>
    </w:p>
    <w:p w14:paraId="45CC5850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Output We Are Producing</w:t>
      </w:r>
    </w:p>
    <w:p w14:paraId="4B64D006" w14:textId="77777777" w:rsidR="00C87F40" w:rsidRPr="00C87F40" w:rsidRDefault="00C87F40" w:rsidP="00C87F40">
      <w:r w:rsidRPr="00C87F40">
        <w:t>After completing this notebook, we will have the following structure:</w:t>
      </w:r>
    </w:p>
    <w:p w14:paraId="758D63A6" w14:textId="77777777" w:rsidR="00C87F40" w:rsidRPr="00C87F40" w:rsidRDefault="00C87F40" w:rsidP="00C87F40">
      <w:r w:rsidRPr="00C87F40">
        <w:t>/processed/</w:t>
      </w:r>
      <w:r w:rsidRPr="00C87F40">
        <w:br/>
      </w:r>
      <w:r w:rsidRPr="00C87F40">
        <w:t> </w:t>
      </w:r>
      <w:r w:rsidRPr="00C87F40">
        <w:t>dataset_01_uci/</w:t>
      </w:r>
      <w:r w:rsidRPr="00C87F40">
        <w:br/>
      </w:r>
      <w:r w:rsidRPr="00C87F40">
        <w:t> </w:t>
      </w:r>
      <w:r w:rsidRPr="00C87F40">
        <w:t>dataset_02_electricity/</w:t>
      </w:r>
      <w:r w:rsidRPr="00C87F40">
        <w:br/>
      </w:r>
      <w:r w:rsidRPr="00C87F40">
        <w:t> </w:t>
      </w:r>
      <w:r w:rsidRPr="00C87F40">
        <w:t>…</w:t>
      </w:r>
      <w:r w:rsidRPr="00C87F40">
        <w:br/>
      </w:r>
      <w:r w:rsidRPr="00C87F40">
        <w:t> </w:t>
      </w:r>
      <w:r w:rsidRPr="00C87F40">
        <w:t>dataset_12_ccpp/</w:t>
      </w:r>
      <w:r w:rsidRPr="00C87F40">
        <w:br/>
      </w:r>
      <w:r w:rsidRPr="00C87F40">
        <w:t> </w:t>
      </w:r>
      <w:proofErr w:type="spellStart"/>
      <w:proofErr w:type="gramStart"/>
      <w:r w:rsidRPr="00C87F40">
        <w:t>manifest.json</w:t>
      </w:r>
      <w:proofErr w:type="spellEnd"/>
      <w:proofErr w:type="gramEnd"/>
    </w:p>
    <w:p w14:paraId="4C34BF9B" w14:textId="77777777" w:rsidR="00C87F40" w:rsidRPr="00C87F40" w:rsidRDefault="00C87F40" w:rsidP="00C87F40">
      <w:r w:rsidRPr="00C87F40">
        <w:lastRenderedPageBreak/>
        <w:t>This forms the complete clean data foundation for the PhD work.</w:t>
      </w:r>
    </w:p>
    <w:p w14:paraId="1EA77128" w14:textId="77777777" w:rsidR="00C87F40" w:rsidRPr="00C87F40" w:rsidRDefault="00C87F40" w:rsidP="00C87F40">
      <w:r w:rsidRPr="00C87F40">
        <w:pict w14:anchorId="202292E0">
          <v:rect id="_x0000_i1130" style="width:0;height:1.5pt" o:hralign="center" o:hrstd="t" o:hr="t" fillcolor="#a0a0a0" stroked="f"/>
        </w:pict>
      </w:r>
    </w:p>
    <w:p w14:paraId="18ACC8D3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What We Are Not Doing at This Stage</w:t>
      </w:r>
    </w:p>
    <w:p w14:paraId="37A11075" w14:textId="77777777" w:rsidR="00C87F40" w:rsidRPr="00C87F40" w:rsidRDefault="00C87F40" w:rsidP="00C87F40">
      <w:r w:rsidRPr="00C87F40">
        <w:t>At this stage, we are not performing:</w:t>
      </w:r>
    </w:p>
    <w:p w14:paraId="39012F1F" w14:textId="77777777" w:rsidR="00C87F40" w:rsidRPr="00C87F40" w:rsidRDefault="00C87F40" w:rsidP="00C87F40">
      <w:pPr>
        <w:numPr>
          <w:ilvl w:val="0"/>
          <w:numId w:val="6"/>
        </w:numPr>
      </w:pPr>
      <w:r w:rsidRPr="00C87F40">
        <w:t>forecasting</w:t>
      </w:r>
    </w:p>
    <w:p w14:paraId="7D799133" w14:textId="77777777" w:rsidR="00C87F40" w:rsidRPr="00C87F40" w:rsidRDefault="00C87F40" w:rsidP="00C87F40">
      <w:pPr>
        <w:numPr>
          <w:ilvl w:val="0"/>
          <w:numId w:val="6"/>
        </w:numPr>
      </w:pPr>
      <w:r w:rsidRPr="00C87F40">
        <w:t>optimization</w:t>
      </w:r>
    </w:p>
    <w:p w14:paraId="3BC442AB" w14:textId="77777777" w:rsidR="00C87F40" w:rsidRPr="00C87F40" w:rsidRDefault="00C87F40" w:rsidP="00C87F40">
      <w:pPr>
        <w:numPr>
          <w:ilvl w:val="0"/>
          <w:numId w:val="6"/>
        </w:numPr>
      </w:pPr>
      <w:r w:rsidRPr="00C87F40">
        <w:t>reinforcement learning</w:t>
      </w:r>
    </w:p>
    <w:p w14:paraId="733E7EBF" w14:textId="77777777" w:rsidR="00C87F40" w:rsidRPr="00C87F40" w:rsidRDefault="00C87F40" w:rsidP="00C87F40">
      <w:pPr>
        <w:numPr>
          <w:ilvl w:val="0"/>
          <w:numId w:val="6"/>
        </w:numPr>
      </w:pPr>
      <w:r w:rsidRPr="00C87F40">
        <w:t>graph learning</w:t>
      </w:r>
    </w:p>
    <w:p w14:paraId="3F91636B" w14:textId="77777777" w:rsidR="00C87F40" w:rsidRPr="00C87F40" w:rsidRDefault="00C87F40" w:rsidP="00C87F40">
      <w:r w:rsidRPr="00C87F40">
        <w:t>This is intentional because weak preprocessing will negatively impact all subsequent steps.</w:t>
      </w:r>
    </w:p>
    <w:p w14:paraId="479FC76D" w14:textId="77777777" w:rsidR="00C87F40" w:rsidRPr="00C87F40" w:rsidRDefault="00C87F40" w:rsidP="00C87F40">
      <w:r w:rsidRPr="00C87F40">
        <w:pict w14:anchorId="69695A03">
          <v:rect id="_x0000_i1131" style="width:0;height:1.5pt" o:hralign="center" o:hrstd="t" o:hr="t" fillcolor="#a0a0a0" stroked="f"/>
        </w:pict>
      </w:r>
    </w:p>
    <w:p w14:paraId="57B28C58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What We Will Do After This Step</w:t>
      </w:r>
    </w:p>
    <w:p w14:paraId="77BEED73" w14:textId="77777777" w:rsidR="00C87F40" w:rsidRPr="00C87F40" w:rsidRDefault="00C87F40" w:rsidP="00C87F40">
      <w:r w:rsidRPr="00C87F40">
        <w:t>Once the preprocessing notebook is complete, we will proceed to:</w:t>
      </w:r>
    </w:p>
    <w:p w14:paraId="72A83AAD" w14:textId="77777777" w:rsidR="00C87F40" w:rsidRPr="00C87F40" w:rsidRDefault="00C87F40" w:rsidP="00C87F40">
      <w:r w:rsidRPr="00C87F40">
        <w:t>02_baseline_</w:t>
      </w:r>
      <w:proofErr w:type="gramStart"/>
      <w:r w:rsidRPr="00C87F40">
        <w:t>models.ipynb</w:t>
      </w:r>
      <w:proofErr w:type="gramEnd"/>
    </w:p>
    <w:p w14:paraId="3AE00040" w14:textId="77777777" w:rsidR="00C87F40" w:rsidRPr="00C87F40" w:rsidRDefault="00C87F40" w:rsidP="00C87F40">
      <w:r w:rsidRPr="00C87F40">
        <w:t>This will include:</w:t>
      </w:r>
    </w:p>
    <w:p w14:paraId="3E766567" w14:textId="77777777" w:rsidR="00C87F40" w:rsidRPr="00C87F40" w:rsidRDefault="00C87F40" w:rsidP="00C87F40">
      <w:pPr>
        <w:numPr>
          <w:ilvl w:val="0"/>
          <w:numId w:val="7"/>
        </w:numPr>
      </w:pPr>
      <w:r w:rsidRPr="00C87F40">
        <w:t>ARIMA</w:t>
      </w:r>
    </w:p>
    <w:p w14:paraId="5F1CE533" w14:textId="77777777" w:rsidR="00C87F40" w:rsidRPr="00C87F40" w:rsidRDefault="00C87F40" w:rsidP="00C87F40">
      <w:pPr>
        <w:numPr>
          <w:ilvl w:val="0"/>
          <w:numId w:val="7"/>
        </w:numPr>
      </w:pPr>
      <w:proofErr w:type="spellStart"/>
      <w:r w:rsidRPr="00C87F40">
        <w:t>XGBoost</w:t>
      </w:r>
      <w:proofErr w:type="spellEnd"/>
    </w:p>
    <w:p w14:paraId="7291CBFC" w14:textId="77777777" w:rsidR="00C87F40" w:rsidRPr="00C87F40" w:rsidRDefault="00C87F40" w:rsidP="00C87F40">
      <w:pPr>
        <w:numPr>
          <w:ilvl w:val="0"/>
          <w:numId w:val="7"/>
        </w:numPr>
      </w:pPr>
      <w:r w:rsidRPr="00C87F40">
        <w:t>Regression models</w:t>
      </w:r>
    </w:p>
    <w:p w14:paraId="5E4B896B" w14:textId="77777777" w:rsidR="00C87F40" w:rsidRPr="00C87F40" w:rsidRDefault="00C87F40" w:rsidP="00C87F40">
      <w:r w:rsidRPr="00C87F40">
        <w:t>After baseline validation, we will move to the core PhD contributions:</w:t>
      </w:r>
    </w:p>
    <w:p w14:paraId="12E3A5EA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NEO-Forecast</w:t>
      </w:r>
    </w:p>
    <w:p w14:paraId="4260C5E5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NEO-Optimization</w:t>
      </w:r>
    </w:p>
    <w:p w14:paraId="1594AB66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NEO-Robust</w:t>
      </w:r>
    </w:p>
    <w:p w14:paraId="03802D4B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NEO-Graph</w:t>
      </w:r>
    </w:p>
    <w:p w14:paraId="6756436D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NEO-RL</w:t>
      </w:r>
    </w:p>
    <w:p w14:paraId="73659ABD" w14:textId="77777777" w:rsidR="00C87F40" w:rsidRPr="00C87F40" w:rsidRDefault="00C87F40" w:rsidP="00C87F40">
      <w:pPr>
        <w:numPr>
          <w:ilvl w:val="0"/>
          <w:numId w:val="8"/>
        </w:numPr>
      </w:pPr>
      <w:r w:rsidRPr="00C87F40">
        <w:t>NEO-Edge</w:t>
      </w:r>
    </w:p>
    <w:p w14:paraId="1BEE4551" w14:textId="77777777" w:rsidR="00C87F40" w:rsidRPr="00C87F40" w:rsidRDefault="00C87F40" w:rsidP="00C87F40">
      <w:r w:rsidRPr="00C87F40">
        <w:pict w14:anchorId="09AF1F9A">
          <v:rect id="_x0000_i1132" style="width:0;height:1.5pt" o:hralign="center" o:hrstd="t" o:hr="t" fillcolor="#a0a0a0" stroked="f"/>
        </w:pict>
      </w:r>
    </w:p>
    <w:p w14:paraId="1EE5E342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lastRenderedPageBreak/>
        <w:t>Our Current Position in the PhD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363"/>
      </w:tblGrid>
      <w:tr w:rsidR="00C87F40" w:rsidRPr="00C87F40" w14:paraId="38C0C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229B" w14:textId="77777777" w:rsidR="00C87F40" w:rsidRPr="00C87F40" w:rsidRDefault="00C87F40" w:rsidP="00C87F40">
            <w:pPr>
              <w:rPr>
                <w:b/>
                <w:bCs/>
              </w:rPr>
            </w:pPr>
            <w:r w:rsidRPr="00C87F4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D88707" w14:textId="77777777" w:rsidR="00C87F40" w:rsidRPr="00C87F40" w:rsidRDefault="00C87F40" w:rsidP="00C87F40">
            <w:pPr>
              <w:rPr>
                <w:b/>
                <w:bCs/>
              </w:rPr>
            </w:pPr>
            <w:r w:rsidRPr="00C87F40">
              <w:rPr>
                <w:b/>
                <w:bCs/>
              </w:rPr>
              <w:t>Status</w:t>
            </w:r>
          </w:p>
        </w:tc>
      </w:tr>
      <w:tr w:rsidR="00C87F40" w:rsidRPr="00C87F40" w14:paraId="3FFB2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4A48" w14:textId="77777777" w:rsidR="00C87F40" w:rsidRPr="00C87F40" w:rsidRDefault="00C87F40" w:rsidP="00C87F40">
            <w:r w:rsidRPr="00C87F40"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7A057F8C" w14:textId="77777777" w:rsidR="00C87F40" w:rsidRPr="00C87F40" w:rsidRDefault="00C87F40" w:rsidP="00C87F40">
            <w:r w:rsidRPr="00C87F40">
              <w:t>Completed</w:t>
            </w:r>
          </w:p>
        </w:tc>
      </w:tr>
      <w:tr w:rsidR="00C87F40" w:rsidRPr="00C87F40" w14:paraId="6517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727E" w14:textId="77777777" w:rsidR="00C87F40" w:rsidRPr="00C87F40" w:rsidRDefault="00C87F40" w:rsidP="00C87F40">
            <w:r w:rsidRPr="00C87F40">
              <w:t>Dataset selection</w:t>
            </w:r>
          </w:p>
        </w:tc>
        <w:tc>
          <w:tcPr>
            <w:tcW w:w="0" w:type="auto"/>
            <w:vAlign w:val="center"/>
            <w:hideMark/>
          </w:tcPr>
          <w:p w14:paraId="52822024" w14:textId="77777777" w:rsidR="00C87F40" w:rsidRPr="00C87F40" w:rsidRDefault="00C87F40" w:rsidP="00C87F40">
            <w:r w:rsidRPr="00C87F40">
              <w:t>Completed</w:t>
            </w:r>
          </w:p>
        </w:tc>
      </w:tr>
      <w:tr w:rsidR="00C87F40" w:rsidRPr="00C87F40" w14:paraId="2FF9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CC20" w14:textId="77777777" w:rsidR="00C87F40" w:rsidRPr="00C87F40" w:rsidRDefault="00C87F40" w:rsidP="00C87F40">
            <w:r w:rsidRPr="00C87F40">
              <w:t>Protocol design</w:t>
            </w:r>
          </w:p>
        </w:tc>
        <w:tc>
          <w:tcPr>
            <w:tcW w:w="0" w:type="auto"/>
            <w:vAlign w:val="center"/>
            <w:hideMark/>
          </w:tcPr>
          <w:p w14:paraId="0BBEC0DE" w14:textId="77777777" w:rsidR="00C87F40" w:rsidRPr="00C87F40" w:rsidRDefault="00C87F40" w:rsidP="00C87F40">
            <w:r w:rsidRPr="00C87F40">
              <w:t>Completed</w:t>
            </w:r>
          </w:p>
        </w:tc>
      </w:tr>
      <w:tr w:rsidR="00C87F40" w:rsidRPr="00C87F40" w14:paraId="54406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FF2F" w14:textId="77777777" w:rsidR="00C87F40" w:rsidRPr="00C87F40" w:rsidRDefault="00C87F40" w:rsidP="00C87F40">
            <w:r w:rsidRPr="00C87F40">
              <w:t>Mapping and architecture</w:t>
            </w:r>
          </w:p>
        </w:tc>
        <w:tc>
          <w:tcPr>
            <w:tcW w:w="0" w:type="auto"/>
            <w:vAlign w:val="center"/>
            <w:hideMark/>
          </w:tcPr>
          <w:p w14:paraId="06BE794E" w14:textId="77777777" w:rsidR="00C87F40" w:rsidRPr="00C87F40" w:rsidRDefault="00C87F40" w:rsidP="00C87F40">
            <w:r w:rsidRPr="00C87F40">
              <w:t>Completed</w:t>
            </w:r>
          </w:p>
        </w:tc>
      </w:tr>
      <w:tr w:rsidR="00C87F40" w:rsidRPr="00C87F40" w14:paraId="204C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5CEC" w14:textId="77777777" w:rsidR="00C87F40" w:rsidRPr="00C87F40" w:rsidRDefault="00C87F40" w:rsidP="00C87F40">
            <w:r w:rsidRPr="00C87F40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CD19BA1" w14:textId="77777777" w:rsidR="00C87F40" w:rsidRPr="00C87F40" w:rsidRDefault="00C87F40" w:rsidP="00C87F40">
            <w:r w:rsidRPr="00C87F40">
              <w:t>Starting now</w:t>
            </w:r>
          </w:p>
        </w:tc>
      </w:tr>
    </w:tbl>
    <w:p w14:paraId="2CB6A9E2" w14:textId="77777777" w:rsidR="00C87F40" w:rsidRPr="00C87F40" w:rsidRDefault="00C87F40" w:rsidP="00C87F40">
      <w:r w:rsidRPr="00C87F40">
        <w:pict w14:anchorId="1E5C09C0">
          <v:rect id="_x0000_i1133" style="width:0;height:1.5pt" o:hralign="center" o:hrstd="t" o:hr="t" fillcolor="#a0a0a0" stroked="f"/>
        </w:pict>
      </w:r>
    </w:p>
    <w:p w14:paraId="76A00FFA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Our Immediate Next Action</w:t>
      </w:r>
    </w:p>
    <w:p w14:paraId="7591D198" w14:textId="77777777" w:rsidR="00C87F40" w:rsidRPr="00C87F40" w:rsidRDefault="00C87F40" w:rsidP="00C87F40">
      <w:r w:rsidRPr="00C87F40">
        <w:t>We now proceed with:</w:t>
      </w:r>
    </w:p>
    <w:p w14:paraId="7622A415" w14:textId="77777777" w:rsidR="00C87F40" w:rsidRPr="00C87F40" w:rsidRDefault="00C87F40" w:rsidP="00C87F40">
      <w:r w:rsidRPr="00C87F40">
        <w:t>Creating the full 01_data_</w:t>
      </w:r>
      <w:proofErr w:type="gramStart"/>
      <w:r w:rsidRPr="00C87F40">
        <w:t>preprocessing.ipynb</w:t>
      </w:r>
      <w:proofErr w:type="gramEnd"/>
      <w:r w:rsidRPr="00C87F40">
        <w:t xml:space="preserve"> (PhD-level implementation)</w:t>
      </w:r>
    </w:p>
    <w:p w14:paraId="29FDC12D" w14:textId="77777777" w:rsidR="00C87F40" w:rsidRPr="00C87F40" w:rsidRDefault="00C87F40" w:rsidP="00C87F40">
      <w:r w:rsidRPr="00C87F40">
        <w:pict w14:anchorId="4BEEC412">
          <v:rect id="_x0000_i1134" style="width:0;height:1.5pt" o:hralign="center" o:hrstd="t" o:hr="t" fillcolor="#a0a0a0" stroked="f"/>
        </w:pict>
      </w:r>
    </w:p>
    <w:p w14:paraId="06E8A575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What We Will Generate Next</w:t>
      </w:r>
    </w:p>
    <w:p w14:paraId="26201F45" w14:textId="77777777" w:rsidR="00C87F40" w:rsidRPr="00C87F40" w:rsidRDefault="00C87F40" w:rsidP="00C87F40">
      <w:r w:rsidRPr="00C87F40">
        <w:t>We will generate:</w:t>
      </w:r>
    </w:p>
    <w:p w14:paraId="395C6286" w14:textId="77777777" w:rsidR="00C87F40" w:rsidRPr="00C87F40" w:rsidRDefault="00C87F40" w:rsidP="00C87F40">
      <w:pPr>
        <w:numPr>
          <w:ilvl w:val="0"/>
          <w:numId w:val="9"/>
        </w:numPr>
      </w:pPr>
      <w:proofErr w:type="gramStart"/>
      <w:r w:rsidRPr="00C87F40">
        <w:t>a complete</w:t>
      </w:r>
      <w:proofErr w:type="gramEnd"/>
      <w:r w:rsidRPr="00C87F40">
        <w:t xml:space="preserve"> Google </w:t>
      </w:r>
      <w:proofErr w:type="spellStart"/>
      <w:r w:rsidRPr="00C87F40">
        <w:t>Colab</w:t>
      </w:r>
      <w:proofErr w:type="spellEnd"/>
      <w:r w:rsidRPr="00C87F40">
        <w:t xml:space="preserve"> notebook</w:t>
      </w:r>
    </w:p>
    <w:p w14:paraId="283C7AF5" w14:textId="77777777" w:rsidR="00C87F40" w:rsidRPr="00C87F40" w:rsidRDefault="00C87F40" w:rsidP="00C87F40">
      <w:pPr>
        <w:numPr>
          <w:ilvl w:val="0"/>
          <w:numId w:val="9"/>
        </w:numPr>
      </w:pPr>
      <w:r w:rsidRPr="00C87F40">
        <w:t>support for all 12 datasets</w:t>
      </w:r>
    </w:p>
    <w:p w14:paraId="3345DF66" w14:textId="77777777" w:rsidR="00C87F40" w:rsidRPr="00C87F40" w:rsidRDefault="00C87F40" w:rsidP="00C87F40">
      <w:pPr>
        <w:numPr>
          <w:ilvl w:val="0"/>
          <w:numId w:val="9"/>
        </w:numPr>
      </w:pPr>
      <w:r w:rsidRPr="00C87F40">
        <w:t>step-by-step execution cells</w:t>
      </w:r>
    </w:p>
    <w:p w14:paraId="1A981018" w14:textId="77777777" w:rsidR="00C87F40" w:rsidRPr="00C87F40" w:rsidRDefault="00C87F40" w:rsidP="00C87F40">
      <w:pPr>
        <w:numPr>
          <w:ilvl w:val="0"/>
          <w:numId w:val="9"/>
        </w:numPr>
      </w:pPr>
      <w:r w:rsidRPr="00C87F40">
        <w:t>each cell will include:</w:t>
      </w:r>
    </w:p>
    <w:p w14:paraId="56AE197F" w14:textId="77777777" w:rsidR="00C87F40" w:rsidRPr="00C87F40" w:rsidRDefault="00C87F40" w:rsidP="00C87F40">
      <w:pPr>
        <w:numPr>
          <w:ilvl w:val="1"/>
          <w:numId w:val="9"/>
        </w:numPr>
      </w:pPr>
      <w:r w:rsidRPr="00C87F40">
        <w:t>what we are doing</w:t>
      </w:r>
    </w:p>
    <w:p w14:paraId="7015007D" w14:textId="77777777" w:rsidR="00C87F40" w:rsidRPr="00C87F40" w:rsidRDefault="00C87F40" w:rsidP="00C87F40">
      <w:pPr>
        <w:numPr>
          <w:ilvl w:val="1"/>
          <w:numId w:val="9"/>
        </w:numPr>
      </w:pPr>
      <w:proofErr w:type="gramStart"/>
      <w:r w:rsidRPr="00C87F40">
        <w:t>why</w:t>
      </w:r>
      <w:proofErr w:type="gramEnd"/>
      <w:r w:rsidRPr="00C87F40">
        <w:t xml:space="preserve"> </w:t>
      </w:r>
      <w:proofErr w:type="gramStart"/>
      <w:r w:rsidRPr="00C87F40">
        <w:t>we are</w:t>
      </w:r>
      <w:proofErr w:type="gramEnd"/>
      <w:r w:rsidRPr="00C87F40">
        <w:t xml:space="preserve"> doing it</w:t>
      </w:r>
    </w:p>
    <w:p w14:paraId="70C0B611" w14:textId="77777777" w:rsidR="00C87F40" w:rsidRPr="00C87F40" w:rsidRDefault="00C87F40" w:rsidP="00C87F40">
      <w:pPr>
        <w:numPr>
          <w:ilvl w:val="1"/>
          <w:numId w:val="9"/>
        </w:numPr>
      </w:pPr>
      <w:r w:rsidRPr="00C87F40">
        <w:t>expected output</w:t>
      </w:r>
    </w:p>
    <w:p w14:paraId="2C15915B" w14:textId="77777777" w:rsidR="00C87F40" w:rsidRPr="00C87F40" w:rsidRDefault="00C87F40" w:rsidP="00C87F40">
      <w:pPr>
        <w:numPr>
          <w:ilvl w:val="1"/>
          <w:numId w:val="9"/>
        </w:numPr>
      </w:pPr>
      <w:r w:rsidRPr="00C87F40">
        <w:t>next step</w:t>
      </w:r>
    </w:p>
    <w:p w14:paraId="5276082E" w14:textId="77777777" w:rsidR="00C87F40" w:rsidRPr="00C87F40" w:rsidRDefault="00C87F40" w:rsidP="00C87F40">
      <w:r w:rsidRPr="00C87F40">
        <w:pict w14:anchorId="21E4BEA8">
          <v:rect id="_x0000_i1135" style="width:0;height:1.5pt" o:hralign="center" o:hrstd="t" o:hr="t" fillcolor="#a0a0a0" stroked="f"/>
        </w:pict>
      </w:r>
    </w:p>
    <w:p w14:paraId="1524A86D" w14:textId="77777777" w:rsidR="00C87F40" w:rsidRPr="00C87F40" w:rsidRDefault="00C87F40" w:rsidP="00C87F40">
      <w:pPr>
        <w:rPr>
          <w:b/>
          <w:bCs/>
        </w:rPr>
      </w:pPr>
      <w:r w:rsidRPr="00C87F40">
        <w:rPr>
          <w:b/>
          <w:bCs/>
        </w:rPr>
        <w:t>Final Professional Insight</w:t>
      </w:r>
    </w:p>
    <w:p w14:paraId="3A5E1DA9" w14:textId="77777777" w:rsidR="00C87F40" w:rsidRPr="00C87F40" w:rsidRDefault="00C87F40" w:rsidP="00C87F40">
      <w:r w:rsidRPr="00C87F40">
        <w:t>We have completed the most important preparatory work:</w:t>
      </w:r>
    </w:p>
    <w:p w14:paraId="47A4C1D9" w14:textId="77777777" w:rsidR="00C87F40" w:rsidRPr="00C87F40" w:rsidRDefault="00C87F40" w:rsidP="00C87F40">
      <w:pPr>
        <w:numPr>
          <w:ilvl w:val="0"/>
          <w:numId w:val="10"/>
        </w:numPr>
      </w:pPr>
      <w:r w:rsidRPr="00C87F40">
        <w:lastRenderedPageBreak/>
        <w:t>we have designed before coding</w:t>
      </w:r>
    </w:p>
    <w:p w14:paraId="16AD796D" w14:textId="77777777" w:rsidR="00C87F40" w:rsidRPr="00C87F40" w:rsidRDefault="00C87F40" w:rsidP="00C87F40">
      <w:pPr>
        <w:numPr>
          <w:ilvl w:val="0"/>
          <w:numId w:val="10"/>
        </w:numPr>
      </w:pPr>
      <w:r w:rsidRPr="00C87F40">
        <w:t>we have structured before experimenting</w:t>
      </w:r>
    </w:p>
    <w:p w14:paraId="18180B0A" w14:textId="77777777" w:rsidR="00C87F40" w:rsidRPr="00C87F40" w:rsidRDefault="00C87F40" w:rsidP="00C87F40">
      <w:pPr>
        <w:numPr>
          <w:ilvl w:val="0"/>
          <w:numId w:val="10"/>
        </w:numPr>
      </w:pPr>
      <w:r w:rsidRPr="00C87F40">
        <w:t>we have mapped before implementation</w:t>
      </w:r>
    </w:p>
    <w:p w14:paraId="6D6C3A33" w14:textId="77777777" w:rsidR="00C87F40" w:rsidRPr="00C87F40" w:rsidRDefault="00C87F40" w:rsidP="00C87F40">
      <w:r w:rsidRPr="00C87F40">
        <w:t>We are now ready to execute the system in a structured and research-grade manner.</w:t>
      </w:r>
    </w:p>
    <w:p w14:paraId="6C019FE0" w14:textId="77777777" w:rsidR="00C87F40" w:rsidRPr="00C87F40" w:rsidRDefault="00C87F40" w:rsidP="00C87F40">
      <w:r w:rsidRPr="00C87F40">
        <w:pict w14:anchorId="5F72FDE2">
          <v:rect id="_x0000_i1136" style="width:0;height:1.5pt" o:hralign="center" o:hrstd="t" o:hr="t" fillcolor="#a0a0a0" stroked="f"/>
        </w:pict>
      </w:r>
    </w:p>
    <w:p w14:paraId="16FA0B49" w14:textId="77777777" w:rsidR="00C87F40" w:rsidRDefault="00C87F40"/>
    <w:sectPr w:rsidR="00C87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AB1"/>
    <w:multiLevelType w:val="multilevel"/>
    <w:tmpl w:val="AC8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11F5E"/>
    <w:multiLevelType w:val="multilevel"/>
    <w:tmpl w:val="32F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35BF"/>
    <w:multiLevelType w:val="multilevel"/>
    <w:tmpl w:val="1E3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F0AFF"/>
    <w:multiLevelType w:val="multilevel"/>
    <w:tmpl w:val="305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A7D6A"/>
    <w:multiLevelType w:val="multilevel"/>
    <w:tmpl w:val="2D3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51FF9"/>
    <w:multiLevelType w:val="multilevel"/>
    <w:tmpl w:val="BCD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83CB7"/>
    <w:multiLevelType w:val="multilevel"/>
    <w:tmpl w:val="EF4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04A32"/>
    <w:multiLevelType w:val="multilevel"/>
    <w:tmpl w:val="684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4E9B"/>
    <w:multiLevelType w:val="multilevel"/>
    <w:tmpl w:val="C8B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62DA5"/>
    <w:multiLevelType w:val="multilevel"/>
    <w:tmpl w:val="A51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92703">
    <w:abstractNumId w:val="8"/>
  </w:num>
  <w:num w:numId="2" w16cid:durableId="1745252580">
    <w:abstractNumId w:val="4"/>
  </w:num>
  <w:num w:numId="3" w16cid:durableId="874270419">
    <w:abstractNumId w:val="5"/>
  </w:num>
  <w:num w:numId="4" w16cid:durableId="562759492">
    <w:abstractNumId w:val="6"/>
  </w:num>
  <w:num w:numId="5" w16cid:durableId="1748571845">
    <w:abstractNumId w:val="9"/>
  </w:num>
  <w:num w:numId="6" w16cid:durableId="1963224698">
    <w:abstractNumId w:val="3"/>
  </w:num>
  <w:num w:numId="7" w16cid:durableId="2026861315">
    <w:abstractNumId w:val="0"/>
  </w:num>
  <w:num w:numId="8" w16cid:durableId="1587037589">
    <w:abstractNumId w:val="2"/>
  </w:num>
  <w:num w:numId="9" w16cid:durableId="967247398">
    <w:abstractNumId w:val="7"/>
  </w:num>
  <w:num w:numId="10" w16cid:durableId="193170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40"/>
    <w:rsid w:val="00004840"/>
    <w:rsid w:val="005E5084"/>
    <w:rsid w:val="00820E12"/>
    <w:rsid w:val="00BB0D6E"/>
    <w:rsid w:val="00C8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6FB5"/>
  <w15:chartTrackingRefBased/>
  <w15:docId w15:val="{58088DC7-DB67-4248-BED9-66FECA57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577</Words>
  <Characters>3504</Characters>
  <Application>Microsoft Office Word</Application>
  <DocSecurity>0</DocSecurity>
  <Lines>146</Lines>
  <Paragraphs>131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1</cp:revision>
  <dcterms:created xsi:type="dcterms:W3CDTF">2026-03-23T18:45:00Z</dcterms:created>
  <dcterms:modified xsi:type="dcterms:W3CDTF">2026-03-23T18:47:00Z</dcterms:modified>
</cp:coreProperties>
</file>