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7530" w14:textId="1D32F4EF" w:rsidR="005E5084" w:rsidRDefault="001E0968">
      <w:r>
        <w:t xml:space="preserve">DATASETS PROCESSING STARTEGY </w:t>
      </w:r>
    </w:p>
    <w:p w14:paraId="47A695F0" w14:textId="77777777" w:rsidR="001E0968" w:rsidRDefault="001E0968"/>
    <w:p w14:paraId="16AAB112" w14:textId="77777777" w:rsidR="001E0968" w:rsidRPr="001E0968" w:rsidRDefault="001E0968" w:rsidP="001E0968">
      <w:r w:rsidRPr="001E0968">
        <w:t xml:space="preserve">You are at a </w:t>
      </w:r>
      <w:r w:rsidRPr="001E0968">
        <w:rPr>
          <w:b/>
          <w:bCs/>
        </w:rPr>
        <w:t>very critical architectural decision point</w:t>
      </w:r>
      <w:r w:rsidRPr="001E0968">
        <w:t xml:space="preserve"> — and if you do this wrong, your entire PhD pipeline becomes messy and hard to publish.</w:t>
      </w:r>
    </w:p>
    <w:p w14:paraId="2D57CC6B" w14:textId="77777777" w:rsidR="001E0968" w:rsidRPr="001E0968" w:rsidRDefault="001E0968" w:rsidP="001E0968">
      <w:r w:rsidRPr="001E0968">
        <w:t>Let me be very clear and professional here:</w:t>
      </w:r>
    </w:p>
    <w:p w14:paraId="1C49E649" w14:textId="77777777" w:rsidR="001E0968" w:rsidRPr="001E0968" w:rsidRDefault="00000000" w:rsidP="001E0968">
      <w:r>
        <w:pict w14:anchorId="0981ADAC">
          <v:rect id="_x0000_i1025" style="width:0;height:1.5pt" o:hralign="center" o:hrstd="t" o:hr="t" fillcolor="#a0a0a0" stroked="f"/>
        </w:pict>
      </w:r>
    </w:p>
    <w:p w14:paraId="5A1447F3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✅</w:t>
      </w:r>
      <w:r w:rsidRPr="001E0968">
        <w:rPr>
          <w:b/>
          <w:bCs/>
        </w:rPr>
        <w:t xml:space="preserve"> CORRECT ORDER (PhD-LEVEL APPROACH)</w:t>
      </w:r>
    </w:p>
    <w:p w14:paraId="57190F6A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❌</w:t>
      </w:r>
      <w:r w:rsidRPr="001E0968">
        <w:rPr>
          <w:b/>
          <w:bCs/>
        </w:rPr>
        <w:t xml:space="preserve"> DO NOT start with algorithms yet</w:t>
      </w:r>
    </w:p>
    <w:p w14:paraId="7771430D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✅</w:t>
      </w:r>
      <w:r w:rsidRPr="001E0968">
        <w:rPr>
          <w:b/>
          <w:bCs/>
        </w:rPr>
        <w:t xml:space="preserve"> FIRST build a clean, unified data pipeline</w:t>
      </w:r>
    </w:p>
    <w:p w14:paraId="4F2638FE" w14:textId="77777777" w:rsidR="001E0968" w:rsidRPr="001E0968" w:rsidRDefault="00000000" w:rsidP="001E0968">
      <w:r>
        <w:pict w14:anchorId="4EF053B5">
          <v:rect id="_x0000_i1026" style="width:0;height:1.5pt" o:hralign="center" o:hrstd="t" o:hr="t" fillcolor="#a0a0a0" stroked="f"/>
        </w:pict>
      </w:r>
    </w:p>
    <w:p w14:paraId="08653813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🎯</w:t>
      </w:r>
      <w:r w:rsidRPr="001E0968">
        <w:rPr>
          <w:b/>
          <w:bCs/>
        </w:rPr>
        <w:t xml:space="preserve"> WHY? (VERY IMPORTANT)</w:t>
      </w:r>
    </w:p>
    <w:p w14:paraId="2E24F58A" w14:textId="77777777" w:rsidR="001E0968" w:rsidRPr="001E0968" w:rsidRDefault="001E0968" w:rsidP="001E0968">
      <w:r w:rsidRPr="001E0968">
        <w:t>Your whole thesis is based on:</w:t>
      </w:r>
    </w:p>
    <w:p w14:paraId="5AEC714B" w14:textId="77777777" w:rsidR="001E0968" w:rsidRPr="001E0968" w:rsidRDefault="001E0968" w:rsidP="001E0968">
      <w:r w:rsidRPr="001E0968">
        <w:rPr>
          <w:b/>
          <w:bCs/>
        </w:rPr>
        <w:t>Raw Data → Forecast → Optimization → Control → Simulation → Evaluation → Deployment</w:t>
      </w:r>
    </w:p>
    <w:p w14:paraId="3BC332FF" w14:textId="77777777" w:rsidR="001E0968" w:rsidRPr="001E0968" w:rsidRDefault="001E0968" w:rsidP="001E0968">
      <w:r w:rsidRPr="001E0968">
        <w:t>This pipeline ONLY works if:</w:t>
      </w:r>
    </w:p>
    <w:p w14:paraId="4A8837EE" w14:textId="77777777" w:rsidR="001E0968" w:rsidRPr="001E0968" w:rsidRDefault="001E0968" w:rsidP="001E0968">
      <w:r w:rsidRPr="001E0968">
        <w:rPr>
          <w:rFonts w:ascii="Segoe UI Symbol" w:hAnsi="Segoe UI Symbol" w:cs="Segoe UI Symbol"/>
        </w:rPr>
        <w:t>✔</w:t>
      </w:r>
      <w:r w:rsidRPr="001E0968">
        <w:t xml:space="preserve"> Data is clean</w:t>
      </w:r>
      <w:r w:rsidRPr="001E0968">
        <w:br/>
      </w:r>
      <w:r w:rsidRPr="001E0968">
        <w:rPr>
          <w:rFonts w:ascii="Segoe UI Symbol" w:hAnsi="Segoe UI Symbol" w:cs="Segoe UI Symbol"/>
        </w:rPr>
        <w:t>✔</w:t>
      </w:r>
      <w:r w:rsidRPr="001E0968">
        <w:t xml:space="preserve"> Data is aligned across sources</w:t>
      </w:r>
      <w:r w:rsidRPr="001E0968">
        <w:br/>
      </w:r>
      <w:r w:rsidRPr="001E0968">
        <w:rPr>
          <w:rFonts w:ascii="Segoe UI Symbol" w:hAnsi="Segoe UI Symbol" w:cs="Segoe UI Symbol"/>
        </w:rPr>
        <w:t>✔</w:t>
      </w:r>
      <w:r w:rsidRPr="001E0968">
        <w:t xml:space="preserve"> Features are engineered properly</w:t>
      </w:r>
      <w:r w:rsidRPr="001E0968">
        <w:br/>
      </w:r>
      <w:r w:rsidRPr="001E0968">
        <w:rPr>
          <w:rFonts w:ascii="Segoe UI Symbol" w:hAnsi="Segoe UI Symbol" w:cs="Segoe UI Symbol"/>
        </w:rPr>
        <w:t>✔</w:t>
      </w:r>
      <w:r w:rsidRPr="001E0968">
        <w:t xml:space="preserve"> Time-series are consistent</w:t>
      </w:r>
    </w:p>
    <w:p w14:paraId="66D67063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Your own dataset strategy explicitly confirms this step is mandatory</w:t>
      </w:r>
    </w:p>
    <w:p w14:paraId="4BA27861" w14:textId="77777777" w:rsidR="001E0968" w:rsidRPr="001E0968" w:rsidRDefault="00000000" w:rsidP="001E0968">
      <w:r>
        <w:pict w14:anchorId="74C837BE">
          <v:rect id="_x0000_i1027" style="width:0;height:1.5pt" o:hralign="center" o:hrstd="t" o:hr="t" fillcolor="#a0a0a0" stroked="f"/>
        </w:pict>
      </w:r>
    </w:p>
    <w:p w14:paraId="32F10917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🧠</w:t>
      </w:r>
      <w:r w:rsidRPr="001E0968">
        <w:rPr>
          <w:b/>
          <w:bCs/>
        </w:rPr>
        <w:t xml:space="preserve"> GOLDEN RULE (PhD + IEEE LEVEL)</w:t>
      </w:r>
    </w:p>
    <w:p w14:paraId="63F687C0" w14:textId="77777777" w:rsidR="001E0968" w:rsidRPr="001E0968" w:rsidRDefault="001E0968" w:rsidP="001E0968">
      <w:r w:rsidRPr="001E0968">
        <w:rPr>
          <w:b/>
          <w:bCs/>
        </w:rPr>
        <w:t>“Bad data = bad model = rejection by reviewers”</w:t>
      </w:r>
    </w:p>
    <w:p w14:paraId="03C2CD23" w14:textId="77777777" w:rsidR="001E0968" w:rsidRPr="001E0968" w:rsidRDefault="001E0968" w:rsidP="001E0968">
      <w:r w:rsidRPr="001E0968">
        <w:t xml:space="preserve">IEEE reviewers will </w:t>
      </w:r>
      <w:r w:rsidRPr="001E0968">
        <w:rPr>
          <w:b/>
          <w:bCs/>
        </w:rPr>
        <w:t>destroy your paper</w:t>
      </w:r>
      <w:r w:rsidRPr="001E0968">
        <w:t xml:space="preserve"> if:</w:t>
      </w:r>
    </w:p>
    <w:p w14:paraId="634458E8" w14:textId="77777777" w:rsidR="001E0968" w:rsidRPr="001E0968" w:rsidRDefault="001E0968" w:rsidP="001E0968">
      <w:pPr>
        <w:numPr>
          <w:ilvl w:val="0"/>
          <w:numId w:val="1"/>
        </w:numPr>
      </w:pPr>
      <w:proofErr w:type="gramStart"/>
      <w:r w:rsidRPr="001E0968">
        <w:t>timestamps</w:t>
      </w:r>
      <w:proofErr w:type="gramEnd"/>
      <w:r w:rsidRPr="001E0968">
        <w:t xml:space="preserve"> are inconsistent</w:t>
      </w:r>
    </w:p>
    <w:p w14:paraId="5013A807" w14:textId="77777777" w:rsidR="001E0968" w:rsidRPr="001E0968" w:rsidRDefault="001E0968" w:rsidP="001E0968">
      <w:pPr>
        <w:numPr>
          <w:ilvl w:val="0"/>
          <w:numId w:val="1"/>
        </w:numPr>
      </w:pPr>
      <w:r w:rsidRPr="001E0968">
        <w:t>missing values not handled</w:t>
      </w:r>
    </w:p>
    <w:p w14:paraId="1D21F607" w14:textId="77777777" w:rsidR="001E0968" w:rsidRPr="001E0968" w:rsidRDefault="001E0968" w:rsidP="001E0968">
      <w:pPr>
        <w:numPr>
          <w:ilvl w:val="0"/>
          <w:numId w:val="1"/>
        </w:numPr>
      </w:pPr>
      <w:r w:rsidRPr="001E0968">
        <w:t>no feature engineering</w:t>
      </w:r>
    </w:p>
    <w:p w14:paraId="3AE82A15" w14:textId="77777777" w:rsidR="001E0968" w:rsidRPr="001E0968" w:rsidRDefault="001E0968" w:rsidP="001E0968">
      <w:pPr>
        <w:numPr>
          <w:ilvl w:val="0"/>
          <w:numId w:val="1"/>
        </w:numPr>
      </w:pPr>
      <w:r w:rsidRPr="001E0968">
        <w:lastRenderedPageBreak/>
        <w:t>no justification of preprocessing</w:t>
      </w:r>
    </w:p>
    <w:p w14:paraId="77A342AA" w14:textId="77777777" w:rsidR="001E0968" w:rsidRPr="001E0968" w:rsidRDefault="00000000" w:rsidP="001E0968">
      <w:r>
        <w:pict w14:anchorId="400F70EE">
          <v:rect id="_x0000_i1028" style="width:0;height:1.5pt" o:hralign="center" o:hrstd="t" o:hr="t" fillcolor="#a0a0a0" stroked="f"/>
        </w:pict>
      </w:r>
    </w:p>
    <w:p w14:paraId="4D416832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🟢</w:t>
      </w:r>
      <w:r w:rsidRPr="001E0968">
        <w:rPr>
          <w:b/>
          <w:bCs/>
        </w:rPr>
        <w:t xml:space="preserve"> WHAT YOU SHOULD DO (STEP-BY-STEP)</w:t>
      </w:r>
    </w:p>
    <w:p w14:paraId="61472A7E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🔹</w:t>
      </w:r>
      <w:r w:rsidRPr="001E0968">
        <w:rPr>
          <w:b/>
          <w:bCs/>
        </w:rPr>
        <w:t xml:space="preserve"> PHASE 1 — DATA PROCESSING (MANDATORY FIRST)</w:t>
      </w:r>
    </w:p>
    <w:p w14:paraId="023605EF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👉</w:t>
      </w:r>
      <w:r w:rsidRPr="001E0968">
        <w:rPr>
          <w:b/>
          <w:bCs/>
        </w:rPr>
        <w:t xml:space="preserve"> Create Notebook 01: Data Preprocessing</w:t>
      </w:r>
    </w:p>
    <w:p w14:paraId="6D8E5359" w14:textId="77777777" w:rsidR="001E0968" w:rsidRPr="001E0968" w:rsidRDefault="001E0968" w:rsidP="001E0968">
      <w:r w:rsidRPr="001E0968">
        <w:t xml:space="preserve">This is NOT optional — this is your </w:t>
      </w:r>
      <w:r w:rsidRPr="001E0968">
        <w:rPr>
          <w:b/>
          <w:bCs/>
        </w:rPr>
        <w:t>foundation notebook</w:t>
      </w:r>
    </w:p>
    <w:p w14:paraId="08208003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Inside this notebook:</w:t>
      </w:r>
    </w:p>
    <w:p w14:paraId="61DBB540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 xml:space="preserve">1. </w:t>
      </w:r>
      <w:proofErr w:type="gramStart"/>
      <w:r w:rsidRPr="001E0968">
        <w:rPr>
          <w:b/>
          <w:bCs/>
        </w:rPr>
        <w:t>Load</w:t>
      </w:r>
      <w:proofErr w:type="gramEnd"/>
      <w:r w:rsidRPr="001E0968">
        <w:rPr>
          <w:b/>
          <w:bCs/>
        </w:rPr>
        <w:t xml:space="preserve"> datasets</w:t>
      </w:r>
    </w:p>
    <w:p w14:paraId="44C54100" w14:textId="77777777" w:rsidR="001E0968" w:rsidRPr="001E0968" w:rsidRDefault="001E0968" w:rsidP="001E0968">
      <w:pPr>
        <w:numPr>
          <w:ilvl w:val="0"/>
          <w:numId w:val="2"/>
        </w:numPr>
      </w:pPr>
      <w:r w:rsidRPr="001E0968">
        <w:t>Industrial dataset</w:t>
      </w:r>
    </w:p>
    <w:p w14:paraId="5E5B744A" w14:textId="77777777" w:rsidR="001E0968" w:rsidRPr="001E0968" w:rsidRDefault="001E0968" w:rsidP="001E0968">
      <w:pPr>
        <w:numPr>
          <w:ilvl w:val="0"/>
          <w:numId w:val="2"/>
        </w:numPr>
      </w:pPr>
      <w:r w:rsidRPr="001E0968">
        <w:t>Renewable dataset</w:t>
      </w:r>
    </w:p>
    <w:p w14:paraId="75892C2C" w14:textId="77777777" w:rsidR="001E0968" w:rsidRPr="001E0968" w:rsidRDefault="001E0968" w:rsidP="001E0968">
      <w:pPr>
        <w:numPr>
          <w:ilvl w:val="0"/>
          <w:numId w:val="2"/>
        </w:numPr>
      </w:pPr>
      <w:r w:rsidRPr="001E0968">
        <w:t>Weather dataset</w:t>
      </w:r>
    </w:p>
    <w:p w14:paraId="2A708667" w14:textId="77777777" w:rsidR="001E0968" w:rsidRPr="001E0968" w:rsidRDefault="001E0968" w:rsidP="001E0968">
      <w:pPr>
        <w:numPr>
          <w:ilvl w:val="0"/>
          <w:numId w:val="2"/>
        </w:numPr>
      </w:pPr>
      <w:r w:rsidRPr="001E0968">
        <w:t>Grid dataset</w:t>
      </w:r>
    </w:p>
    <w:p w14:paraId="39E0DEFB" w14:textId="77777777" w:rsidR="001E0968" w:rsidRPr="001E0968" w:rsidRDefault="00000000" w:rsidP="001E0968">
      <w:r>
        <w:pict w14:anchorId="2B6C2C82">
          <v:rect id="_x0000_i1029" style="width:0;height:1.5pt" o:hralign="center" o:hrstd="t" o:hr="t" fillcolor="#a0a0a0" stroked="f"/>
        </w:pict>
      </w:r>
    </w:p>
    <w:p w14:paraId="02D71A8E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2. Data Cleaning</w:t>
      </w:r>
    </w:p>
    <w:p w14:paraId="1122651F" w14:textId="77777777" w:rsidR="001E0968" w:rsidRPr="001E0968" w:rsidRDefault="001E0968" w:rsidP="001E0968">
      <w:pPr>
        <w:numPr>
          <w:ilvl w:val="0"/>
          <w:numId w:val="3"/>
        </w:numPr>
      </w:pPr>
      <w:r w:rsidRPr="001E0968">
        <w:t>Handle missing values</w:t>
      </w:r>
    </w:p>
    <w:p w14:paraId="6F8E1E31" w14:textId="77777777" w:rsidR="001E0968" w:rsidRPr="001E0968" w:rsidRDefault="001E0968" w:rsidP="001E0968">
      <w:pPr>
        <w:numPr>
          <w:ilvl w:val="0"/>
          <w:numId w:val="3"/>
        </w:numPr>
      </w:pPr>
      <w:r w:rsidRPr="001E0968">
        <w:t>Remove outliers</w:t>
      </w:r>
    </w:p>
    <w:p w14:paraId="3A293D08" w14:textId="77777777" w:rsidR="001E0968" w:rsidRPr="001E0968" w:rsidRDefault="001E0968" w:rsidP="001E0968">
      <w:pPr>
        <w:numPr>
          <w:ilvl w:val="0"/>
          <w:numId w:val="3"/>
        </w:numPr>
      </w:pPr>
      <w:r w:rsidRPr="001E0968">
        <w:t>Fix inconsistent timestamps</w:t>
      </w:r>
    </w:p>
    <w:p w14:paraId="5B171FDD" w14:textId="77777777" w:rsidR="001E0968" w:rsidRPr="001E0968" w:rsidRDefault="00000000" w:rsidP="001E0968">
      <w:r>
        <w:pict w14:anchorId="6FF44D17">
          <v:rect id="_x0000_i1030" style="width:0;height:1.5pt" o:hralign="center" o:hrstd="t" o:hr="t" fillcolor="#a0a0a0" stroked="f"/>
        </w:pict>
      </w:r>
    </w:p>
    <w:p w14:paraId="212E57D3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3. Time Alignment (CRITICAL)</w:t>
      </w:r>
    </w:p>
    <w:p w14:paraId="09EBFAC5" w14:textId="77777777" w:rsidR="001E0968" w:rsidRPr="001E0968" w:rsidRDefault="001E0968" w:rsidP="001E0968">
      <w:r w:rsidRPr="001E0968">
        <w:t>You must:</w:t>
      </w:r>
    </w:p>
    <w:p w14:paraId="3D000520" w14:textId="77777777" w:rsidR="001E0968" w:rsidRPr="001E0968" w:rsidRDefault="001E0968" w:rsidP="001E0968">
      <w:r w:rsidRPr="001E0968">
        <w:t>All datasets → same time index (e.g., hourly)</w:t>
      </w:r>
    </w:p>
    <w:p w14:paraId="44D160E2" w14:textId="77777777" w:rsidR="001E0968" w:rsidRPr="001E0968" w:rsidRDefault="001E0968" w:rsidP="001E0968">
      <w:r w:rsidRPr="001E0968">
        <w:t>This is explicitly required in your pipeline:</w:t>
      </w:r>
    </w:p>
    <w:p w14:paraId="2F7EAA26" w14:textId="77777777" w:rsidR="001E0968" w:rsidRPr="001E0968" w:rsidRDefault="001E0968" w:rsidP="001E0968">
      <w:r w:rsidRPr="001E0968">
        <w:t>“</w:t>
      </w:r>
      <w:proofErr w:type="gramStart"/>
      <w:r w:rsidRPr="001E0968">
        <w:t>align</w:t>
      </w:r>
      <w:proofErr w:type="gramEnd"/>
      <w:r w:rsidRPr="001E0968">
        <w:t xml:space="preserve"> timestamps → normalize → unified dataset”</w:t>
      </w:r>
    </w:p>
    <w:p w14:paraId="29524ACC" w14:textId="77777777" w:rsidR="001E0968" w:rsidRPr="001E0968" w:rsidRDefault="00000000" w:rsidP="001E0968">
      <w:r>
        <w:pict w14:anchorId="0A3E71B5">
          <v:rect id="_x0000_i1031" style="width:0;height:1.5pt" o:hralign="center" o:hrstd="t" o:hr="t" fillcolor="#a0a0a0" stroked="f"/>
        </w:pict>
      </w:r>
    </w:p>
    <w:p w14:paraId="550C4987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4. Feature Engineering</w:t>
      </w:r>
    </w:p>
    <w:p w14:paraId="536D9C94" w14:textId="77777777" w:rsidR="001E0968" w:rsidRPr="001E0968" w:rsidRDefault="001E0968" w:rsidP="001E0968">
      <w:r w:rsidRPr="001E0968">
        <w:t>Create:</w:t>
      </w:r>
    </w:p>
    <w:p w14:paraId="2F1CC01E" w14:textId="77777777" w:rsidR="001E0968" w:rsidRPr="001E0968" w:rsidRDefault="001E0968" w:rsidP="001E0968">
      <w:pPr>
        <w:numPr>
          <w:ilvl w:val="0"/>
          <w:numId w:val="4"/>
        </w:numPr>
      </w:pPr>
      <w:r w:rsidRPr="001E0968">
        <w:lastRenderedPageBreak/>
        <w:t>time features (hour, day, season)</w:t>
      </w:r>
    </w:p>
    <w:p w14:paraId="7D031D61" w14:textId="77777777" w:rsidR="001E0968" w:rsidRPr="001E0968" w:rsidRDefault="001E0968" w:rsidP="001E0968">
      <w:pPr>
        <w:numPr>
          <w:ilvl w:val="0"/>
          <w:numId w:val="4"/>
        </w:numPr>
      </w:pPr>
      <w:r w:rsidRPr="001E0968">
        <w:t>lag features (t-1, t-24, t-168)</w:t>
      </w:r>
    </w:p>
    <w:p w14:paraId="7B8B144F" w14:textId="77777777" w:rsidR="001E0968" w:rsidRPr="001E0968" w:rsidRDefault="001E0968" w:rsidP="001E0968">
      <w:pPr>
        <w:numPr>
          <w:ilvl w:val="0"/>
          <w:numId w:val="4"/>
        </w:numPr>
      </w:pPr>
      <w:r w:rsidRPr="001E0968">
        <w:t>rolling averages</w:t>
      </w:r>
    </w:p>
    <w:p w14:paraId="2197277E" w14:textId="77777777" w:rsidR="001E0968" w:rsidRPr="001E0968" w:rsidRDefault="001E0968" w:rsidP="001E0968">
      <w:pPr>
        <w:numPr>
          <w:ilvl w:val="0"/>
          <w:numId w:val="4"/>
        </w:numPr>
      </w:pPr>
      <w:r w:rsidRPr="001E0968">
        <w:t>weather interactions</w:t>
      </w:r>
    </w:p>
    <w:p w14:paraId="3ED2CBF0" w14:textId="77777777" w:rsidR="001E0968" w:rsidRPr="001E0968" w:rsidRDefault="00000000" w:rsidP="001E0968">
      <w:r>
        <w:pict w14:anchorId="189CD418">
          <v:rect id="_x0000_i1032" style="width:0;height:1.5pt" o:hralign="center" o:hrstd="t" o:hr="t" fillcolor="#a0a0a0" stroked="f"/>
        </w:pict>
      </w:r>
    </w:p>
    <w:p w14:paraId="37E694BF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5. Normalization / Scaling</w:t>
      </w:r>
    </w:p>
    <w:p w14:paraId="23E54612" w14:textId="77777777" w:rsidR="001E0968" w:rsidRPr="001E0968" w:rsidRDefault="001E0968" w:rsidP="001E0968">
      <w:pPr>
        <w:numPr>
          <w:ilvl w:val="0"/>
          <w:numId w:val="5"/>
        </w:numPr>
      </w:pPr>
      <w:proofErr w:type="spellStart"/>
      <w:r w:rsidRPr="001E0968">
        <w:t>MinMax</w:t>
      </w:r>
      <w:proofErr w:type="spellEnd"/>
      <w:r w:rsidRPr="001E0968">
        <w:t xml:space="preserve"> or </w:t>
      </w:r>
      <w:proofErr w:type="spellStart"/>
      <w:r w:rsidRPr="001E0968">
        <w:t>StandardScaler</w:t>
      </w:r>
      <w:proofErr w:type="spellEnd"/>
    </w:p>
    <w:p w14:paraId="2DBDDC7C" w14:textId="77777777" w:rsidR="001E0968" w:rsidRPr="001E0968" w:rsidRDefault="00000000" w:rsidP="001E0968">
      <w:r>
        <w:pict w14:anchorId="53815E0E">
          <v:rect id="_x0000_i1033" style="width:0;height:1.5pt" o:hralign="center" o:hrstd="t" o:hr="t" fillcolor="#a0a0a0" stroked="f"/>
        </w:pict>
      </w:r>
    </w:p>
    <w:p w14:paraId="67C04082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6. Output:</w:t>
      </w:r>
    </w:p>
    <w:p w14:paraId="5577B5A9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</w:t>
      </w:r>
      <w:r w:rsidRPr="001E0968">
        <w:rPr>
          <w:b/>
          <w:bCs/>
        </w:rPr>
        <w:t>ONE UNIFIED DATASET</w:t>
      </w:r>
    </w:p>
    <w:p w14:paraId="6C80E697" w14:textId="77777777" w:rsidR="001E0968" w:rsidRPr="001E0968" w:rsidRDefault="001E0968" w:rsidP="001E0968">
      <w:r w:rsidRPr="001E0968">
        <w:t>[time, load, renewable, weather, production, engineered features]</w:t>
      </w:r>
    </w:p>
    <w:p w14:paraId="281B12A9" w14:textId="77777777" w:rsidR="001E0968" w:rsidRPr="001E0968" w:rsidRDefault="00000000" w:rsidP="001E0968">
      <w:r>
        <w:pict w14:anchorId="250227EA">
          <v:rect id="_x0000_i1034" style="width:0;height:1.5pt" o:hralign="center" o:hrstd="t" o:hr="t" fillcolor="#a0a0a0" stroked="f"/>
        </w:pict>
      </w:r>
    </w:p>
    <w:p w14:paraId="31A7B523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🔵</w:t>
      </w:r>
      <w:r w:rsidRPr="001E0968">
        <w:rPr>
          <w:b/>
          <w:bCs/>
        </w:rPr>
        <w:t xml:space="preserve"> PHASE 2 — BASELINE MODELS</w:t>
      </w:r>
    </w:p>
    <w:p w14:paraId="09DCCE18" w14:textId="77777777" w:rsidR="001E0968" w:rsidRPr="001E0968" w:rsidRDefault="001E0968" w:rsidP="001E0968">
      <w:r w:rsidRPr="001E0968">
        <w:t>Only AFTER preprocessing:</w:t>
      </w:r>
    </w:p>
    <w:p w14:paraId="76DB220B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👉</w:t>
      </w:r>
      <w:r w:rsidRPr="001E0968">
        <w:rPr>
          <w:b/>
          <w:bCs/>
        </w:rPr>
        <w:t xml:space="preserve"> Notebook 02: Baseline Models</w:t>
      </w:r>
    </w:p>
    <w:p w14:paraId="4FB5EA18" w14:textId="77777777" w:rsidR="001E0968" w:rsidRPr="001E0968" w:rsidRDefault="001E0968" w:rsidP="001E0968">
      <w:pPr>
        <w:numPr>
          <w:ilvl w:val="0"/>
          <w:numId w:val="6"/>
        </w:numPr>
      </w:pPr>
      <w:r w:rsidRPr="001E0968">
        <w:t>ARIMA</w:t>
      </w:r>
    </w:p>
    <w:p w14:paraId="10E27C5A" w14:textId="77777777" w:rsidR="001E0968" w:rsidRPr="001E0968" w:rsidRDefault="001E0968" w:rsidP="001E0968">
      <w:pPr>
        <w:numPr>
          <w:ilvl w:val="0"/>
          <w:numId w:val="6"/>
        </w:numPr>
      </w:pPr>
      <w:proofErr w:type="spellStart"/>
      <w:r w:rsidRPr="001E0968">
        <w:t>XGBoost</w:t>
      </w:r>
      <w:proofErr w:type="spellEnd"/>
    </w:p>
    <w:p w14:paraId="5BC9562B" w14:textId="77777777" w:rsidR="001E0968" w:rsidRPr="001E0968" w:rsidRDefault="001E0968" w:rsidP="001E0968">
      <w:pPr>
        <w:numPr>
          <w:ilvl w:val="0"/>
          <w:numId w:val="6"/>
        </w:numPr>
      </w:pPr>
      <w:r w:rsidRPr="001E0968">
        <w:t>Linear regression</w:t>
      </w:r>
    </w:p>
    <w:p w14:paraId="55FBA8C7" w14:textId="77777777" w:rsidR="001E0968" w:rsidRPr="001E0968" w:rsidRDefault="001E0968" w:rsidP="001E0968">
      <w:r w:rsidRPr="001E0968">
        <w:t>Why?</w:t>
      </w:r>
    </w:p>
    <w:p w14:paraId="3286CF7B" w14:textId="77777777" w:rsidR="001E0968" w:rsidRPr="001E0968" w:rsidRDefault="001E0968" w:rsidP="001E0968">
      <w:r w:rsidRPr="001E0968">
        <w:rPr>
          <w:rFonts w:ascii="Segoe UI Symbol" w:hAnsi="Segoe UI Symbol" w:cs="Segoe UI Symbol"/>
        </w:rPr>
        <w:t>✔</w:t>
      </w:r>
      <w:r w:rsidRPr="001E0968">
        <w:t xml:space="preserve"> Gives benchmark</w:t>
      </w:r>
      <w:r w:rsidRPr="001E0968">
        <w:br/>
      </w:r>
      <w:r w:rsidRPr="001E0968">
        <w:rPr>
          <w:rFonts w:ascii="Segoe UI Symbol" w:hAnsi="Segoe UI Symbol" w:cs="Segoe UI Symbol"/>
        </w:rPr>
        <w:t>✔</w:t>
      </w:r>
      <w:r w:rsidRPr="001E0968">
        <w:t xml:space="preserve"> Required for IEEE papers</w:t>
      </w:r>
      <w:r w:rsidRPr="001E0968">
        <w:br/>
      </w:r>
      <w:r w:rsidRPr="001E0968">
        <w:rPr>
          <w:rFonts w:ascii="Segoe UI Symbol" w:hAnsi="Segoe UI Symbol" w:cs="Segoe UI Symbol"/>
        </w:rPr>
        <w:t>✔</w:t>
      </w:r>
      <w:r w:rsidRPr="001E0968">
        <w:t xml:space="preserve"> Used in Chapter 17 (benchmarking)</w:t>
      </w:r>
    </w:p>
    <w:p w14:paraId="78D27ED1" w14:textId="77777777" w:rsidR="001E0968" w:rsidRPr="001E0968" w:rsidRDefault="00000000" w:rsidP="001E0968">
      <w:r>
        <w:pict w14:anchorId="5EC1F3E7">
          <v:rect id="_x0000_i1035" style="width:0;height:1.5pt" o:hralign="center" o:hrstd="t" o:hr="t" fillcolor="#a0a0a0" stroked="f"/>
        </w:pict>
      </w:r>
    </w:p>
    <w:p w14:paraId="3E580FA9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🔴</w:t>
      </w:r>
      <w:r w:rsidRPr="001E0968">
        <w:rPr>
          <w:b/>
          <w:bCs/>
        </w:rPr>
        <w:t xml:space="preserve"> PHASE 3 — YOUR CORE ALGORITHMS</w:t>
      </w:r>
    </w:p>
    <w:p w14:paraId="535DAA6C" w14:textId="77777777" w:rsidR="001E0968" w:rsidRPr="001E0968" w:rsidRDefault="001E0968" w:rsidP="001E0968">
      <w:r w:rsidRPr="001E0968">
        <w:t>NOW you start your real contribution:</w:t>
      </w:r>
    </w:p>
    <w:p w14:paraId="4B5FDDE1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Notebook 03 onward: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38"/>
      </w:tblGrid>
      <w:tr w:rsidR="001E0968" w:rsidRPr="001E0968" w14:paraId="262EA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FE91D" w14:textId="77777777" w:rsidR="001E0968" w:rsidRPr="001E0968" w:rsidRDefault="001E0968" w:rsidP="001E0968">
            <w:pPr>
              <w:rPr>
                <w:b/>
                <w:bCs/>
              </w:rPr>
            </w:pPr>
            <w:r w:rsidRPr="001E0968">
              <w:rPr>
                <w:b/>
                <w:bCs/>
              </w:rPr>
              <w:lastRenderedPageBreak/>
              <w:t>Notebook</w:t>
            </w:r>
          </w:p>
        </w:tc>
        <w:tc>
          <w:tcPr>
            <w:tcW w:w="0" w:type="auto"/>
            <w:vAlign w:val="center"/>
            <w:hideMark/>
          </w:tcPr>
          <w:p w14:paraId="3E2ED859" w14:textId="77777777" w:rsidR="001E0968" w:rsidRPr="001E0968" w:rsidRDefault="001E0968" w:rsidP="001E0968">
            <w:pPr>
              <w:rPr>
                <w:b/>
                <w:bCs/>
              </w:rPr>
            </w:pPr>
            <w:r w:rsidRPr="001E0968">
              <w:rPr>
                <w:b/>
                <w:bCs/>
              </w:rPr>
              <w:t>Algorithm</w:t>
            </w:r>
          </w:p>
        </w:tc>
      </w:tr>
      <w:tr w:rsidR="001E0968" w:rsidRPr="001E0968" w14:paraId="2F64B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E7D3" w14:textId="77777777" w:rsidR="001E0968" w:rsidRPr="001E0968" w:rsidRDefault="001E0968" w:rsidP="001E0968">
            <w:r w:rsidRPr="001E0968">
              <w:t>03</w:t>
            </w:r>
          </w:p>
        </w:tc>
        <w:tc>
          <w:tcPr>
            <w:tcW w:w="0" w:type="auto"/>
            <w:vAlign w:val="center"/>
            <w:hideMark/>
          </w:tcPr>
          <w:p w14:paraId="545A831C" w14:textId="77777777" w:rsidR="001E0968" w:rsidRPr="001E0968" w:rsidRDefault="001E0968" w:rsidP="001E0968">
            <w:r w:rsidRPr="001E0968">
              <w:t>NEO-Forecast</w:t>
            </w:r>
          </w:p>
        </w:tc>
      </w:tr>
      <w:tr w:rsidR="001E0968" w:rsidRPr="001E0968" w14:paraId="480A4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3EAA" w14:textId="77777777" w:rsidR="001E0968" w:rsidRPr="001E0968" w:rsidRDefault="001E0968" w:rsidP="001E0968">
            <w:r w:rsidRPr="001E0968">
              <w:t>06</w:t>
            </w:r>
          </w:p>
        </w:tc>
        <w:tc>
          <w:tcPr>
            <w:tcW w:w="0" w:type="auto"/>
            <w:vAlign w:val="center"/>
            <w:hideMark/>
          </w:tcPr>
          <w:p w14:paraId="7251D2A0" w14:textId="77777777" w:rsidR="001E0968" w:rsidRPr="001E0968" w:rsidRDefault="001E0968" w:rsidP="001E0968">
            <w:r w:rsidRPr="001E0968">
              <w:t>NEO-</w:t>
            </w:r>
            <w:proofErr w:type="spellStart"/>
            <w:r w:rsidRPr="001E0968">
              <w:t>Opt</w:t>
            </w:r>
            <w:proofErr w:type="spellEnd"/>
          </w:p>
        </w:tc>
      </w:tr>
      <w:tr w:rsidR="001E0968" w:rsidRPr="001E0968" w14:paraId="412BB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E33F" w14:textId="77777777" w:rsidR="001E0968" w:rsidRPr="001E0968" w:rsidRDefault="001E0968" w:rsidP="001E0968">
            <w:r w:rsidRPr="001E0968">
              <w:t>07</w:t>
            </w:r>
          </w:p>
        </w:tc>
        <w:tc>
          <w:tcPr>
            <w:tcW w:w="0" w:type="auto"/>
            <w:vAlign w:val="center"/>
            <w:hideMark/>
          </w:tcPr>
          <w:p w14:paraId="562AC09A" w14:textId="77777777" w:rsidR="001E0968" w:rsidRPr="001E0968" w:rsidRDefault="001E0968" w:rsidP="001E0968">
            <w:r w:rsidRPr="001E0968">
              <w:t>NEO-Robust</w:t>
            </w:r>
          </w:p>
        </w:tc>
      </w:tr>
      <w:tr w:rsidR="001E0968" w:rsidRPr="001E0968" w14:paraId="4E01A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C58E" w14:textId="77777777" w:rsidR="001E0968" w:rsidRPr="001E0968" w:rsidRDefault="001E0968" w:rsidP="001E0968">
            <w:r w:rsidRPr="001E0968">
              <w:t>08</w:t>
            </w:r>
          </w:p>
        </w:tc>
        <w:tc>
          <w:tcPr>
            <w:tcW w:w="0" w:type="auto"/>
            <w:vAlign w:val="center"/>
            <w:hideMark/>
          </w:tcPr>
          <w:p w14:paraId="1F31A132" w14:textId="77777777" w:rsidR="001E0968" w:rsidRPr="001E0968" w:rsidRDefault="001E0968" w:rsidP="001E0968">
            <w:r w:rsidRPr="001E0968">
              <w:t>NEO-Graph</w:t>
            </w:r>
          </w:p>
        </w:tc>
      </w:tr>
      <w:tr w:rsidR="001E0968" w:rsidRPr="001E0968" w14:paraId="5E4F5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FA9B" w14:textId="77777777" w:rsidR="001E0968" w:rsidRPr="001E0968" w:rsidRDefault="001E0968" w:rsidP="001E0968">
            <w:r w:rsidRPr="001E0968">
              <w:t>09</w:t>
            </w:r>
          </w:p>
        </w:tc>
        <w:tc>
          <w:tcPr>
            <w:tcW w:w="0" w:type="auto"/>
            <w:vAlign w:val="center"/>
            <w:hideMark/>
          </w:tcPr>
          <w:p w14:paraId="7AD1D117" w14:textId="77777777" w:rsidR="001E0968" w:rsidRPr="001E0968" w:rsidRDefault="001E0968" w:rsidP="001E0968">
            <w:r w:rsidRPr="001E0968">
              <w:t>NEO-RL</w:t>
            </w:r>
          </w:p>
        </w:tc>
      </w:tr>
      <w:tr w:rsidR="001E0968" w:rsidRPr="001E0968" w14:paraId="68C4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1383" w14:textId="77777777" w:rsidR="001E0968" w:rsidRPr="001E0968" w:rsidRDefault="001E0968" w:rsidP="001E0968">
            <w:r w:rsidRPr="001E0968">
              <w:t>10</w:t>
            </w:r>
          </w:p>
        </w:tc>
        <w:tc>
          <w:tcPr>
            <w:tcW w:w="0" w:type="auto"/>
            <w:vAlign w:val="center"/>
            <w:hideMark/>
          </w:tcPr>
          <w:p w14:paraId="12A5413D" w14:textId="77777777" w:rsidR="001E0968" w:rsidRPr="001E0968" w:rsidRDefault="001E0968" w:rsidP="001E0968">
            <w:r w:rsidRPr="001E0968">
              <w:t>NEO-Edge</w:t>
            </w:r>
          </w:p>
        </w:tc>
      </w:tr>
    </w:tbl>
    <w:p w14:paraId="5592CDAD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This matches your full PhD execution strategy</w:t>
      </w:r>
    </w:p>
    <w:p w14:paraId="7BE94DEB" w14:textId="77777777" w:rsidR="001E0968" w:rsidRPr="001E0968" w:rsidRDefault="00000000" w:rsidP="001E0968">
      <w:r>
        <w:pict w14:anchorId="51B6D216">
          <v:rect id="_x0000_i1036" style="width:0;height:1.5pt" o:hralign="center" o:hrstd="t" o:hr="t" fillcolor="#a0a0a0" stroked="f"/>
        </w:pict>
      </w:r>
    </w:p>
    <w:p w14:paraId="405F3C0A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⚠️</w:t>
      </w:r>
      <w:r w:rsidRPr="001E0968">
        <w:rPr>
          <w:b/>
          <w:bCs/>
        </w:rPr>
        <w:t xml:space="preserve"> WHAT HAPPENS IF YOU SKIP PREPROCESSING?</w:t>
      </w:r>
    </w:p>
    <w:p w14:paraId="208F154A" w14:textId="77777777" w:rsidR="001E0968" w:rsidRPr="001E0968" w:rsidRDefault="001E0968" w:rsidP="001E0968">
      <w:r w:rsidRPr="001E0968">
        <w:t>If you directly start algorithms:</w:t>
      </w:r>
    </w:p>
    <w:p w14:paraId="2C308091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❌</w:t>
      </w:r>
      <w:r w:rsidRPr="001E0968">
        <w:t xml:space="preserve"> Models won’t converge properly</w:t>
      </w:r>
      <w:r w:rsidRPr="001E0968">
        <w:br/>
      </w:r>
      <w:r w:rsidRPr="001E0968">
        <w:rPr>
          <w:rFonts w:ascii="Segoe UI Emoji" w:hAnsi="Segoe UI Emoji" w:cs="Segoe UI Emoji"/>
        </w:rPr>
        <w:t>❌</w:t>
      </w:r>
      <w:r w:rsidRPr="001E0968">
        <w:t xml:space="preserve"> Results will be inconsistent</w:t>
      </w:r>
      <w:r w:rsidRPr="001E0968">
        <w:br/>
      </w:r>
      <w:r w:rsidRPr="001E0968">
        <w:rPr>
          <w:rFonts w:ascii="Segoe UI Emoji" w:hAnsi="Segoe UI Emoji" w:cs="Segoe UI Emoji"/>
        </w:rPr>
        <w:t>❌</w:t>
      </w:r>
      <w:r w:rsidRPr="001E0968">
        <w:t xml:space="preserve"> No reproducibility (major PhD issue)</w:t>
      </w:r>
      <w:r w:rsidRPr="001E0968">
        <w:br/>
      </w:r>
      <w:r w:rsidRPr="001E0968">
        <w:rPr>
          <w:rFonts w:ascii="Segoe UI Emoji" w:hAnsi="Segoe UI Emoji" w:cs="Segoe UI Emoji"/>
        </w:rPr>
        <w:t>❌</w:t>
      </w:r>
      <w:r w:rsidRPr="001E0968">
        <w:t xml:space="preserve"> IEEE rejection likely</w:t>
      </w:r>
    </w:p>
    <w:p w14:paraId="5BC0F57E" w14:textId="77777777" w:rsidR="001E0968" w:rsidRPr="001E0968" w:rsidRDefault="00000000" w:rsidP="001E0968">
      <w:r>
        <w:pict w14:anchorId="6DA688C8">
          <v:rect id="_x0000_i1037" style="width:0;height:1.5pt" o:hralign="center" o:hrstd="t" o:hr="t" fillcolor="#a0a0a0" stroked="f"/>
        </w:pict>
      </w:r>
    </w:p>
    <w:p w14:paraId="1496D32B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🧪</w:t>
      </w:r>
      <w:r w:rsidRPr="001E0968">
        <w:rPr>
          <w:b/>
          <w:bCs/>
        </w:rPr>
        <w:t xml:space="preserve"> PROFESSIONAL WORKFLOW (FINAL)</w:t>
      </w:r>
    </w:p>
    <w:p w14:paraId="792FDDC7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Symbol" w:hAnsi="Segoe UI Symbol" w:cs="Segoe UI Symbol"/>
          <w:b/>
          <w:bCs/>
        </w:rPr>
        <w:t>✔</w:t>
      </w:r>
      <w:r w:rsidRPr="001E0968">
        <w:rPr>
          <w:b/>
          <w:bCs/>
        </w:rPr>
        <w:t xml:space="preserve"> THIS IS YOUR EXACT FLOW</w:t>
      </w:r>
    </w:p>
    <w:p w14:paraId="3C5C0E3C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STEP 1</w:t>
      </w:r>
    </w:p>
    <w:p w14:paraId="329ADFDA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Run downloader notebooks</w:t>
      </w:r>
      <w:r w:rsidRPr="001E0968">
        <w:br/>
        <w:t xml:space="preserve">(already done </w:t>
      </w:r>
      <w:r w:rsidRPr="001E0968">
        <w:rPr>
          <w:rFonts w:ascii="Segoe UI Symbol" w:hAnsi="Segoe UI Symbol" w:cs="Segoe UI Symbol"/>
        </w:rPr>
        <w:t>✔</w:t>
      </w:r>
      <w:r w:rsidRPr="001E0968">
        <w:t>)</w:t>
      </w:r>
    </w:p>
    <w:p w14:paraId="7A8A6FAE" w14:textId="77777777" w:rsidR="001E0968" w:rsidRPr="001E0968" w:rsidRDefault="00000000" w:rsidP="001E0968">
      <w:r>
        <w:pict w14:anchorId="28DA44FD">
          <v:rect id="_x0000_i1038" style="width:0;height:1.5pt" o:hralign="center" o:hrstd="t" o:hr="t" fillcolor="#a0a0a0" stroked="f"/>
        </w:pict>
      </w:r>
    </w:p>
    <w:p w14:paraId="2BEB5CF9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STEP 2</w:t>
      </w:r>
    </w:p>
    <w:p w14:paraId="7F5A928C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Build </w:t>
      </w:r>
      <w:r w:rsidRPr="001E0968">
        <w:rPr>
          <w:b/>
          <w:bCs/>
        </w:rPr>
        <w:t>01_data_</w:t>
      </w:r>
      <w:proofErr w:type="gramStart"/>
      <w:r w:rsidRPr="001E0968">
        <w:rPr>
          <w:b/>
          <w:bCs/>
        </w:rPr>
        <w:t>preprocessing.ipynb</w:t>
      </w:r>
      <w:proofErr w:type="gramEnd"/>
      <w:r w:rsidRPr="001E0968">
        <w:br/>
      </w:r>
      <w:r w:rsidRPr="001E0968">
        <w:rPr>
          <w:rFonts w:ascii="Segoe UI Emoji" w:hAnsi="Segoe UI Emoji" w:cs="Segoe UI Emoji"/>
        </w:rPr>
        <w:t>🚨</w:t>
      </w:r>
      <w:r w:rsidRPr="001E0968">
        <w:t xml:space="preserve"> MOST IMPORTANT STEP</w:t>
      </w:r>
    </w:p>
    <w:p w14:paraId="50B4F9BF" w14:textId="77777777" w:rsidR="001E0968" w:rsidRPr="001E0968" w:rsidRDefault="00000000" w:rsidP="001E0968">
      <w:r>
        <w:pict w14:anchorId="589559C7">
          <v:rect id="_x0000_i1039" style="width:0;height:1.5pt" o:hralign="center" o:hrstd="t" o:hr="t" fillcolor="#a0a0a0" stroked="f"/>
        </w:pict>
      </w:r>
    </w:p>
    <w:p w14:paraId="49DDFC03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lastRenderedPageBreak/>
        <w:t>STEP 3</w:t>
      </w:r>
    </w:p>
    <w:p w14:paraId="6419E0F2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Build </w:t>
      </w:r>
      <w:r w:rsidRPr="001E0968">
        <w:rPr>
          <w:b/>
          <w:bCs/>
        </w:rPr>
        <w:t>02_baseline_</w:t>
      </w:r>
      <w:proofErr w:type="gramStart"/>
      <w:r w:rsidRPr="001E0968">
        <w:rPr>
          <w:b/>
          <w:bCs/>
        </w:rPr>
        <w:t>models.ipynb</w:t>
      </w:r>
      <w:proofErr w:type="gramEnd"/>
    </w:p>
    <w:p w14:paraId="4FD7864B" w14:textId="77777777" w:rsidR="001E0968" w:rsidRPr="001E0968" w:rsidRDefault="00000000" w:rsidP="001E0968">
      <w:r>
        <w:pict w14:anchorId="74A20626">
          <v:rect id="_x0000_i1040" style="width:0;height:1.5pt" o:hralign="center" o:hrstd="t" o:hr="t" fillcolor="#a0a0a0" stroked="f"/>
        </w:pict>
      </w:r>
    </w:p>
    <w:p w14:paraId="1A47D80B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STEP 4</w:t>
      </w:r>
    </w:p>
    <w:p w14:paraId="5137EDF2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Start your algorithms</w:t>
      </w:r>
    </w:p>
    <w:p w14:paraId="69B02F7C" w14:textId="77777777" w:rsidR="001E0968" w:rsidRPr="001E0968" w:rsidRDefault="00000000" w:rsidP="001E0968">
      <w:r>
        <w:pict w14:anchorId="06D2DE5D">
          <v:rect id="_x0000_i1041" style="width:0;height:1.5pt" o:hralign="center" o:hrstd="t" o:hr="t" fillcolor="#a0a0a0" stroked="f"/>
        </w:pict>
      </w:r>
    </w:p>
    <w:p w14:paraId="271A8855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🔥</w:t>
      </w:r>
      <w:r w:rsidRPr="001E0968">
        <w:rPr>
          <w:b/>
          <w:bCs/>
        </w:rPr>
        <w:t xml:space="preserve"> FINAL PROFESSIONAL VERDICT</w:t>
      </w:r>
    </w:p>
    <w:p w14:paraId="3FECE804" w14:textId="77777777" w:rsidR="001E0968" w:rsidRPr="001E0968" w:rsidRDefault="001E0968" w:rsidP="001E0968">
      <w:r w:rsidRPr="001E0968">
        <w:rPr>
          <w:rFonts w:ascii="Segoe UI Symbol" w:hAnsi="Segoe UI Symbol" w:cs="Segoe UI Symbol"/>
        </w:rPr>
        <w:t>✔</w:t>
      </w:r>
      <w:r w:rsidRPr="001E0968">
        <w:t xml:space="preserve"> You are READY to start</w:t>
      </w:r>
      <w:r w:rsidRPr="001E0968">
        <w:br/>
      </w:r>
      <w:r w:rsidRPr="001E0968">
        <w:rPr>
          <w:rFonts w:ascii="Segoe UI Emoji" w:hAnsi="Segoe UI Emoji" w:cs="Segoe UI Emoji"/>
        </w:rPr>
        <w:t>❗</w:t>
      </w:r>
      <w:r w:rsidRPr="001E0968">
        <w:t xml:space="preserve"> BUT ONLY with </w:t>
      </w:r>
      <w:r w:rsidRPr="001E0968">
        <w:rPr>
          <w:b/>
          <w:bCs/>
        </w:rPr>
        <w:t>data preprocessing first</w:t>
      </w:r>
    </w:p>
    <w:p w14:paraId="7E8DB1B3" w14:textId="77777777" w:rsidR="001E0968" w:rsidRPr="001E0968" w:rsidRDefault="00000000" w:rsidP="001E0968">
      <w:r>
        <w:pict w14:anchorId="62A94151">
          <v:rect id="_x0000_i1042" style="width:0;height:1.5pt" o:hralign="center" o:hrstd="t" o:hr="t" fillcolor="#a0a0a0" stroked="f"/>
        </w:pict>
      </w:r>
    </w:p>
    <w:p w14:paraId="1CE70E79" w14:textId="77777777" w:rsidR="001E0968" w:rsidRPr="001E0968" w:rsidRDefault="001E0968" w:rsidP="001E0968">
      <w:pPr>
        <w:rPr>
          <w:b/>
          <w:bCs/>
        </w:rPr>
      </w:pPr>
      <w:r w:rsidRPr="001E0968">
        <w:rPr>
          <w:rFonts w:ascii="Segoe UI Emoji" w:hAnsi="Segoe UI Emoji" w:cs="Segoe UI Emoji"/>
          <w:b/>
          <w:bCs/>
        </w:rPr>
        <w:t>🚀</w:t>
      </w:r>
      <w:r w:rsidRPr="001E0968">
        <w:rPr>
          <w:b/>
          <w:bCs/>
        </w:rPr>
        <w:t xml:space="preserve"> NEXT ACTION (I RECOMMEND)</w:t>
      </w:r>
    </w:p>
    <w:p w14:paraId="672307E7" w14:textId="77777777" w:rsidR="001E0968" w:rsidRPr="001E0968" w:rsidRDefault="001E0968" w:rsidP="001E0968">
      <w:r w:rsidRPr="001E0968">
        <w:t>Say:</w:t>
      </w:r>
    </w:p>
    <w:p w14:paraId="45F321DA" w14:textId="77777777" w:rsidR="001E0968" w:rsidRPr="001E0968" w:rsidRDefault="001E0968" w:rsidP="001E0968">
      <w:r w:rsidRPr="001E0968">
        <w:rPr>
          <w:rFonts w:ascii="Segoe UI Emoji" w:hAnsi="Segoe UI Emoji" w:cs="Segoe UI Emoji"/>
        </w:rPr>
        <w:t>👉</w:t>
      </w:r>
      <w:r w:rsidRPr="001E0968">
        <w:t xml:space="preserve"> </w:t>
      </w:r>
      <w:r w:rsidRPr="001E0968">
        <w:rPr>
          <w:b/>
          <w:bCs/>
        </w:rPr>
        <w:t>“Create full 01_data_</w:t>
      </w:r>
      <w:proofErr w:type="gramStart"/>
      <w:r w:rsidRPr="001E0968">
        <w:rPr>
          <w:b/>
          <w:bCs/>
        </w:rPr>
        <w:t>preprocessing.ipynb</w:t>
      </w:r>
      <w:proofErr w:type="gramEnd"/>
      <w:r w:rsidRPr="001E0968">
        <w:rPr>
          <w:b/>
          <w:bCs/>
        </w:rPr>
        <w:t xml:space="preserve"> (PhD-level with explanations)”</w:t>
      </w:r>
    </w:p>
    <w:p w14:paraId="1B66887B" w14:textId="77777777" w:rsidR="001E0968" w:rsidRPr="001E0968" w:rsidRDefault="001E0968" w:rsidP="001E0968">
      <w:r w:rsidRPr="001E0968">
        <w:t>I will give you:</w:t>
      </w:r>
    </w:p>
    <w:p w14:paraId="478E99D2" w14:textId="77777777" w:rsidR="001E0968" w:rsidRPr="001E0968" w:rsidRDefault="001E0968" w:rsidP="001E0968">
      <w:pPr>
        <w:numPr>
          <w:ilvl w:val="0"/>
          <w:numId w:val="7"/>
        </w:numPr>
      </w:pPr>
      <w:r w:rsidRPr="001E0968">
        <w:t xml:space="preserve">complete </w:t>
      </w:r>
      <w:proofErr w:type="spellStart"/>
      <w:r w:rsidRPr="001E0968">
        <w:t>Colab</w:t>
      </w:r>
      <w:proofErr w:type="spellEnd"/>
      <w:r w:rsidRPr="001E0968">
        <w:t xml:space="preserve"> notebook</w:t>
      </w:r>
    </w:p>
    <w:p w14:paraId="44AFDD8A" w14:textId="77777777" w:rsidR="001E0968" w:rsidRPr="001E0968" w:rsidRDefault="001E0968" w:rsidP="001E0968">
      <w:pPr>
        <w:numPr>
          <w:ilvl w:val="0"/>
          <w:numId w:val="7"/>
        </w:numPr>
      </w:pPr>
      <w:r w:rsidRPr="001E0968">
        <w:t>step-by-step cells (with explanations like your required format)</w:t>
      </w:r>
    </w:p>
    <w:p w14:paraId="29D2BF37" w14:textId="77777777" w:rsidR="001E0968" w:rsidRPr="001E0968" w:rsidRDefault="001E0968" w:rsidP="001E0968">
      <w:pPr>
        <w:numPr>
          <w:ilvl w:val="0"/>
          <w:numId w:val="7"/>
        </w:numPr>
      </w:pPr>
      <w:r w:rsidRPr="001E0968">
        <w:t>ready for thesis + IEEE</w:t>
      </w:r>
    </w:p>
    <w:p w14:paraId="14FE70C8" w14:textId="77777777" w:rsidR="001E0968" w:rsidRPr="001E0968" w:rsidRDefault="00000000" w:rsidP="001E0968">
      <w:r>
        <w:pict w14:anchorId="123BAEB9">
          <v:rect id="_x0000_i1043" style="width:0;height:1.5pt" o:hralign="center" o:hrstd="t" o:hr="t" fillcolor="#a0a0a0" stroked="f"/>
        </w:pict>
      </w:r>
    </w:p>
    <w:p w14:paraId="00396D4B" w14:textId="77777777" w:rsidR="001E0968" w:rsidRPr="001E0968" w:rsidRDefault="001E0968" w:rsidP="001E0968">
      <w:r w:rsidRPr="001E0968">
        <w:t>This is the difference between:</w:t>
      </w:r>
      <w:r w:rsidRPr="001E0968">
        <w:br/>
      </w:r>
      <w:r w:rsidRPr="001E0968">
        <w:rPr>
          <w:rFonts w:ascii="Segoe UI Emoji" w:hAnsi="Segoe UI Emoji" w:cs="Segoe UI Emoji"/>
        </w:rPr>
        <w:t>👉</w:t>
      </w:r>
      <w:r w:rsidRPr="001E0968">
        <w:t xml:space="preserve"> </w:t>
      </w:r>
      <w:r w:rsidRPr="001E0968">
        <w:rPr>
          <w:i/>
          <w:iCs/>
        </w:rPr>
        <w:t>student-level project</w:t>
      </w:r>
      <w:r w:rsidRPr="001E0968">
        <w:t xml:space="preserve"> vs </w:t>
      </w:r>
      <w:r w:rsidRPr="001E0968">
        <w:rPr>
          <w:i/>
          <w:iCs/>
        </w:rPr>
        <w:t>top-tier PhD thesis</w:t>
      </w:r>
    </w:p>
    <w:p w14:paraId="36229869" w14:textId="77777777" w:rsidR="001E0968" w:rsidRPr="001E0968" w:rsidRDefault="001E0968" w:rsidP="001E0968">
      <w:r w:rsidRPr="001E0968">
        <w:t xml:space="preserve">You are now at </w:t>
      </w:r>
      <w:r w:rsidRPr="001E0968">
        <w:rPr>
          <w:b/>
          <w:bCs/>
        </w:rPr>
        <w:t>PhD execution mode — do it correctly from the foundation.</w:t>
      </w:r>
    </w:p>
    <w:p w14:paraId="52512251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Step 2: 01_data_</w:t>
      </w:r>
      <w:proofErr w:type="gramStart"/>
      <w:r w:rsidRPr="001E0968">
        <w:rPr>
          <w:b/>
          <w:bCs/>
        </w:rPr>
        <w:t>preprocessing.ipynb</w:t>
      </w:r>
      <w:proofErr w:type="gramEnd"/>
    </w:p>
    <w:p w14:paraId="0D9E64E8" w14:textId="77777777" w:rsidR="001E0968" w:rsidRPr="001E0968" w:rsidRDefault="001E0968" w:rsidP="001E0968">
      <w:r w:rsidRPr="001E0968">
        <w:t xml:space="preserve">This notebook </w:t>
      </w:r>
      <w:r w:rsidRPr="001E0968">
        <w:rPr>
          <w:b/>
          <w:bCs/>
        </w:rPr>
        <w:t>can process all 12 dataset ZIP folders</w:t>
      </w:r>
      <w:r w:rsidRPr="001E0968">
        <w:t xml:space="preserve">, but it should do so in a </w:t>
      </w:r>
      <w:r w:rsidRPr="001E0968">
        <w:rPr>
          <w:b/>
          <w:bCs/>
        </w:rPr>
        <w:t>structured, layered way</w:t>
      </w:r>
      <w:r w:rsidRPr="001E0968">
        <w:t>, not as one giant merged dataset.</w:t>
      </w:r>
    </w:p>
    <w:p w14:paraId="1091C5D7" w14:textId="77777777" w:rsidR="001E0968" w:rsidRPr="001E0968" w:rsidRDefault="001E0968" w:rsidP="001E0968">
      <w:r w:rsidRPr="001E0968">
        <w:t>You should use this notebook to perform:</w:t>
      </w:r>
    </w:p>
    <w:p w14:paraId="435F8D5E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ZIP extraction </w:t>
      </w:r>
    </w:p>
    <w:p w14:paraId="43BF14D5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lastRenderedPageBreak/>
        <w:t xml:space="preserve">file discovery </w:t>
      </w:r>
    </w:p>
    <w:p w14:paraId="148F0660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schema inspection </w:t>
      </w:r>
    </w:p>
    <w:p w14:paraId="4DF43FEE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timestamp parsing </w:t>
      </w:r>
    </w:p>
    <w:p w14:paraId="2E456A00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missing-value check </w:t>
      </w:r>
    </w:p>
    <w:p w14:paraId="380041FD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duplicate removal </w:t>
      </w:r>
    </w:p>
    <w:p w14:paraId="7CF06564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unit/column standardization </w:t>
      </w:r>
    </w:p>
    <w:p w14:paraId="2D6EAF68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basic resampling </w:t>
      </w:r>
    </w:p>
    <w:p w14:paraId="0A4BE8D9" w14:textId="77777777" w:rsidR="001E0968" w:rsidRPr="001E0968" w:rsidRDefault="001E0968" w:rsidP="001E0968">
      <w:pPr>
        <w:numPr>
          <w:ilvl w:val="0"/>
          <w:numId w:val="8"/>
        </w:numPr>
      </w:pPr>
      <w:r w:rsidRPr="001E0968">
        <w:t xml:space="preserve">dataset-wise cleaned output generation </w:t>
      </w:r>
    </w:p>
    <w:p w14:paraId="1D308BED" w14:textId="77777777" w:rsidR="001E0968" w:rsidRPr="001E0968" w:rsidRDefault="001E0968" w:rsidP="001E0968">
      <w:r w:rsidRPr="001E0968">
        <w:t xml:space="preserve">That is the right use of Notebook 01, and it aligns with your dataset strategy and notebook plan. </w:t>
      </w:r>
    </w:p>
    <w:p w14:paraId="6A74B453" w14:textId="77777777" w:rsidR="001E0968" w:rsidRPr="001E0968" w:rsidRDefault="00000000" w:rsidP="001E0968">
      <w:r>
        <w:pict w14:anchorId="5E83E2F2">
          <v:rect id="_x0000_i1044" style="width:0;height:1.5pt" o:hralign="center" o:hrstd="t" o:hr="t" fillcolor="#a0a0a0" stroked="f"/>
        </w:pict>
      </w:r>
    </w:p>
    <w:p w14:paraId="1A36BAF5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What Notebook 01 should produce</w:t>
      </w:r>
    </w:p>
    <w:p w14:paraId="40AF0492" w14:textId="77777777" w:rsidR="001E0968" w:rsidRPr="001E0968" w:rsidRDefault="001E0968" w:rsidP="001E0968">
      <w:r w:rsidRPr="001E0968">
        <w:t xml:space="preserve">For </w:t>
      </w:r>
      <w:r w:rsidRPr="001E0968">
        <w:rPr>
          <w:b/>
          <w:bCs/>
        </w:rPr>
        <w:t>each of the 12 datasets</w:t>
      </w:r>
      <w:r w:rsidRPr="001E0968">
        <w:t xml:space="preserve">, Notebook 01 should </w:t>
      </w:r>
      <w:proofErr w:type="gramStart"/>
      <w:r w:rsidRPr="001E0968">
        <w:t>create</w:t>
      </w:r>
      <w:proofErr w:type="gramEnd"/>
      <w:r w:rsidRPr="001E0968">
        <w:t>:</w:t>
      </w:r>
    </w:p>
    <w:p w14:paraId="154F3E64" w14:textId="77777777" w:rsidR="001E0968" w:rsidRPr="001E0968" w:rsidRDefault="001E0968" w:rsidP="001E0968">
      <w:pPr>
        <w:numPr>
          <w:ilvl w:val="0"/>
          <w:numId w:val="9"/>
        </w:numPr>
      </w:pPr>
      <w:proofErr w:type="gramStart"/>
      <w:r w:rsidRPr="001E0968">
        <w:t>a raw-data</w:t>
      </w:r>
      <w:proofErr w:type="gramEnd"/>
      <w:r w:rsidRPr="001E0968">
        <w:t xml:space="preserve"> </w:t>
      </w:r>
      <w:proofErr w:type="gramStart"/>
      <w:r w:rsidRPr="001E0968">
        <w:t>summary</w:t>
      </w:r>
      <w:proofErr w:type="gramEnd"/>
      <w:r w:rsidRPr="001E0968">
        <w:t xml:space="preserve"> </w:t>
      </w:r>
    </w:p>
    <w:p w14:paraId="1C1944A4" w14:textId="77777777" w:rsidR="001E0968" w:rsidRPr="001E0968" w:rsidRDefault="001E0968" w:rsidP="001E0968">
      <w:pPr>
        <w:numPr>
          <w:ilvl w:val="0"/>
          <w:numId w:val="9"/>
        </w:numPr>
      </w:pPr>
      <w:r w:rsidRPr="001E0968">
        <w:t xml:space="preserve">cleaned </w:t>
      </w:r>
      <w:proofErr w:type="spellStart"/>
      <w:r w:rsidRPr="001E0968">
        <w:t>dataframe</w:t>
      </w:r>
      <w:proofErr w:type="spellEnd"/>
      <w:r w:rsidRPr="001E0968">
        <w:t xml:space="preserve">/files </w:t>
      </w:r>
    </w:p>
    <w:p w14:paraId="106B17E8" w14:textId="77777777" w:rsidR="001E0968" w:rsidRPr="001E0968" w:rsidRDefault="001E0968" w:rsidP="001E0968">
      <w:pPr>
        <w:numPr>
          <w:ilvl w:val="0"/>
          <w:numId w:val="9"/>
        </w:numPr>
      </w:pPr>
      <w:r w:rsidRPr="001E0968">
        <w:t xml:space="preserve">metadata report </w:t>
      </w:r>
    </w:p>
    <w:p w14:paraId="7780C7F7" w14:textId="77777777" w:rsidR="001E0968" w:rsidRPr="001E0968" w:rsidRDefault="001E0968" w:rsidP="001E0968">
      <w:pPr>
        <w:numPr>
          <w:ilvl w:val="0"/>
          <w:numId w:val="9"/>
        </w:numPr>
      </w:pPr>
      <w:r w:rsidRPr="001E0968">
        <w:t xml:space="preserve">feature availability report </w:t>
      </w:r>
    </w:p>
    <w:p w14:paraId="228440C6" w14:textId="77777777" w:rsidR="001E0968" w:rsidRPr="001E0968" w:rsidRDefault="001E0968" w:rsidP="001E0968">
      <w:pPr>
        <w:numPr>
          <w:ilvl w:val="0"/>
          <w:numId w:val="9"/>
        </w:numPr>
      </w:pPr>
      <w:r w:rsidRPr="001E0968">
        <w:t xml:space="preserve">time-resolution report </w:t>
      </w:r>
    </w:p>
    <w:p w14:paraId="46B5B117" w14:textId="77777777" w:rsidR="001E0968" w:rsidRPr="001E0968" w:rsidRDefault="001E0968" w:rsidP="001E0968">
      <w:pPr>
        <w:numPr>
          <w:ilvl w:val="0"/>
          <w:numId w:val="9"/>
        </w:numPr>
      </w:pPr>
      <w:r w:rsidRPr="001E0968">
        <w:t xml:space="preserve">cleaned ZIP or processed CSV/parquet output </w:t>
      </w:r>
    </w:p>
    <w:p w14:paraId="43578BEF" w14:textId="77777777" w:rsidR="001E0968" w:rsidRPr="001E0968" w:rsidRDefault="001E0968" w:rsidP="001E0968">
      <w:proofErr w:type="gramStart"/>
      <w:r w:rsidRPr="001E0968">
        <w:t>So</w:t>
      </w:r>
      <w:proofErr w:type="gramEnd"/>
      <w:r w:rsidRPr="001E0968">
        <w:t xml:space="preserve"> the output is not one forced combined file immediately.</w:t>
      </w:r>
      <w:r w:rsidRPr="001E0968">
        <w:br/>
        <w:t>It should be:</w:t>
      </w:r>
    </w:p>
    <w:p w14:paraId="10A01BBB" w14:textId="77777777" w:rsidR="001E0968" w:rsidRPr="001E0968" w:rsidRDefault="001E0968" w:rsidP="001E0968">
      <w:r w:rsidRPr="001E0968">
        <w:t>Dataset 1 → cleaned version</w:t>
      </w:r>
      <w:r w:rsidRPr="001E0968">
        <w:br/>
        <w:t>Dataset 2 → cleaned version</w:t>
      </w:r>
      <w:r w:rsidRPr="001E0968">
        <w:br/>
        <w:t>...</w:t>
      </w:r>
      <w:r w:rsidRPr="001E0968">
        <w:br/>
        <w:t>Dataset 12 → cleaned version</w:t>
      </w:r>
      <w:r w:rsidRPr="001E0968">
        <w:br/>
        <w:t>+ preprocessing summary manifest</w:t>
      </w:r>
    </w:p>
    <w:p w14:paraId="6954887B" w14:textId="77777777" w:rsidR="001E0968" w:rsidRPr="001E0968" w:rsidRDefault="001E0968" w:rsidP="001E0968">
      <w:r w:rsidRPr="001E0968">
        <w:t xml:space="preserve">Then, for the notebooks that need fusion, you create </w:t>
      </w:r>
      <w:r w:rsidRPr="001E0968">
        <w:rPr>
          <w:b/>
          <w:bCs/>
        </w:rPr>
        <w:t>task-specific merged datasets later</w:t>
      </w:r>
      <w:r w:rsidRPr="001E0968">
        <w:t>.</w:t>
      </w:r>
    </w:p>
    <w:p w14:paraId="6B04D5AF" w14:textId="77777777" w:rsidR="001E0968" w:rsidRPr="001E0968" w:rsidRDefault="00000000" w:rsidP="001E0968">
      <w:r>
        <w:pict w14:anchorId="04A64505">
          <v:rect id="_x0000_i1045" style="width:0;height:1.5pt" o:hralign="center" o:hrstd="t" o:hr="t" fillcolor="#a0a0a0" stroked="f"/>
        </w:pict>
      </w:r>
    </w:p>
    <w:p w14:paraId="33869635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lastRenderedPageBreak/>
        <w:t xml:space="preserve">Why not merge all 12 fully </w:t>
      </w:r>
      <w:proofErr w:type="gramStart"/>
      <w:r w:rsidRPr="001E0968">
        <w:rPr>
          <w:b/>
          <w:bCs/>
        </w:rPr>
        <w:t>in</w:t>
      </w:r>
      <w:proofErr w:type="gramEnd"/>
      <w:r w:rsidRPr="001E0968">
        <w:rPr>
          <w:b/>
          <w:bCs/>
        </w:rPr>
        <w:t xml:space="preserve"> Notebook 01?</w:t>
      </w:r>
    </w:p>
    <w:p w14:paraId="4D3D3E01" w14:textId="77777777" w:rsidR="001E0968" w:rsidRPr="001E0968" w:rsidRDefault="001E0968" w:rsidP="001E0968">
      <w:r w:rsidRPr="001E0968">
        <w:t xml:space="preserve">Because the 12 datasets serve </w:t>
      </w:r>
      <w:r w:rsidRPr="001E0968">
        <w:rPr>
          <w:b/>
          <w:bCs/>
        </w:rPr>
        <w:t>different roles</w:t>
      </w:r>
      <w:r w:rsidRPr="001E0968">
        <w:t>:</w:t>
      </w:r>
    </w:p>
    <w:p w14:paraId="41808288" w14:textId="77777777" w:rsidR="001E0968" w:rsidRPr="001E0968" w:rsidRDefault="001E0968" w:rsidP="001E0968">
      <w:pPr>
        <w:numPr>
          <w:ilvl w:val="0"/>
          <w:numId w:val="10"/>
        </w:numPr>
      </w:pPr>
      <w:r w:rsidRPr="001E0968">
        <w:t xml:space="preserve">some are for forecasting </w:t>
      </w:r>
    </w:p>
    <w:p w14:paraId="7A1C70E5" w14:textId="77777777" w:rsidR="001E0968" w:rsidRPr="001E0968" w:rsidRDefault="001E0968" w:rsidP="001E0968">
      <w:pPr>
        <w:numPr>
          <w:ilvl w:val="0"/>
          <w:numId w:val="10"/>
        </w:numPr>
      </w:pPr>
      <w:r w:rsidRPr="001E0968">
        <w:t xml:space="preserve">some for optimization </w:t>
      </w:r>
    </w:p>
    <w:p w14:paraId="30240B10" w14:textId="77777777" w:rsidR="001E0968" w:rsidRPr="001E0968" w:rsidRDefault="001E0968" w:rsidP="001E0968">
      <w:pPr>
        <w:numPr>
          <w:ilvl w:val="0"/>
          <w:numId w:val="10"/>
        </w:numPr>
      </w:pPr>
      <w:r w:rsidRPr="001E0968">
        <w:t xml:space="preserve">some </w:t>
      </w:r>
      <w:proofErr w:type="gramStart"/>
      <w:r w:rsidRPr="001E0968">
        <w:t>for graph</w:t>
      </w:r>
      <w:proofErr w:type="gramEnd"/>
      <w:r w:rsidRPr="001E0968">
        <w:t xml:space="preserve"> modeling </w:t>
      </w:r>
    </w:p>
    <w:p w14:paraId="71C920AD" w14:textId="77777777" w:rsidR="001E0968" w:rsidRPr="001E0968" w:rsidRDefault="001E0968" w:rsidP="001E0968">
      <w:pPr>
        <w:numPr>
          <w:ilvl w:val="0"/>
          <w:numId w:val="10"/>
        </w:numPr>
      </w:pPr>
      <w:r w:rsidRPr="001E0968">
        <w:t xml:space="preserve">some for RL </w:t>
      </w:r>
    </w:p>
    <w:p w14:paraId="4BF79212" w14:textId="77777777" w:rsidR="001E0968" w:rsidRPr="001E0968" w:rsidRDefault="001E0968" w:rsidP="001E0968">
      <w:pPr>
        <w:numPr>
          <w:ilvl w:val="0"/>
          <w:numId w:val="10"/>
        </w:numPr>
      </w:pPr>
      <w:r w:rsidRPr="001E0968">
        <w:t xml:space="preserve">some for reproducibility </w:t>
      </w:r>
    </w:p>
    <w:p w14:paraId="73AB94E0" w14:textId="77777777" w:rsidR="001E0968" w:rsidRPr="001E0968" w:rsidRDefault="001E0968" w:rsidP="001E0968">
      <w:r w:rsidRPr="001E0968">
        <w:t xml:space="preserve">Your own plan clearly assigns different datasets to different notebooks and purposes, not one universal merged training table. </w:t>
      </w:r>
    </w:p>
    <w:p w14:paraId="187B5B80" w14:textId="77777777" w:rsidR="001E0968" w:rsidRPr="001E0968" w:rsidRDefault="001E0968" w:rsidP="001E0968">
      <w:r w:rsidRPr="001E0968">
        <w:t>For example:</w:t>
      </w:r>
    </w:p>
    <w:p w14:paraId="4F71F65F" w14:textId="77777777" w:rsidR="001E0968" w:rsidRPr="001E0968" w:rsidRDefault="001E0968" w:rsidP="001E0968">
      <w:pPr>
        <w:numPr>
          <w:ilvl w:val="0"/>
          <w:numId w:val="11"/>
        </w:numPr>
      </w:pPr>
      <w:r w:rsidRPr="001E0968">
        <w:t xml:space="preserve">IEEE 118-bus is graph-structured </w:t>
      </w:r>
    </w:p>
    <w:p w14:paraId="62056F2E" w14:textId="77777777" w:rsidR="001E0968" w:rsidRPr="001E0968" w:rsidRDefault="001E0968" w:rsidP="001E0968">
      <w:pPr>
        <w:numPr>
          <w:ilvl w:val="0"/>
          <w:numId w:val="11"/>
        </w:numPr>
      </w:pPr>
      <w:r w:rsidRPr="001E0968">
        <w:t xml:space="preserve">Tennessee Eastman is control/RL-oriented </w:t>
      </w:r>
    </w:p>
    <w:p w14:paraId="05871B4B" w14:textId="77777777" w:rsidR="001E0968" w:rsidRPr="001E0968" w:rsidRDefault="001E0968" w:rsidP="001E0968">
      <w:pPr>
        <w:numPr>
          <w:ilvl w:val="0"/>
          <w:numId w:val="11"/>
        </w:numPr>
      </w:pPr>
      <w:r w:rsidRPr="001E0968">
        <w:t xml:space="preserve">M4 is benchmarking-oriented </w:t>
      </w:r>
    </w:p>
    <w:p w14:paraId="2B2ECF15" w14:textId="77777777" w:rsidR="001E0968" w:rsidRPr="001E0968" w:rsidRDefault="001E0968" w:rsidP="001E0968">
      <w:pPr>
        <w:numPr>
          <w:ilvl w:val="0"/>
          <w:numId w:val="11"/>
        </w:numPr>
      </w:pPr>
      <w:r w:rsidRPr="001E0968">
        <w:t xml:space="preserve">Smart meter and household datasets are demand-series oriented </w:t>
      </w:r>
    </w:p>
    <w:p w14:paraId="3DCB335E" w14:textId="77777777" w:rsidR="001E0968" w:rsidRPr="001E0968" w:rsidRDefault="001E0968" w:rsidP="001E0968">
      <w:r w:rsidRPr="001E0968">
        <w:t xml:space="preserve">These should be </w:t>
      </w:r>
      <w:r w:rsidRPr="001E0968">
        <w:rPr>
          <w:b/>
          <w:bCs/>
        </w:rPr>
        <w:t xml:space="preserve">cleaned together under one preprocessing </w:t>
      </w:r>
      <w:proofErr w:type="gramStart"/>
      <w:r w:rsidRPr="001E0968">
        <w:rPr>
          <w:b/>
          <w:bCs/>
        </w:rPr>
        <w:t>framework</w:t>
      </w:r>
      <w:r w:rsidRPr="001E0968">
        <w:t>, but</w:t>
      </w:r>
      <w:proofErr w:type="gramEnd"/>
      <w:r w:rsidRPr="001E0968">
        <w:t xml:space="preserve"> </w:t>
      </w:r>
      <w:r w:rsidRPr="001E0968">
        <w:rPr>
          <w:b/>
          <w:bCs/>
        </w:rPr>
        <w:t>not blindly fused into one table</w:t>
      </w:r>
      <w:r w:rsidRPr="001E0968">
        <w:t>.</w:t>
      </w:r>
    </w:p>
    <w:p w14:paraId="377E75B7" w14:textId="77777777" w:rsidR="001E0968" w:rsidRPr="001E0968" w:rsidRDefault="00000000" w:rsidP="001E0968">
      <w:r>
        <w:pict w14:anchorId="79B281E4">
          <v:rect id="_x0000_i1046" style="width:0;height:1.5pt" o:hralign="center" o:hrstd="t" o:hr="t" fillcolor="#a0a0a0" stroked="f"/>
        </w:pict>
      </w:r>
    </w:p>
    <w:p w14:paraId="0976BBC9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Correct interpretation of Step 2 and Step 3</w:t>
      </w:r>
    </w:p>
    <w:p w14:paraId="2B0EBA61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Step 2</w:t>
      </w:r>
    </w:p>
    <w:p w14:paraId="6F10E318" w14:textId="77777777" w:rsidR="001E0968" w:rsidRPr="001E0968" w:rsidRDefault="001E0968" w:rsidP="001E0968">
      <w:r w:rsidRPr="001E0968">
        <w:t xml:space="preserve">Build </w:t>
      </w:r>
      <w:r w:rsidRPr="001E0968">
        <w:rPr>
          <w:b/>
          <w:bCs/>
        </w:rPr>
        <w:t>01_data_</w:t>
      </w:r>
      <w:proofErr w:type="gramStart"/>
      <w:r w:rsidRPr="001E0968">
        <w:rPr>
          <w:b/>
          <w:bCs/>
        </w:rPr>
        <w:t>preprocessing.ipynb</w:t>
      </w:r>
      <w:proofErr w:type="gramEnd"/>
      <w:r w:rsidRPr="001E0968">
        <w:t xml:space="preserve"> as a </w:t>
      </w:r>
      <w:r w:rsidRPr="001E0968">
        <w:rPr>
          <w:b/>
          <w:bCs/>
        </w:rPr>
        <w:t>master preprocessing notebook for all 12 datasets</w:t>
      </w:r>
      <w:r w:rsidRPr="001E0968">
        <w:t>.</w:t>
      </w:r>
    </w:p>
    <w:p w14:paraId="75E4F0F9" w14:textId="77777777" w:rsidR="001E0968" w:rsidRPr="001E0968" w:rsidRDefault="001E0968" w:rsidP="001E0968">
      <w:r w:rsidRPr="001E0968">
        <w:t>Its job:</w:t>
      </w:r>
    </w:p>
    <w:p w14:paraId="6AFD77F7" w14:textId="77777777" w:rsidR="001E0968" w:rsidRPr="001E0968" w:rsidRDefault="001E0968" w:rsidP="001E0968">
      <w:pPr>
        <w:numPr>
          <w:ilvl w:val="0"/>
          <w:numId w:val="12"/>
        </w:numPr>
      </w:pPr>
      <w:r w:rsidRPr="001E0968">
        <w:t xml:space="preserve">preprocess every dataset </w:t>
      </w:r>
    </w:p>
    <w:p w14:paraId="18F03425" w14:textId="77777777" w:rsidR="001E0968" w:rsidRPr="001E0968" w:rsidRDefault="001E0968" w:rsidP="001E0968">
      <w:pPr>
        <w:numPr>
          <w:ilvl w:val="0"/>
          <w:numId w:val="12"/>
        </w:numPr>
      </w:pPr>
      <w:r w:rsidRPr="001E0968">
        <w:t xml:space="preserve">standardize formats </w:t>
      </w:r>
    </w:p>
    <w:p w14:paraId="520D3B31" w14:textId="77777777" w:rsidR="001E0968" w:rsidRPr="001E0968" w:rsidRDefault="001E0968" w:rsidP="001E0968">
      <w:pPr>
        <w:numPr>
          <w:ilvl w:val="0"/>
          <w:numId w:val="12"/>
        </w:numPr>
      </w:pPr>
      <w:r w:rsidRPr="001E0968">
        <w:t xml:space="preserve">save cleaned outputs </w:t>
      </w:r>
    </w:p>
    <w:p w14:paraId="60A4B924" w14:textId="77777777" w:rsidR="001E0968" w:rsidRPr="001E0968" w:rsidRDefault="001E0968" w:rsidP="001E0968">
      <w:pPr>
        <w:numPr>
          <w:ilvl w:val="0"/>
          <w:numId w:val="12"/>
        </w:numPr>
      </w:pPr>
      <w:r w:rsidRPr="001E0968">
        <w:t xml:space="preserve">document everything reproducibly </w:t>
      </w:r>
    </w:p>
    <w:p w14:paraId="2A5F7AF6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Step 3</w:t>
      </w:r>
    </w:p>
    <w:p w14:paraId="2BFD03E3" w14:textId="77777777" w:rsidR="001E0968" w:rsidRPr="001E0968" w:rsidRDefault="001E0968" w:rsidP="001E0968">
      <w:r w:rsidRPr="001E0968">
        <w:lastRenderedPageBreak/>
        <w:t xml:space="preserve">Do </w:t>
      </w:r>
      <w:r w:rsidRPr="001E0968">
        <w:rPr>
          <w:b/>
          <w:bCs/>
        </w:rPr>
        <w:t>not</w:t>
      </w:r>
      <w:r w:rsidRPr="001E0968">
        <w:t xml:space="preserve"> use Step 3 to preprocess again.</w:t>
      </w:r>
      <w:r w:rsidRPr="001E0968">
        <w:br/>
        <w:t>Step 3 should be:</w:t>
      </w:r>
    </w:p>
    <w:p w14:paraId="248AF11C" w14:textId="77777777" w:rsidR="001E0968" w:rsidRPr="001E0968" w:rsidRDefault="001E0968" w:rsidP="001E0968">
      <w:r w:rsidRPr="001E0968">
        <w:rPr>
          <w:b/>
          <w:bCs/>
        </w:rPr>
        <w:t>02_baseline_</w:t>
      </w:r>
      <w:proofErr w:type="gramStart"/>
      <w:r w:rsidRPr="001E0968">
        <w:rPr>
          <w:b/>
          <w:bCs/>
        </w:rPr>
        <w:t>models.ipynb</w:t>
      </w:r>
      <w:proofErr w:type="gramEnd"/>
    </w:p>
    <w:p w14:paraId="01508A41" w14:textId="77777777" w:rsidR="001E0968" w:rsidRPr="001E0968" w:rsidRDefault="001E0968" w:rsidP="001E0968">
      <w:r w:rsidRPr="001E0968">
        <w:t xml:space="preserve">This notebook should use only the </w:t>
      </w:r>
      <w:r w:rsidRPr="001E0968">
        <w:rPr>
          <w:b/>
          <w:bCs/>
        </w:rPr>
        <w:t>relevant cleaned datasets</w:t>
      </w:r>
      <w:r w:rsidRPr="001E0968">
        <w:t xml:space="preserve"> from Step 2 for baseline forecasting/benchmark tasks. This sequence is also consistent with your notebook master strategy. </w:t>
      </w:r>
    </w:p>
    <w:p w14:paraId="09D4933E" w14:textId="77777777" w:rsidR="001E0968" w:rsidRPr="001E0968" w:rsidRDefault="00000000" w:rsidP="001E0968">
      <w:r>
        <w:pict w14:anchorId="502E070E">
          <v:rect id="_x0000_i1047" style="width:0;height:1.5pt" o:hralign="center" o:hrstd="t" o:hr="t" fillcolor="#a0a0a0" stroked="f"/>
        </w:pict>
      </w:r>
    </w:p>
    <w:p w14:paraId="3B216AC5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Recommended architecture</w:t>
      </w:r>
    </w:p>
    <w:p w14:paraId="0C09E438" w14:textId="77777777" w:rsidR="001E0968" w:rsidRPr="001E0968" w:rsidRDefault="001E0968" w:rsidP="001E0968">
      <w:r w:rsidRPr="001E0968">
        <w:t>Use Notebook 01 in this format:</w:t>
      </w:r>
    </w:p>
    <w:p w14:paraId="7284EFA3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Part A — universal preprocessing pipeline</w:t>
      </w:r>
    </w:p>
    <w:p w14:paraId="70EA425D" w14:textId="77777777" w:rsidR="001E0968" w:rsidRPr="001E0968" w:rsidRDefault="001E0968" w:rsidP="001E0968">
      <w:r w:rsidRPr="001E0968">
        <w:t>Functions for:</w:t>
      </w:r>
    </w:p>
    <w:p w14:paraId="6600D741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 xml:space="preserve">unzip </w:t>
      </w:r>
    </w:p>
    <w:p w14:paraId="494EC0FD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>load csv/xlsx/</w:t>
      </w:r>
      <w:proofErr w:type="spellStart"/>
      <w:r w:rsidRPr="001E0968">
        <w:t>json</w:t>
      </w:r>
      <w:proofErr w:type="spellEnd"/>
      <w:r w:rsidRPr="001E0968">
        <w:t xml:space="preserve">/txt/mat </w:t>
      </w:r>
    </w:p>
    <w:p w14:paraId="6D4E84B9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 xml:space="preserve">inspect columns </w:t>
      </w:r>
    </w:p>
    <w:p w14:paraId="78468CBD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 xml:space="preserve">parse datetime </w:t>
      </w:r>
    </w:p>
    <w:p w14:paraId="45921F47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 xml:space="preserve">clean missing data </w:t>
      </w:r>
    </w:p>
    <w:p w14:paraId="11C6C0EF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 xml:space="preserve">normalize names </w:t>
      </w:r>
    </w:p>
    <w:p w14:paraId="10E45802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 xml:space="preserve">resample time series </w:t>
      </w:r>
    </w:p>
    <w:p w14:paraId="23110DA2" w14:textId="77777777" w:rsidR="001E0968" w:rsidRPr="001E0968" w:rsidRDefault="001E0968" w:rsidP="001E0968">
      <w:pPr>
        <w:numPr>
          <w:ilvl w:val="0"/>
          <w:numId w:val="13"/>
        </w:numPr>
      </w:pPr>
      <w:r w:rsidRPr="001E0968">
        <w:t xml:space="preserve">save outputs </w:t>
      </w:r>
    </w:p>
    <w:p w14:paraId="6044CF93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Part B — dataset-by-dataset execution</w:t>
      </w:r>
    </w:p>
    <w:p w14:paraId="4ADC1E6E" w14:textId="77777777" w:rsidR="001E0968" w:rsidRPr="001E0968" w:rsidRDefault="001E0968" w:rsidP="001E0968">
      <w:r w:rsidRPr="001E0968">
        <w:t>Run the above pipeline for all 12 ZIP folders one by one.</w:t>
      </w:r>
    </w:p>
    <w:p w14:paraId="79884E9B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Part C — outputs</w:t>
      </w:r>
    </w:p>
    <w:p w14:paraId="7D3C78AE" w14:textId="77777777" w:rsidR="001E0968" w:rsidRPr="001E0968" w:rsidRDefault="001E0968" w:rsidP="001E0968">
      <w:r w:rsidRPr="001E0968">
        <w:t>Create:</w:t>
      </w:r>
    </w:p>
    <w:p w14:paraId="13EEAC77" w14:textId="77777777" w:rsidR="001E0968" w:rsidRPr="001E0968" w:rsidRDefault="001E0968" w:rsidP="001E0968">
      <w:pPr>
        <w:numPr>
          <w:ilvl w:val="0"/>
          <w:numId w:val="14"/>
        </w:numPr>
      </w:pPr>
      <w:r w:rsidRPr="001E0968">
        <w:t xml:space="preserve">/processed/dataset_01/... </w:t>
      </w:r>
    </w:p>
    <w:p w14:paraId="465B1172" w14:textId="77777777" w:rsidR="001E0968" w:rsidRPr="001E0968" w:rsidRDefault="001E0968" w:rsidP="001E0968">
      <w:pPr>
        <w:numPr>
          <w:ilvl w:val="0"/>
          <w:numId w:val="14"/>
        </w:numPr>
      </w:pPr>
      <w:r w:rsidRPr="001E0968">
        <w:t xml:space="preserve">/processed/dataset_02/... </w:t>
      </w:r>
    </w:p>
    <w:p w14:paraId="2EB90F71" w14:textId="77777777" w:rsidR="001E0968" w:rsidRPr="001E0968" w:rsidRDefault="001E0968" w:rsidP="001E0968">
      <w:pPr>
        <w:numPr>
          <w:ilvl w:val="0"/>
          <w:numId w:val="14"/>
        </w:numPr>
      </w:pPr>
      <w:r w:rsidRPr="001E0968">
        <w:t xml:space="preserve">... </w:t>
      </w:r>
    </w:p>
    <w:p w14:paraId="0C923167" w14:textId="77777777" w:rsidR="001E0968" w:rsidRPr="001E0968" w:rsidRDefault="001E0968" w:rsidP="001E0968">
      <w:pPr>
        <w:numPr>
          <w:ilvl w:val="0"/>
          <w:numId w:val="14"/>
        </w:numPr>
      </w:pPr>
      <w:r w:rsidRPr="001E0968">
        <w:t xml:space="preserve">manifest CSV / JSON for all cleaned datasets </w:t>
      </w:r>
    </w:p>
    <w:p w14:paraId="5F7DFD9B" w14:textId="77777777" w:rsidR="001E0968" w:rsidRPr="001E0968" w:rsidRDefault="00000000" w:rsidP="001E0968">
      <w:r>
        <w:lastRenderedPageBreak/>
        <w:pict w14:anchorId="10D18E6A">
          <v:rect id="_x0000_i1048" style="width:0;height:1.5pt" o:hralign="center" o:hrstd="t" o:hr="t" fillcolor="#a0a0a0" stroked="f"/>
        </w:pict>
      </w:r>
    </w:p>
    <w:p w14:paraId="7F76FE31" w14:textId="77777777" w:rsidR="001E0968" w:rsidRPr="001E0968" w:rsidRDefault="001E0968" w:rsidP="001E0968">
      <w:pPr>
        <w:rPr>
          <w:b/>
          <w:bCs/>
        </w:rPr>
      </w:pPr>
      <w:r w:rsidRPr="001E0968">
        <w:rPr>
          <w:b/>
          <w:bCs/>
        </w:rPr>
        <w:t>Final answer</w:t>
      </w:r>
    </w:p>
    <w:p w14:paraId="1302AAAB" w14:textId="77777777" w:rsidR="001E0968" w:rsidRPr="001E0968" w:rsidRDefault="001E0968" w:rsidP="001E0968">
      <w:r w:rsidRPr="001E0968">
        <w:rPr>
          <w:b/>
          <w:bCs/>
        </w:rPr>
        <w:t>Yes, you can and should do processing for all 12 ZIP folders in 01_data_</w:t>
      </w:r>
      <w:proofErr w:type="gramStart"/>
      <w:r w:rsidRPr="001E0968">
        <w:rPr>
          <w:b/>
          <w:bCs/>
        </w:rPr>
        <w:t>preprocessing.ipynb</w:t>
      </w:r>
      <w:proofErr w:type="gramEnd"/>
      <w:r w:rsidRPr="001E0968">
        <w:rPr>
          <w:b/>
          <w:bCs/>
        </w:rPr>
        <w:t>.</w:t>
      </w:r>
      <w:r w:rsidRPr="001E0968">
        <w:br/>
        <w:t>But:</w:t>
      </w:r>
    </w:p>
    <w:p w14:paraId="685A282D" w14:textId="77777777" w:rsidR="001E0968" w:rsidRPr="001E0968" w:rsidRDefault="001E0968" w:rsidP="001E0968">
      <w:pPr>
        <w:numPr>
          <w:ilvl w:val="0"/>
          <w:numId w:val="15"/>
        </w:numPr>
      </w:pPr>
      <w:r w:rsidRPr="001E0968">
        <w:t xml:space="preserve">preprocess </w:t>
      </w:r>
      <w:r w:rsidRPr="001E0968">
        <w:rPr>
          <w:b/>
          <w:bCs/>
        </w:rPr>
        <w:t>all 12</w:t>
      </w:r>
      <w:r w:rsidRPr="001E0968">
        <w:t xml:space="preserve"> </w:t>
      </w:r>
    </w:p>
    <w:p w14:paraId="65C4402E" w14:textId="77777777" w:rsidR="001E0968" w:rsidRPr="001E0968" w:rsidRDefault="001E0968" w:rsidP="001E0968">
      <w:pPr>
        <w:numPr>
          <w:ilvl w:val="0"/>
          <w:numId w:val="15"/>
        </w:numPr>
      </w:pPr>
      <w:proofErr w:type="gramStart"/>
      <w:r w:rsidRPr="001E0968">
        <w:t>document</w:t>
      </w:r>
      <w:proofErr w:type="gramEnd"/>
      <w:r w:rsidRPr="001E0968">
        <w:t xml:space="preserve"> </w:t>
      </w:r>
      <w:r w:rsidRPr="001E0968">
        <w:rPr>
          <w:b/>
          <w:bCs/>
        </w:rPr>
        <w:t>all 12</w:t>
      </w:r>
      <w:r w:rsidRPr="001E0968">
        <w:t xml:space="preserve"> </w:t>
      </w:r>
    </w:p>
    <w:p w14:paraId="34DF0BE3" w14:textId="77777777" w:rsidR="001E0968" w:rsidRPr="001E0968" w:rsidRDefault="001E0968" w:rsidP="001E0968">
      <w:pPr>
        <w:numPr>
          <w:ilvl w:val="0"/>
          <w:numId w:val="15"/>
        </w:numPr>
      </w:pPr>
      <w:r w:rsidRPr="001E0968">
        <w:t xml:space="preserve">save cleaned outputs for </w:t>
      </w:r>
      <w:r w:rsidRPr="001E0968">
        <w:rPr>
          <w:b/>
          <w:bCs/>
        </w:rPr>
        <w:t>all 12</w:t>
      </w:r>
      <w:r w:rsidRPr="001E0968">
        <w:t xml:space="preserve"> </w:t>
      </w:r>
    </w:p>
    <w:p w14:paraId="6BD7E1DF" w14:textId="77777777" w:rsidR="001E0968" w:rsidRPr="001E0968" w:rsidRDefault="001E0968" w:rsidP="001E0968">
      <w:pPr>
        <w:numPr>
          <w:ilvl w:val="0"/>
          <w:numId w:val="15"/>
        </w:numPr>
      </w:pPr>
      <w:r w:rsidRPr="001E0968">
        <w:t xml:space="preserve">do </w:t>
      </w:r>
      <w:r w:rsidRPr="001E0968">
        <w:rPr>
          <w:b/>
          <w:bCs/>
        </w:rPr>
        <w:t>not</w:t>
      </w:r>
      <w:r w:rsidRPr="001E0968">
        <w:t xml:space="preserve"> force all 12 into one single merged dataset at this stage </w:t>
      </w:r>
    </w:p>
    <w:p w14:paraId="5401231E" w14:textId="77777777" w:rsidR="001E0968" w:rsidRPr="001E0968" w:rsidRDefault="001E0968" w:rsidP="001E0968">
      <w:r w:rsidRPr="001E0968">
        <w:t>Then in later notebooks, you use the cleaned subsets needed for each algorithm.</w:t>
      </w:r>
    </w:p>
    <w:p w14:paraId="4AAD2085" w14:textId="77777777" w:rsidR="001E0968" w:rsidRPr="001E0968" w:rsidRDefault="001E0968" w:rsidP="001E0968">
      <w:r w:rsidRPr="001E0968">
        <w:t>The right flow is:</w:t>
      </w:r>
    </w:p>
    <w:p w14:paraId="6EC57A5C" w14:textId="77777777" w:rsidR="001E0968" w:rsidRPr="001E0968" w:rsidRDefault="001E0968" w:rsidP="001E0968">
      <w:r w:rsidRPr="001E0968">
        <w:t>All 12 raw ZIP folders</w:t>
      </w:r>
      <w:r w:rsidRPr="001E0968">
        <w:br/>
        <w:t>→ 01_data_</w:t>
      </w:r>
      <w:proofErr w:type="gramStart"/>
      <w:r w:rsidRPr="001E0968">
        <w:t>preprocessing.ipynb</w:t>
      </w:r>
      <w:proofErr w:type="gramEnd"/>
      <w:r w:rsidRPr="001E0968">
        <w:br/>
        <w:t>→ 12 cleaned dataset outputs + manifest</w:t>
      </w:r>
      <w:r w:rsidRPr="001E0968">
        <w:br/>
        <w:t>→ 02_baseline_</w:t>
      </w:r>
      <w:proofErr w:type="gramStart"/>
      <w:r w:rsidRPr="001E0968">
        <w:t>models.ipynb</w:t>
      </w:r>
      <w:proofErr w:type="gramEnd"/>
      <w:r w:rsidRPr="001E0968">
        <w:br/>
        <w:t>→ 03–12 specialized notebooks</w:t>
      </w:r>
    </w:p>
    <w:p w14:paraId="28F418C7" w14:textId="77777777" w:rsidR="001E0968" w:rsidRPr="001E0968" w:rsidRDefault="001E0968" w:rsidP="001E0968">
      <w:r w:rsidRPr="001E0968">
        <w:t xml:space="preserve">This is the safest and most publishable PhD workflow. </w:t>
      </w:r>
    </w:p>
    <w:p w14:paraId="37675FC9" w14:textId="77777777" w:rsidR="001E0968" w:rsidRPr="001E0968" w:rsidRDefault="001E0968" w:rsidP="001E0968">
      <w:r w:rsidRPr="001E0968">
        <w:t>I can outline the full cell-by-cell structure for 01_data_</w:t>
      </w:r>
      <w:proofErr w:type="gramStart"/>
      <w:r w:rsidRPr="001E0968">
        <w:t>preprocessing.ipynb</w:t>
      </w:r>
      <w:proofErr w:type="gramEnd"/>
      <w:r w:rsidRPr="001E0968">
        <w:t xml:space="preserve"> next.</w:t>
      </w:r>
    </w:p>
    <w:p w14:paraId="21516299" w14:textId="77777777" w:rsidR="001E0968" w:rsidRDefault="001E0968"/>
    <w:sectPr w:rsidR="001E0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3B90"/>
    <w:multiLevelType w:val="multilevel"/>
    <w:tmpl w:val="80D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7CFC"/>
    <w:multiLevelType w:val="multilevel"/>
    <w:tmpl w:val="47A4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7A1E"/>
    <w:multiLevelType w:val="multilevel"/>
    <w:tmpl w:val="33B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E78B9"/>
    <w:multiLevelType w:val="multilevel"/>
    <w:tmpl w:val="60F8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E2F5D"/>
    <w:multiLevelType w:val="multilevel"/>
    <w:tmpl w:val="64D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E0A35"/>
    <w:multiLevelType w:val="multilevel"/>
    <w:tmpl w:val="8B8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D17A7"/>
    <w:multiLevelType w:val="multilevel"/>
    <w:tmpl w:val="41A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5BC0"/>
    <w:multiLevelType w:val="multilevel"/>
    <w:tmpl w:val="338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84F96"/>
    <w:multiLevelType w:val="multilevel"/>
    <w:tmpl w:val="DCB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A52DC"/>
    <w:multiLevelType w:val="multilevel"/>
    <w:tmpl w:val="250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52695"/>
    <w:multiLevelType w:val="multilevel"/>
    <w:tmpl w:val="AC9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64756"/>
    <w:multiLevelType w:val="multilevel"/>
    <w:tmpl w:val="E79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55F7E"/>
    <w:multiLevelType w:val="multilevel"/>
    <w:tmpl w:val="7D1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76503"/>
    <w:multiLevelType w:val="multilevel"/>
    <w:tmpl w:val="C47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035E4"/>
    <w:multiLevelType w:val="multilevel"/>
    <w:tmpl w:val="396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187081">
    <w:abstractNumId w:val="8"/>
  </w:num>
  <w:num w:numId="2" w16cid:durableId="246422331">
    <w:abstractNumId w:val="11"/>
  </w:num>
  <w:num w:numId="3" w16cid:durableId="1465352150">
    <w:abstractNumId w:val="13"/>
  </w:num>
  <w:num w:numId="4" w16cid:durableId="940917974">
    <w:abstractNumId w:val="2"/>
  </w:num>
  <w:num w:numId="5" w16cid:durableId="445931490">
    <w:abstractNumId w:val="1"/>
  </w:num>
  <w:num w:numId="6" w16cid:durableId="401879389">
    <w:abstractNumId w:val="7"/>
  </w:num>
  <w:num w:numId="7" w16cid:durableId="249630337">
    <w:abstractNumId w:val="6"/>
  </w:num>
  <w:num w:numId="8" w16cid:durableId="1423405757">
    <w:abstractNumId w:val="10"/>
  </w:num>
  <w:num w:numId="9" w16cid:durableId="1559508910">
    <w:abstractNumId w:val="4"/>
  </w:num>
  <w:num w:numId="10" w16cid:durableId="829180505">
    <w:abstractNumId w:val="12"/>
  </w:num>
  <w:num w:numId="11" w16cid:durableId="768088539">
    <w:abstractNumId w:val="0"/>
  </w:num>
  <w:num w:numId="12" w16cid:durableId="784422822">
    <w:abstractNumId w:val="3"/>
  </w:num>
  <w:num w:numId="13" w16cid:durableId="23990730">
    <w:abstractNumId w:val="9"/>
  </w:num>
  <w:num w:numId="14" w16cid:durableId="1242330816">
    <w:abstractNumId w:val="5"/>
  </w:num>
  <w:num w:numId="15" w16cid:durableId="3907400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68"/>
    <w:rsid w:val="00004840"/>
    <w:rsid w:val="001E0968"/>
    <w:rsid w:val="005E5084"/>
    <w:rsid w:val="00820E12"/>
    <w:rsid w:val="00AC23BC"/>
    <w:rsid w:val="00B400DE"/>
    <w:rsid w:val="00B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D7C8"/>
  <w15:chartTrackingRefBased/>
  <w15:docId w15:val="{1D8C0322-45DC-45FA-9289-AD308D5E0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963</Words>
  <Characters>5473</Characters>
  <Application>Microsoft Office Word</Application>
  <DocSecurity>0</DocSecurity>
  <Lines>238</Lines>
  <Paragraphs>180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Zaidi</dc:creator>
  <cp:keywords/>
  <dc:description/>
  <cp:lastModifiedBy>Adnan Zaidi</cp:lastModifiedBy>
  <cp:revision>2</cp:revision>
  <dcterms:created xsi:type="dcterms:W3CDTF">2026-03-23T17:30:00Z</dcterms:created>
  <dcterms:modified xsi:type="dcterms:W3CDTF">2026-03-24T01:46:00Z</dcterms:modified>
</cp:coreProperties>
</file>