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8597E" w14:textId="7D9EFE41" w:rsidR="005E5084" w:rsidRDefault="00445C3B">
      <w:r>
        <w:t>PROCESSED DATA BUNDLES</w:t>
      </w:r>
    </w:p>
    <w:p w14:paraId="5545F85D" w14:textId="77777777" w:rsidR="00445C3B" w:rsidRDefault="00445C3B"/>
    <w:p w14:paraId="1905FB66" w14:textId="77777777" w:rsidR="00445C3B" w:rsidRPr="00445C3B" w:rsidRDefault="00445C3B" w:rsidP="00445C3B">
      <w:r w:rsidRPr="00445C3B">
        <w:t>We have successfully received the exported folders generated from our preprocessing notebook. These outputs confirm that our 01_data_</w:t>
      </w:r>
      <w:proofErr w:type="gramStart"/>
      <w:r w:rsidRPr="00445C3B">
        <w:t>preprocessing.ipynb</w:t>
      </w:r>
      <w:proofErr w:type="gramEnd"/>
      <w:r w:rsidRPr="00445C3B">
        <w:t xml:space="preserve"> has executed correctly and produced all the required deliverables for the next stages of our PhD pipeline.</w:t>
      </w:r>
    </w:p>
    <w:p w14:paraId="158A25EA" w14:textId="77777777" w:rsidR="00445C3B" w:rsidRPr="00445C3B" w:rsidRDefault="00445C3B" w:rsidP="00445C3B">
      <w:r w:rsidRPr="00445C3B">
        <w:t>The exported package contains three main ZIP files:</w:t>
      </w:r>
    </w:p>
    <w:p w14:paraId="6FDD3BC6" w14:textId="77777777" w:rsidR="00445C3B" w:rsidRPr="00445C3B" w:rsidRDefault="00445C3B" w:rsidP="00445C3B">
      <w:pPr>
        <w:numPr>
          <w:ilvl w:val="0"/>
          <w:numId w:val="1"/>
        </w:numPr>
      </w:pPr>
      <w:r w:rsidRPr="00445C3B">
        <w:t>01_processed_datasets.zip</w:t>
      </w:r>
    </w:p>
    <w:p w14:paraId="154B1CDC" w14:textId="77777777" w:rsidR="00445C3B" w:rsidRPr="00445C3B" w:rsidRDefault="00445C3B" w:rsidP="00445C3B">
      <w:pPr>
        <w:numPr>
          <w:ilvl w:val="0"/>
          <w:numId w:val="1"/>
        </w:numPr>
      </w:pPr>
      <w:r w:rsidRPr="00445C3B">
        <w:t>01_manifests_and_reports.zip</w:t>
      </w:r>
    </w:p>
    <w:p w14:paraId="7D9ED632" w14:textId="77777777" w:rsidR="00445C3B" w:rsidRPr="00445C3B" w:rsidRDefault="00445C3B" w:rsidP="00445C3B">
      <w:pPr>
        <w:numPr>
          <w:ilvl w:val="0"/>
          <w:numId w:val="1"/>
        </w:numPr>
      </w:pPr>
      <w:r w:rsidRPr="00445C3B">
        <w:t>01_full_preprocessing_bundle.zip</w:t>
      </w:r>
    </w:p>
    <w:p w14:paraId="518C37CC" w14:textId="77777777" w:rsidR="00445C3B" w:rsidRPr="00445C3B" w:rsidRDefault="00445C3B" w:rsidP="00445C3B">
      <w:r w:rsidRPr="00445C3B">
        <w:t>These files were grouped inside a folder titled “Processed Datasets Bundles”.</w:t>
      </w:r>
    </w:p>
    <w:p w14:paraId="0B455BDD" w14:textId="77777777" w:rsidR="00445C3B" w:rsidRPr="00445C3B" w:rsidRDefault="00445C3B" w:rsidP="00445C3B">
      <w:r w:rsidRPr="00445C3B">
        <w:t>The first file, 01_processed_datasets.zip, contains all the cleaned and structured datasets generated during preprocessing. This includes dataset-wise folders with processed data, cleaned raw versions, hourly-resampled datasets where applicable, graph-structured outputs for the MATPOWER dataset, reinforcement learning structured outputs for the Tennessee Eastman Process, and regression-ready data for the Combined Cycle Power Plant dataset. This file represents the core data that will be used directly in our modeling notebooks.</w:t>
      </w:r>
    </w:p>
    <w:p w14:paraId="7EE1DD16" w14:textId="77777777" w:rsidR="00445C3B" w:rsidRPr="00445C3B" w:rsidRDefault="00445C3B" w:rsidP="00445C3B">
      <w:r w:rsidRPr="00445C3B">
        <w:t>The second file, 01_manifests_and_reports.zip, contains all supporting documentation generated during preprocessing. This includes the master manifest file, dataset-wise quality reports, feature manifests, summary reports, and execution logs. These files are essential for ensuring reproducibility, traceability, and proper documentation of our data processing pipeline, especially for thesis writing and IEEE-level reporting.</w:t>
      </w:r>
    </w:p>
    <w:p w14:paraId="39EB90D9" w14:textId="77777777" w:rsidR="00445C3B" w:rsidRPr="00445C3B" w:rsidRDefault="00445C3B" w:rsidP="00445C3B">
      <w:r w:rsidRPr="00445C3B">
        <w:t>The third file, 01_full_preprocessing_bundle.zip, is a comprehensive package that combines both the processed datasets and all associated reports and logs. It serves as a complete backup of the preprocessing stage and can be used for full reproducibility, sharing, or archival purposes.</w:t>
      </w:r>
    </w:p>
    <w:p w14:paraId="1D20B86A" w14:textId="77777777" w:rsidR="00445C3B" w:rsidRPr="00445C3B" w:rsidRDefault="00445C3B" w:rsidP="00445C3B">
      <w:r w:rsidRPr="00445C3B">
        <w:t>For our next steps, we will primarily rely on 01_full_preprocessing_bundle.zip, as it contains everything required for downstream work. However, if we need a lighter version focused only on modeling, we can use 01_processed_datasets.zip.</w:t>
      </w:r>
    </w:p>
    <w:p w14:paraId="0B4F7D59" w14:textId="77777777" w:rsidR="00445C3B" w:rsidRPr="00445C3B" w:rsidRDefault="00445C3B" w:rsidP="00445C3B">
      <w:r w:rsidRPr="00445C3B">
        <w:t xml:space="preserve">The successful creation of these files confirms that our preprocessing stage is complete and that all datasets have been standardized, cleaned, and structured according to our defined protocols. This ensures that the data is now ready for use in subsequent </w:t>
      </w:r>
      <w:r w:rsidRPr="00445C3B">
        <w:lastRenderedPageBreak/>
        <w:t>notebooks, including baseline modeling, forecasting, optimization, graph-based learning, reinforcement learning, system simulation, and reproducibility packaging.</w:t>
      </w:r>
    </w:p>
    <w:p w14:paraId="038873B6" w14:textId="77777777" w:rsidR="00445C3B" w:rsidRPr="00445C3B" w:rsidRDefault="00445C3B" w:rsidP="00445C3B">
      <w:r w:rsidRPr="00445C3B">
        <w:t>Based on this progress, our next step is to proceed with the development and execution of 02_baseline_</w:t>
      </w:r>
      <w:proofErr w:type="gramStart"/>
      <w:r w:rsidRPr="00445C3B">
        <w:t>models.ipynb</w:t>
      </w:r>
      <w:proofErr w:type="gramEnd"/>
      <w:r w:rsidRPr="00445C3B">
        <w:t>, which will utilize these processed datasets to build and evaluate baseline machine learning models across all datasets.</w:t>
      </w:r>
    </w:p>
    <w:p w14:paraId="1175AC08" w14:textId="77777777" w:rsidR="00445C3B" w:rsidRDefault="00445C3B"/>
    <w:sectPr w:rsidR="00445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87793"/>
    <w:multiLevelType w:val="multilevel"/>
    <w:tmpl w:val="423A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969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E3"/>
    <w:rsid w:val="00004840"/>
    <w:rsid w:val="00445C3B"/>
    <w:rsid w:val="005B5BE3"/>
    <w:rsid w:val="005E5084"/>
    <w:rsid w:val="006D6794"/>
    <w:rsid w:val="00820E12"/>
    <w:rsid w:val="00B400DE"/>
    <w:rsid w:val="00BB0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CB0AA"/>
  <w15:chartTrackingRefBased/>
  <w15:docId w15:val="{A64F3A42-303D-42FD-927E-B31AF1087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BE3"/>
    <w:rPr>
      <w:rFonts w:eastAsiaTheme="majorEastAsia" w:cstheme="majorBidi"/>
      <w:color w:val="272727" w:themeColor="text1" w:themeTint="D8"/>
    </w:rPr>
  </w:style>
  <w:style w:type="paragraph" w:styleId="Title">
    <w:name w:val="Title"/>
    <w:basedOn w:val="Normal"/>
    <w:next w:val="Normal"/>
    <w:link w:val="TitleChar"/>
    <w:uiPriority w:val="10"/>
    <w:qFormat/>
    <w:rsid w:val="005B5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BE3"/>
    <w:pPr>
      <w:spacing w:before="160"/>
      <w:jc w:val="center"/>
    </w:pPr>
    <w:rPr>
      <w:i/>
      <w:iCs/>
      <w:color w:val="404040" w:themeColor="text1" w:themeTint="BF"/>
    </w:rPr>
  </w:style>
  <w:style w:type="character" w:customStyle="1" w:styleId="QuoteChar">
    <w:name w:val="Quote Char"/>
    <w:basedOn w:val="DefaultParagraphFont"/>
    <w:link w:val="Quote"/>
    <w:uiPriority w:val="29"/>
    <w:rsid w:val="005B5BE3"/>
    <w:rPr>
      <w:i/>
      <w:iCs/>
      <w:color w:val="404040" w:themeColor="text1" w:themeTint="BF"/>
    </w:rPr>
  </w:style>
  <w:style w:type="paragraph" w:styleId="ListParagraph">
    <w:name w:val="List Paragraph"/>
    <w:basedOn w:val="Normal"/>
    <w:uiPriority w:val="34"/>
    <w:qFormat/>
    <w:rsid w:val="005B5BE3"/>
    <w:pPr>
      <w:ind w:left="720"/>
      <w:contextualSpacing/>
    </w:pPr>
  </w:style>
  <w:style w:type="character" w:styleId="IntenseEmphasis">
    <w:name w:val="Intense Emphasis"/>
    <w:basedOn w:val="DefaultParagraphFont"/>
    <w:uiPriority w:val="21"/>
    <w:qFormat/>
    <w:rsid w:val="005B5BE3"/>
    <w:rPr>
      <w:i/>
      <w:iCs/>
      <w:color w:val="0F4761" w:themeColor="accent1" w:themeShade="BF"/>
    </w:rPr>
  </w:style>
  <w:style w:type="paragraph" w:styleId="IntenseQuote">
    <w:name w:val="Intense Quote"/>
    <w:basedOn w:val="Normal"/>
    <w:next w:val="Normal"/>
    <w:link w:val="IntenseQuoteChar"/>
    <w:uiPriority w:val="30"/>
    <w:qFormat/>
    <w:rsid w:val="005B5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BE3"/>
    <w:rPr>
      <w:i/>
      <w:iCs/>
      <w:color w:val="0F4761" w:themeColor="accent1" w:themeShade="BF"/>
    </w:rPr>
  </w:style>
  <w:style w:type="character" w:styleId="IntenseReference">
    <w:name w:val="Intense Reference"/>
    <w:basedOn w:val="DefaultParagraphFont"/>
    <w:uiPriority w:val="32"/>
    <w:qFormat/>
    <w:rsid w:val="005B5BE3"/>
    <w:rPr>
      <w:b/>
      <w:bCs/>
      <w:smallCaps/>
      <w:color w:val="0F4761" w:themeColor="accent1" w:themeShade="BF"/>
      <w:spacing w:val="5"/>
    </w:rPr>
  </w:style>
  <w:style w:type="character" w:styleId="Hyperlink">
    <w:name w:val="Hyperlink"/>
    <w:basedOn w:val="DefaultParagraphFont"/>
    <w:uiPriority w:val="99"/>
    <w:unhideWhenUsed/>
    <w:rsid w:val="005B5BE3"/>
    <w:rPr>
      <w:color w:val="467886" w:themeColor="hyperlink"/>
      <w:u w:val="single"/>
    </w:rPr>
  </w:style>
  <w:style w:type="character" w:styleId="UnresolvedMention">
    <w:name w:val="Unresolved Mention"/>
    <w:basedOn w:val="DefaultParagraphFont"/>
    <w:uiPriority w:val="99"/>
    <w:semiHidden/>
    <w:unhideWhenUsed/>
    <w:rsid w:val="005B5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344</Words>
  <Characters>2307</Characters>
  <Application>Microsoft Office Word</Application>
  <DocSecurity>0</DocSecurity>
  <Lines>37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Zaidi</dc:creator>
  <cp:keywords/>
  <dc:description/>
  <cp:lastModifiedBy>Adnan Zaidi</cp:lastModifiedBy>
  <cp:revision>2</cp:revision>
  <dcterms:created xsi:type="dcterms:W3CDTF">2026-03-23T19:18:00Z</dcterms:created>
  <dcterms:modified xsi:type="dcterms:W3CDTF">2026-03-24T01:46:00Z</dcterms:modified>
</cp:coreProperties>
</file>