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99FFD" w14:textId="471C6E60" w:rsidR="005E5084" w:rsidRDefault="00601226">
      <w:r>
        <w:t>NOTEBOOKS DETAILS</w:t>
      </w:r>
    </w:p>
    <w:p w14:paraId="65FE6B50" w14:textId="77777777" w:rsidR="00601226" w:rsidRDefault="00601226"/>
    <w:p w14:paraId="427DD76A" w14:textId="77777777" w:rsidR="00601226" w:rsidRDefault="00601226" w:rsidP="00601226">
      <w:r>
        <w:t>01_Paper5_E01-E21_NOTEBOOKS.zip</w:t>
      </w:r>
    </w:p>
    <w:p w14:paraId="70BDD82B" w14:textId="77777777" w:rsidR="00601226" w:rsidRDefault="00601226" w:rsidP="00601226">
      <w:r>
        <w:t>│</w:t>
      </w:r>
    </w:p>
    <w:p w14:paraId="3E1AE195" w14:textId="77777777" w:rsidR="00601226" w:rsidRDefault="00601226" w:rsidP="00601226">
      <w:r>
        <w:rPr>
          <w:rFonts w:ascii="MS Gothic" w:eastAsia="MS Gothic" w:hAnsi="MS Gothic" w:cs="MS Gothic" w:hint="eastAsia"/>
        </w:rPr>
        <w:t>├</w:t>
      </w:r>
      <w:r>
        <w:rPr>
          <w:rFonts w:ascii="Aptos" w:hAnsi="Aptos" w:cs="Aptos"/>
        </w:rPr>
        <w:t>──</w:t>
      </w:r>
      <w:r>
        <w:t xml:space="preserve"> E01_Nominal_Operation.ipynb</w:t>
      </w:r>
    </w:p>
    <w:p w14:paraId="284CE3A0" w14:textId="77777777" w:rsidR="00601226" w:rsidRDefault="00601226" w:rsidP="00601226">
      <w:r>
        <w:rPr>
          <w:rFonts w:ascii="MS Gothic" w:eastAsia="MS Gothic" w:hAnsi="MS Gothic" w:cs="MS Gothic" w:hint="eastAsia"/>
        </w:rPr>
        <w:t>├</w:t>
      </w:r>
      <w:r>
        <w:rPr>
          <w:rFonts w:ascii="Aptos" w:hAnsi="Aptos" w:cs="Aptos"/>
        </w:rPr>
        <w:t>──</w:t>
      </w:r>
      <w:r>
        <w:t xml:space="preserve"> E02_Mild_Renewable_Error.ipynb</w:t>
      </w:r>
    </w:p>
    <w:p w14:paraId="28C54A71" w14:textId="77777777" w:rsidR="00601226" w:rsidRDefault="00601226" w:rsidP="00601226">
      <w:r>
        <w:rPr>
          <w:rFonts w:ascii="MS Gothic" w:eastAsia="MS Gothic" w:hAnsi="MS Gothic" w:cs="MS Gothic" w:hint="eastAsia"/>
        </w:rPr>
        <w:t>├</w:t>
      </w:r>
      <w:r>
        <w:rPr>
          <w:rFonts w:ascii="Aptos" w:hAnsi="Aptos" w:cs="Aptos"/>
        </w:rPr>
        <w:t>──</w:t>
      </w:r>
      <w:r>
        <w:t xml:space="preserve"> E03_Severe_Renewable_Error.ipynb</w:t>
      </w:r>
    </w:p>
    <w:p w14:paraId="33C5984F" w14:textId="77777777" w:rsidR="00601226" w:rsidRDefault="00601226" w:rsidP="00601226">
      <w:r>
        <w:rPr>
          <w:rFonts w:ascii="MS Gothic" w:eastAsia="MS Gothic" w:hAnsi="MS Gothic" w:cs="MS Gothic" w:hint="eastAsia"/>
        </w:rPr>
        <w:t>├</w:t>
      </w:r>
      <w:r>
        <w:rPr>
          <w:rFonts w:ascii="Aptos" w:hAnsi="Aptos" w:cs="Aptos"/>
        </w:rPr>
        <w:t>──</w:t>
      </w:r>
      <w:r>
        <w:t xml:space="preserve"> E04_Renewable_Ramp_Event.ipynb</w:t>
      </w:r>
    </w:p>
    <w:p w14:paraId="3E70DE93" w14:textId="77777777" w:rsidR="00601226" w:rsidRDefault="00601226" w:rsidP="00601226">
      <w:r>
        <w:rPr>
          <w:rFonts w:ascii="MS Gothic" w:eastAsia="MS Gothic" w:hAnsi="MS Gothic" w:cs="MS Gothic" w:hint="eastAsia"/>
        </w:rPr>
        <w:t>├</w:t>
      </w:r>
      <w:r>
        <w:rPr>
          <w:rFonts w:ascii="Aptos" w:hAnsi="Aptos" w:cs="Aptos"/>
        </w:rPr>
        <w:t>──</w:t>
      </w:r>
      <w:r>
        <w:t xml:space="preserve"> E05_Production_Load_Shift.ipynb</w:t>
      </w:r>
    </w:p>
    <w:p w14:paraId="0B177902" w14:textId="77777777" w:rsidR="00601226" w:rsidRDefault="00601226" w:rsidP="00601226">
      <w:r>
        <w:rPr>
          <w:rFonts w:ascii="MS Gothic" w:eastAsia="MS Gothic" w:hAnsi="MS Gothic" w:cs="MS Gothic" w:hint="eastAsia"/>
        </w:rPr>
        <w:t>├</w:t>
      </w:r>
      <w:r>
        <w:rPr>
          <w:rFonts w:ascii="Aptos" w:hAnsi="Aptos" w:cs="Aptos"/>
        </w:rPr>
        <w:t>──</w:t>
      </w:r>
      <w:r>
        <w:t xml:space="preserve"> E06_Sensor_Gaussian_Noise.ipynb</w:t>
      </w:r>
    </w:p>
    <w:p w14:paraId="1E89FFC5" w14:textId="77777777" w:rsidR="00601226" w:rsidRDefault="00601226" w:rsidP="00601226">
      <w:r>
        <w:rPr>
          <w:rFonts w:ascii="MS Gothic" w:eastAsia="MS Gothic" w:hAnsi="MS Gothic" w:cs="MS Gothic" w:hint="eastAsia"/>
        </w:rPr>
        <w:t>├</w:t>
      </w:r>
      <w:r>
        <w:rPr>
          <w:rFonts w:ascii="Aptos" w:hAnsi="Aptos" w:cs="Aptos"/>
        </w:rPr>
        <w:t>──</w:t>
      </w:r>
      <w:r>
        <w:t xml:space="preserve"> E07_Sensor_Bias_Drift.ipynb</w:t>
      </w:r>
    </w:p>
    <w:p w14:paraId="2F25EB54" w14:textId="77777777" w:rsidR="00601226" w:rsidRDefault="00601226" w:rsidP="00601226">
      <w:r>
        <w:rPr>
          <w:rFonts w:ascii="MS Gothic" w:eastAsia="MS Gothic" w:hAnsi="MS Gothic" w:cs="MS Gothic" w:hint="eastAsia"/>
        </w:rPr>
        <w:t>├</w:t>
      </w:r>
      <w:r>
        <w:rPr>
          <w:rFonts w:ascii="Aptos" w:hAnsi="Aptos" w:cs="Aptos"/>
        </w:rPr>
        <w:t>──</w:t>
      </w:r>
      <w:r>
        <w:t xml:space="preserve"> E08_Missing_Observations.ipynb</w:t>
      </w:r>
    </w:p>
    <w:p w14:paraId="5CC1C949" w14:textId="77777777" w:rsidR="00601226" w:rsidRDefault="00601226" w:rsidP="00601226">
      <w:r>
        <w:rPr>
          <w:rFonts w:ascii="MS Gothic" w:eastAsia="MS Gothic" w:hAnsi="MS Gothic" w:cs="MS Gothic" w:hint="eastAsia"/>
        </w:rPr>
        <w:t>├</w:t>
      </w:r>
      <w:r>
        <w:rPr>
          <w:rFonts w:ascii="Aptos" w:hAnsi="Aptos" w:cs="Aptos"/>
        </w:rPr>
        <w:t>──</w:t>
      </w:r>
      <w:r>
        <w:t xml:space="preserve"> E09_Unseen_Renewable_Regime.ipynb</w:t>
      </w:r>
    </w:p>
    <w:p w14:paraId="1153D236" w14:textId="77777777" w:rsidR="00601226" w:rsidRDefault="00601226" w:rsidP="00601226">
      <w:r>
        <w:rPr>
          <w:rFonts w:ascii="MS Gothic" w:eastAsia="MS Gothic" w:hAnsi="MS Gothic" w:cs="MS Gothic" w:hint="eastAsia"/>
        </w:rPr>
        <w:t>├</w:t>
      </w:r>
      <w:r>
        <w:rPr>
          <w:rFonts w:ascii="Aptos" w:hAnsi="Aptos" w:cs="Aptos"/>
        </w:rPr>
        <w:t>──</w:t>
      </w:r>
      <w:r>
        <w:t xml:space="preserve"> E10_Unseen_Manufacturing_Regime.ipynb</w:t>
      </w:r>
    </w:p>
    <w:p w14:paraId="57B4092E" w14:textId="77777777" w:rsidR="00601226" w:rsidRDefault="00601226" w:rsidP="00601226">
      <w:r>
        <w:rPr>
          <w:rFonts w:ascii="MS Gothic" w:eastAsia="MS Gothic" w:hAnsi="MS Gothic" w:cs="MS Gothic" w:hint="eastAsia"/>
        </w:rPr>
        <w:t>├</w:t>
      </w:r>
      <w:r>
        <w:rPr>
          <w:rFonts w:ascii="Aptos" w:hAnsi="Aptos" w:cs="Aptos"/>
        </w:rPr>
        <w:t>──</w:t>
      </w:r>
      <w:r>
        <w:t xml:space="preserve"> E11_Constraint_Tightening.ipynb</w:t>
      </w:r>
    </w:p>
    <w:p w14:paraId="30D0FFF4" w14:textId="77777777" w:rsidR="00601226" w:rsidRDefault="00601226" w:rsidP="00601226">
      <w:r>
        <w:rPr>
          <w:rFonts w:ascii="MS Gothic" w:eastAsia="MS Gothic" w:hAnsi="MS Gothic" w:cs="MS Gothic" w:hint="eastAsia"/>
        </w:rPr>
        <w:t>├</w:t>
      </w:r>
      <w:r>
        <w:rPr>
          <w:rFonts w:ascii="Aptos" w:hAnsi="Aptos" w:cs="Aptos"/>
        </w:rPr>
        <w:t>──</w:t>
      </w:r>
      <w:r>
        <w:t xml:space="preserve"> E12_Repair_Boundary_Sweep.ipynb</w:t>
      </w:r>
    </w:p>
    <w:p w14:paraId="5CF8101A" w14:textId="77777777" w:rsidR="00601226" w:rsidRDefault="00601226" w:rsidP="00601226">
      <w:r>
        <w:rPr>
          <w:rFonts w:ascii="MS Gothic" w:eastAsia="MS Gothic" w:hAnsi="MS Gothic" w:cs="MS Gothic" w:hint="eastAsia"/>
        </w:rPr>
        <w:t>├</w:t>
      </w:r>
      <w:r>
        <w:rPr>
          <w:rFonts w:ascii="Aptos" w:hAnsi="Aptos" w:cs="Aptos"/>
        </w:rPr>
        <w:t>──</w:t>
      </w:r>
      <w:r>
        <w:t xml:space="preserve"> E13_Consequence_Asymmetry.ipynb</w:t>
      </w:r>
    </w:p>
    <w:p w14:paraId="338E94D5" w14:textId="77777777" w:rsidR="00601226" w:rsidRDefault="00601226" w:rsidP="00601226">
      <w:r>
        <w:rPr>
          <w:rFonts w:ascii="MS Gothic" w:eastAsia="MS Gothic" w:hAnsi="MS Gothic" w:cs="MS Gothic" w:hint="eastAsia"/>
        </w:rPr>
        <w:t>├</w:t>
      </w:r>
      <w:r>
        <w:rPr>
          <w:rFonts w:ascii="Aptos" w:hAnsi="Aptos" w:cs="Aptos"/>
        </w:rPr>
        <w:t>──</w:t>
      </w:r>
      <w:r>
        <w:t xml:space="preserve"> E14_Combined_Moderate_Disturbances.ipynb</w:t>
      </w:r>
    </w:p>
    <w:p w14:paraId="7FF06B9E" w14:textId="77777777" w:rsidR="00601226" w:rsidRDefault="00601226" w:rsidP="00601226">
      <w:r>
        <w:rPr>
          <w:rFonts w:ascii="MS Gothic" w:eastAsia="MS Gothic" w:hAnsi="MS Gothic" w:cs="MS Gothic" w:hint="eastAsia"/>
        </w:rPr>
        <w:t>├</w:t>
      </w:r>
      <w:r>
        <w:rPr>
          <w:rFonts w:ascii="Aptos" w:hAnsi="Aptos" w:cs="Aptos"/>
        </w:rPr>
        <w:t>──</w:t>
      </w:r>
      <w:r>
        <w:t xml:space="preserve"> E15_Severe_Compound_Disturbances.ipynb</w:t>
      </w:r>
    </w:p>
    <w:p w14:paraId="455D8E19" w14:textId="77777777" w:rsidR="00601226" w:rsidRDefault="00601226" w:rsidP="00601226">
      <w:r>
        <w:rPr>
          <w:rFonts w:ascii="MS Gothic" w:eastAsia="MS Gothic" w:hAnsi="MS Gothic" w:cs="MS Gothic" w:hint="eastAsia"/>
        </w:rPr>
        <w:t>├</w:t>
      </w:r>
      <w:r>
        <w:rPr>
          <w:rFonts w:ascii="Aptos" w:hAnsi="Aptos" w:cs="Aptos"/>
        </w:rPr>
        <w:t>──</w:t>
      </w:r>
      <w:r>
        <w:t xml:space="preserve"> E16_Verifier_Model_Mismatch.ipynb</w:t>
      </w:r>
    </w:p>
    <w:p w14:paraId="31213F1B" w14:textId="77777777" w:rsidR="00601226" w:rsidRDefault="00601226" w:rsidP="00601226">
      <w:r>
        <w:rPr>
          <w:rFonts w:ascii="MS Gothic" w:eastAsia="MS Gothic" w:hAnsi="MS Gothic" w:cs="MS Gothic" w:hint="eastAsia"/>
        </w:rPr>
        <w:t>├</w:t>
      </w:r>
      <w:r>
        <w:rPr>
          <w:rFonts w:ascii="Aptos" w:hAnsi="Aptos" w:cs="Aptos"/>
        </w:rPr>
        <w:t>──</w:t>
      </w:r>
      <w:r>
        <w:t xml:space="preserve"> E17_ERA_Threshold_Surface.ipynb</w:t>
      </w:r>
    </w:p>
    <w:p w14:paraId="637EC978" w14:textId="77777777" w:rsidR="00601226" w:rsidRDefault="00601226" w:rsidP="00601226">
      <w:r>
        <w:rPr>
          <w:rFonts w:ascii="MS Gothic" w:eastAsia="MS Gothic" w:hAnsi="MS Gothic" w:cs="MS Gothic" w:hint="eastAsia"/>
        </w:rPr>
        <w:t>├</w:t>
      </w:r>
      <w:r>
        <w:rPr>
          <w:rFonts w:ascii="Aptos" w:hAnsi="Aptos" w:cs="Aptos"/>
        </w:rPr>
        <w:t>──</w:t>
      </w:r>
      <w:r>
        <w:t xml:space="preserve"> E18_Conflicting_Evidence.ipynb</w:t>
      </w:r>
    </w:p>
    <w:p w14:paraId="1203F88F" w14:textId="77777777" w:rsidR="00601226" w:rsidRDefault="00601226" w:rsidP="00601226">
      <w:r>
        <w:rPr>
          <w:rFonts w:ascii="MS Gothic" w:eastAsia="MS Gothic" w:hAnsi="MS Gothic" w:cs="MS Gothic" w:hint="eastAsia"/>
        </w:rPr>
        <w:t>├</w:t>
      </w:r>
      <w:r>
        <w:rPr>
          <w:rFonts w:ascii="Aptos" w:hAnsi="Aptos" w:cs="Aptos"/>
        </w:rPr>
        <w:t>──</w:t>
      </w:r>
      <w:r>
        <w:t xml:space="preserve"> E19_Cost_of_Intervention.ipynb</w:t>
      </w:r>
    </w:p>
    <w:p w14:paraId="3D633202" w14:textId="77777777" w:rsidR="00601226" w:rsidRDefault="00601226" w:rsidP="00601226">
      <w:r>
        <w:rPr>
          <w:rFonts w:ascii="MS Gothic" w:eastAsia="MS Gothic" w:hAnsi="MS Gothic" w:cs="MS Gothic" w:hint="eastAsia"/>
        </w:rPr>
        <w:t>├</w:t>
      </w:r>
      <w:r>
        <w:rPr>
          <w:rFonts w:ascii="Aptos" w:hAnsi="Aptos" w:cs="Aptos"/>
        </w:rPr>
        <w:t>──</w:t>
      </w:r>
      <w:r>
        <w:t xml:space="preserve"> E20_Computational_Feasibility.ipynb</w:t>
      </w:r>
    </w:p>
    <w:p w14:paraId="21824913" w14:textId="77777777" w:rsidR="00601226" w:rsidRDefault="00601226" w:rsidP="00601226">
      <w:r>
        <w:rPr>
          <w:rFonts w:ascii="MS Gothic" w:eastAsia="MS Gothic" w:hAnsi="MS Gothic" w:cs="MS Gothic" w:hint="eastAsia"/>
        </w:rPr>
        <w:t>├</w:t>
      </w:r>
      <w:r>
        <w:rPr>
          <w:rFonts w:ascii="Aptos" w:hAnsi="Aptos" w:cs="Aptos"/>
        </w:rPr>
        <w:t>──</w:t>
      </w:r>
      <w:r>
        <w:t xml:space="preserve"> E21_Projection_vs_Repair_Worthiness.ipynb</w:t>
      </w:r>
    </w:p>
    <w:p w14:paraId="1E3A2948" w14:textId="77777777" w:rsidR="00601226" w:rsidRDefault="00601226" w:rsidP="00601226">
      <w:r>
        <w:lastRenderedPageBreak/>
        <w:t>│</w:t>
      </w:r>
    </w:p>
    <w:p w14:paraId="384E7EA8" w14:textId="77777777" w:rsidR="00601226" w:rsidRDefault="00601226" w:rsidP="00601226">
      <w:r>
        <w:rPr>
          <w:rFonts w:ascii="MS Gothic" w:eastAsia="MS Gothic" w:hAnsi="MS Gothic" w:cs="MS Gothic" w:hint="eastAsia"/>
        </w:rPr>
        <w:t>├</w:t>
      </w:r>
      <w:r>
        <w:rPr>
          <w:rFonts w:ascii="Aptos" w:hAnsi="Aptos" w:cs="Aptos"/>
        </w:rPr>
        <w:t>──</w:t>
      </w:r>
      <w:r>
        <w:t xml:space="preserve"> P5_SHARED/</w:t>
      </w:r>
    </w:p>
    <w:p w14:paraId="365DC228"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w:t>
      </w:r>
      <w:proofErr w:type="spellStart"/>
      <w:r>
        <w:t>data_interface</w:t>
      </w:r>
      <w:proofErr w:type="spellEnd"/>
      <w:r>
        <w:t>/</w:t>
      </w:r>
    </w:p>
    <w:p w14:paraId="45EE4B2D"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w:t>
      </w:r>
      <w:proofErr w:type="spellStart"/>
      <w:r>
        <w:t>scenario_builder</w:t>
      </w:r>
      <w:proofErr w:type="spellEnd"/>
      <w:r>
        <w:t>/</w:t>
      </w:r>
    </w:p>
    <w:p w14:paraId="61C6E499"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w:t>
      </w:r>
      <w:proofErr w:type="spellStart"/>
      <w:r>
        <w:t>baseline_interface</w:t>
      </w:r>
      <w:proofErr w:type="spellEnd"/>
      <w:r>
        <w:t>/</w:t>
      </w:r>
    </w:p>
    <w:p w14:paraId="263CA6F6"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w:t>
      </w:r>
      <w:proofErr w:type="spellStart"/>
      <w:r>
        <w:t>admissibility_verifier</w:t>
      </w:r>
      <w:proofErr w:type="spellEnd"/>
      <w:r>
        <w:t>/</w:t>
      </w:r>
    </w:p>
    <w:p w14:paraId="7FDDFBFD"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w:t>
      </w:r>
      <w:proofErr w:type="spellStart"/>
      <w:r>
        <w:t>repair_operator</w:t>
      </w:r>
      <w:proofErr w:type="spellEnd"/>
      <w:r>
        <w:t>/</w:t>
      </w:r>
    </w:p>
    <w:p w14:paraId="021903D6"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w:t>
      </w:r>
      <w:proofErr w:type="spellStart"/>
      <w:r>
        <w:t>era_policy</w:t>
      </w:r>
      <w:proofErr w:type="spellEnd"/>
      <w:r>
        <w:t>/</w:t>
      </w:r>
    </w:p>
    <w:p w14:paraId="14B4E403"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metrics/</w:t>
      </w:r>
    </w:p>
    <w:p w14:paraId="7A9C1491" w14:textId="77777777" w:rsidR="00601226" w:rsidRDefault="00601226" w:rsidP="00601226">
      <w:r>
        <w:t xml:space="preserve">│   </w:t>
      </w:r>
      <w:r>
        <w:rPr>
          <w:rFonts w:ascii="MS Gothic" w:eastAsia="MS Gothic" w:hAnsi="MS Gothic" w:cs="MS Gothic" w:hint="eastAsia"/>
        </w:rPr>
        <w:t>├</w:t>
      </w:r>
      <w:r>
        <w:rPr>
          <w:rFonts w:ascii="Aptos" w:hAnsi="Aptos" w:cs="Aptos"/>
        </w:rPr>
        <w:t>──</w:t>
      </w:r>
      <w:r>
        <w:t xml:space="preserve"> statistics/</w:t>
      </w:r>
    </w:p>
    <w:p w14:paraId="50CDE879" w14:textId="77777777" w:rsidR="00601226" w:rsidRDefault="00601226" w:rsidP="00601226">
      <w:r>
        <w:t xml:space="preserve">│   └── </w:t>
      </w:r>
      <w:proofErr w:type="spellStart"/>
      <w:r>
        <w:t>evidence_export</w:t>
      </w:r>
      <w:proofErr w:type="spellEnd"/>
      <w:r>
        <w:t>/</w:t>
      </w:r>
    </w:p>
    <w:p w14:paraId="065C5615" w14:textId="77777777" w:rsidR="00601226" w:rsidRDefault="00601226" w:rsidP="00601226">
      <w:r>
        <w:t>│</w:t>
      </w:r>
    </w:p>
    <w:p w14:paraId="1F5F1B3A" w14:textId="77777777" w:rsidR="00601226" w:rsidRDefault="00601226" w:rsidP="00601226">
      <w:r>
        <w:rPr>
          <w:rFonts w:ascii="MS Gothic" w:eastAsia="MS Gothic" w:hAnsi="MS Gothic" w:cs="MS Gothic" w:hint="eastAsia"/>
        </w:rPr>
        <w:t>├</w:t>
      </w:r>
      <w:r>
        <w:rPr>
          <w:rFonts w:ascii="Aptos" w:hAnsi="Aptos" w:cs="Aptos"/>
        </w:rPr>
        <w:t>──</w:t>
      </w:r>
      <w:r>
        <w:t xml:space="preserve"> configs/</w:t>
      </w:r>
    </w:p>
    <w:p w14:paraId="1EA4515F" w14:textId="77777777" w:rsidR="00601226" w:rsidRDefault="00601226" w:rsidP="00601226">
      <w:r>
        <w:rPr>
          <w:rFonts w:ascii="MS Gothic" w:eastAsia="MS Gothic" w:hAnsi="MS Gothic" w:cs="MS Gothic" w:hint="eastAsia"/>
        </w:rPr>
        <w:t>├</w:t>
      </w:r>
      <w:r>
        <w:rPr>
          <w:rFonts w:ascii="Aptos" w:hAnsi="Aptos" w:cs="Aptos"/>
        </w:rPr>
        <w:t>──</w:t>
      </w:r>
      <w:r>
        <w:t xml:space="preserve"> manifests/</w:t>
      </w:r>
    </w:p>
    <w:p w14:paraId="20D26010" w14:textId="77777777" w:rsidR="00601226" w:rsidRDefault="00601226" w:rsidP="00601226">
      <w:r>
        <w:rPr>
          <w:rFonts w:ascii="MS Gothic" w:eastAsia="MS Gothic" w:hAnsi="MS Gothic" w:cs="MS Gothic" w:hint="eastAsia"/>
        </w:rPr>
        <w:t>├</w:t>
      </w:r>
      <w:r>
        <w:rPr>
          <w:rFonts w:ascii="Aptos" w:hAnsi="Aptos" w:cs="Aptos"/>
        </w:rPr>
        <w:t>──</w:t>
      </w:r>
      <w:r>
        <w:t xml:space="preserve"> results/</w:t>
      </w:r>
    </w:p>
    <w:p w14:paraId="41BC0248" w14:textId="77777777" w:rsidR="00601226" w:rsidRDefault="00601226" w:rsidP="00601226">
      <w:r>
        <w:rPr>
          <w:rFonts w:ascii="MS Gothic" w:eastAsia="MS Gothic" w:hAnsi="MS Gothic" w:cs="MS Gothic" w:hint="eastAsia"/>
        </w:rPr>
        <w:t>├</w:t>
      </w:r>
      <w:r>
        <w:rPr>
          <w:rFonts w:ascii="Aptos" w:hAnsi="Aptos" w:cs="Aptos"/>
        </w:rPr>
        <w:t>──</w:t>
      </w:r>
      <w:r>
        <w:t xml:space="preserve"> README.md</w:t>
      </w:r>
    </w:p>
    <w:p w14:paraId="61EB0E64" w14:textId="64B04E09" w:rsidR="00601226" w:rsidRDefault="00601226" w:rsidP="00601226">
      <w:r>
        <w:t>└── validate_package.py</w:t>
      </w:r>
    </w:p>
    <w:p w14:paraId="0AC813B9" w14:textId="77777777" w:rsidR="00D47C87" w:rsidRDefault="00D47C87" w:rsidP="00601226"/>
    <w:p w14:paraId="6DA54F2D" w14:textId="77777777" w:rsidR="00D47C87" w:rsidRPr="00D47C87" w:rsidRDefault="00D47C87" w:rsidP="00D47C87">
      <w:r w:rsidRPr="00D47C87">
        <w:t xml:space="preserve">Completed the </w:t>
      </w:r>
      <w:r w:rsidRPr="00D47C87">
        <w:rPr>
          <w:b/>
          <w:bCs/>
        </w:rPr>
        <w:t>E01 Nominal Operation package</w:t>
      </w:r>
      <w:r w:rsidRPr="00D47C87">
        <w:t xml:space="preserve"> according to the frozen Paper 5 strategy. The notebook follows the required experiment structure and the shared P5_SHARED architecture specified in your strategy. </w:t>
      </w:r>
      <w:proofErr w:type="spellStart"/>
      <w:r w:rsidRPr="00D47C87">
        <w:t>Research_Future_Template</w:t>
      </w:r>
      <w:proofErr w:type="spellEnd"/>
      <w:r w:rsidRPr="00D47C87">
        <w:t xml:space="preserve"> (1)</w:t>
      </w:r>
    </w:p>
    <w:p w14:paraId="79DB615D" w14:textId="77777777" w:rsidR="00D47C87" w:rsidRPr="00D47C87" w:rsidRDefault="00D47C87" w:rsidP="00D47C87">
      <w:r w:rsidRPr="00D47C87">
        <w:t xml:space="preserve">The package contains E01_Nominal_Operation.ipynb, configuration/manifests, reusable data/scenario/baseline/verifier/repair/ERA/metrics/statistics/evidence-export modules, result-directory architecture, validation script, and README. The notebook's </w:t>
      </w:r>
      <w:r w:rsidRPr="00D47C87">
        <w:rPr>
          <w:b/>
          <w:bCs/>
        </w:rPr>
        <w:t>final cell is the integrity-controlled ZIP export</w:t>
      </w:r>
      <w:r w:rsidRPr="00D47C87">
        <w:t xml:space="preserve">. It creates E01_RESULTS.zip only after all evidence gates pass; </w:t>
      </w:r>
      <w:proofErr w:type="gramStart"/>
      <w:r w:rsidRPr="00D47C87">
        <w:t>otherwise</w:t>
      </w:r>
      <w:proofErr w:type="gramEnd"/>
      <w:r w:rsidRPr="00D47C87">
        <w:t xml:space="preserve"> it explicitly creates E01_INCOMPLETE.zip. This follows your requirement that incomplete evidence must never silently become a “finished” result archive. Final </w:t>
      </w:r>
      <w:proofErr w:type="gramStart"/>
      <w:r w:rsidRPr="00D47C87">
        <w:t>prepare</w:t>
      </w:r>
      <w:proofErr w:type="gramEnd"/>
      <w:r w:rsidRPr="00D47C87">
        <w:t xml:space="preserve"> Strategy PAPER 5</w:t>
      </w:r>
    </w:p>
    <w:p w14:paraId="70331BE7" w14:textId="77777777" w:rsidR="00D47C87" w:rsidRPr="00D47C87" w:rsidRDefault="00D47C87" w:rsidP="00D47C87">
      <w:r w:rsidRPr="00D47C87">
        <w:lastRenderedPageBreak/>
        <w:t xml:space="preserve">I have deliberately </w:t>
      </w:r>
      <w:r w:rsidRPr="00D47C87">
        <w:rPr>
          <w:b/>
          <w:bCs/>
        </w:rPr>
        <w:t>not fabricated datasets, thresholds, baseline outputs, or E01 numerical results</w:t>
      </w:r>
      <w:r w:rsidRPr="00D47C87">
        <w:t xml:space="preserve">. Your strategy requires fresh Paper 5 execution for the central ERA metrics and permits only genuinely executed results in the verified-results archive. Final </w:t>
      </w:r>
      <w:proofErr w:type="gramStart"/>
      <w:r w:rsidRPr="00D47C87">
        <w:t>prepare</w:t>
      </w:r>
      <w:proofErr w:type="gramEnd"/>
      <w:r w:rsidRPr="00D47C87">
        <w:t xml:space="preserve"> Strategy PAPER 5</w:t>
      </w:r>
    </w:p>
    <w:p w14:paraId="73C25524" w14:textId="77777777" w:rsidR="00D47C87" w:rsidRPr="00D47C87" w:rsidRDefault="00D47C87" w:rsidP="00D47C87">
      <w:r w:rsidRPr="00D47C87">
        <w:t>E01_Nominal_Operation_Package.zip</w:t>
      </w:r>
    </w:p>
    <w:p w14:paraId="01493966" w14:textId="77777777" w:rsidR="00D47C87" w:rsidRPr="00D47C87" w:rsidRDefault="00D47C87" w:rsidP="00D47C87">
      <w:r w:rsidRPr="00D47C87">
        <w:t>The package passed structural validation. I also attempted to save it to your Library, but your Library is currently at its storage limit, so the persistent save failed; the download above is available.</w:t>
      </w:r>
    </w:p>
    <w:p w14:paraId="712BA025" w14:textId="77777777" w:rsidR="00D47C87" w:rsidRPr="00D47C87" w:rsidRDefault="00D47C87" w:rsidP="00D47C87">
      <w:r w:rsidRPr="00D47C87">
        <w:rPr>
          <w:b/>
          <w:bCs/>
        </w:rPr>
        <w:t>Next:</w:t>
      </w:r>
      <w:r w:rsidRPr="00D47C87">
        <w:t xml:space="preserve"> E02_Mild_Renewable_Error.ipynb, reusing this shared architecture rather than duplicating the common implementation. </w:t>
      </w:r>
    </w:p>
    <w:p w14:paraId="73DCB714" w14:textId="77777777" w:rsidR="00D47C87" w:rsidRPr="00D47C87" w:rsidRDefault="00D47C87" w:rsidP="00D47C87">
      <w:r w:rsidRPr="00D47C87">
        <w:t xml:space="preserve">Completed the </w:t>
      </w:r>
      <w:r w:rsidRPr="00D47C87">
        <w:rPr>
          <w:b/>
          <w:bCs/>
        </w:rPr>
        <w:t>E01 Nominal Operation package</w:t>
      </w:r>
      <w:r w:rsidRPr="00D47C87">
        <w:t xml:space="preserve"> according to the frozen Paper 5 strategy. The notebook follows the required experiment structure and the shared P5_SHARED architecture specified in your strategy. </w:t>
      </w:r>
      <w:proofErr w:type="spellStart"/>
      <w:r w:rsidRPr="00D47C87">
        <w:t>Research_Future_Template</w:t>
      </w:r>
      <w:proofErr w:type="spellEnd"/>
      <w:r w:rsidRPr="00D47C87">
        <w:t xml:space="preserve"> (1)</w:t>
      </w:r>
    </w:p>
    <w:p w14:paraId="75687140" w14:textId="77777777" w:rsidR="00D47C87" w:rsidRPr="00D47C87" w:rsidRDefault="00D47C87" w:rsidP="00D47C87">
      <w:r w:rsidRPr="00D47C87">
        <w:t xml:space="preserve">The package contains E01_Nominal_Operation.ipynb, configuration/manifests, reusable data/scenario/baseline/verifier/repair/ERA/metrics/statistics/evidence-export modules, result-directory architecture, validation script, and README. The notebook's </w:t>
      </w:r>
      <w:r w:rsidRPr="00D47C87">
        <w:rPr>
          <w:b/>
          <w:bCs/>
        </w:rPr>
        <w:t>final cell is the integrity-controlled ZIP export</w:t>
      </w:r>
      <w:r w:rsidRPr="00D47C87">
        <w:t xml:space="preserve">. It creates E01_RESULTS.zip only after all evidence gates pass; </w:t>
      </w:r>
      <w:proofErr w:type="gramStart"/>
      <w:r w:rsidRPr="00D47C87">
        <w:t>otherwise</w:t>
      </w:r>
      <w:proofErr w:type="gramEnd"/>
      <w:r w:rsidRPr="00D47C87">
        <w:t xml:space="preserve"> it explicitly creates E01_INCOMPLETE.zip. This follows your requirement that incomplete evidence must never silently become a “finished” result archive. Final </w:t>
      </w:r>
      <w:proofErr w:type="gramStart"/>
      <w:r w:rsidRPr="00D47C87">
        <w:t>prepare</w:t>
      </w:r>
      <w:proofErr w:type="gramEnd"/>
      <w:r w:rsidRPr="00D47C87">
        <w:t xml:space="preserve"> Strategy PAPER 5</w:t>
      </w:r>
    </w:p>
    <w:p w14:paraId="42CD8F2C" w14:textId="77777777" w:rsidR="00D47C87" w:rsidRPr="00D47C87" w:rsidRDefault="00D47C87" w:rsidP="00D47C87">
      <w:r w:rsidRPr="00D47C87">
        <w:t xml:space="preserve">I have deliberately </w:t>
      </w:r>
      <w:r w:rsidRPr="00D47C87">
        <w:rPr>
          <w:b/>
          <w:bCs/>
        </w:rPr>
        <w:t>not fabricated datasets, thresholds, baseline outputs, or E01 numerical results</w:t>
      </w:r>
      <w:r w:rsidRPr="00D47C87">
        <w:t xml:space="preserve">. Your strategy requires fresh Paper 5 execution for the central ERA metrics and permits only genuinely executed results in the verified-results archive. Final </w:t>
      </w:r>
      <w:proofErr w:type="gramStart"/>
      <w:r w:rsidRPr="00D47C87">
        <w:t>prepare</w:t>
      </w:r>
      <w:proofErr w:type="gramEnd"/>
      <w:r w:rsidRPr="00D47C87">
        <w:t xml:space="preserve"> Strategy PAPER 5</w:t>
      </w:r>
    </w:p>
    <w:p w14:paraId="62FA6C9D" w14:textId="77777777" w:rsidR="00D47C87" w:rsidRPr="00D47C87" w:rsidRDefault="00D47C87" w:rsidP="00D47C87">
      <w:r w:rsidRPr="00D47C87">
        <w:t>E01_Nominal_Operation_Package.zip</w:t>
      </w:r>
    </w:p>
    <w:p w14:paraId="3C25B6E0" w14:textId="77777777" w:rsidR="00D47C87" w:rsidRPr="00D47C87" w:rsidRDefault="00D47C87" w:rsidP="00D47C87">
      <w:r w:rsidRPr="00D47C87">
        <w:t>The package passed structural validation. I also attempted to save it to your Library, but your Library is currently at its storage limit, so the persistent save failed; the download above is available.</w:t>
      </w:r>
    </w:p>
    <w:p w14:paraId="0DE5822D" w14:textId="77777777" w:rsidR="00D47C87" w:rsidRPr="00D47C87" w:rsidRDefault="00D47C87" w:rsidP="00D47C87">
      <w:r w:rsidRPr="00D47C87">
        <w:rPr>
          <w:b/>
          <w:bCs/>
        </w:rPr>
        <w:t>Next:</w:t>
      </w:r>
      <w:r w:rsidRPr="00D47C87">
        <w:t xml:space="preserve"> E02_Mild_Renewable_Error.ipynb, reusing this shared architecture rather than duplicating the common implementation. </w:t>
      </w:r>
    </w:p>
    <w:p w14:paraId="29AB3583" w14:textId="77777777" w:rsidR="00D33851" w:rsidRPr="00D33851" w:rsidRDefault="00D33851" w:rsidP="00D33851">
      <w:r w:rsidRPr="00D33851">
        <w:t xml:space="preserve">Completed </w:t>
      </w:r>
      <w:r w:rsidRPr="00D33851">
        <w:rPr>
          <w:b/>
          <w:bCs/>
        </w:rPr>
        <w:t>E03 — Severe Renewable Forecast Error</w:t>
      </w:r>
      <w:r w:rsidRPr="00D33851">
        <w:t>.</w:t>
      </w:r>
    </w:p>
    <w:p w14:paraId="28309E4F" w14:textId="77777777" w:rsidR="00D33851" w:rsidRPr="00D33851" w:rsidRDefault="00D33851" w:rsidP="00D33851">
      <w:r w:rsidRPr="00D33851">
        <w:t xml:space="preserve">The package implements the frozen E03 question: whether ERA reduces false/unsafe acceptance when renewable forecast error becomes severe. Importantly, it enforces the </w:t>
      </w:r>
      <w:r w:rsidRPr="00D33851">
        <w:lastRenderedPageBreak/>
        <w:t xml:space="preserve">predeclared falsification condition that </w:t>
      </w:r>
      <w:r w:rsidRPr="00D33851">
        <w:rPr>
          <w:b/>
          <w:bCs/>
        </w:rPr>
        <w:t>false acceptance must improve at comparable autonomous coverage</w:t>
      </w:r>
      <w:r w:rsidRPr="00D33851">
        <w:t>—ERA cannot appear better merely by abstaining more. PhD_Based_Paper_5 (3)</w:t>
      </w:r>
    </w:p>
    <w:p w14:paraId="6C360D9F" w14:textId="77777777" w:rsidR="00D33851" w:rsidRPr="00D33851" w:rsidRDefault="00D33851" w:rsidP="00D33851">
      <w:r w:rsidRPr="00D33851">
        <w:t>It contains the 42-cell E03_Severe_Renewable_Error.ipynb, severe-error generator, coverage-matching framework, B0/B1/B2/B6/B7/B8 interfaces, FAR/RSR/CV/AR/RU/OR metrics, statistical structure, evidence mapping, integrity gates, and final E03_RESULTS.zip / E03_INCOMPLETE.zip export logic. No severe-error percentage or numerical result was fabricated.</w:t>
      </w:r>
    </w:p>
    <w:p w14:paraId="70B56D31" w14:textId="77777777" w:rsidR="00D33851" w:rsidRPr="00D33851" w:rsidRDefault="00D33851" w:rsidP="00D33851">
      <w:r w:rsidRPr="00D33851">
        <w:t>E03_Severe_Renewable_Error_Package.zip</w:t>
      </w:r>
    </w:p>
    <w:p w14:paraId="7B2AE84F" w14:textId="77777777" w:rsidR="00D33851" w:rsidRPr="00D33851" w:rsidRDefault="00D33851" w:rsidP="00D33851">
      <w:r w:rsidRPr="00D33851">
        <w:t xml:space="preserve">Structural validation: </w:t>
      </w:r>
      <w:r w:rsidRPr="00D33851">
        <w:rPr>
          <w:b/>
          <w:bCs/>
        </w:rPr>
        <w:t>PASS</w:t>
      </w:r>
      <w:r w:rsidRPr="00D33851">
        <w:t xml:space="preserve">. Library </w:t>
      </w:r>
      <w:proofErr w:type="gramStart"/>
      <w:r w:rsidRPr="00D33851">
        <w:t>saving was</w:t>
      </w:r>
      <w:proofErr w:type="gramEnd"/>
      <w:r w:rsidRPr="00D33851">
        <w:t xml:space="preserve"> attempted but remains blocked by the </w:t>
      </w:r>
      <w:proofErr w:type="gramStart"/>
      <w:r w:rsidRPr="00D33851">
        <w:t>Library</w:t>
      </w:r>
      <w:proofErr w:type="gramEnd"/>
      <w:r w:rsidRPr="00D33851">
        <w:t xml:space="preserve"> storage limit.</w:t>
      </w:r>
    </w:p>
    <w:p w14:paraId="381F141D" w14:textId="77777777" w:rsidR="00D33851" w:rsidRPr="00D33851" w:rsidRDefault="00D33851" w:rsidP="00D33851">
      <w:r w:rsidRPr="00D33851">
        <w:rPr>
          <w:b/>
          <w:bCs/>
        </w:rPr>
        <w:t>Next: E04 — E04_Renewable_Ramp_Event.ipynb</w:t>
      </w:r>
      <w:r w:rsidRPr="00D33851">
        <w:t xml:space="preserve">, testing whether ERA protects energy feasibility during renewable ramp events without creating production penalties that offset the safety benefit. PhD_Based_Paper_5 (3) </w:t>
      </w:r>
    </w:p>
    <w:p w14:paraId="5D435C3D" w14:textId="77777777" w:rsidR="00F254A9" w:rsidRPr="00F254A9" w:rsidRDefault="00F254A9" w:rsidP="00F254A9">
      <w:r w:rsidRPr="00F254A9">
        <w:t xml:space="preserve">Completed </w:t>
      </w:r>
      <w:r w:rsidRPr="00F254A9">
        <w:rPr>
          <w:b/>
          <w:bCs/>
        </w:rPr>
        <w:t>E04 — Renewable Ramp Event</w:t>
      </w:r>
      <w:r w:rsidRPr="00F254A9">
        <w:t>.</w:t>
      </w:r>
    </w:p>
    <w:p w14:paraId="7C366906" w14:textId="77777777" w:rsidR="00F254A9" w:rsidRPr="00F254A9" w:rsidRDefault="00F254A9" w:rsidP="00F254A9">
      <w:r w:rsidRPr="00F254A9">
        <w:t>The package contains the 39-cell E04_Renewable_Ramp_Event.ipynb, the shared Paper 5 architecture, E04-specific renewable-ramp generator, B0/B1/B2/B6/B7/B8 interfaces, core FAR/RSR/CV/AR/RU/OR metrics, additional production-loss and renewable-curtailment checks, statistical analysis structure, manuscript traceability, and the mandatory final integrity-controlled results ZIP cell.</w:t>
      </w:r>
    </w:p>
    <w:p w14:paraId="4E67F55A" w14:textId="77777777" w:rsidR="00F254A9" w:rsidRPr="00F254A9" w:rsidRDefault="00F254A9" w:rsidP="00F254A9">
      <w:r w:rsidRPr="00F254A9">
        <w:t xml:space="preserve">The ramp magnitude, duration, direction, and forecast response are intentionally </w:t>
      </w:r>
      <w:r w:rsidRPr="00F254A9">
        <w:rPr>
          <w:b/>
          <w:bCs/>
        </w:rPr>
        <w:t>not fabricated</w:t>
      </w:r>
      <w:r w:rsidRPr="00F254A9">
        <w:t>; they remain calibration-defined until supported by verified data. E04 also prevents a safety claim if production/operational penalties offset the apparent benefit.</w:t>
      </w:r>
    </w:p>
    <w:p w14:paraId="053C6660" w14:textId="77777777" w:rsidR="00F254A9" w:rsidRPr="00F254A9" w:rsidRDefault="00F254A9" w:rsidP="00F254A9">
      <w:r w:rsidRPr="00F254A9">
        <w:t>E04_Renewable_Ramp_Event_Package.zip</w:t>
      </w:r>
    </w:p>
    <w:p w14:paraId="79301AD5" w14:textId="77777777" w:rsidR="00F254A9" w:rsidRPr="00F254A9" w:rsidRDefault="00F254A9" w:rsidP="00F254A9">
      <w:r w:rsidRPr="00F254A9">
        <w:rPr>
          <w:b/>
          <w:bCs/>
        </w:rPr>
        <w:t>Validation:</w:t>
      </w:r>
      <w:r w:rsidRPr="00F254A9">
        <w:t xml:space="preserve"> PASS. Library storage is still full, so the persistent Library save could not complete.</w:t>
      </w:r>
    </w:p>
    <w:p w14:paraId="458252CB" w14:textId="77777777" w:rsidR="00F254A9" w:rsidRPr="00F254A9" w:rsidRDefault="00F254A9" w:rsidP="00F254A9">
      <w:r w:rsidRPr="00F254A9">
        <w:rPr>
          <w:b/>
          <w:bCs/>
        </w:rPr>
        <w:t>Next:</w:t>
      </w:r>
      <w:r w:rsidRPr="00F254A9">
        <w:t xml:space="preserve"> E05_Production_Load_Shift.ipynb — the final experiment of </w:t>
      </w:r>
      <w:r w:rsidRPr="00F254A9">
        <w:rPr>
          <w:b/>
          <w:bCs/>
        </w:rPr>
        <w:t>G1</w:t>
      </w:r>
      <w:r w:rsidRPr="00F254A9">
        <w:t xml:space="preserve">, testing the value of </w:t>
      </w:r>
      <w:r w:rsidRPr="00F254A9">
        <w:rPr>
          <w:b/>
          <w:bCs/>
        </w:rPr>
        <w:t>joint manufacturing-energy admissibility</w:t>
      </w:r>
      <w:r w:rsidRPr="00F254A9">
        <w:t xml:space="preserve"> under production/load shifts. </w:t>
      </w:r>
    </w:p>
    <w:p w14:paraId="596E7FA4" w14:textId="77777777" w:rsidR="00BB27B7" w:rsidRPr="00BB27B7" w:rsidRDefault="00BB27B7" w:rsidP="00BB27B7">
      <w:r w:rsidRPr="00BB27B7">
        <w:t xml:space="preserve">Completed </w:t>
      </w:r>
      <w:r w:rsidRPr="00BB27B7">
        <w:rPr>
          <w:b/>
          <w:bCs/>
        </w:rPr>
        <w:t>E05 — Production / Load Shift</w:t>
      </w:r>
      <w:r w:rsidRPr="00BB27B7">
        <w:t xml:space="preserve">, the final experiment in </w:t>
      </w:r>
      <w:r w:rsidRPr="00BB27B7">
        <w:rPr>
          <w:b/>
          <w:bCs/>
        </w:rPr>
        <w:t>G1</w:t>
      </w:r>
      <w:r w:rsidRPr="00BB27B7">
        <w:t>.</w:t>
      </w:r>
    </w:p>
    <w:p w14:paraId="7F2393C9" w14:textId="77777777" w:rsidR="00BB27B7" w:rsidRPr="00BB27B7" w:rsidRDefault="00BB27B7" w:rsidP="00BB27B7">
      <w:r w:rsidRPr="00BB27B7">
        <w:t xml:space="preserve">It contains the 39-cell E05_Production_Load_Shift.ipynb, E05-specific production/load-shift generator, joint manufacturing + energy constraint structure, B0/B1/B2/B6/B7/B8 interfaces, FAR/RSR/CV/AR/RU/OR metrics, separate manufacturing/energy/joint violation </w:t>
      </w:r>
      <w:r w:rsidRPr="00BB27B7">
        <w:lastRenderedPageBreak/>
        <w:t>evidence, statistics, manuscript traceability, falsification assessment, and the mandatory final result-ZIP export cell.</w:t>
      </w:r>
    </w:p>
    <w:p w14:paraId="12E984BA" w14:textId="77777777" w:rsidR="00BB27B7" w:rsidRPr="00BB27B7" w:rsidRDefault="00BB27B7" w:rsidP="00BB27B7">
      <w:r w:rsidRPr="00BB27B7">
        <w:t>No production shift magnitude, constraint, threshold, or numerical result was invented.</w:t>
      </w:r>
    </w:p>
    <w:p w14:paraId="23958D0B" w14:textId="77777777" w:rsidR="00BB27B7" w:rsidRPr="00BB27B7" w:rsidRDefault="00BB27B7" w:rsidP="00BB27B7">
      <w:r w:rsidRPr="00BB27B7">
        <w:t>E05_Production_Load_Shift_Package.zip</w:t>
      </w:r>
    </w:p>
    <w:p w14:paraId="3B509EB0" w14:textId="77777777" w:rsidR="00BB27B7" w:rsidRPr="00BB27B7" w:rsidRDefault="00BB27B7" w:rsidP="00BB27B7">
      <w:r w:rsidRPr="00BB27B7">
        <w:rPr>
          <w:b/>
          <w:bCs/>
        </w:rPr>
        <w:t>Structural validation: PASS.</w:t>
      </w:r>
      <w:r w:rsidRPr="00BB27B7">
        <w:t xml:space="preserve"> Library </w:t>
      </w:r>
      <w:proofErr w:type="gramStart"/>
      <w:r w:rsidRPr="00BB27B7">
        <w:t>save</w:t>
      </w:r>
      <w:proofErr w:type="gramEnd"/>
      <w:r w:rsidRPr="00BB27B7">
        <w:t xml:space="preserve"> was attempted but remains blocked by the storage limit.</w:t>
      </w:r>
    </w:p>
    <w:p w14:paraId="1EE4888D" w14:textId="77777777" w:rsidR="00BB27B7" w:rsidRPr="00BB27B7" w:rsidRDefault="00BB27B7" w:rsidP="00BB27B7">
      <w:r w:rsidRPr="00BB27B7">
        <w:t xml:space="preserve">This completes </w:t>
      </w:r>
      <w:r w:rsidRPr="00BB27B7">
        <w:rPr>
          <w:b/>
          <w:bCs/>
        </w:rPr>
        <w:t>G1: E01–E05</w:t>
      </w:r>
      <w:r w:rsidRPr="00BB27B7">
        <w:t xml:space="preserve">. The next experiment is </w:t>
      </w:r>
      <w:r w:rsidRPr="00BB27B7">
        <w:rPr>
          <w:b/>
          <w:bCs/>
        </w:rPr>
        <w:t>G2 / E06 — E06_Sensor_Gaussian_Noise.ipynb</w:t>
      </w:r>
      <w:r w:rsidRPr="00BB27B7">
        <w:t xml:space="preserve">, testing robustness to measurement noise. </w:t>
      </w:r>
    </w:p>
    <w:p w14:paraId="2E5E1C38" w14:textId="77777777" w:rsidR="00770C64" w:rsidRPr="00770C64" w:rsidRDefault="00770C64" w:rsidP="00770C64">
      <w:r w:rsidRPr="00770C64">
        <w:t xml:space="preserve">Completed </w:t>
      </w:r>
      <w:r w:rsidRPr="00770C64">
        <w:rPr>
          <w:b/>
          <w:bCs/>
        </w:rPr>
        <w:t>E06 — Sensor Gaussian Noise</w:t>
      </w:r>
      <w:r w:rsidRPr="00770C64">
        <w:t xml:space="preserve">, the first experiment of </w:t>
      </w:r>
      <w:r w:rsidRPr="00770C64">
        <w:rPr>
          <w:b/>
          <w:bCs/>
        </w:rPr>
        <w:t>G2</w:t>
      </w:r>
      <w:r w:rsidRPr="00770C64">
        <w:t>.</w:t>
      </w:r>
    </w:p>
    <w:p w14:paraId="6B6D561A" w14:textId="77777777" w:rsidR="00770C64" w:rsidRPr="00770C64" w:rsidRDefault="00770C64" w:rsidP="00770C64">
      <w:r w:rsidRPr="00770C64">
        <w:t>The package contains E06_Sensor_Gaussian_Noise.ipynb with 39 cells, reusable P5_SHARED code, E06 Gaussian sensor-noise injection, ground-truth firewall, B0/B1/B2/B6/B7/B8 interfaces, FAR/RSR/CV/AR/RU/OR analysis, repeated-run statistics, E01 nominal-degradation comparison hook, evidence traceability, and the mandatory final integrity-controlled ZIP export.</w:t>
      </w:r>
    </w:p>
    <w:p w14:paraId="5C8D0167" w14:textId="77777777" w:rsidR="00770C64" w:rsidRPr="00770C64" w:rsidRDefault="00770C64" w:rsidP="00770C64">
      <w:r w:rsidRPr="00770C64">
        <w:t>Crucially, Gaussian noise is applied only to observed sensor channels; the independent realized ground truth remains uncorrupted. No arbitrary sensor σ values or numerical results were invented.</w:t>
      </w:r>
    </w:p>
    <w:p w14:paraId="287BC43B" w14:textId="77777777" w:rsidR="00770C64" w:rsidRPr="00770C64" w:rsidRDefault="00770C64" w:rsidP="00770C64">
      <w:r w:rsidRPr="00770C64">
        <w:t>E06_Sensor_Gaussian_Noise_Package.zip</w:t>
      </w:r>
    </w:p>
    <w:p w14:paraId="2F23CFEB" w14:textId="77777777" w:rsidR="00770C64" w:rsidRPr="00770C64" w:rsidRDefault="00770C64" w:rsidP="00770C64">
      <w:r w:rsidRPr="00770C64">
        <w:rPr>
          <w:b/>
          <w:bCs/>
        </w:rPr>
        <w:t>Structural validation: PASS.</w:t>
      </w:r>
      <w:r w:rsidRPr="00770C64">
        <w:t xml:space="preserve"> Library </w:t>
      </w:r>
      <w:proofErr w:type="gramStart"/>
      <w:r w:rsidRPr="00770C64">
        <w:t>saving remains</w:t>
      </w:r>
      <w:proofErr w:type="gramEnd"/>
      <w:r w:rsidRPr="00770C64">
        <w:t xml:space="preserve"> blocked by the storage limit.</w:t>
      </w:r>
    </w:p>
    <w:p w14:paraId="0BEC44F7" w14:textId="77777777" w:rsidR="00770C64" w:rsidRPr="00770C64" w:rsidRDefault="00770C64" w:rsidP="00770C64">
      <w:r w:rsidRPr="00770C64">
        <w:rPr>
          <w:b/>
          <w:bCs/>
        </w:rPr>
        <w:t>Next: E07 — E07_Sensor_Bias_Drift.ipynb</w:t>
      </w:r>
      <w:r w:rsidRPr="00770C64">
        <w:t xml:space="preserve">, testing whether consequence calibration improves decisions under persistent sensor bias/drift. </w:t>
      </w:r>
    </w:p>
    <w:p w14:paraId="0004A8DA" w14:textId="77777777" w:rsidR="00740F61" w:rsidRPr="00740F61" w:rsidRDefault="00740F61" w:rsidP="00740F61">
      <w:r w:rsidRPr="00740F61">
        <w:t xml:space="preserve">Completed </w:t>
      </w:r>
      <w:r w:rsidRPr="00740F61">
        <w:rPr>
          <w:b/>
          <w:bCs/>
        </w:rPr>
        <w:t>E07 — Sensor Bias / Drift</w:t>
      </w:r>
      <w:r w:rsidRPr="00740F61">
        <w:t>.</w:t>
      </w:r>
    </w:p>
    <w:p w14:paraId="4DCE70DC" w14:textId="77777777" w:rsidR="00740F61" w:rsidRPr="00740F61" w:rsidRDefault="00740F61" w:rsidP="00740F61">
      <w:r w:rsidRPr="00740F61">
        <w:t xml:space="preserve">This package contains E07_Sensor_Bias_Drift.ipynb with 39 cells plus supporting shared code/configuration. E07 specifically implements the required </w:t>
      </w:r>
      <w:r w:rsidRPr="00740F61">
        <w:rPr>
          <w:b/>
          <w:bCs/>
        </w:rPr>
        <w:t>A3 ablation</w:t>
      </w:r>
      <w:r w:rsidRPr="00740F61">
        <w:t>:</w:t>
      </w:r>
    </w:p>
    <w:p w14:paraId="03CC9493" w14:textId="77777777" w:rsidR="00740F61" w:rsidRPr="00740F61" w:rsidRDefault="00740F61" w:rsidP="00740F61">
      <w:r w:rsidRPr="00740F61">
        <w:rPr>
          <w:b/>
          <w:bCs/>
        </w:rPr>
        <w:t xml:space="preserve">Full ERA vs. ERA without </w:t>
      </w:r>
      <w:proofErr w:type="gramStart"/>
      <w:r w:rsidRPr="00740F61">
        <w:rPr>
          <w:b/>
          <w:bCs/>
        </w:rPr>
        <w:t>consequence calibration</w:t>
      </w:r>
      <w:proofErr w:type="gramEnd"/>
    </w:p>
    <w:p w14:paraId="5A6C74E9" w14:textId="77777777" w:rsidR="00740F61" w:rsidRPr="00740F61" w:rsidRDefault="00740F61" w:rsidP="00740F61">
      <w:r w:rsidRPr="00740F61">
        <w:t xml:space="preserve">The comparison is designed to use </w:t>
      </w:r>
      <w:r w:rsidRPr="00740F61">
        <w:rPr>
          <w:b/>
          <w:bCs/>
        </w:rPr>
        <w:t>independently realized consequences</w:t>
      </w:r>
      <w:r w:rsidRPr="00740F61">
        <w:t>, rather than allowing the verifier to grade itself. Sensor bias/drift affects observed channels only; realized ground-truth variables are protected. No bias magnitude, drift rate, threshold, or experimental result was fabricated.</w:t>
      </w:r>
    </w:p>
    <w:p w14:paraId="0DCE009D" w14:textId="77777777" w:rsidR="00740F61" w:rsidRPr="00740F61" w:rsidRDefault="00740F61" w:rsidP="00740F61">
      <w:r w:rsidRPr="00740F61">
        <w:t>E07_Sensor_Bias_Drift_Package.zip</w:t>
      </w:r>
    </w:p>
    <w:p w14:paraId="32FA4514" w14:textId="77777777" w:rsidR="00740F61" w:rsidRPr="00740F61" w:rsidRDefault="00740F61" w:rsidP="00740F61">
      <w:r w:rsidRPr="00740F61">
        <w:rPr>
          <w:b/>
          <w:bCs/>
        </w:rPr>
        <w:lastRenderedPageBreak/>
        <w:t>Structural validation: PASS.</w:t>
      </w:r>
      <w:r w:rsidRPr="00740F61">
        <w:t xml:space="preserve"> The persistent Library save was attempted but could not complete because the </w:t>
      </w:r>
      <w:proofErr w:type="gramStart"/>
      <w:r w:rsidRPr="00740F61">
        <w:t>Library</w:t>
      </w:r>
      <w:proofErr w:type="gramEnd"/>
      <w:r w:rsidRPr="00740F61">
        <w:t xml:space="preserve"> storage limit </w:t>
      </w:r>
      <w:proofErr w:type="gramStart"/>
      <w:r w:rsidRPr="00740F61">
        <w:t>is</w:t>
      </w:r>
      <w:proofErr w:type="gramEnd"/>
      <w:r w:rsidRPr="00740F61">
        <w:t xml:space="preserve"> reached.</w:t>
      </w:r>
    </w:p>
    <w:p w14:paraId="4638D307" w14:textId="77777777" w:rsidR="00740F61" w:rsidRPr="00740F61" w:rsidRDefault="00740F61" w:rsidP="00740F61">
      <w:r w:rsidRPr="00740F61">
        <w:t xml:space="preserve">Next is </w:t>
      </w:r>
      <w:r w:rsidRPr="00740F61">
        <w:rPr>
          <w:b/>
          <w:bCs/>
        </w:rPr>
        <w:t>E08 — E08_Missing_Observations.ipynb</w:t>
      </w:r>
      <w:r w:rsidRPr="00740F61">
        <w:t xml:space="preserve">: testing </w:t>
      </w:r>
      <w:r w:rsidRPr="00740F61">
        <w:rPr>
          <w:b/>
          <w:bCs/>
        </w:rPr>
        <w:t>when ERA should Repair versus Abstain under missing sensor observations</w:t>
      </w:r>
      <w:r w:rsidRPr="00740F61">
        <w:t xml:space="preserve">, while checking that unsafe execution does not increase and abstention does not become indiscriminate. </w:t>
      </w:r>
    </w:p>
    <w:p w14:paraId="1EBACED3" w14:textId="77777777" w:rsidR="00D7531A" w:rsidRPr="00D7531A" w:rsidRDefault="00D7531A" w:rsidP="00D7531A">
      <w:r w:rsidRPr="00D7531A">
        <w:t xml:space="preserve">Completed </w:t>
      </w:r>
      <w:r w:rsidRPr="00D7531A">
        <w:rPr>
          <w:b/>
          <w:bCs/>
        </w:rPr>
        <w:t>E07 — Sensor Bias / Drift</w:t>
      </w:r>
      <w:r w:rsidRPr="00D7531A">
        <w:t>.</w:t>
      </w:r>
    </w:p>
    <w:p w14:paraId="7F9D310A" w14:textId="77777777" w:rsidR="00D7531A" w:rsidRPr="00D7531A" w:rsidRDefault="00D7531A" w:rsidP="00D7531A">
      <w:r w:rsidRPr="00D7531A">
        <w:t xml:space="preserve">This package contains E07_Sensor_Bias_Drift.ipynb with 39 cells plus supporting shared code/configuration. E07 specifically implements the required </w:t>
      </w:r>
      <w:r w:rsidRPr="00D7531A">
        <w:rPr>
          <w:b/>
          <w:bCs/>
        </w:rPr>
        <w:t>A3 ablation</w:t>
      </w:r>
      <w:r w:rsidRPr="00D7531A">
        <w:t>:</w:t>
      </w:r>
    </w:p>
    <w:p w14:paraId="4C6F5C45" w14:textId="77777777" w:rsidR="00D7531A" w:rsidRPr="00D7531A" w:rsidRDefault="00D7531A" w:rsidP="00D7531A">
      <w:r w:rsidRPr="00D7531A">
        <w:rPr>
          <w:b/>
          <w:bCs/>
        </w:rPr>
        <w:t xml:space="preserve">Full ERA vs. ERA without </w:t>
      </w:r>
      <w:proofErr w:type="gramStart"/>
      <w:r w:rsidRPr="00D7531A">
        <w:rPr>
          <w:b/>
          <w:bCs/>
        </w:rPr>
        <w:t>consequence calibration</w:t>
      </w:r>
      <w:proofErr w:type="gramEnd"/>
    </w:p>
    <w:p w14:paraId="6733A4D9" w14:textId="77777777" w:rsidR="00D7531A" w:rsidRPr="00D7531A" w:rsidRDefault="00D7531A" w:rsidP="00D7531A">
      <w:r w:rsidRPr="00D7531A">
        <w:t xml:space="preserve">The comparison is designed to use </w:t>
      </w:r>
      <w:r w:rsidRPr="00D7531A">
        <w:rPr>
          <w:b/>
          <w:bCs/>
        </w:rPr>
        <w:t>independently realized consequences</w:t>
      </w:r>
      <w:r w:rsidRPr="00D7531A">
        <w:t>, rather than allowing the verifier to grade itself. Sensor bias/drift affects observed channels only; realized ground-truth variables are protected. No bias magnitude, drift rate, threshold, or experimental result was fabricated.</w:t>
      </w:r>
    </w:p>
    <w:p w14:paraId="4347F43F" w14:textId="77777777" w:rsidR="00D7531A" w:rsidRPr="00D7531A" w:rsidRDefault="00D7531A" w:rsidP="00D7531A">
      <w:r w:rsidRPr="00D7531A">
        <w:t>E07_Sensor_Bias_Drift_Package.zip</w:t>
      </w:r>
    </w:p>
    <w:p w14:paraId="3A71DF71" w14:textId="77777777" w:rsidR="00D7531A" w:rsidRPr="00D7531A" w:rsidRDefault="00D7531A" w:rsidP="00D7531A">
      <w:r w:rsidRPr="00D7531A">
        <w:rPr>
          <w:b/>
          <w:bCs/>
        </w:rPr>
        <w:t>Structural validation: PASS.</w:t>
      </w:r>
      <w:r w:rsidRPr="00D7531A">
        <w:t xml:space="preserve"> The persistent Library save was attempted but could not complete because the </w:t>
      </w:r>
      <w:proofErr w:type="gramStart"/>
      <w:r w:rsidRPr="00D7531A">
        <w:t>Library</w:t>
      </w:r>
      <w:proofErr w:type="gramEnd"/>
      <w:r w:rsidRPr="00D7531A">
        <w:t xml:space="preserve"> storage limit </w:t>
      </w:r>
      <w:proofErr w:type="gramStart"/>
      <w:r w:rsidRPr="00D7531A">
        <w:t>is</w:t>
      </w:r>
      <w:proofErr w:type="gramEnd"/>
      <w:r w:rsidRPr="00D7531A">
        <w:t xml:space="preserve"> reached.</w:t>
      </w:r>
    </w:p>
    <w:p w14:paraId="3D95C1A0" w14:textId="77777777" w:rsidR="00D7531A" w:rsidRPr="00D7531A" w:rsidRDefault="00D7531A" w:rsidP="00D7531A">
      <w:r w:rsidRPr="00D7531A">
        <w:t xml:space="preserve">Next is </w:t>
      </w:r>
      <w:r w:rsidRPr="00D7531A">
        <w:rPr>
          <w:b/>
          <w:bCs/>
        </w:rPr>
        <w:t>E08 — E08_Missing_Observations.ipynb</w:t>
      </w:r>
      <w:r w:rsidRPr="00D7531A">
        <w:t xml:space="preserve">: testing </w:t>
      </w:r>
      <w:r w:rsidRPr="00D7531A">
        <w:rPr>
          <w:b/>
          <w:bCs/>
        </w:rPr>
        <w:t>when ERA should Repair versus Abstain under missing sensor observations</w:t>
      </w:r>
      <w:r w:rsidRPr="00D7531A">
        <w:t xml:space="preserve">, while checking that unsafe execution does not increase and abstention does not become indiscriminate. </w:t>
      </w:r>
    </w:p>
    <w:p w14:paraId="0C1684CD" w14:textId="77777777" w:rsidR="000A15F1" w:rsidRPr="000A15F1" w:rsidRDefault="000A15F1" w:rsidP="000A15F1">
      <w:r w:rsidRPr="000A15F1">
        <w:t xml:space="preserve">Completed </w:t>
      </w:r>
      <w:r w:rsidRPr="000A15F1">
        <w:rPr>
          <w:b/>
          <w:bCs/>
        </w:rPr>
        <w:t>E08 — Missing Observations</w:t>
      </w:r>
      <w:r w:rsidRPr="000A15F1">
        <w:t>.</w:t>
      </w:r>
    </w:p>
    <w:p w14:paraId="56F164E5" w14:textId="77777777" w:rsidR="000A15F1" w:rsidRPr="000A15F1" w:rsidRDefault="000A15F1" w:rsidP="000A15F1">
      <w:r w:rsidRPr="000A15F1">
        <w:t xml:space="preserve">The package contains the 39-cell E08_Missing_Observations.ipynb, supporting P5_SHARED code/configuration, frozen missingness specification framework, MCAR/burst missing-observation generator, ground-truth firewall, B0/B1/B2/B6/B7/B8 interfaces, and explicit </w:t>
      </w:r>
      <w:r w:rsidRPr="000A15F1">
        <w:rPr>
          <w:b/>
          <w:bCs/>
        </w:rPr>
        <w:t>Repair-versus-Abstain diagnostics</w:t>
      </w:r>
      <w:r w:rsidRPr="000A15F1">
        <w:t>.</w:t>
      </w:r>
    </w:p>
    <w:p w14:paraId="05B8766B" w14:textId="77777777" w:rsidR="000A15F1" w:rsidRPr="000A15F1" w:rsidRDefault="000A15F1" w:rsidP="000A15F1">
      <w:r w:rsidRPr="000A15F1">
        <w:t xml:space="preserve">It also checks the key E08 falsification condition: ERA cannot claim success merely through blanket abstention; </w:t>
      </w:r>
      <w:r w:rsidRPr="000A15F1">
        <w:rPr>
          <w:b/>
          <w:bCs/>
        </w:rPr>
        <w:t>unsafe execution and indiscriminate abstention are evaluated together with autonomous coverage and operational outcomes</w:t>
      </w:r>
      <w:r w:rsidRPr="000A15F1">
        <w:t>. No missingness rate, burst duration, threshold, or numerical result was fabricated.</w:t>
      </w:r>
    </w:p>
    <w:p w14:paraId="10A39674" w14:textId="77777777" w:rsidR="000A15F1" w:rsidRPr="000A15F1" w:rsidRDefault="000A15F1" w:rsidP="000A15F1">
      <w:r w:rsidRPr="000A15F1">
        <w:t>E08_Missing_Observations_Package.zip</w:t>
      </w:r>
    </w:p>
    <w:p w14:paraId="6ECFA0BA" w14:textId="77777777" w:rsidR="000A15F1" w:rsidRPr="000A15F1" w:rsidRDefault="000A15F1" w:rsidP="000A15F1">
      <w:r w:rsidRPr="000A15F1">
        <w:rPr>
          <w:b/>
          <w:bCs/>
        </w:rPr>
        <w:t>Structural validation: PASS.</w:t>
      </w:r>
      <w:r w:rsidRPr="000A15F1">
        <w:t xml:space="preserve"> The </w:t>
      </w:r>
      <w:proofErr w:type="gramStart"/>
      <w:r w:rsidRPr="000A15F1">
        <w:t>Library</w:t>
      </w:r>
      <w:proofErr w:type="gramEnd"/>
      <w:r w:rsidRPr="000A15F1">
        <w:t xml:space="preserve"> save was attempted and failed because the </w:t>
      </w:r>
      <w:proofErr w:type="gramStart"/>
      <w:r w:rsidRPr="000A15F1">
        <w:t>Library</w:t>
      </w:r>
      <w:proofErr w:type="gramEnd"/>
      <w:r w:rsidRPr="000A15F1">
        <w:t xml:space="preserve"> storage limit is currently reached.</w:t>
      </w:r>
    </w:p>
    <w:p w14:paraId="2E55EF71" w14:textId="77777777" w:rsidR="000A15F1" w:rsidRPr="000A15F1" w:rsidRDefault="000A15F1" w:rsidP="000A15F1">
      <w:r w:rsidRPr="000A15F1">
        <w:lastRenderedPageBreak/>
        <w:t xml:space="preserve">Next is </w:t>
      </w:r>
      <w:r w:rsidRPr="000A15F1">
        <w:rPr>
          <w:b/>
          <w:bCs/>
        </w:rPr>
        <w:t>E09 — E09_Unseen_Renewable_Regime.ipynb</w:t>
      </w:r>
      <w:r w:rsidRPr="000A15F1">
        <w:t xml:space="preserve">, testing whether the OOD component can meaningfully discriminate unfamiliar renewable operating regimes. </w:t>
      </w:r>
    </w:p>
    <w:p w14:paraId="2086FF38" w14:textId="77777777" w:rsidR="00B4585F" w:rsidRPr="00B4585F" w:rsidRDefault="00B4585F" w:rsidP="00B4585F">
      <w:r w:rsidRPr="00B4585F">
        <w:t xml:space="preserve">Completed </w:t>
      </w:r>
      <w:r w:rsidRPr="00B4585F">
        <w:rPr>
          <w:b/>
          <w:bCs/>
        </w:rPr>
        <w:t>E09 — Unseen Renewable Regime</w:t>
      </w:r>
      <w:r w:rsidRPr="00B4585F">
        <w:t>.</w:t>
      </w:r>
    </w:p>
    <w:p w14:paraId="75F9D3D8" w14:textId="77777777" w:rsidR="00B4585F" w:rsidRPr="00B4585F" w:rsidRDefault="00B4585F" w:rsidP="00B4585F">
      <w:r w:rsidRPr="00B4585F">
        <w:t xml:space="preserve">The package contains the 39-cell E09_Unseen_Renewable_Regime.ipynb, supporting shared code/configuration, pre-frozen unseen-renewable-regime framework, OOD discrimination metrics, </w:t>
      </w:r>
      <w:r w:rsidRPr="00B4585F">
        <w:rPr>
          <w:b/>
          <w:bCs/>
        </w:rPr>
        <w:t>B4 AI + OOD Gate</w:t>
      </w:r>
      <w:r w:rsidRPr="00B4585F">
        <w:t xml:space="preserve">, and the required </w:t>
      </w:r>
      <w:r w:rsidRPr="00B4585F">
        <w:rPr>
          <w:b/>
          <w:bCs/>
        </w:rPr>
        <w:t>A2: Full ERA without OOD evidence</w:t>
      </w:r>
      <w:r w:rsidRPr="00B4585F">
        <w:t xml:space="preserve"> ablation.</w:t>
      </w:r>
    </w:p>
    <w:p w14:paraId="0C4107C6" w14:textId="77777777" w:rsidR="00B4585F" w:rsidRPr="00B4585F" w:rsidRDefault="00B4585F" w:rsidP="00B4585F">
      <w:r w:rsidRPr="00B4585F">
        <w:t xml:space="preserve">E09 keeps two questions separate: whether the OOD score </w:t>
      </w:r>
      <w:proofErr w:type="gramStart"/>
      <w:r w:rsidRPr="00B4585F">
        <w:t>actually distinguishes</w:t>
      </w:r>
      <w:proofErr w:type="gramEnd"/>
      <w:r w:rsidRPr="00B4585F">
        <w:t xml:space="preserve"> the pre-defined unfamiliar renewable regime, and whether using that OOD evidence improves ERA's operational decisions. The OOD threshold is calibration-only; final test outcomes cannot be used to tune it. No regime boundary, threshold, or numerical result was fabricated.</w:t>
      </w:r>
    </w:p>
    <w:p w14:paraId="35D3E59C" w14:textId="77777777" w:rsidR="00B4585F" w:rsidRPr="00B4585F" w:rsidRDefault="00B4585F" w:rsidP="00B4585F">
      <w:r w:rsidRPr="00B4585F">
        <w:t>E09_Unseen_Renewable_Regime_Package.zip</w:t>
      </w:r>
    </w:p>
    <w:p w14:paraId="1D1C71BB" w14:textId="77777777" w:rsidR="00B4585F" w:rsidRPr="00B4585F" w:rsidRDefault="00B4585F" w:rsidP="00B4585F">
      <w:r w:rsidRPr="00B4585F">
        <w:rPr>
          <w:b/>
          <w:bCs/>
        </w:rPr>
        <w:t>Structural validation: PASS.</w:t>
      </w:r>
      <w:r w:rsidRPr="00B4585F">
        <w:t xml:space="preserve"> Persistent Library saving was attempted and failed because the </w:t>
      </w:r>
      <w:proofErr w:type="gramStart"/>
      <w:r w:rsidRPr="00B4585F">
        <w:t>Library</w:t>
      </w:r>
      <w:proofErr w:type="gramEnd"/>
      <w:r w:rsidRPr="00B4585F">
        <w:t xml:space="preserve"> storage limit remains reached.</w:t>
      </w:r>
    </w:p>
    <w:p w14:paraId="6743E787" w14:textId="77777777" w:rsidR="00B4585F" w:rsidRPr="00B4585F" w:rsidRDefault="00B4585F" w:rsidP="00B4585F">
      <w:r w:rsidRPr="00B4585F">
        <w:t xml:space="preserve">Next is </w:t>
      </w:r>
      <w:r w:rsidRPr="00B4585F">
        <w:rPr>
          <w:b/>
          <w:bCs/>
        </w:rPr>
        <w:t>E10 — E10_Unseen_Manufacturing_Process_Regime.ipynb</w:t>
      </w:r>
      <w:r w:rsidRPr="00B4585F">
        <w:t xml:space="preserve">, testing whether ERA reduces </w:t>
      </w:r>
      <w:r w:rsidRPr="00B4585F">
        <w:rPr>
          <w:b/>
          <w:bCs/>
        </w:rPr>
        <w:t>high-confidence unsafe execution under an unseen manufacturing/process regime</w:t>
      </w:r>
      <w:r w:rsidRPr="00B4585F">
        <w:t xml:space="preserve">. </w:t>
      </w:r>
    </w:p>
    <w:p w14:paraId="706B138B" w14:textId="77777777" w:rsidR="00CC5C1A" w:rsidRPr="00CC5C1A" w:rsidRDefault="00CC5C1A" w:rsidP="00CC5C1A">
      <w:r w:rsidRPr="00CC5C1A">
        <w:t xml:space="preserve">Completed </w:t>
      </w:r>
      <w:r w:rsidRPr="00CC5C1A">
        <w:rPr>
          <w:b/>
          <w:bCs/>
        </w:rPr>
        <w:t>E10 — Unseen Manufacturing / Process Regime</w:t>
      </w:r>
      <w:r w:rsidRPr="00CC5C1A">
        <w:t xml:space="preserve">, completing </w:t>
      </w:r>
      <w:r w:rsidRPr="00CC5C1A">
        <w:rPr>
          <w:b/>
          <w:bCs/>
        </w:rPr>
        <w:t>G2 (E06–E10)</w:t>
      </w:r>
      <w:r w:rsidRPr="00CC5C1A">
        <w:t>.</w:t>
      </w:r>
    </w:p>
    <w:p w14:paraId="56D9A97D" w14:textId="77777777" w:rsidR="00CC5C1A" w:rsidRPr="00CC5C1A" w:rsidRDefault="00CC5C1A" w:rsidP="00CC5C1A">
      <w:r w:rsidRPr="00CC5C1A">
        <w:t xml:space="preserve">The package contains the 39-cell E10_Unseen_Manufacturing_Process_Regime.ipynb plus shared code/configuration. It specifically evaluates </w:t>
      </w:r>
      <w:r w:rsidRPr="00CC5C1A">
        <w:rPr>
          <w:b/>
          <w:bCs/>
        </w:rPr>
        <w:t>high-confidence unsafe execution</w:t>
      </w:r>
      <w:r w:rsidRPr="00CC5C1A">
        <w:t xml:space="preserve">, using independently realized admissibility rather than verifier labels. It also includes </w:t>
      </w:r>
      <w:r w:rsidRPr="00CC5C1A">
        <w:rPr>
          <w:b/>
          <w:bCs/>
        </w:rPr>
        <w:t>B4 (AI + OOD Gate)</w:t>
      </w:r>
      <w:r w:rsidRPr="00CC5C1A">
        <w:t xml:space="preserve"> and </w:t>
      </w:r>
      <w:r w:rsidRPr="00CC5C1A">
        <w:rPr>
          <w:b/>
          <w:bCs/>
        </w:rPr>
        <w:t>A2 (Full ERA without OOD evidence)</w:t>
      </w:r>
      <w:r w:rsidRPr="00CC5C1A">
        <w:t xml:space="preserve"> so the incremental value of OOD evidence can be tested.</w:t>
      </w:r>
    </w:p>
    <w:p w14:paraId="7748131F" w14:textId="77777777" w:rsidR="00CC5C1A" w:rsidRPr="00CC5C1A" w:rsidRDefault="00CC5C1A" w:rsidP="00CC5C1A">
      <w:r w:rsidRPr="00CC5C1A">
        <w:t>No unseen-regime boundary, confidence threshold, OOD threshold, or experimental result was invented.</w:t>
      </w:r>
    </w:p>
    <w:p w14:paraId="23128FFD" w14:textId="77777777" w:rsidR="00CC5C1A" w:rsidRPr="00CC5C1A" w:rsidRDefault="00CC5C1A" w:rsidP="00CC5C1A">
      <w:r w:rsidRPr="00CC5C1A">
        <w:t>E10_Unseen_Manufacturing_Process_Regime_Package.zip</w:t>
      </w:r>
    </w:p>
    <w:p w14:paraId="1A2A9CFA" w14:textId="77777777" w:rsidR="00CC5C1A" w:rsidRPr="00CC5C1A" w:rsidRDefault="00CC5C1A" w:rsidP="00CC5C1A">
      <w:r w:rsidRPr="00CC5C1A">
        <w:rPr>
          <w:b/>
          <w:bCs/>
        </w:rPr>
        <w:t>Structural validation: PASS.</w:t>
      </w:r>
      <w:r w:rsidRPr="00CC5C1A">
        <w:t xml:space="preserve"> Library </w:t>
      </w:r>
      <w:proofErr w:type="gramStart"/>
      <w:r w:rsidRPr="00CC5C1A">
        <w:t>saving was</w:t>
      </w:r>
      <w:proofErr w:type="gramEnd"/>
      <w:r w:rsidRPr="00CC5C1A">
        <w:t xml:space="preserve"> attempted and again blocked by the storage limit.</w:t>
      </w:r>
    </w:p>
    <w:p w14:paraId="6FD4E1E8" w14:textId="77777777" w:rsidR="00CC5C1A" w:rsidRPr="00CC5C1A" w:rsidRDefault="00CC5C1A" w:rsidP="00CC5C1A">
      <w:r w:rsidRPr="00CC5C1A">
        <w:t xml:space="preserve">Next begins </w:t>
      </w:r>
      <w:r w:rsidRPr="00CC5C1A">
        <w:rPr>
          <w:b/>
          <w:bCs/>
        </w:rPr>
        <w:t>G3: E11 — E11_Constraint_Tightening.ipynb</w:t>
      </w:r>
      <w:r w:rsidRPr="00CC5C1A">
        <w:t xml:space="preserve">, testing whether ERA exhibits a </w:t>
      </w:r>
      <w:r w:rsidRPr="00CC5C1A">
        <w:rPr>
          <w:b/>
          <w:bCs/>
        </w:rPr>
        <w:t>meaningful and stable admissibility boundary as manufacturing-energy constraints are progressively tightened</w:t>
      </w:r>
      <w:r w:rsidRPr="00CC5C1A">
        <w:t xml:space="preserve">. </w:t>
      </w:r>
    </w:p>
    <w:p w14:paraId="6FA2561A" w14:textId="77777777" w:rsidR="005F4CB5" w:rsidRPr="005F4CB5" w:rsidRDefault="005F4CB5" w:rsidP="005F4CB5">
      <w:r w:rsidRPr="005F4CB5">
        <w:lastRenderedPageBreak/>
        <w:t xml:space="preserve">Completed </w:t>
      </w:r>
      <w:r w:rsidRPr="005F4CB5">
        <w:rPr>
          <w:b/>
          <w:bCs/>
        </w:rPr>
        <w:t>E11 — Constraint Tightening</w:t>
      </w:r>
      <w:r w:rsidRPr="005F4CB5">
        <w:t xml:space="preserve">, beginning </w:t>
      </w:r>
      <w:r w:rsidRPr="005F4CB5">
        <w:rPr>
          <w:b/>
          <w:bCs/>
        </w:rPr>
        <w:t>G3</w:t>
      </w:r>
      <w:r w:rsidRPr="005F4CB5">
        <w:t>.</w:t>
      </w:r>
    </w:p>
    <w:p w14:paraId="41CE08AC" w14:textId="77777777" w:rsidR="005F4CB5" w:rsidRPr="005F4CB5" w:rsidRDefault="005F4CB5" w:rsidP="005F4CB5">
      <w:r w:rsidRPr="005F4CB5">
        <w:t xml:space="preserve">The package contains the 41-cell E11_Constraint_Tightening.ipynb plus supporting P5_SHARED code/configuration. It evaluates how </w:t>
      </w:r>
      <w:r w:rsidRPr="005F4CB5">
        <w:rPr>
          <w:b/>
          <w:bCs/>
        </w:rPr>
        <w:t>realized feasibility, admissibility, and Execute/Repair/Abstain behavior change across a pre-frozen constraint-tightening schedule</w:t>
      </w:r>
      <w:r w:rsidRPr="005F4CB5">
        <w:t>.</w:t>
      </w:r>
    </w:p>
    <w:p w14:paraId="182F979D" w14:textId="77777777" w:rsidR="005F4CB5" w:rsidRPr="005F4CB5" w:rsidRDefault="005F4CB5" w:rsidP="005F4CB5">
      <w:r w:rsidRPr="005F4CB5">
        <w:t xml:space="preserve">It preserves the Paper 5 hierarchy: </w:t>
      </w:r>
      <w:r w:rsidRPr="005F4CB5">
        <w:rPr>
          <w:b/>
          <w:bCs/>
        </w:rPr>
        <w:t>hard feasibility remains prior to uncertainty, OOD, and consequence evidence</w:t>
      </w:r>
      <w:r w:rsidRPr="005F4CB5">
        <w:t>. No constraint-tightening percentages, limits, thresholds, or experimental results were invented.</w:t>
      </w:r>
    </w:p>
    <w:p w14:paraId="74D80F70" w14:textId="77777777" w:rsidR="005F4CB5" w:rsidRPr="005F4CB5" w:rsidRDefault="005F4CB5" w:rsidP="005F4CB5">
      <w:r w:rsidRPr="005F4CB5">
        <w:t>E11_Constraint_Tightening_Package.zip</w:t>
      </w:r>
    </w:p>
    <w:p w14:paraId="1FD53EBD" w14:textId="77777777" w:rsidR="005F4CB5" w:rsidRPr="005F4CB5" w:rsidRDefault="005F4CB5" w:rsidP="005F4CB5">
      <w:r w:rsidRPr="005F4CB5">
        <w:rPr>
          <w:b/>
          <w:bCs/>
        </w:rPr>
        <w:t>Structural validation: PASS.</w:t>
      </w:r>
      <w:r w:rsidRPr="005F4CB5">
        <w:t xml:space="preserve"> Library </w:t>
      </w:r>
      <w:proofErr w:type="gramStart"/>
      <w:r w:rsidRPr="005F4CB5">
        <w:t>saving was</w:t>
      </w:r>
      <w:proofErr w:type="gramEnd"/>
      <w:r w:rsidRPr="005F4CB5">
        <w:t xml:space="preserve"> attempted and again blocked by the storage limit.</w:t>
      </w:r>
    </w:p>
    <w:p w14:paraId="52D4A6A9" w14:textId="77777777" w:rsidR="005F4CB5" w:rsidRPr="005F4CB5" w:rsidRDefault="005F4CB5" w:rsidP="005F4CB5">
      <w:r w:rsidRPr="005F4CB5">
        <w:t xml:space="preserve">Next is </w:t>
      </w:r>
      <w:r w:rsidRPr="005F4CB5">
        <w:rPr>
          <w:b/>
          <w:bCs/>
        </w:rPr>
        <w:t>E12 — E12_Repair_Boundary_Sweep.ipynb</w:t>
      </w:r>
      <w:r w:rsidRPr="005F4CB5">
        <w:t xml:space="preserve">, testing whether ERA has a meaningful </w:t>
      </w:r>
      <w:r w:rsidRPr="005F4CB5">
        <w:rPr>
          <w:b/>
          <w:bCs/>
        </w:rPr>
        <w:t>recoverable region between direct execution and abstention</w:t>
      </w:r>
      <w:r w:rsidRPr="005F4CB5">
        <w:t xml:space="preserve">, rather than Repair simply acting as arbitrary projection. </w:t>
      </w:r>
    </w:p>
    <w:p w14:paraId="73619AA7" w14:textId="77777777" w:rsidR="009D6119" w:rsidRPr="009D6119" w:rsidRDefault="009D6119" w:rsidP="009D6119">
      <w:r w:rsidRPr="009D6119">
        <w:t xml:space="preserve">Completed </w:t>
      </w:r>
      <w:r w:rsidRPr="009D6119">
        <w:rPr>
          <w:b/>
          <w:bCs/>
        </w:rPr>
        <w:t>E11 — Constraint Tightening</w:t>
      </w:r>
      <w:r w:rsidRPr="009D6119">
        <w:t xml:space="preserve">, beginning </w:t>
      </w:r>
      <w:r w:rsidRPr="009D6119">
        <w:rPr>
          <w:b/>
          <w:bCs/>
        </w:rPr>
        <w:t>G3</w:t>
      </w:r>
      <w:r w:rsidRPr="009D6119">
        <w:t>.</w:t>
      </w:r>
    </w:p>
    <w:p w14:paraId="0276F833" w14:textId="77777777" w:rsidR="009D6119" w:rsidRPr="009D6119" w:rsidRDefault="009D6119" w:rsidP="009D6119">
      <w:r w:rsidRPr="009D6119">
        <w:t xml:space="preserve">The package contains the 41-cell E11_Constraint_Tightening.ipynb plus supporting P5_SHARED code/configuration. It evaluates how </w:t>
      </w:r>
      <w:r w:rsidRPr="009D6119">
        <w:rPr>
          <w:b/>
          <w:bCs/>
        </w:rPr>
        <w:t>realized feasibility, admissibility, and Execute/Repair/Abstain behavior change across a pre-frozen constraint-tightening schedule</w:t>
      </w:r>
      <w:r w:rsidRPr="009D6119">
        <w:t>.</w:t>
      </w:r>
    </w:p>
    <w:p w14:paraId="291C7600" w14:textId="77777777" w:rsidR="009D6119" w:rsidRPr="009D6119" w:rsidRDefault="009D6119" w:rsidP="009D6119">
      <w:r w:rsidRPr="009D6119">
        <w:t xml:space="preserve">It preserves the Paper 5 hierarchy: </w:t>
      </w:r>
      <w:r w:rsidRPr="009D6119">
        <w:rPr>
          <w:b/>
          <w:bCs/>
        </w:rPr>
        <w:t>hard feasibility remains prior to uncertainty, OOD, and consequence evidence</w:t>
      </w:r>
      <w:r w:rsidRPr="009D6119">
        <w:t>. No constraint-tightening percentages, limits, thresholds, or experimental results were invented.</w:t>
      </w:r>
    </w:p>
    <w:p w14:paraId="43E79DB1" w14:textId="77777777" w:rsidR="009D6119" w:rsidRPr="009D6119" w:rsidRDefault="009D6119" w:rsidP="009D6119">
      <w:r w:rsidRPr="009D6119">
        <w:t>E11_Constraint_Tightening_Package.zip</w:t>
      </w:r>
    </w:p>
    <w:p w14:paraId="279968EB" w14:textId="77777777" w:rsidR="009D6119" w:rsidRPr="009D6119" w:rsidRDefault="009D6119" w:rsidP="009D6119">
      <w:r w:rsidRPr="009D6119">
        <w:rPr>
          <w:b/>
          <w:bCs/>
        </w:rPr>
        <w:t>Structural validation: PASS.</w:t>
      </w:r>
      <w:r w:rsidRPr="009D6119">
        <w:t xml:space="preserve"> Library </w:t>
      </w:r>
      <w:proofErr w:type="gramStart"/>
      <w:r w:rsidRPr="009D6119">
        <w:t>saving was</w:t>
      </w:r>
      <w:proofErr w:type="gramEnd"/>
      <w:r w:rsidRPr="009D6119">
        <w:t xml:space="preserve"> attempted and again blocked by the storage limit.</w:t>
      </w:r>
    </w:p>
    <w:p w14:paraId="435ABC23" w14:textId="77777777" w:rsidR="009D6119" w:rsidRPr="009D6119" w:rsidRDefault="009D6119" w:rsidP="009D6119">
      <w:r w:rsidRPr="009D6119">
        <w:t xml:space="preserve">Next is </w:t>
      </w:r>
      <w:r w:rsidRPr="009D6119">
        <w:rPr>
          <w:b/>
          <w:bCs/>
        </w:rPr>
        <w:t>E12 — E12_Repair_Boundary_Sweep.ipynb</w:t>
      </w:r>
      <w:r w:rsidRPr="009D6119">
        <w:t xml:space="preserve">, testing whether ERA has a meaningful </w:t>
      </w:r>
      <w:r w:rsidRPr="009D6119">
        <w:rPr>
          <w:b/>
          <w:bCs/>
        </w:rPr>
        <w:t>recoverable region between direct execution and abstention</w:t>
      </w:r>
      <w:r w:rsidRPr="009D6119">
        <w:t xml:space="preserve">, rather than Repair simply acting as arbitrary projection. </w:t>
      </w:r>
    </w:p>
    <w:p w14:paraId="0CC0B27F" w14:textId="77777777" w:rsidR="00D35CFB" w:rsidRPr="00D35CFB" w:rsidRDefault="00D35CFB" w:rsidP="00D35CFB">
      <w:r w:rsidRPr="00D35CFB">
        <w:t xml:space="preserve">Completed </w:t>
      </w:r>
      <w:r w:rsidRPr="00D35CFB">
        <w:rPr>
          <w:b/>
          <w:bCs/>
        </w:rPr>
        <w:t>E12 — Repair-Boundary Sweep</w:t>
      </w:r>
      <w:r w:rsidRPr="00D35CFB">
        <w:t>.</w:t>
      </w:r>
    </w:p>
    <w:p w14:paraId="578C7712" w14:textId="77777777" w:rsidR="00D35CFB" w:rsidRPr="00D35CFB" w:rsidRDefault="00D35CFB" w:rsidP="00D35CFB">
      <w:r w:rsidRPr="00D35CFB">
        <w:t xml:space="preserve">The package contains the 41-cell E12_Repair_Boundary_Sweep.ipynb and </w:t>
      </w:r>
      <w:proofErr w:type="gramStart"/>
      <w:r w:rsidRPr="00D35CFB">
        <w:t>supporting</w:t>
      </w:r>
      <w:proofErr w:type="gramEnd"/>
      <w:r w:rsidRPr="00D35CFB">
        <w:t xml:space="preserve"> shared code/configuration. It directly tests whether a genuine </w:t>
      </w:r>
      <w:r w:rsidRPr="00D35CFB">
        <w:rPr>
          <w:b/>
          <w:bCs/>
        </w:rPr>
        <w:t>recoverable region</w:t>
      </w:r>
      <w:r w:rsidRPr="00D35CFB">
        <w:t xml:space="preserve"> exists between </w:t>
      </w:r>
      <w:r w:rsidRPr="00D35CFB">
        <w:rPr>
          <w:b/>
          <w:bCs/>
        </w:rPr>
        <w:t>Execute</w:t>
      </w:r>
      <w:r w:rsidRPr="00D35CFB">
        <w:t xml:space="preserve"> and </w:t>
      </w:r>
      <w:r w:rsidRPr="00D35CFB">
        <w:rPr>
          <w:b/>
          <w:bCs/>
        </w:rPr>
        <w:t>Abstain</w:t>
      </w:r>
      <w:r w:rsidRPr="00D35CFB">
        <w:t>.</w:t>
      </w:r>
    </w:p>
    <w:p w14:paraId="42C0CB93" w14:textId="77777777" w:rsidR="00D35CFB" w:rsidRPr="00D35CFB" w:rsidRDefault="00D35CFB" w:rsidP="00D35CFB">
      <w:r w:rsidRPr="00D35CFB">
        <w:lastRenderedPageBreak/>
        <w:t>E12 incorporates the frozen Repair-Worthiness formulation:</w:t>
      </w:r>
    </w:p>
    <w:p w14:paraId="794E9EAA" w14:textId="77777777" w:rsidR="00D35CFB" w:rsidRPr="00D35CFB" w:rsidRDefault="00D35CFB" w:rsidP="00D35CFB">
      <w:proofErr w:type="gramStart"/>
      <w:r w:rsidRPr="00D35CFB">
        <w:t>\[</w:t>
      </w:r>
      <w:proofErr w:type="gramEnd"/>
      <w:r w:rsidRPr="00D35CFB">
        <w:t xml:space="preserve"> W_R=B_{\text{retained}}-\</w:t>
      </w:r>
      <w:proofErr w:type="spellStart"/>
      <w:r w:rsidRPr="00D35CFB">
        <w:t>lambda_D</w:t>
      </w:r>
      <w:proofErr w:type="spellEnd"/>
      <w:r w:rsidRPr="00D35CFB">
        <w:t xml:space="preserve"> C_{\text{deviation}}-\</w:t>
      </w:r>
      <w:proofErr w:type="spellStart"/>
      <w:r w:rsidRPr="00D35CFB">
        <w:t>lambda_C</w:t>
      </w:r>
      <w:proofErr w:type="spellEnd"/>
      <w:r w:rsidRPr="00D35CFB">
        <w:t xml:space="preserve"> R_{\text{residual}}-\</w:t>
      </w:r>
      <w:proofErr w:type="spellStart"/>
      <w:r w:rsidRPr="00D35CFB">
        <w:t>lambda_I</w:t>
      </w:r>
      <w:proofErr w:type="spellEnd"/>
      <w:r w:rsidRPr="00D35CFB">
        <w:t xml:space="preserve"> C_{\text{intervention}} \]</w:t>
      </w:r>
    </w:p>
    <w:p w14:paraId="5829DEE9" w14:textId="77777777" w:rsidR="00D35CFB" w:rsidRPr="00D35CFB" w:rsidRDefault="00D35CFB" w:rsidP="00D35CFB">
      <w:r w:rsidRPr="00D35CFB">
        <w:t xml:space="preserve">and includes the critical </w:t>
      </w:r>
      <w:r w:rsidRPr="00D35CFB">
        <w:rPr>
          <w:b/>
          <w:bCs/>
        </w:rPr>
        <w:t>A7 ordinary-projection comparator</w:t>
      </w:r>
      <w:r w:rsidRPr="00D35CFB">
        <w:t>, so Repair-Worthiness cannot be credited merely for performing feasibility projection. No \(\</w:t>
      </w:r>
      <w:proofErr w:type="spellStart"/>
      <w:r w:rsidRPr="00D35CFB">
        <w:t>eta_R</w:t>
      </w:r>
      <w:proofErr w:type="spellEnd"/>
      <w:r w:rsidRPr="00D35CFB">
        <w:t>\), \(\lambda\) values, repair-distance limits, sweep points, or results were fabricated.</w:t>
      </w:r>
    </w:p>
    <w:p w14:paraId="595973EC" w14:textId="77777777" w:rsidR="00D35CFB" w:rsidRPr="00D35CFB" w:rsidRDefault="00D35CFB" w:rsidP="00D35CFB">
      <w:r w:rsidRPr="00D35CFB">
        <w:t>E12_Repair_Boundary_Sweep_Package.zip</w:t>
      </w:r>
    </w:p>
    <w:p w14:paraId="57C1186C" w14:textId="77777777" w:rsidR="00D35CFB" w:rsidRPr="00D35CFB" w:rsidRDefault="00D35CFB" w:rsidP="00D35CFB">
      <w:r w:rsidRPr="00D35CFB">
        <w:rPr>
          <w:b/>
          <w:bCs/>
        </w:rPr>
        <w:t>Structural validation: PASS.</w:t>
      </w:r>
      <w:r w:rsidRPr="00D35CFB">
        <w:t xml:space="preserve"> Library </w:t>
      </w:r>
      <w:proofErr w:type="gramStart"/>
      <w:r w:rsidRPr="00D35CFB">
        <w:t>saving was</w:t>
      </w:r>
      <w:proofErr w:type="gramEnd"/>
      <w:r w:rsidRPr="00D35CFB">
        <w:t xml:space="preserve"> attempted but remains blocked by the storage limit.</w:t>
      </w:r>
    </w:p>
    <w:p w14:paraId="25D2D275" w14:textId="77777777" w:rsidR="00D35CFB" w:rsidRPr="00D35CFB" w:rsidRDefault="00D35CFB" w:rsidP="00D35CFB">
      <w:r w:rsidRPr="00D35CFB">
        <w:t xml:space="preserve">Next is </w:t>
      </w:r>
      <w:r w:rsidRPr="00D35CFB">
        <w:rPr>
          <w:b/>
          <w:bCs/>
        </w:rPr>
        <w:t>E13 — E13_Consequence_Asymmetry.ipynb</w:t>
      </w:r>
      <w:r w:rsidRPr="00D35CFB">
        <w:t xml:space="preserve">, the final G3 experiment, testing whether </w:t>
      </w:r>
      <w:r w:rsidRPr="00D35CFB">
        <w:rPr>
          <w:b/>
          <w:bCs/>
        </w:rPr>
        <w:t>consequence calibration changes decisions usefully under asymmetric operational consequences without simply making ERA excessively conservative</w:t>
      </w:r>
      <w:r w:rsidRPr="00D35CFB">
        <w:t xml:space="preserve">. </w:t>
      </w:r>
    </w:p>
    <w:p w14:paraId="6B5E7593" w14:textId="77777777" w:rsidR="00370A02" w:rsidRPr="00370A02" w:rsidRDefault="00370A02" w:rsidP="00370A02">
      <w:r w:rsidRPr="00370A02">
        <w:t xml:space="preserve">Completed </w:t>
      </w:r>
      <w:r w:rsidRPr="00370A02">
        <w:rPr>
          <w:b/>
          <w:bCs/>
        </w:rPr>
        <w:t>E13 — Consequence Asymmetry</w:t>
      </w:r>
      <w:r w:rsidRPr="00370A02">
        <w:t xml:space="preserve">, completing </w:t>
      </w:r>
      <w:r w:rsidRPr="00370A02">
        <w:rPr>
          <w:b/>
          <w:bCs/>
        </w:rPr>
        <w:t>G3 (E11–E13)</w:t>
      </w:r>
      <w:r w:rsidRPr="00370A02">
        <w:t>.</w:t>
      </w:r>
    </w:p>
    <w:p w14:paraId="21D1871C" w14:textId="77777777" w:rsidR="00370A02" w:rsidRPr="00370A02" w:rsidRDefault="00370A02" w:rsidP="00370A02">
      <w:r w:rsidRPr="00370A02">
        <w:t xml:space="preserve">The package contains the 41-cell E13_Consequence_Asymmetry.ipynb plus supporting shared code/configuration. It directly tests Paper 5's third contribution, </w:t>
      </w:r>
      <w:r w:rsidRPr="00370A02">
        <w:rPr>
          <w:b/>
          <w:bCs/>
        </w:rPr>
        <w:t>Consequence-Calibrated Verification</w:t>
      </w:r>
      <w:r w:rsidRPr="00370A02">
        <w:t xml:space="preserve">, using paired </w:t>
      </w:r>
      <w:r w:rsidRPr="00370A02">
        <w:rPr>
          <w:b/>
          <w:bCs/>
        </w:rPr>
        <w:t>A0 Full ERA vs A3 without consequence calibration</w:t>
      </w:r>
      <w:r w:rsidRPr="00370A02">
        <w:t xml:space="preserve"> experiments.</w:t>
      </w:r>
    </w:p>
    <w:p w14:paraId="7E38F6A3" w14:textId="77777777" w:rsidR="00370A02" w:rsidRPr="00370A02" w:rsidRDefault="00370A02" w:rsidP="00370A02">
      <w:r w:rsidRPr="00370A02">
        <w:t xml:space="preserve">A specific </w:t>
      </w:r>
      <w:r w:rsidRPr="00370A02">
        <w:rPr>
          <w:b/>
          <w:bCs/>
        </w:rPr>
        <w:t>conservatism guard</w:t>
      </w:r>
      <w:r w:rsidRPr="00370A02">
        <w:t xml:space="preserve"> prevents reduced consequence risk from automatically being interpreted as success when it results from excessive abstention, intervention, production loss, or reduced useful operation. Realized consequences are independently adjudicated rather than assigned by the verifier itself.</w:t>
      </w:r>
    </w:p>
    <w:p w14:paraId="6A5AD7A1" w14:textId="77777777" w:rsidR="00370A02" w:rsidRPr="00370A02" w:rsidRDefault="00370A02" w:rsidP="00370A02">
      <w:proofErr w:type="gramStart"/>
      <w:r w:rsidRPr="00370A02">
        <w:t>No consequence</w:t>
      </w:r>
      <w:proofErr w:type="gramEnd"/>
      <w:r w:rsidRPr="00370A02">
        <w:t xml:space="preserve"> weights, severity boundaries, \(\</w:t>
      </w:r>
      <w:proofErr w:type="spellStart"/>
      <w:r w:rsidRPr="00370A02">
        <w:t>tau_C</w:t>
      </w:r>
      <w:proofErr w:type="spellEnd"/>
      <w:r w:rsidRPr="00370A02">
        <w:t>\), calibration values, or experimental results were fabricated.</w:t>
      </w:r>
    </w:p>
    <w:p w14:paraId="3A0F249D" w14:textId="77777777" w:rsidR="00370A02" w:rsidRPr="00370A02" w:rsidRDefault="00370A02" w:rsidP="00370A02">
      <w:r w:rsidRPr="00370A02">
        <w:t>E13_Consequence_Asymmetry_Package.zip</w:t>
      </w:r>
    </w:p>
    <w:p w14:paraId="71FC6ECD" w14:textId="77777777" w:rsidR="00370A02" w:rsidRPr="00370A02" w:rsidRDefault="00370A02" w:rsidP="00370A02">
      <w:r w:rsidRPr="00370A02">
        <w:rPr>
          <w:b/>
          <w:bCs/>
        </w:rPr>
        <w:t>Structural validation: PASS.</w:t>
      </w:r>
      <w:r w:rsidRPr="00370A02">
        <w:t xml:space="preserve"> Library saving was attempted and remains blocked by the storage limit.</w:t>
      </w:r>
    </w:p>
    <w:p w14:paraId="7C33B185" w14:textId="77777777" w:rsidR="00370A02" w:rsidRPr="00370A02" w:rsidRDefault="00370A02" w:rsidP="00370A02">
      <w:r w:rsidRPr="00370A02">
        <w:t xml:space="preserve">Next begins </w:t>
      </w:r>
      <w:r w:rsidRPr="00370A02">
        <w:rPr>
          <w:b/>
          <w:bCs/>
        </w:rPr>
        <w:t>G4: E14 — E14_Combined_Moderate_Disturbances.ipynb</w:t>
      </w:r>
      <w:r w:rsidRPr="00370A02">
        <w:t xml:space="preserve">, testing whether ERA's benefit persists when </w:t>
      </w:r>
      <w:r w:rsidRPr="00370A02">
        <w:rPr>
          <w:b/>
          <w:bCs/>
        </w:rPr>
        <w:t>multiple moderate disturbances occur simultaneously</w:t>
      </w:r>
      <w:r w:rsidRPr="00370A02">
        <w:t xml:space="preserve">, rather than only under isolated perturbations. </w:t>
      </w:r>
    </w:p>
    <w:p w14:paraId="7660DA21" w14:textId="77777777" w:rsidR="00F46C02" w:rsidRPr="00F46C02" w:rsidRDefault="00F46C02" w:rsidP="00F46C02">
      <w:r w:rsidRPr="00F46C02">
        <w:t xml:space="preserve">Completed </w:t>
      </w:r>
      <w:r w:rsidRPr="00F46C02">
        <w:rPr>
          <w:b/>
          <w:bCs/>
        </w:rPr>
        <w:t>E14 — Combined Moderate Disturbances</w:t>
      </w:r>
      <w:r w:rsidRPr="00F46C02">
        <w:t xml:space="preserve">, beginning </w:t>
      </w:r>
      <w:r w:rsidRPr="00F46C02">
        <w:rPr>
          <w:b/>
          <w:bCs/>
        </w:rPr>
        <w:t>G4</w:t>
      </w:r>
      <w:r w:rsidRPr="00F46C02">
        <w:t>.</w:t>
      </w:r>
    </w:p>
    <w:p w14:paraId="7C9D223D" w14:textId="77777777" w:rsidR="00F46C02" w:rsidRPr="00F46C02" w:rsidRDefault="00F46C02" w:rsidP="00F46C02">
      <w:r w:rsidRPr="00F46C02">
        <w:lastRenderedPageBreak/>
        <w:t xml:space="preserve">The package contains the </w:t>
      </w:r>
      <w:r w:rsidRPr="00F46C02">
        <w:rPr>
          <w:b/>
          <w:bCs/>
        </w:rPr>
        <w:t>43-cell</w:t>
      </w:r>
      <w:r w:rsidRPr="00F46C02">
        <w:t xml:space="preserve"> E14_Combined_Moderate_Disturbances.ipynb plus supporting shared code/configuration.</w:t>
      </w:r>
    </w:p>
    <w:p w14:paraId="333780E9" w14:textId="77777777" w:rsidR="00F46C02" w:rsidRPr="00F46C02" w:rsidRDefault="00F46C02" w:rsidP="00F46C02">
      <w:r w:rsidRPr="00F46C02">
        <w:t xml:space="preserve">E14 tests whether ERA retains its benefit when </w:t>
      </w:r>
      <w:r w:rsidRPr="00F46C02">
        <w:rPr>
          <w:b/>
          <w:bCs/>
        </w:rPr>
        <w:t>multiple moderate disturbances occur simultaneously</w:t>
      </w:r>
      <w:r w:rsidRPr="00F46C02">
        <w:t>, with safeguards for ground-truth separation, paired seeds, coverage, production loss, renewable curtailment, intervention cost, and consequence risk. Each constituent disturbance and its combination/dependence rule must be frozen before final test execution.</w:t>
      </w:r>
    </w:p>
    <w:p w14:paraId="73594322" w14:textId="77777777" w:rsidR="00F46C02" w:rsidRPr="00F46C02" w:rsidRDefault="00F46C02" w:rsidP="00F46C02">
      <w:r w:rsidRPr="00F46C02">
        <w:t>No compound-disturbance magnitude, dependence rule, threshold, or experimental result was fabricated.</w:t>
      </w:r>
    </w:p>
    <w:p w14:paraId="42715D0C" w14:textId="77777777" w:rsidR="00F46C02" w:rsidRPr="00F46C02" w:rsidRDefault="00F46C02" w:rsidP="00F46C02">
      <w:r w:rsidRPr="00F46C02">
        <w:t>E14_Combined_Moderate_Disturbances_Package.zip</w:t>
      </w:r>
    </w:p>
    <w:p w14:paraId="120B6C34" w14:textId="77777777" w:rsidR="00F46C02" w:rsidRPr="00F46C02" w:rsidRDefault="00F46C02" w:rsidP="00F46C02">
      <w:r w:rsidRPr="00F46C02">
        <w:rPr>
          <w:b/>
          <w:bCs/>
        </w:rPr>
        <w:t>Structural validation: PASS.</w:t>
      </w:r>
      <w:r w:rsidRPr="00F46C02">
        <w:t xml:space="preserve"> Scientific execution is not claimed. Library </w:t>
      </w:r>
      <w:proofErr w:type="gramStart"/>
      <w:r w:rsidRPr="00F46C02">
        <w:t>saving was</w:t>
      </w:r>
      <w:proofErr w:type="gramEnd"/>
      <w:r w:rsidRPr="00F46C02">
        <w:t xml:space="preserve"> attempted and again blocked by the storage limit.</w:t>
      </w:r>
    </w:p>
    <w:p w14:paraId="5B42CE5F" w14:textId="77777777" w:rsidR="00F46C02" w:rsidRPr="00F46C02" w:rsidRDefault="00F46C02" w:rsidP="00F46C02">
      <w:r w:rsidRPr="00F46C02">
        <w:t xml:space="preserve">Next is </w:t>
      </w:r>
      <w:r w:rsidRPr="00F46C02">
        <w:rPr>
          <w:b/>
          <w:bCs/>
        </w:rPr>
        <w:t>E15 — E15_Severe_Compound_Disturbances.ipynb</w:t>
      </w:r>
      <w:r w:rsidRPr="00F46C02">
        <w:t xml:space="preserve">, testing whether ERA reduces </w:t>
      </w:r>
      <w:r w:rsidRPr="00F46C02">
        <w:rPr>
          <w:b/>
          <w:bCs/>
        </w:rPr>
        <w:t>severe operational consequences under compound disturbances</w:t>
      </w:r>
      <w:r w:rsidRPr="00F46C02">
        <w:t xml:space="preserve"> rather than merely increasing abstention. </w:t>
      </w:r>
    </w:p>
    <w:p w14:paraId="75D7BA64" w14:textId="77777777" w:rsidR="000A2D34" w:rsidRPr="000A2D34" w:rsidRDefault="000A2D34" w:rsidP="000A2D34">
      <w:r w:rsidRPr="000A2D34">
        <w:t xml:space="preserve">Completed </w:t>
      </w:r>
      <w:r w:rsidRPr="000A2D34">
        <w:rPr>
          <w:b/>
          <w:bCs/>
        </w:rPr>
        <w:t>E15 — Severe Compound Disturbances</w:t>
      </w:r>
      <w:r w:rsidRPr="000A2D34">
        <w:t>.</w:t>
      </w:r>
    </w:p>
    <w:p w14:paraId="70168F47" w14:textId="77777777" w:rsidR="000A2D34" w:rsidRPr="000A2D34" w:rsidRDefault="000A2D34" w:rsidP="000A2D34">
      <w:r w:rsidRPr="000A2D34">
        <w:t xml:space="preserve">The package contains the </w:t>
      </w:r>
      <w:r w:rsidRPr="000A2D34">
        <w:rPr>
          <w:b/>
          <w:bCs/>
        </w:rPr>
        <w:t>45-cell</w:t>
      </w:r>
      <w:r w:rsidRPr="000A2D34">
        <w:t xml:space="preserve"> E15_Severe_Compound_Disturbances.ipynb plus the supporting P5_SHARED architecture, configuration, metrics, provenance, statistics, and integrity-controlled export structure.</w:t>
      </w:r>
    </w:p>
    <w:p w14:paraId="2C8387DC" w14:textId="77777777" w:rsidR="000A2D34" w:rsidRPr="000A2D34" w:rsidRDefault="000A2D34" w:rsidP="000A2D34">
      <w:r w:rsidRPr="000A2D34">
        <w:t xml:space="preserve">E15 specifically tests whether ERA reduces </w:t>
      </w:r>
      <w:r w:rsidRPr="000A2D34">
        <w:rPr>
          <w:b/>
          <w:bCs/>
        </w:rPr>
        <w:t>independently realized severe operational consequences</w:t>
      </w:r>
      <w:r w:rsidRPr="000A2D34">
        <w:t xml:space="preserve"> under compound disturbances while preventing an apparent “success” caused merely by excessive abstention, lost autonomous coverage, production loss, renewable curtailment, or intervention burden.</w:t>
      </w:r>
    </w:p>
    <w:p w14:paraId="4CFFE082" w14:textId="77777777" w:rsidR="000A2D34" w:rsidRPr="000A2D34" w:rsidRDefault="000A2D34" w:rsidP="000A2D34">
      <w:r w:rsidRPr="000A2D34">
        <w:t>No severity boundary, disturbance magnitude, consequence weight, threshold, or numerical result was fabricated.</w:t>
      </w:r>
    </w:p>
    <w:p w14:paraId="0F54B00C" w14:textId="77777777" w:rsidR="000A2D34" w:rsidRPr="000A2D34" w:rsidRDefault="000A2D34" w:rsidP="000A2D34">
      <w:r w:rsidRPr="000A2D34">
        <w:t>E15_Severe_Compound_Disturbances_Package.zip</w:t>
      </w:r>
    </w:p>
    <w:p w14:paraId="3EF28783" w14:textId="77777777" w:rsidR="000A2D34" w:rsidRPr="000A2D34" w:rsidRDefault="000A2D34" w:rsidP="000A2D34">
      <w:r w:rsidRPr="000A2D34">
        <w:rPr>
          <w:b/>
          <w:bCs/>
        </w:rPr>
        <w:t>Structural validation: PASS.</w:t>
      </w:r>
      <w:r w:rsidRPr="000A2D34">
        <w:t xml:space="preserve"> Scientific execution/results are not claimed. Library saving was attempted and again failed because the </w:t>
      </w:r>
      <w:proofErr w:type="gramStart"/>
      <w:r w:rsidRPr="000A2D34">
        <w:t>Library</w:t>
      </w:r>
      <w:proofErr w:type="gramEnd"/>
      <w:r w:rsidRPr="000A2D34">
        <w:t xml:space="preserve"> storage limit is reached.</w:t>
      </w:r>
    </w:p>
    <w:p w14:paraId="79458D8B" w14:textId="77777777" w:rsidR="000A2D34" w:rsidRPr="000A2D34" w:rsidRDefault="000A2D34" w:rsidP="000A2D34">
      <w:r w:rsidRPr="000A2D34">
        <w:t xml:space="preserve">Next is </w:t>
      </w:r>
      <w:r w:rsidRPr="000A2D34">
        <w:rPr>
          <w:b/>
          <w:bCs/>
        </w:rPr>
        <w:t>E16 — E16_Verifier_Model_Mismatch.ipynb</w:t>
      </w:r>
      <w:r w:rsidRPr="000A2D34">
        <w:t xml:space="preserve">, completing </w:t>
      </w:r>
      <w:r w:rsidRPr="000A2D34">
        <w:rPr>
          <w:b/>
          <w:bCs/>
        </w:rPr>
        <w:t>G4</w:t>
      </w:r>
      <w:r w:rsidRPr="000A2D34">
        <w:t xml:space="preserve">, and testing whether ERA remains useful as the verifier becomes imperfect—and specifically whether </w:t>
      </w:r>
      <w:r w:rsidRPr="000A2D34">
        <w:rPr>
          <w:b/>
          <w:bCs/>
        </w:rPr>
        <w:t>dangerous actions begin to receive high-confidence acceptance as mismatch increases</w:t>
      </w:r>
      <w:r w:rsidRPr="000A2D34">
        <w:t xml:space="preserve">. </w:t>
      </w:r>
    </w:p>
    <w:p w14:paraId="647A81E4" w14:textId="77777777" w:rsidR="00C4065D" w:rsidRPr="00C4065D" w:rsidRDefault="00C4065D" w:rsidP="00C4065D">
      <w:r w:rsidRPr="00C4065D">
        <w:lastRenderedPageBreak/>
        <w:t xml:space="preserve">Completed </w:t>
      </w:r>
      <w:r w:rsidRPr="00C4065D">
        <w:rPr>
          <w:b/>
          <w:bCs/>
        </w:rPr>
        <w:t>E16 — Verifier / Model Mismatch</w:t>
      </w:r>
      <w:r w:rsidRPr="00C4065D">
        <w:t xml:space="preserve">, completing </w:t>
      </w:r>
      <w:r w:rsidRPr="00C4065D">
        <w:rPr>
          <w:b/>
          <w:bCs/>
        </w:rPr>
        <w:t>G4 (E14–E16)</w:t>
      </w:r>
      <w:r w:rsidRPr="00C4065D">
        <w:t>.</w:t>
      </w:r>
    </w:p>
    <w:p w14:paraId="4AD5F3CD" w14:textId="77777777" w:rsidR="00C4065D" w:rsidRPr="00C4065D" w:rsidRDefault="00C4065D" w:rsidP="00C4065D">
      <w:r w:rsidRPr="00C4065D">
        <w:t xml:space="preserve">The package contains the </w:t>
      </w:r>
      <w:r w:rsidRPr="00C4065D">
        <w:rPr>
          <w:b/>
          <w:bCs/>
        </w:rPr>
        <w:t>45-cell</w:t>
      </w:r>
      <w:r w:rsidRPr="00C4065D">
        <w:t xml:space="preserve"> E16_Verifier_Model_Mismatch.ipynb plus supporting shared code/configuration.</w:t>
      </w:r>
    </w:p>
    <w:p w14:paraId="0CF6CF80" w14:textId="77777777" w:rsidR="00C4065D" w:rsidRPr="00C4065D" w:rsidRDefault="00C4065D" w:rsidP="00C4065D">
      <w:r w:rsidRPr="00C4065D">
        <w:t xml:space="preserve">E16 deliberately stresses the verifier/model relationship and measures the critical failure mode: </w:t>
      </w:r>
      <w:r w:rsidRPr="00C4065D">
        <w:rPr>
          <w:b/>
          <w:bCs/>
        </w:rPr>
        <w:t>high-confidence unsafe execution as mismatch increases</w:t>
      </w:r>
      <w:r w:rsidRPr="00C4065D">
        <w:t xml:space="preserve">. It includes B3 uncertainty gating, B4 OOD gating, and targeted </w:t>
      </w:r>
      <w:r w:rsidRPr="00C4065D">
        <w:rPr>
          <w:b/>
          <w:bCs/>
        </w:rPr>
        <w:t>A1/A2/A3 ablations</w:t>
      </w:r>
      <w:r w:rsidRPr="00C4065D">
        <w:t xml:space="preserve"> to separate the roles of epistemic uncertainty, OOD evidence, and consequence calibration. Zero high-confidence samples are explicitly treated as </w:t>
      </w:r>
      <w:r w:rsidRPr="00C4065D">
        <w:rPr>
          <w:b/>
          <w:bCs/>
        </w:rPr>
        <w:t>inconclusive</w:t>
      </w:r>
      <w:r w:rsidRPr="00C4065D">
        <w:t>, not evidence of safety.</w:t>
      </w:r>
    </w:p>
    <w:p w14:paraId="738314AC" w14:textId="77777777" w:rsidR="00C4065D" w:rsidRPr="00C4065D" w:rsidRDefault="00C4065D" w:rsidP="00C4065D">
      <w:r w:rsidRPr="00C4065D">
        <w:t>E16_Verifier_Model_Mismatch_Package.zip</w:t>
      </w:r>
    </w:p>
    <w:p w14:paraId="06BD0D03" w14:textId="77777777" w:rsidR="00C4065D" w:rsidRPr="00C4065D" w:rsidRDefault="00C4065D" w:rsidP="00C4065D">
      <w:r w:rsidRPr="00C4065D">
        <w:rPr>
          <w:b/>
          <w:bCs/>
        </w:rPr>
        <w:t>Structural validation: PASS.</w:t>
      </w:r>
      <w:r w:rsidRPr="00C4065D">
        <w:t xml:space="preserve"> No mismatch level, confidence threshold, result, or statistical outcome was fabricated. Scientific execution is not yet claimed.</w:t>
      </w:r>
    </w:p>
    <w:p w14:paraId="1DA8EFC1" w14:textId="77777777" w:rsidR="00C4065D" w:rsidRPr="00C4065D" w:rsidRDefault="00C4065D" w:rsidP="00C4065D">
      <w:r w:rsidRPr="00C4065D">
        <w:t xml:space="preserve">Library saving was attempted and again failed because the </w:t>
      </w:r>
      <w:proofErr w:type="gramStart"/>
      <w:r w:rsidRPr="00C4065D">
        <w:t>Library</w:t>
      </w:r>
      <w:proofErr w:type="gramEnd"/>
      <w:r w:rsidRPr="00C4065D">
        <w:t xml:space="preserve"> storage limit is reached.</w:t>
      </w:r>
    </w:p>
    <w:p w14:paraId="75027369" w14:textId="77777777" w:rsidR="00C4065D" w:rsidRPr="00C4065D" w:rsidRDefault="00C4065D" w:rsidP="00C4065D">
      <w:r w:rsidRPr="00C4065D">
        <w:t xml:space="preserve">Next begins </w:t>
      </w:r>
      <w:r w:rsidRPr="00C4065D">
        <w:rPr>
          <w:b/>
          <w:bCs/>
        </w:rPr>
        <w:t>G5: E17 — E17_ERA_Threshold_Surface.ipynb</w:t>
      </w:r>
      <w:r w:rsidRPr="00C4065D">
        <w:t xml:space="preserve">, testing ERA across frozen threshold operating points and, critically, comparing methods at </w:t>
      </w:r>
      <w:r w:rsidRPr="00C4065D">
        <w:rPr>
          <w:b/>
          <w:bCs/>
        </w:rPr>
        <w:t>matched autonomous coverage</w:t>
      </w:r>
      <w:r w:rsidRPr="00C4065D">
        <w:t xml:space="preserve">. </w:t>
      </w:r>
    </w:p>
    <w:p w14:paraId="50FF7E57" w14:textId="77777777" w:rsidR="00DA5CE5" w:rsidRPr="00DA5CE5" w:rsidRDefault="00DA5CE5" w:rsidP="00DA5CE5">
      <w:r w:rsidRPr="00DA5CE5">
        <w:t xml:space="preserve">Completed </w:t>
      </w:r>
      <w:r w:rsidRPr="00DA5CE5">
        <w:rPr>
          <w:b/>
          <w:bCs/>
        </w:rPr>
        <w:t>E17 — ERA Threshold Surface</w:t>
      </w:r>
      <w:r w:rsidRPr="00DA5CE5">
        <w:t xml:space="preserve">, beginning </w:t>
      </w:r>
      <w:r w:rsidRPr="00DA5CE5">
        <w:rPr>
          <w:b/>
          <w:bCs/>
        </w:rPr>
        <w:t>G5</w:t>
      </w:r>
      <w:r w:rsidRPr="00DA5CE5">
        <w:t>.</w:t>
      </w:r>
    </w:p>
    <w:p w14:paraId="749EB9ED" w14:textId="77777777" w:rsidR="00DA5CE5" w:rsidRPr="00DA5CE5" w:rsidRDefault="00DA5CE5" w:rsidP="00DA5CE5">
      <w:r w:rsidRPr="00DA5CE5">
        <w:t xml:space="preserve">The package contains the </w:t>
      </w:r>
      <w:r w:rsidRPr="00DA5CE5">
        <w:rPr>
          <w:b/>
          <w:bCs/>
        </w:rPr>
        <w:t>47-cell</w:t>
      </w:r>
      <w:r w:rsidRPr="00DA5CE5">
        <w:t xml:space="preserve"> E17_ERA_Threshold_Surface.ipynb plus supporting shared code, configuration, matched-coverage analysis, statistics, provenance, and integrity-controlled result export.</w:t>
      </w:r>
    </w:p>
    <w:p w14:paraId="084FAFA3" w14:textId="77777777" w:rsidR="00DA5CE5" w:rsidRPr="00DA5CE5" w:rsidRDefault="00DA5CE5" w:rsidP="00DA5CE5">
      <w:r w:rsidRPr="00DA5CE5">
        <w:t>A key safeguard is included: E17 cannot select a post-hoc “best” threshold from the test set. The complete \(\</w:t>
      </w:r>
      <w:proofErr w:type="spellStart"/>
      <w:r w:rsidRPr="00DA5CE5">
        <w:t>tau_</w:t>
      </w:r>
      <w:proofErr w:type="gramStart"/>
      <w:r w:rsidRPr="00DA5CE5">
        <w:t>U</w:t>
      </w:r>
      <w:proofErr w:type="spellEnd"/>
      <w:r w:rsidRPr="00DA5CE5">
        <w:t>,\</w:t>
      </w:r>
      <w:proofErr w:type="spellStart"/>
      <w:proofErr w:type="gramEnd"/>
      <w:r w:rsidRPr="00DA5CE5">
        <w:t>tau_</w:t>
      </w:r>
      <w:proofErr w:type="gramStart"/>
      <w:r w:rsidRPr="00DA5CE5">
        <w:t>D</w:t>
      </w:r>
      <w:proofErr w:type="spellEnd"/>
      <w:r w:rsidRPr="00DA5CE5">
        <w:t>,\</w:t>
      </w:r>
      <w:proofErr w:type="spellStart"/>
      <w:proofErr w:type="gramEnd"/>
      <w:r w:rsidRPr="00DA5CE5">
        <w:t>tau_</w:t>
      </w:r>
      <w:proofErr w:type="gramStart"/>
      <w:r w:rsidRPr="00DA5CE5">
        <w:t>C</w:t>
      </w:r>
      <w:proofErr w:type="spellEnd"/>
      <w:r w:rsidRPr="00DA5CE5">
        <w:t>,\</w:t>
      </w:r>
      <w:proofErr w:type="spellStart"/>
      <w:r w:rsidRPr="00DA5CE5">
        <w:t>eta_R</w:t>
      </w:r>
      <w:proofErr w:type="spellEnd"/>
      <w:r w:rsidRPr="00DA5CE5">
        <w:t>\</w:t>
      </w:r>
      <w:proofErr w:type="gramEnd"/>
      <w:r w:rsidRPr="00DA5CE5">
        <w:t xml:space="preserve">) operating surface must be frozen beforehand, and the principal analysis compares </w:t>
      </w:r>
      <w:r w:rsidRPr="00DA5CE5">
        <w:rPr>
          <w:b/>
          <w:bCs/>
        </w:rPr>
        <w:t>B8 Full ERA against simpler methods at matched autonomous coverage</w:t>
      </w:r>
      <w:r w:rsidRPr="00DA5CE5">
        <w:t>.</w:t>
      </w:r>
    </w:p>
    <w:p w14:paraId="7411C179" w14:textId="77777777" w:rsidR="00DA5CE5" w:rsidRPr="00DA5CE5" w:rsidRDefault="00DA5CE5" w:rsidP="00DA5CE5">
      <w:r w:rsidRPr="00DA5CE5">
        <w:t>E17_ERA_Threshold_Surface_Package.zip</w:t>
      </w:r>
    </w:p>
    <w:p w14:paraId="6838472D" w14:textId="77777777" w:rsidR="00DA5CE5" w:rsidRPr="00DA5CE5" w:rsidRDefault="00DA5CE5" w:rsidP="00DA5CE5">
      <w:r w:rsidRPr="00DA5CE5">
        <w:rPr>
          <w:b/>
          <w:bCs/>
        </w:rPr>
        <w:t>Structural validation: PASS.</w:t>
      </w:r>
      <w:r w:rsidRPr="00DA5CE5">
        <w:t xml:space="preserve"> No threshold values, coverage targets, or experimental results were fabricated. Scientific execution/results are not yet claimed.</w:t>
      </w:r>
    </w:p>
    <w:p w14:paraId="520F6BE1" w14:textId="77777777" w:rsidR="00DA5CE5" w:rsidRPr="00DA5CE5" w:rsidRDefault="00DA5CE5" w:rsidP="00DA5CE5">
      <w:r w:rsidRPr="00DA5CE5">
        <w:t>Library saving was attempted and failed because the storage limit remains reached.</w:t>
      </w:r>
    </w:p>
    <w:p w14:paraId="34AA6B1C" w14:textId="77777777" w:rsidR="00DA5CE5" w:rsidRPr="00DA5CE5" w:rsidRDefault="00DA5CE5" w:rsidP="00DA5CE5">
      <w:r w:rsidRPr="00DA5CE5">
        <w:t xml:space="preserve">Next is </w:t>
      </w:r>
      <w:r w:rsidRPr="00DA5CE5">
        <w:rPr>
          <w:b/>
          <w:bCs/>
        </w:rPr>
        <w:t>E18 — E18_Conflicting_Evidence.ipynb</w:t>
      </w:r>
      <w:r w:rsidRPr="00DA5CE5">
        <w:t xml:space="preserve">, completing </w:t>
      </w:r>
      <w:r w:rsidRPr="00DA5CE5">
        <w:rPr>
          <w:b/>
          <w:bCs/>
        </w:rPr>
        <w:t>G5</w:t>
      </w:r>
      <w:r w:rsidRPr="00DA5CE5">
        <w:t xml:space="preserve"> and testing whether the </w:t>
      </w:r>
      <w:r w:rsidRPr="00DA5CE5">
        <w:rPr>
          <w:b/>
          <w:bCs/>
        </w:rPr>
        <w:t>three-way Execute–Repair–Abstain decision genuinely adds value when uncertainty, OOD, consequence, and feasibility evidence disagree</w:t>
      </w:r>
      <w:r w:rsidRPr="00DA5CE5">
        <w:t xml:space="preserve">. </w:t>
      </w:r>
    </w:p>
    <w:p w14:paraId="0947565F" w14:textId="77777777" w:rsidR="00D743C6" w:rsidRPr="00D743C6" w:rsidRDefault="00D743C6" w:rsidP="00D743C6">
      <w:r w:rsidRPr="00D743C6">
        <w:t xml:space="preserve">Completed </w:t>
      </w:r>
      <w:r w:rsidRPr="00D743C6">
        <w:rPr>
          <w:b/>
          <w:bCs/>
        </w:rPr>
        <w:t>E18 — Conflicting Evidence</w:t>
      </w:r>
      <w:r w:rsidRPr="00D743C6">
        <w:t xml:space="preserve">, completing </w:t>
      </w:r>
      <w:r w:rsidRPr="00D743C6">
        <w:rPr>
          <w:b/>
          <w:bCs/>
        </w:rPr>
        <w:t>G5 (E17–E18)</w:t>
      </w:r>
      <w:r w:rsidRPr="00D743C6">
        <w:t>.</w:t>
      </w:r>
    </w:p>
    <w:p w14:paraId="10C92D04" w14:textId="77777777" w:rsidR="00D743C6" w:rsidRPr="00D743C6" w:rsidRDefault="00D743C6" w:rsidP="00D743C6">
      <w:r w:rsidRPr="00D743C6">
        <w:lastRenderedPageBreak/>
        <w:t xml:space="preserve">The package contains the </w:t>
      </w:r>
      <w:r w:rsidRPr="00D743C6">
        <w:rPr>
          <w:b/>
          <w:bCs/>
        </w:rPr>
        <w:t>47-cell</w:t>
      </w:r>
      <w:r w:rsidRPr="00D743C6">
        <w:t xml:space="preserve"> E18_Conflicting_Evidence.ipynb plus its supporting shared code/configuration.</w:t>
      </w:r>
    </w:p>
    <w:p w14:paraId="10D0B644" w14:textId="77777777" w:rsidR="00D743C6" w:rsidRPr="00D743C6" w:rsidRDefault="00D743C6" w:rsidP="00D743C6">
      <w:r w:rsidRPr="00D743C6">
        <w:t xml:space="preserve">E18 specifically evaluates whether </w:t>
      </w:r>
      <w:r w:rsidRPr="00D743C6">
        <w:rPr>
          <w:b/>
          <w:bCs/>
        </w:rPr>
        <w:t>Execute–Repair–Abstain provides genuine three-way decision value</w:t>
      </w:r>
      <w:r w:rsidRPr="00D743C6">
        <w:t xml:space="preserve"> when epistemic uncertainty, OOD, and consequence evidence disagree. It preserves the critical rule that </w:t>
      </w:r>
      <w:r w:rsidRPr="00D743C6">
        <w:rPr>
          <w:b/>
          <w:bCs/>
        </w:rPr>
        <w:t>hard infeasibility is never treated as a negotiable soft-evidence conflict</w:t>
      </w:r>
      <w:r w:rsidRPr="00D743C6">
        <w:t>. It also includes A1–A4 and A6 targeted ablations and independent realized-outcome evaluation.</w:t>
      </w:r>
    </w:p>
    <w:p w14:paraId="31ED10F1" w14:textId="77777777" w:rsidR="00D743C6" w:rsidRPr="00D743C6" w:rsidRDefault="00D743C6" w:rsidP="00D743C6">
      <w:r w:rsidRPr="00D743C6">
        <w:t>E18_Conflicting_Evidence_Package.zip</w:t>
      </w:r>
    </w:p>
    <w:p w14:paraId="6EAFB6E7" w14:textId="77777777" w:rsidR="00D743C6" w:rsidRPr="00D743C6" w:rsidRDefault="00D743C6" w:rsidP="00D743C6">
      <w:r w:rsidRPr="00D743C6">
        <w:rPr>
          <w:b/>
          <w:bCs/>
        </w:rPr>
        <w:t>Structural validation: PASS.</w:t>
      </w:r>
      <w:r w:rsidRPr="00D743C6">
        <w:t xml:space="preserve"> No conflict prevalence, thresholds, perturbation magnitude, or experimental result was fabricated. Scientific execution is not yet claimed.</w:t>
      </w:r>
    </w:p>
    <w:p w14:paraId="6608B573" w14:textId="77777777" w:rsidR="00D743C6" w:rsidRPr="00D743C6" w:rsidRDefault="00D743C6" w:rsidP="00D743C6">
      <w:r w:rsidRPr="00D743C6">
        <w:t>Library saving was attempted and again failed because the storage limit remains reached.</w:t>
      </w:r>
    </w:p>
    <w:p w14:paraId="7725EE97" w14:textId="77777777" w:rsidR="00D743C6" w:rsidRPr="00D743C6" w:rsidRDefault="00D743C6" w:rsidP="00D743C6">
      <w:r w:rsidRPr="00D743C6">
        <w:t xml:space="preserve">Next begins the final group </w:t>
      </w:r>
      <w:r w:rsidRPr="00D743C6">
        <w:rPr>
          <w:b/>
          <w:bCs/>
        </w:rPr>
        <w:t>G6: E19 — E19_Cost_of_Intervention.ipynb</w:t>
      </w:r>
      <w:r w:rsidRPr="00D743C6">
        <w:t xml:space="preserve">, testing whether ERA's operational benefit survives the measurable costs of </w:t>
      </w:r>
      <w:r w:rsidRPr="00D743C6">
        <w:rPr>
          <w:b/>
          <w:bCs/>
        </w:rPr>
        <w:t>Repair, fallback, delay, and computation</w:t>
      </w:r>
      <w:r w:rsidRPr="00D743C6">
        <w:t xml:space="preserve">. </w:t>
      </w:r>
    </w:p>
    <w:p w14:paraId="25D9FC11" w14:textId="77777777" w:rsidR="008C2C84" w:rsidRPr="008C2C84" w:rsidRDefault="008C2C84" w:rsidP="008C2C84">
      <w:r w:rsidRPr="008C2C84">
        <w:t xml:space="preserve">Completed </w:t>
      </w:r>
      <w:r w:rsidRPr="008C2C84">
        <w:rPr>
          <w:b/>
          <w:bCs/>
        </w:rPr>
        <w:t>E19 — Cost of Intervention</w:t>
      </w:r>
      <w:r w:rsidRPr="008C2C84">
        <w:t xml:space="preserve">, beginning the final </w:t>
      </w:r>
      <w:r w:rsidRPr="008C2C84">
        <w:rPr>
          <w:b/>
          <w:bCs/>
        </w:rPr>
        <w:t>G6</w:t>
      </w:r>
      <w:r w:rsidRPr="008C2C84">
        <w:t xml:space="preserve"> group.</w:t>
      </w:r>
    </w:p>
    <w:p w14:paraId="36A7D5EB" w14:textId="77777777" w:rsidR="008C2C84" w:rsidRPr="008C2C84" w:rsidRDefault="008C2C84" w:rsidP="008C2C84">
      <w:r w:rsidRPr="008C2C84">
        <w:t xml:space="preserve">The package contains the </w:t>
      </w:r>
      <w:r w:rsidRPr="008C2C84">
        <w:rPr>
          <w:b/>
          <w:bCs/>
        </w:rPr>
        <w:t>49-cell</w:t>
      </w:r>
      <w:r w:rsidRPr="008C2C84">
        <w:t xml:space="preserve"> E19_Cost_of_Intervention.ipynb plus supporting shared code/configuration and integrity-controlled result export.</w:t>
      </w:r>
    </w:p>
    <w:p w14:paraId="5FC6659F" w14:textId="77777777" w:rsidR="008C2C84" w:rsidRPr="008C2C84" w:rsidRDefault="008C2C84" w:rsidP="008C2C84">
      <w:r w:rsidRPr="008C2C84">
        <w:t>E19 implements the frozen intervention-cost structure:</w:t>
      </w:r>
    </w:p>
    <w:p w14:paraId="59356904" w14:textId="77777777" w:rsidR="008C2C84" w:rsidRPr="008C2C84" w:rsidRDefault="008C2C84" w:rsidP="008C2C84">
      <w:proofErr w:type="gramStart"/>
      <w:r w:rsidRPr="008C2C84">
        <w:t>\[</w:t>
      </w:r>
      <w:proofErr w:type="gramEnd"/>
      <w:r w:rsidRPr="008C2C84">
        <w:t xml:space="preserve"> C_I=C_{\text{repair</w:t>
      </w:r>
      <w:proofErr w:type="gramStart"/>
      <w:r w:rsidRPr="008C2C84">
        <w:t>}}+</w:t>
      </w:r>
      <w:proofErr w:type="gramEnd"/>
      <w:r w:rsidRPr="008C2C84">
        <w:t>C_{\text{fallback</w:t>
      </w:r>
      <w:proofErr w:type="gramStart"/>
      <w:r w:rsidRPr="008C2C84">
        <w:t>}}+</w:t>
      </w:r>
      <w:proofErr w:type="gramEnd"/>
      <w:r w:rsidRPr="008C2C84">
        <w:t>C_{\text{delay</w:t>
      </w:r>
      <w:proofErr w:type="gramStart"/>
      <w:r w:rsidRPr="008C2C84">
        <w:t>}}+</w:t>
      </w:r>
      <w:proofErr w:type="gramEnd"/>
      <w:r w:rsidRPr="008C2C84">
        <w:t>C_{\text{compute}} \]</w:t>
      </w:r>
    </w:p>
    <w:p w14:paraId="710A99A3" w14:textId="77777777" w:rsidR="008C2C84" w:rsidRPr="008C2C84" w:rsidRDefault="008C2C84" w:rsidP="008C2C84">
      <w:r w:rsidRPr="008C2C84">
        <w:t>It explicitly prevents missing cost components from being silently treated as zero and keeps safety/admissibility outcomes separate from economic costs—</w:t>
      </w:r>
      <w:r w:rsidRPr="008C2C84">
        <w:rPr>
          <w:b/>
          <w:bCs/>
        </w:rPr>
        <w:t>no weighted super-score</w:t>
      </w:r>
      <w:r w:rsidRPr="008C2C84">
        <w:t>.</w:t>
      </w:r>
    </w:p>
    <w:p w14:paraId="3EB50497" w14:textId="77777777" w:rsidR="008C2C84" w:rsidRPr="008C2C84" w:rsidRDefault="008C2C84" w:rsidP="008C2C84">
      <w:r w:rsidRPr="008C2C84">
        <w:t>E19_Cost_of_Intervention_Package.zip</w:t>
      </w:r>
    </w:p>
    <w:p w14:paraId="417DF0CB" w14:textId="77777777" w:rsidR="008C2C84" w:rsidRPr="008C2C84" w:rsidRDefault="008C2C84" w:rsidP="008C2C84">
      <w:r w:rsidRPr="008C2C84">
        <w:rPr>
          <w:b/>
          <w:bCs/>
        </w:rPr>
        <w:t>Structural validation: PASS.</w:t>
      </w:r>
      <w:r w:rsidRPr="008C2C84">
        <w:t xml:space="preserve"> No monetary rates, cost coefficients, conversion factors, or experimental results were fabricated. Scientific execution/results are not yet claimed.</w:t>
      </w:r>
    </w:p>
    <w:p w14:paraId="178B70B8" w14:textId="77777777" w:rsidR="008C2C84" w:rsidRPr="008C2C84" w:rsidRDefault="008C2C84" w:rsidP="008C2C84">
      <w:r w:rsidRPr="008C2C84">
        <w:t>Library saving was attempted and failed because the storage limit remains reached.</w:t>
      </w:r>
    </w:p>
    <w:p w14:paraId="5B6FF592" w14:textId="77777777" w:rsidR="008C2C84" w:rsidRPr="008C2C84" w:rsidRDefault="008C2C84" w:rsidP="008C2C84">
      <w:r w:rsidRPr="008C2C84">
        <w:t xml:space="preserve">Next is </w:t>
      </w:r>
      <w:r w:rsidRPr="008C2C84">
        <w:rPr>
          <w:b/>
          <w:bCs/>
        </w:rPr>
        <w:t>E20 — E20_Computational_Feasibility.ipynb</w:t>
      </w:r>
      <w:r w:rsidRPr="008C2C84">
        <w:t xml:space="preserve">, testing practical runtime feasibility with </w:t>
      </w:r>
      <w:r w:rsidRPr="008C2C84">
        <w:rPr>
          <w:b/>
          <w:bCs/>
        </w:rPr>
        <w:t>P50/P95/P99 latency, verification time, repair time, fallback time, total ERA time, and deadline violations</w:t>
      </w:r>
      <w:r w:rsidRPr="008C2C84">
        <w:t xml:space="preserve">. </w:t>
      </w:r>
    </w:p>
    <w:p w14:paraId="2A354351" w14:textId="77777777" w:rsidR="0054240A" w:rsidRPr="0054240A" w:rsidRDefault="0054240A" w:rsidP="0054240A">
      <w:r w:rsidRPr="0054240A">
        <w:t xml:space="preserve">Completed </w:t>
      </w:r>
      <w:r w:rsidRPr="0054240A">
        <w:rPr>
          <w:b/>
          <w:bCs/>
        </w:rPr>
        <w:t>E20 — Computational Feasibility</w:t>
      </w:r>
      <w:r w:rsidRPr="0054240A">
        <w:t>.</w:t>
      </w:r>
    </w:p>
    <w:p w14:paraId="5864462D" w14:textId="77777777" w:rsidR="0054240A" w:rsidRPr="0054240A" w:rsidRDefault="0054240A" w:rsidP="0054240A">
      <w:r w:rsidRPr="0054240A">
        <w:lastRenderedPageBreak/>
        <w:t xml:space="preserve">The package contains the </w:t>
      </w:r>
      <w:r w:rsidRPr="0054240A">
        <w:rPr>
          <w:b/>
          <w:bCs/>
        </w:rPr>
        <w:t>51-cell</w:t>
      </w:r>
      <w:r w:rsidRPr="0054240A">
        <w:t xml:space="preserve"> E20_Computational_Feasibility.ipynb plus supporting shared timing/integrity modules, configuration, provenance structure, and final result-ZIP export.</w:t>
      </w:r>
    </w:p>
    <w:p w14:paraId="19E51EB1" w14:textId="77777777" w:rsidR="0054240A" w:rsidRPr="0054240A" w:rsidRDefault="0054240A" w:rsidP="0054240A">
      <w:r w:rsidRPr="0054240A">
        <w:t>It implements:</w:t>
      </w:r>
    </w:p>
    <w:p w14:paraId="05D726D3" w14:textId="77777777" w:rsidR="0054240A" w:rsidRPr="0054240A" w:rsidRDefault="0054240A" w:rsidP="0054240A">
      <w:proofErr w:type="gramStart"/>
      <w:r w:rsidRPr="0054240A">
        <w:t>\[</w:t>
      </w:r>
      <w:proofErr w:type="gramEnd"/>
      <w:r w:rsidRPr="0054240A">
        <w:t xml:space="preserve"> T_{\</w:t>
      </w:r>
      <w:proofErr w:type="spellStart"/>
      <w:proofErr w:type="gramStart"/>
      <w:r w:rsidRPr="0054240A">
        <w:t>mathrm</w:t>
      </w:r>
      <w:proofErr w:type="spellEnd"/>
      <w:r w:rsidRPr="0054240A">
        <w:t>{</w:t>
      </w:r>
      <w:proofErr w:type="gramEnd"/>
      <w:r w:rsidRPr="0054240A">
        <w:t>ERA}} = T_{\</w:t>
      </w:r>
      <w:proofErr w:type="spellStart"/>
      <w:proofErr w:type="gramStart"/>
      <w:r w:rsidRPr="0054240A">
        <w:t>mathrm</w:t>
      </w:r>
      <w:proofErr w:type="spellEnd"/>
      <w:r w:rsidRPr="0054240A">
        <w:t>{</w:t>
      </w:r>
      <w:proofErr w:type="gramEnd"/>
      <w:r w:rsidRPr="0054240A">
        <w:t>AI}} + T_{\</w:t>
      </w:r>
      <w:proofErr w:type="spellStart"/>
      <w:r w:rsidRPr="0054240A">
        <w:t>mathrm</w:t>
      </w:r>
      <w:proofErr w:type="spellEnd"/>
      <w:r w:rsidRPr="0054240A">
        <w:t>{verify}} + I_R T_{\</w:t>
      </w:r>
      <w:proofErr w:type="spellStart"/>
      <w:r w:rsidRPr="0054240A">
        <w:t>mathrm</w:t>
      </w:r>
      <w:proofErr w:type="spellEnd"/>
      <w:r w:rsidRPr="0054240A">
        <w:t>{repair}} + I_A T_{\</w:t>
      </w:r>
      <w:proofErr w:type="spellStart"/>
      <w:r w:rsidRPr="0054240A">
        <w:t>mathrm</w:t>
      </w:r>
      <w:proofErr w:type="spellEnd"/>
      <w:r w:rsidRPr="0054240A">
        <w:t>{fallback}} \]</w:t>
      </w:r>
    </w:p>
    <w:p w14:paraId="29F91ACF" w14:textId="77777777" w:rsidR="0054240A" w:rsidRPr="0054240A" w:rsidRDefault="0054240A" w:rsidP="0054240A">
      <w:r w:rsidRPr="0054240A">
        <w:t xml:space="preserve">and requires fresh measured timings with </w:t>
      </w:r>
      <w:r w:rsidRPr="0054240A">
        <w:rPr>
          <w:b/>
          <w:bCs/>
        </w:rPr>
        <w:t>P50/P95/P99</w:t>
      </w:r>
      <w:r w:rsidRPr="0054240A">
        <w:t>, component-level latency, jitter, coverage/routing fractions, and deadline violations only when a defensible deadline has been frozen.</w:t>
      </w:r>
    </w:p>
    <w:p w14:paraId="54864CD7" w14:textId="77777777" w:rsidR="0054240A" w:rsidRPr="0054240A" w:rsidRDefault="0054240A" w:rsidP="0054240A">
      <w:r w:rsidRPr="0054240A">
        <w:t>E20_Computational_Feasibility_Package.zip</w:t>
      </w:r>
    </w:p>
    <w:p w14:paraId="3F3EC58C" w14:textId="77777777" w:rsidR="0054240A" w:rsidRPr="0054240A" w:rsidRDefault="0054240A" w:rsidP="0054240A">
      <w:r w:rsidRPr="0054240A">
        <w:rPr>
          <w:b/>
          <w:bCs/>
        </w:rPr>
        <w:t>Structural validation: PASS.</w:t>
      </w:r>
      <w:r w:rsidRPr="0054240A">
        <w:t xml:space="preserve"> No latency values, hardware performance, timing deadline, or scientific results were fabricated. Actual experiment execution is not yet claimed.</w:t>
      </w:r>
    </w:p>
    <w:p w14:paraId="662D65D9" w14:textId="77777777" w:rsidR="0054240A" w:rsidRPr="0054240A" w:rsidRDefault="0054240A" w:rsidP="0054240A">
      <w:r w:rsidRPr="0054240A">
        <w:t>Library saving was attempted and failed because the storage limit remains reached.</w:t>
      </w:r>
    </w:p>
    <w:p w14:paraId="76A91570" w14:textId="77777777" w:rsidR="0054240A" w:rsidRPr="0054240A" w:rsidRDefault="0054240A" w:rsidP="0054240A">
      <w:r w:rsidRPr="0054240A">
        <w:t xml:space="preserve">Next is the </w:t>
      </w:r>
      <w:r w:rsidRPr="0054240A">
        <w:rPr>
          <w:b/>
          <w:bCs/>
        </w:rPr>
        <w:t>final experiment: E21 — E21_Projection_vs_Repair_Worthiness.ipynb</w:t>
      </w:r>
      <w:r w:rsidRPr="0054240A">
        <w:t xml:space="preserve">. This is particularly important because it directly tests whether </w:t>
      </w:r>
      <w:r w:rsidRPr="0054240A">
        <w:rPr>
          <w:b/>
          <w:bCs/>
        </w:rPr>
        <w:t xml:space="preserve">Repair-Worthiness </w:t>
      </w:r>
      <w:proofErr w:type="gramStart"/>
      <w:r w:rsidRPr="0054240A">
        <w:rPr>
          <w:b/>
          <w:bCs/>
        </w:rPr>
        <w:t>actually improves</w:t>
      </w:r>
      <w:proofErr w:type="gramEnd"/>
      <w:r w:rsidRPr="0054240A">
        <w:rPr>
          <w:b/>
          <w:bCs/>
        </w:rPr>
        <w:t xml:space="preserve"> upon ordinary feasibility projection</w:t>
      </w:r>
      <w:r w:rsidRPr="0054240A">
        <w:t xml:space="preserve">; if projection is equivalent or better, the Paper 5 strategy requires reducing or removing Repair-Worthiness as a headline contribution. </w:t>
      </w:r>
    </w:p>
    <w:p w14:paraId="5FB668C3" w14:textId="77777777" w:rsidR="00653D7B" w:rsidRPr="00653D7B" w:rsidRDefault="00653D7B" w:rsidP="00653D7B">
      <w:r w:rsidRPr="00653D7B">
        <w:t xml:space="preserve">Completed </w:t>
      </w:r>
      <w:r w:rsidRPr="00653D7B">
        <w:rPr>
          <w:b/>
          <w:bCs/>
        </w:rPr>
        <w:t>E21 — Projection vs Repair-Worthiness</w:t>
      </w:r>
      <w:r w:rsidRPr="00653D7B">
        <w:t xml:space="preserve">, the </w:t>
      </w:r>
      <w:r w:rsidRPr="00653D7B">
        <w:rPr>
          <w:b/>
          <w:bCs/>
        </w:rPr>
        <w:t>final Paper 5 experiment</w:t>
      </w:r>
      <w:r w:rsidRPr="00653D7B">
        <w:t xml:space="preserve">. This closes </w:t>
      </w:r>
      <w:r w:rsidRPr="00653D7B">
        <w:rPr>
          <w:b/>
          <w:bCs/>
        </w:rPr>
        <w:t>G6</w:t>
      </w:r>
      <w:r w:rsidRPr="00653D7B">
        <w:t xml:space="preserve"> and completes the full </w:t>
      </w:r>
      <w:r w:rsidRPr="00653D7B">
        <w:rPr>
          <w:b/>
          <w:bCs/>
        </w:rPr>
        <w:t>E01–E21 experimental sequence</w:t>
      </w:r>
      <w:r w:rsidRPr="00653D7B">
        <w:t>.</w:t>
      </w:r>
    </w:p>
    <w:p w14:paraId="73DDDB6D" w14:textId="77777777" w:rsidR="00653D7B" w:rsidRPr="00653D7B" w:rsidRDefault="00653D7B" w:rsidP="00653D7B">
      <w:r w:rsidRPr="00653D7B">
        <w:t xml:space="preserve">The package contains the </w:t>
      </w:r>
      <w:r w:rsidRPr="00653D7B">
        <w:rPr>
          <w:b/>
          <w:bCs/>
        </w:rPr>
        <w:t>53-cell</w:t>
      </w:r>
      <w:r w:rsidRPr="00653D7B">
        <w:t xml:space="preserve"> E21_Projection_vs_Repair_Worthiness.ipynb, shared supporting modules, configuration, paired A0-vs-A7 analysis, coverage-comparability safeguards, bootstrap statistics, manuscript-consequence rules, and integrity-controlled result export.</w:t>
      </w:r>
    </w:p>
    <w:p w14:paraId="2137D597" w14:textId="77777777" w:rsidR="00653D7B" w:rsidRPr="00653D7B" w:rsidRDefault="00653D7B" w:rsidP="00653D7B">
      <w:r w:rsidRPr="00653D7B">
        <w:t>The critical comparison is:</w:t>
      </w:r>
    </w:p>
    <w:p w14:paraId="7609D865" w14:textId="77777777" w:rsidR="00653D7B" w:rsidRPr="00653D7B" w:rsidRDefault="00653D7B" w:rsidP="00653D7B">
      <w:pPr>
        <w:numPr>
          <w:ilvl w:val="0"/>
          <w:numId w:val="1"/>
        </w:numPr>
      </w:pPr>
      <w:r w:rsidRPr="00653D7B">
        <w:rPr>
          <w:b/>
          <w:bCs/>
        </w:rPr>
        <w:t>A0:</w:t>
      </w:r>
      <w:r w:rsidRPr="00653D7B">
        <w:t xml:space="preserve"> Full ERA + Repair-Worthiness</w:t>
      </w:r>
    </w:p>
    <w:p w14:paraId="72BF9306" w14:textId="77777777" w:rsidR="00653D7B" w:rsidRPr="00653D7B" w:rsidRDefault="00653D7B" w:rsidP="00653D7B">
      <w:pPr>
        <w:numPr>
          <w:ilvl w:val="0"/>
          <w:numId w:val="1"/>
        </w:numPr>
      </w:pPr>
      <w:r w:rsidRPr="00653D7B">
        <w:rPr>
          <w:b/>
          <w:bCs/>
        </w:rPr>
        <w:t>A7:</w:t>
      </w:r>
      <w:r w:rsidRPr="00653D7B">
        <w:t xml:space="preserve"> Ordinary feasibility projection without Repair-Worthiness</w:t>
      </w:r>
    </w:p>
    <w:p w14:paraId="3A784298" w14:textId="77777777" w:rsidR="00653D7B" w:rsidRPr="00653D7B" w:rsidRDefault="00653D7B" w:rsidP="00653D7B">
      <w:r w:rsidRPr="00653D7B">
        <w:t xml:space="preserve">Importantly, the notebook does </w:t>
      </w:r>
      <w:r w:rsidRPr="00653D7B">
        <w:rPr>
          <w:b/>
          <w:bCs/>
        </w:rPr>
        <w:t>not</w:t>
      </w:r>
      <w:r w:rsidRPr="00653D7B">
        <w:t xml:space="preserve"> assume Repair-Worthiness must win. If A7 is equivalent or superior at comparable autonomous coverage, E21 explicitly requires the manuscript to </w:t>
      </w:r>
      <w:r w:rsidRPr="00653D7B">
        <w:rPr>
          <w:b/>
          <w:bCs/>
        </w:rPr>
        <w:t>reduce or remove Repair-Worthiness as a headline contribution</w:t>
      </w:r>
      <w:r w:rsidRPr="00653D7B">
        <w:t>.</w:t>
      </w:r>
    </w:p>
    <w:p w14:paraId="329F8CF9" w14:textId="77777777" w:rsidR="00653D7B" w:rsidRPr="00653D7B" w:rsidRDefault="00653D7B" w:rsidP="00653D7B">
      <w:r w:rsidRPr="00653D7B">
        <w:t>E21_Projection_vs_Repair_Worthiness_Package.zip</w:t>
      </w:r>
    </w:p>
    <w:p w14:paraId="2DEFF870" w14:textId="77777777" w:rsidR="00653D7B" w:rsidRPr="00653D7B" w:rsidRDefault="00653D7B" w:rsidP="00653D7B">
      <w:r w:rsidRPr="00653D7B">
        <w:rPr>
          <w:b/>
          <w:bCs/>
        </w:rPr>
        <w:lastRenderedPageBreak/>
        <w:t>Structural validation: PASS.</w:t>
      </w:r>
      <w:r w:rsidRPr="00653D7B">
        <w:t xml:space="preserve"> No \(\</w:t>
      </w:r>
      <w:proofErr w:type="spellStart"/>
      <w:r w:rsidRPr="00653D7B">
        <w:t>lambda_</w:t>
      </w:r>
      <w:proofErr w:type="gramStart"/>
      <w:r w:rsidRPr="00653D7B">
        <w:t>D</w:t>
      </w:r>
      <w:proofErr w:type="spellEnd"/>
      <w:r w:rsidRPr="00653D7B">
        <w:t>,\</w:t>
      </w:r>
      <w:proofErr w:type="spellStart"/>
      <w:proofErr w:type="gramEnd"/>
      <w:r w:rsidRPr="00653D7B">
        <w:t>lambda_</w:t>
      </w:r>
      <w:proofErr w:type="gramStart"/>
      <w:r w:rsidRPr="00653D7B">
        <w:t>C</w:t>
      </w:r>
      <w:proofErr w:type="spellEnd"/>
      <w:r w:rsidRPr="00653D7B">
        <w:t>,\</w:t>
      </w:r>
      <w:proofErr w:type="spellStart"/>
      <w:proofErr w:type="gramEnd"/>
      <w:r w:rsidRPr="00653D7B">
        <w:t>lambda_</w:t>
      </w:r>
      <w:proofErr w:type="gramStart"/>
      <w:r w:rsidRPr="00653D7B">
        <w:t>I</w:t>
      </w:r>
      <w:proofErr w:type="spellEnd"/>
      <w:r w:rsidRPr="00653D7B">
        <w:t>,\</w:t>
      </w:r>
      <w:proofErr w:type="spellStart"/>
      <w:r w:rsidRPr="00653D7B">
        <w:t>eta_R</w:t>
      </w:r>
      <w:proofErr w:type="spellEnd"/>
      <w:r w:rsidRPr="00653D7B">
        <w:t>\</w:t>
      </w:r>
      <w:proofErr w:type="gramEnd"/>
      <w:r w:rsidRPr="00653D7B">
        <w:t xml:space="preserve">), equivalence margin, experimental result, or favorable conclusion </w:t>
      </w:r>
      <w:proofErr w:type="gramStart"/>
      <w:r w:rsidRPr="00653D7B">
        <w:t>was</w:t>
      </w:r>
      <w:proofErr w:type="gramEnd"/>
      <w:r w:rsidRPr="00653D7B">
        <w:t xml:space="preserve"> fabricated. Scientific execution is not yet claimed.</w:t>
      </w:r>
    </w:p>
    <w:p w14:paraId="6A1A9B34" w14:textId="77777777" w:rsidR="00653D7B" w:rsidRPr="00653D7B" w:rsidRDefault="00653D7B" w:rsidP="00653D7B">
      <w:r w:rsidRPr="00653D7B">
        <w:t>Library saving was attempted and failed because the storage limit remains reached.</w:t>
      </w:r>
    </w:p>
    <w:p w14:paraId="19C114C7" w14:textId="77777777" w:rsidR="00653D7B" w:rsidRPr="00653D7B" w:rsidRDefault="00653D7B" w:rsidP="00653D7B">
      <w:r w:rsidRPr="00653D7B">
        <w:rPr>
          <w:b/>
          <w:bCs/>
        </w:rPr>
        <w:t>E01–E21 notebook preparation is now complete.</w:t>
      </w:r>
      <w:r w:rsidRPr="00653D7B">
        <w:t xml:space="preserve"> The logical next stage is to consolidate the 21 notebooks into the three frozen Paper 5 master deliverables: </w:t>
      </w:r>
      <w:r w:rsidRPr="00653D7B">
        <w:rPr>
          <w:b/>
          <w:bCs/>
        </w:rPr>
        <w:t>E01–E21 notebooks</w:t>
      </w:r>
      <w:r w:rsidRPr="00653D7B">
        <w:t xml:space="preserve">, </w:t>
      </w:r>
      <w:r w:rsidRPr="00653D7B">
        <w:rPr>
          <w:b/>
          <w:bCs/>
        </w:rPr>
        <w:t>dataset manifests/frozen dataset records</w:t>
      </w:r>
      <w:r w:rsidRPr="00653D7B">
        <w:t xml:space="preserve">, and </w:t>
      </w:r>
      <w:r w:rsidRPr="00653D7B">
        <w:rPr>
          <w:b/>
          <w:bCs/>
        </w:rPr>
        <w:t>verified E01–E21 results</w:t>
      </w:r>
      <w:r w:rsidRPr="00653D7B">
        <w:t xml:space="preserve">. </w:t>
      </w:r>
    </w:p>
    <w:p w14:paraId="53E7E7A4" w14:textId="77777777" w:rsidR="00D47C87" w:rsidRDefault="00D47C87" w:rsidP="00601226"/>
    <w:sectPr w:rsidR="00D47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B5A"/>
    <w:multiLevelType w:val="multilevel"/>
    <w:tmpl w:val="1788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90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26"/>
    <w:rsid w:val="00004840"/>
    <w:rsid w:val="000A15F1"/>
    <w:rsid w:val="000A2D34"/>
    <w:rsid w:val="00370A02"/>
    <w:rsid w:val="0054240A"/>
    <w:rsid w:val="005E5084"/>
    <w:rsid w:val="005F4CB5"/>
    <w:rsid w:val="00601226"/>
    <w:rsid w:val="00653D7B"/>
    <w:rsid w:val="00740F61"/>
    <w:rsid w:val="00770C64"/>
    <w:rsid w:val="008C2C84"/>
    <w:rsid w:val="009D6119"/>
    <w:rsid w:val="00A44BF8"/>
    <w:rsid w:val="00B4585F"/>
    <w:rsid w:val="00BB0D6E"/>
    <w:rsid w:val="00BB27B7"/>
    <w:rsid w:val="00C4065D"/>
    <w:rsid w:val="00CC5C1A"/>
    <w:rsid w:val="00D33851"/>
    <w:rsid w:val="00D35CFB"/>
    <w:rsid w:val="00D47C87"/>
    <w:rsid w:val="00D743C6"/>
    <w:rsid w:val="00D7531A"/>
    <w:rsid w:val="00DA5CE5"/>
    <w:rsid w:val="00F254A9"/>
    <w:rsid w:val="00F46C02"/>
    <w:rsid w:val="00FB2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A23B"/>
  <w15:chartTrackingRefBased/>
  <w15:docId w15:val="{2DF3773C-D0C2-4C08-B548-3DC7FC0F3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1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1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26"/>
    <w:rPr>
      <w:rFonts w:eastAsiaTheme="majorEastAsia" w:cstheme="majorBidi"/>
      <w:color w:val="272727" w:themeColor="text1" w:themeTint="D8"/>
    </w:rPr>
  </w:style>
  <w:style w:type="paragraph" w:styleId="Title">
    <w:name w:val="Title"/>
    <w:basedOn w:val="Normal"/>
    <w:next w:val="Normal"/>
    <w:link w:val="TitleChar"/>
    <w:uiPriority w:val="10"/>
    <w:qFormat/>
    <w:rsid w:val="00601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26"/>
    <w:pPr>
      <w:spacing w:before="160"/>
      <w:jc w:val="center"/>
    </w:pPr>
    <w:rPr>
      <w:i/>
      <w:iCs/>
      <w:color w:val="404040" w:themeColor="text1" w:themeTint="BF"/>
    </w:rPr>
  </w:style>
  <w:style w:type="character" w:customStyle="1" w:styleId="QuoteChar">
    <w:name w:val="Quote Char"/>
    <w:basedOn w:val="DefaultParagraphFont"/>
    <w:link w:val="Quote"/>
    <w:uiPriority w:val="29"/>
    <w:rsid w:val="00601226"/>
    <w:rPr>
      <w:i/>
      <w:iCs/>
      <w:color w:val="404040" w:themeColor="text1" w:themeTint="BF"/>
    </w:rPr>
  </w:style>
  <w:style w:type="paragraph" w:styleId="ListParagraph">
    <w:name w:val="List Paragraph"/>
    <w:basedOn w:val="Normal"/>
    <w:uiPriority w:val="34"/>
    <w:qFormat/>
    <w:rsid w:val="00601226"/>
    <w:pPr>
      <w:ind w:left="720"/>
      <w:contextualSpacing/>
    </w:pPr>
  </w:style>
  <w:style w:type="character" w:styleId="IntenseEmphasis">
    <w:name w:val="Intense Emphasis"/>
    <w:basedOn w:val="DefaultParagraphFont"/>
    <w:uiPriority w:val="21"/>
    <w:qFormat/>
    <w:rsid w:val="00601226"/>
    <w:rPr>
      <w:i/>
      <w:iCs/>
      <w:color w:val="0F4761" w:themeColor="accent1" w:themeShade="BF"/>
    </w:rPr>
  </w:style>
  <w:style w:type="paragraph" w:styleId="IntenseQuote">
    <w:name w:val="Intense Quote"/>
    <w:basedOn w:val="Normal"/>
    <w:next w:val="Normal"/>
    <w:link w:val="IntenseQuoteChar"/>
    <w:uiPriority w:val="30"/>
    <w:qFormat/>
    <w:rsid w:val="00601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226"/>
    <w:rPr>
      <w:i/>
      <w:iCs/>
      <w:color w:val="0F4761" w:themeColor="accent1" w:themeShade="BF"/>
    </w:rPr>
  </w:style>
  <w:style w:type="character" w:styleId="IntenseReference">
    <w:name w:val="Intense Reference"/>
    <w:basedOn w:val="DefaultParagraphFont"/>
    <w:uiPriority w:val="32"/>
    <w:qFormat/>
    <w:rsid w:val="006012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3774</Words>
  <Characters>21517</Characters>
  <Application>Microsoft Office Word</Application>
  <DocSecurity>0</DocSecurity>
  <Lines>179</Lines>
  <Paragraphs>50</Paragraphs>
  <ScaleCrop>false</ScaleCrop>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Zaidi</dc:creator>
  <cp:keywords/>
  <dc:description/>
  <cp:lastModifiedBy>Adnan Zaidi</cp:lastModifiedBy>
  <cp:revision>30</cp:revision>
  <dcterms:created xsi:type="dcterms:W3CDTF">2026-10-02T17:12:00Z</dcterms:created>
  <dcterms:modified xsi:type="dcterms:W3CDTF">2026-10-02T21:10:00Z</dcterms:modified>
</cp:coreProperties>
</file>