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F3CF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  <w:lang w:val="en-US"/>
        </w:rPr>
      </w:pPr>
      <w:r w:rsidRPr="008821B0">
        <w:rPr>
          <w:rFonts w:ascii="Tahoma" w:eastAsia="Times New Roman" w:hAnsi="Tahoma" w:cs="Tahom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7D6ECE" wp14:editId="4610CD3F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1218565" cy="13144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1B0">
        <w:rPr>
          <w:rFonts w:ascii="Tahoma" w:eastAsia="Times New Roman" w:hAnsi="Tahoma" w:cs="Tahoma"/>
          <w:lang w:val="en-US"/>
        </w:rPr>
        <w:t>YAYASAN PENDIDIKAN PANCASILA PUSAT SURAKARTA</w:t>
      </w:r>
    </w:p>
    <w:p w14:paraId="4CB61EB2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</w:rPr>
      </w:pPr>
      <w:r w:rsidRPr="008821B0">
        <w:rPr>
          <w:rFonts w:ascii="Tahoma" w:eastAsia="Times New Roman" w:hAnsi="Tahoma" w:cs="Tahoma"/>
          <w:lang w:val="en-US"/>
        </w:rPr>
        <w:t>CABANG WONOGIRI</w:t>
      </w:r>
    </w:p>
    <w:p w14:paraId="01C46BFC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  <w:color w:val="000000"/>
        </w:rPr>
      </w:pPr>
      <w:r w:rsidRPr="008821B0">
        <w:rPr>
          <w:rFonts w:ascii="Tahoma" w:eastAsia="Times New Roman" w:hAnsi="Tahoma" w:cs="Tahoma"/>
          <w:color w:val="000000"/>
        </w:rPr>
        <w:t>Akte Pendirian Keputusan Mentri Hukum dan HAM RI</w:t>
      </w:r>
    </w:p>
    <w:p w14:paraId="676F4370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8821B0">
        <w:rPr>
          <w:rFonts w:ascii="Tahoma" w:eastAsia="Times New Roman" w:hAnsi="Tahoma" w:cs="Tahoma"/>
          <w:color w:val="000000"/>
          <w:sz w:val="24"/>
          <w:szCs w:val="24"/>
        </w:rPr>
        <w:t>Nomor : AHU 4716 AH.01.04 Tahun 2011</w:t>
      </w:r>
    </w:p>
    <w:p w14:paraId="327B15EE" w14:textId="77777777" w:rsidR="008821B0" w:rsidRPr="008821B0" w:rsidRDefault="008821B0" w:rsidP="008821B0">
      <w:pPr>
        <w:keepNext/>
        <w:spacing w:after="0" w:line="240" w:lineRule="auto"/>
        <w:jc w:val="center"/>
        <w:outlineLvl w:val="3"/>
        <w:rPr>
          <w:rFonts w:ascii="Tahoma" w:eastAsia="Times New Roman" w:hAnsi="Tahoma" w:cs="Tahoma"/>
          <w:b/>
          <w:bCs/>
          <w:sz w:val="28"/>
          <w:szCs w:val="28"/>
          <w:lang w:val="x-none" w:eastAsia="x-none"/>
        </w:rPr>
      </w:pPr>
      <w:r w:rsidRPr="008821B0">
        <w:rPr>
          <w:rFonts w:ascii="Tahoma" w:eastAsia="Times New Roman" w:hAnsi="Tahoma" w:cs="Tahoma"/>
          <w:b/>
          <w:bCs/>
          <w:sz w:val="28"/>
          <w:szCs w:val="28"/>
          <w:lang w:val="x-none" w:eastAsia="x-none"/>
        </w:rPr>
        <w:t>SMK PANCASILA 8 SLOGOHIMO</w:t>
      </w:r>
    </w:p>
    <w:p w14:paraId="370507B4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8821B0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STATUS  : TERAKREDITASI B</w:t>
      </w:r>
    </w:p>
    <w:p w14:paraId="57055FBA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  <w:lang w:val="en-US"/>
        </w:rPr>
      </w:pPr>
      <w:r w:rsidRPr="008821B0">
        <w:rPr>
          <w:rFonts w:ascii="Tahoma" w:eastAsia="Times New Roman" w:hAnsi="Tahoma" w:cs="Tahoma"/>
          <w:lang w:val="en-US"/>
        </w:rPr>
        <w:t>Alamat : Jalan Raya Slogohimo – Wonogiri  Phone ( 0273 ) 411253</w:t>
      </w:r>
    </w:p>
    <w:p w14:paraId="04364C86" w14:textId="77777777" w:rsidR="008821B0" w:rsidRPr="008821B0" w:rsidRDefault="008821B0" w:rsidP="008821B0">
      <w:pPr>
        <w:spacing w:after="0" w:line="240" w:lineRule="auto"/>
        <w:jc w:val="center"/>
        <w:rPr>
          <w:rFonts w:ascii="Tahoma" w:eastAsia="Times New Roman" w:hAnsi="Tahoma" w:cs="Tahoma"/>
          <w:lang w:val="en-US"/>
        </w:rPr>
      </w:pPr>
      <w:r w:rsidRPr="008821B0">
        <w:rPr>
          <w:rFonts w:ascii="Tahoma" w:eastAsia="Times New Roman" w:hAnsi="Tahoma" w:cs="Tahoma"/>
          <w:lang w:val="en-US"/>
        </w:rPr>
        <w:t>Website: www.smkpancasila.sch.id email:smkp8_slog@yahoo.co.id</w:t>
      </w:r>
    </w:p>
    <w:p w14:paraId="32225E03" w14:textId="5752F9EB" w:rsidR="008821B0" w:rsidRPr="008821B0" w:rsidRDefault="008821B0" w:rsidP="008C2CBD">
      <w:pPr>
        <w:pBdr>
          <w:top w:val="thinThickSmallGap" w:sz="24" w:space="1" w:color="auto"/>
        </w:pBd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val="en-US"/>
        </w:rPr>
      </w:pPr>
    </w:p>
    <w:p w14:paraId="2EA52915" w14:textId="77777777" w:rsidR="00761B31" w:rsidRPr="00761B31" w:rsidRDefault="00761B31" w:rsidP="00761B31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61B31">
        <w:rPr>
          <w:rFonts w:ascii="Arial" w:hAnsi="Arial" w:cs="Arial"/>
          <w:b/>
          <w:sz w:val="24"/>
          <w:szCs w:val="24"/>
        </w:rPr>
        <w:t>SURAT KEPUTUSAN</w:t>
      </w:r>
    </w:p>
    <w:p w14:paraId="1125D3E9" w14:textId="5D13CC08" w:rsidR="00761B31" w:rsidRPr="00FD6D64" w:rsidRDefault="00761B31" w:rsidP="00761B31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t-IT"/>
        </w:rPr>
      </w:pPr>
      <w:r w:rsidRPr="00761B31">
        <w:rPr>
          <w:rFonts w:ascii="Arial" w:hAnsi="Arial" w:cs="Arial"/>
          <w:b/>
          <w:sz w:val="24"/>
          <w:szCs w:val="24"/>
          <w:u w:val="single"/>
        </w:rPr>
        <w:t>KEPALA S</w:t>
      </w:r>
      <w:r w:rsidRPr="00FD6D64">
        <w:rPr>
          <w:rFonts w:ascii="Arial" w:hAnsi="Arial" w:cs="Arial"/>
          <w:b/>
          <w:sz w:val="24"/>
          <w:szCs w:val="24"/>
          <w:u w:val="single"/>
          <w:lang w:val="it-IT"/>
        </w:rPr>
        <w:t>MK PANCASILA 8 SLOGOHIMO</w:t>
      </w:r>
    </w:p>
    <w:p w14:paraId="733F5DD8" w14:textId="58141AA0" w:rsidR="00761B31" w:rsidRPr="00FD6D64" w:rsidRDefault="00761B31" w:rsidP="00761B31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761B31">
        <w:rPr>
          <w:rFonts w:ascii="Arial" w:hAnsi="Arial" w:cs="Arial"/>
          <w:sz w:val="24"/>
          <w:szCs w:val="24"/>
        </w:rPr>
        <w:t>Nomor</w:t>
      </w:r>
      <w:r w:rsidRPr="00FD6D64">
        <w:rPr>
          <w:rFonts w:ascii="Arial" w:hAnsi="Arial" w:cs="Arial"/>
          <w:sz w:val="24"/>
          <w:szCs w:val="24"/>
          <w:lang w:val="it-IT"/>
        </w:rPr>
        <w:t xml:space="preserve"> : </w:t>
      </w:r>
      <w:r w:rsidR="00611D70">
        <w:rPr>
          <w:rFonts w:ascii="Arial" w:hAnsi="Arial" w:cs="Arial"/>
          <w:sz w:val="24"/>
          <w:szCs w:val="24"/>
          <w:lang w:val="en-US"/>
        </w:rPr>
        <w:t>…………………………………</w:t>
      </w:r>
    </w:p>
    <w:p w14:paraId="61001D41" w14:textId="77777777" w:rsidR="00761B31" w:rsidRPr="00761B31" w:rsidRDefault="00761B31" w:rsidP="00761B31">
      <w:pPr>
        <w:tabs>
          <w:tab w:val="left" w:pos="2595"/>
        </w:tabs>
        <w:spacing w:after="0"/>
        <w:rPr>
          <w:rFonts w:ascii="Arial" w:hAnsi="Arial" w:cs="Arial"/>
          <w:b/>
          <w:sz w:val="24"/>
          <w:szCs w:val="24"/>
        </w:rPr>
      </w:pPr>
      <w:r w:rsidRPr="00761B31">
        <w:rPr>
          <w:rFonts w:ascii="Arial" w:hAnsi="Arial" w:cs="Arial"/>
          <w:b/>
          <w:sz w:val="24"/>
          <w:szCs w:val="24"/>
        </w:rPr>
        <w:tab/>
      </w:r>
    </w:p>
    <w:p w14:paraId="5C6F3522" w14:textId="604756F8" w:rsidR="00761B31" w:rsidRPr="00FD6D64" w:rsidRDefault="00761B31" w:rsidP="00761B31">
      <w:pPr>
        <w:spacing w:after="0"/>
        <w:jc w:val="center"/>
        <w:rPr>
          <w:rFonts w:ascii="Arial" w:hAnsi="Arial" w:cs="Arial"/>
          <w:b/>
          <w:sz w:val="24"/>
          <w:szCs w:val="24"/>
          <w:lang w:val="it-IT"/>
        </w:rPr>
      </w:pPr>
      <w:r w:rsidRPr="00FD6D64">
        <w:rPr>
          <w:rFonts w:ascii="Arial" w:hAnsi="Arial" w:cs="Arial"/>
          <w:b/>
          <w:sz w:val="24"/>
          <w:szCs w:val="24"/>
          <w:lang w:val="it-IT"/>
        </w:rPr>
        <w:t>TENTANG</w:t>
      </w:r>
    </w:p>
    <w:p w14:paraId="3156301F" w14:textId="388D43AF" w:rsidR="00761B31" w:rsidRPr="00FD6D64" w:rsidRDefault="00761B31" w:rsidP="00761B31">
      <w:pPr>
        <w:spacing w:after="0"/>
        <w:jc w:val="center"/>
        <w:rPr>
          <w:rFonts w:ascii="Arial" w:hAnsi="Arial" w:cs="Arial"/>
          <w:b/>
          <w:sz w:val="24"/>
          <w:szCs w:val="24"/>
          <w:lang w:val="it-IT"/>
        </w:rPr>
      </w:pPr>
      <w:r w:rsidRPr="00FD6D64">
        <w:rPr>
          <w:rFonts w:ascii="Arial" w:hAnsi="Arial" w:cs="Arial"/>
          <w:b/>
          <w:sz w:val="24"/>
          <w:szCs w:val="24"/>
          <w:lang w:val="it-IT"/>
        </w:rPr>
        <w:t>SUSUNAN PEMBINA DAN PENGURUS OSIS  SMK PANCASILA 8 SLOGOHIMO</w:t>
      </w:r>
    </w:p>
    <w:p w14:paraId="5280D5C6" w14:textId="44EA68EF" w:rsidR="00761B31" w:rsidRPr="00FD6D64" w:rsidRDefault="00F93264" w:rsidP="00761B31">
      <w:pPr>
        <w:spacing w:after="0"/>
        <w:jc w:val="center"/>
        <w:rPr>
          <w:rFonts w:ascii="Arial" w:hAnsi="Arial" w:cs="Arial"/>
          <w:b/>
          <w:sz w:val="24"/>
          <w:szCs w:val="24"/>
          <w:lang w:val="it-IT"/>
        </w:rPr>
      </w:pPr>
      <w:r w:rsidRPr="00FD6D64">
        <w:rPr>
          <w:rFonts w:ascii="Arial" w:hAnsi="Arial" w:cs="Arial"/>
          <w:b/>
          <w:sz w:val="24"/>
          <w:szCs w:val="24"/>
          <w:lang w:val="it-IT"/>
        </w:rPr>
        <w:t>MASA BAKTI</w:t>
      </w:r>
      <w:r w:rsidR="00761B31" w:rsidRPr="00FD6D64">
        <w:rPr>
          <w:rFonts w:ascii="Arial" w:hAnsi="Arial" w:cs="Arial"/>
          <w:b/>
          <w:sz w:val="24"/>
          <w:szCs w:val="24"/>
          <w:lang w:val="it-IT"/>
        </w:rPr>
        <w:t xml:space="preserve"> 202</w:t>
      </w:r>
      <w:r w:rsidR="0086416F">
        <w:rPr>
          <w:rFonts w:ascii="Arial" w:hAnsi="Arial" w:cs="Arial"/>
          <w:b/>
          <w:sz w:val="24"/>
          <w:szCs w:val="24"/>
          <w:lang w:val="it-IT"/>
        </w:rPr>
        <w:t>4/2025</w:t>
      </w:r>
    </w:p>
    <w:p w14:paraId="3395F5D5" w14:textId="77777777" w:rsidR="00761B31" w:rsidRPr="00761B31" w:rsidRDefault="00761B31" w:rsidP="00761B3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B04AB3F" w14:textId="05218E92" w:rsidR="00761B31" w:rsidRPr="00FD6D64" w:rsidRDefault="00761B31" w:rsidP="00761B31">
      <w:pPr>
        <w:spacing w:after="0"/>
        <w:jc w:val="center"/>
        <w:rPr>
          <w:rFonts w:ascii="Arial" w:hAnsi="Arial" w:cs="Arial"/>
          <w:b/>
          <w:sz w:val="24"/>
          <w:szCs w:val="24"/>
          <w:lang w:val="it-IT"/>
        </w:rPr>
      </w:pPr>
      <w:r w:rsidRPr="00761B31">
        <w:rPr>
          <w:rFonts w:ascii="Arial" w:hAnsi="Arial" w:cs="Arial"/>
          <w:b/>
          <w:sz w:val="24"/>
          <w:szCs w:val="24"/>
        </w:rPr>
        <w:t>Kepala SM</w:t>
      </w:r>
      <w:r w:rsidRPr="00FD6D64">
        <w:rPr>
          <w:rFonts w:ascii="Arial" w:hAnsi="Arial" w:cs="Arial"/>
          <w:b/>
          <w:sz w:val="24"/>
          <w:szCs w:val="24"/>
          <w:lang w:val="it-IT"/>
        </w:rPr>
        <w:t>K Pancasila 8 Slogohimo</w:t>
      </w:r>
    </w:p>
    <w:p w14:paraId="0A371C6D" w14:textId="77777777" w:rsidR="00E02F04" w:rsidRPr="00FD6D64" w:rsidRDefault="00E02F04" w:rsidP="00761B31">
      <w:pPr>
        <w:spacing w:after="0"/>
        <w:jc w:val="center"/>
        <w:rPr>
          <w:rFonts w:ascii="Arial" w:hAnsi="Arial" w:cs="Arial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83"/>
        <w:gridCol w:w="417"/>
        <w:gridCol w:w="7057"/>
      </w:tblGrid>
      <w:tr w:rsidR="00761B31" w:rsidRPr="00761B31" w14:paraId="4D9B6187" w14:textId="77777777" w:rsidTr="00E02F04">
        <w:tc>
          <w:tcPr>
            <w:tcW w:w="1871" w:type="dxa"/>
            <w:vMerge w:val="restart"/>
          </w:tcPr>
          <w:p w14:paraId="67883C96" w14:textId="5160E04F" w:rsidR="00761B31" w:rsidRPr="00761B31" w:rsidRDefault="00761B31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61B31">
              <w:rPr>
                <w:rFonts w:ascii="Arial" w:hAnsi="Arial" w:cs="Arial"/>
                <w:bCs/>
                <w:sz w:val="24"/>
                <w:szCs w:val="24"/>
                <w:lang w:val="en-US"/>
              </w:rPr>
              <w:t>Menimbang</w:t>
            </w:r>
          </w:p>
        </w:tc>
        <w:tc>
          <w:tcPr>
            <w:tcW w:w="283" w:type="dxa"/>
          </w:tcPr>
          <w:p w14:paraId="708940B3" w14:textId="5569195B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61B31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17" w:type="dxa"/>
          </w:tcPr>
          <w:p w14:paraId="27DD1CEA" w14:textId="55BA9E3A" w:rsidR="00761B31" w:rsidRPr="00761B31" w:rsidRDefault="00761B31" w:rsidP="00761B3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7057" w:type="dxa"/>
          </w:tcPr>
          <w:p w14:paraId="5C83F6AE" w14:textId="11275156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 xml:space="preserve">Bahwa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Organisasi Siswa Intra Sekolah (OSIS) merupakan wadah satu-satunya kegiatan siswa di sekolah untuk mendukung tercapaianya tujuan pembinaan kesiswaan</w:t>
            </w:r>
            <w:r w:rsidRPr="00761B3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61B31" w:rsidRPr="00761B31" w14:paraId="5BEB3202" w14:textId="77777777" w:rsidTr="00E02F04">
        <w:tc>
          <w:tcPr>
            <w:tcW w:w="1871" w:type="dxa"/>
            <w:vMerge/>
          </w:tcPr>
          <w:p w14:paraId="5CF95C98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65622A47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02A1A229" w14:textId="57848C96" w:rsidR="00761B31" w:rsidRP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b.</w:t>
            </w:r>
          </w:p>
        </w:tc>
        <w:tc>
          <w:tcPr>
            <w:tcW w:w="7057" w:type="dxa"/>
          </w:tcPr>
          <w:p w14:paraId="01FCD7B0" w14:textId="43F66385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Bahwa penanggung jawab Pembina OSIS di  sekolah adalah Kepala Sekolah dibantu oleh Dewan Guru/TU</w:t>
            </w:r>
            <w:r w:rsidRPr="00761B3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61B31" w:rsidRPr="00761B31" w14:paraId="39DB3763" w14:textId="77777777" w:rsidTr="00E02F04">
        <w:tc>
          <w:tcPr>
            <w:tcW w:w="1871" w:type="dxa"/>
            <w:vMerge/>
          </w:tcPr>
          <w:p w14:paraId="68EA63F9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30A31DC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7FFE9E43" w14:textId="730860C8" w:rsidR="00761B31" w:rsidRP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c.</w:t>
            </w:r>
          </w:p>
        </w:tc>
        <w:tc>
          <w:tcPr>
            <w:tcW w:w="7057" w:type="dxa"/>
          </w:tcPr>
          <w:p w14:paraId="392775B3" w14:textId="65AB1B95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 xml:space="preserve">Bahwa sehubungan dengan huruf a dan b, maka dipandang perlu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ditetapkan susunan Pembina dan Pengurus OSIS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SMK Pancasila 8 Slogohimo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Masa Bakti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  202</w:t>
            </w:r>
            <w:r w:rsidR="0086416F">
              <w:rPr>
                <w:rFonts w:ascii="Arial" w:hAnsi="Arial" w:cs="Arial"/>
                <w:sz w:val="24"/>
                <w:szCs w:val="24"/>
                <w:lang w:val="en-US"/>
              </w:rPr>
              <w:t>4/2025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dengan surat keputusan kepala sekolah.</w:t>
            </w:r>
          </w:p>
        </w:tc>
      </w:tr>
      <w:tr w:rsidR="00761B31" w:rsidRPr="00761B31" w14:paraId="0EC5B4EE" w14:textId="77777777" w:rsidTr="00E02F04">
        <w:trPr>
          <w:trHeight w:val="178"/>
        </w:trPr>
        <w:tc>
          <w:tcPr>
            <w:tcW w:w="9628" w:type="dxa"/>
            <w:gridSpan w:val="4"/>
          </w:tcPr>
          <w:p w14:paraId="2F3B3DFC" w14:textId="77777777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B31" w:rsidRPr="00761B31" w14:paraId="5D5C6D74" w14:textId="77777777" w:rsidTr="00E02F04">
        <w:tc>
          <w:tcPr>
            <w:tcW w:w="1871" w:type="dxa"/>
            <w:vMerge w:val="restart"/>
          </w:tcPr>
          <w:p w14:paraId="51BAD3C5" w14:textId="313A6A45" w:rsidR="00761B31" w:rsidRP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Mengingat</w:t>
            </w:r>
          </w:p>
        </w:tc>
        <w:tc>
          <w:tcPr>
            <w:tcW w:w="283" w:type="dxa"/>
          </w:tcPr>
          <w:p w14:paraId="075B0715" w14:textId="290BB4DB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17" w:type="dxa"/>
          </w:tcPr>
          <w:p w14:paraId="4A2B744A" w14:textId="69580E2F" w:rsid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a.</w:t>
            </w:r>
          </w:p>
        </w:tc>
        <w:tc>
          <w:tcPr>
            <w:tcW w:w="7057" w:type="dxa"/>
          </w:tcPr>
          <w:p w14:paraId="0019158D" w14:textId="4E4C208B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>Undang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61B31">
              <w:rPr>
                <w:rFonts w:ascii="Arial" w:hAnsi="Arial" w:cs="Arial"/>
                <w:sz w:val="24"/>
                <w:szCs w:val="24"/>
              </w:rPr>
              <w:t>Undang Nomor 20 Tahun 2003 tentang Sistem Pendidikan Nasional;</w:t>
            </w:r>
          </w:p>
        </w:tc>
      </w:tr>
      <w:tr w:rsidR="00761B31" w:rsidRPr="00761B31" w14:paraId="615EA4EA" w14:textId="77777777" w:rsidTr="00E02F04">
        <w:tc>
          <w:tcPr>
            <w:tcW w:w="1871" w:type="dxa"/>
            <w:vMerge/>
          </w:tcPr>
          <w:p w14:paraId="3DDFF3ED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39DAB14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62B91241" w14:textId="72251F67" w:rsid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57" w:type="dxa"/>
          </w:tcPr>
          <w:p w14:paraId="70FE2858" w14:textId="3AD895A8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 xml:space="preserve">Peraturan Pemerintah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RI 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Nomor: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32 Tahun 2013 tentang perubahan atas Peraturan Pemerintah Nomor 19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Tahun 200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tentang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Standar Nasional </w:t>
            </w:r>
            <w:r w:rsidRPr="00761B31">
              <w:rPr>
                <w:rFonts w:ascii="Arial" w:hAnsi="Arial" w:cs="Arial"/>
                <w:sz w:val="24"/>
                <w:szCs w:val="24"/>
              </w:rPr>
              <w:t>Pendidikan;</w:t>
            </w:r>
          </w:p>
        </w:tc>
      </w:tr>
      <w:tr w:rsidR="00761B31" w:rsidRPr="00761B31" w14:paraId="6AB7EFD5" w14:textId="77777777" w:rsidTr="00E02F04">
        <w:tc>
          <w:tcPr>
            <w:tcW w:w="1871" w:type="dxa"/>
            <w:vMerge/>
          </w:tcPr>
          <w:p w14:paraId="64BDAF47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BFA22C3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2614893A" w14:textId="35689661" w:rsid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c.</w:t>
            </w:r>
          </w:p>
        </w:tc>
        <w:tc>
          <w:tcPr>
            <w:tcW w:w="7057" w:type="dxa"/>
          </w:tcPr>
          <w:p w14:paraId="7CE14F9B" w14:textId="7E8AFF28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 xml:space="preserve">Peraturan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Menteri Pendidikan Nasional 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Nomor: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Tahun 200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, tentang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Pembinaan Kesiswaan</w:t>
            </w:r>
            <w:r w:rsidRPr="00761B3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61B31" w:rsidRPr="00761B31" w14:paraId="3FBCD41F" w14:textId="77777777" w:rsidTr="00E02F04">
        <w:tc>
          <w:tcPr>
            <w:tcW w:w="1871" w:type="dxa"/>
            <w:vMerge/>
          </w:tcPr>
          <w:p w14:paraId="2D78A867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8E15216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4716C13A" w14:textId="15BB807E" w:rsid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d.</w:t>
            </w:r>
          </w:p>
        </w:tc>
        <w:tc>
          <w:tcPr>
            <w:tcW w:w="7057" w:type="dxa"/>
          </w:tcPr>
          <w:p w14:paraId="4EFFA07E" w14:textId="41BB3172" w:rsidR="00761B31" w:rsidRPr="00761B31" w:rsidRDefault="00761B31" w:rsidP="00E02F04">
            <w:pPr>
              <w:tabs>
                <w:tab w:val="left" w:pos="1418"/>
                <w:tab w:val="left" w:pos="1701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>Permendikbud Nomor: 75 Tahun 2016 tentang Komite Sekolah;</w:t>
            </w:r>
          </w:p>
        </w:tc>
      </w:tr>
      <w:tr w:rsidR="00761B31" w:rsidRPr="00761B31" w14:paraId="51C86F6A" w14:textId="77777777" w:rsidTr="00E02F04">
        <w:tc>
          <w:tcPr>
            <w:tcW w:w="1871" w:type="dxa"/>
            <w:vMerge/>
          </w:tcPr>
          <w:p w14:paraId="23B0536A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E7CCFCA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553C60C2" w14:textId="6191B733" w:rsidR="00761B31" w:rsidRDefault="00761B31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e.</w:t>
            </w:r>
          </w:p>
        </w:tc>
        <w:tc>
          <w:tcPr>
            <w:tcW w:w="7057" w:type="dxa"/>
          </w:tcPr>
          <w:p w14:paraId="0858CD4B" w14:textId="0A555F53" w:rsidR="00761B31" w:rsidRPr="00761B31" w:rsidRDefault="00761B31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6D64">
              <w:rPr>
                <w:rFonts w:ascii="Arial" w:hAnsi="Arial" w:cs="Arial"/>
                <w:sz w:val="24"/>
                <w:szCs w:val="24"/>
                <w:lang w:val="it-IT"/>
              </w:rPr>
              <w:t>Anggaran Dasar dan Anggaran Rumah Tangga OSIS SMK Pancasila 8 Slogohimo</w:t>
            </w:r>
            <w:r w:rsidRPr="00761B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2F04" w:rsidRPr="00761B31" w14:paraId="1DB8091E" w14:textId="77777777" w:rsidTr="00E02F04">
        <w:tc>
          <w:tcPr>
            <w:tcW w:w="9628" w:type="dxa"/>
            <w:gridSpan w:val="4"/>
          </w:tcPr>
          <w:p w14:paraId="61448BE7" w14:textId="77777777" w:rsidR="00E02F04" w:rsidRPr="00FD6D64" w:rsidRDefault="00E02F04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761B31" w:rsidRPr="00761B31" w14:paraId="3D9BE6AF" w14:textId="77777777" w:rsidTr="00E02F04">
        <w:tc>
          <w:tcPr>
            <w:tcW w:w="1871" w:type="dxa"/>
          </w:tcPr>
          <w:p w14:paraId="38428277" w14:textId="4942F3CE" w:rsidR="00761B31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Memperhatikan</w:t>
            </w:r>
          </w:p>
        </w:tc>
        <w:tc>
          <w:tcPr>
            <w:tcW w:w="283" w:type="dxa"/>
          </w:tcPr>
          <w:p w14:paraId="6A93DC68" w14:textId="288FFA67" w:rsidR="00761B31" w:rsidRPr="00E02F04" w:rsidRDefault="00E02F04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17" w:type="dxa"/>
          </w:tcPr>
          <w:p w14:paraId="457B5F11" w14:textId="511E4CAA" w:rsidR="00761B31" w:rsidRDefault="00E02F04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a.</w:t>
            </w:r>
          </w:p>
        </w:tc>
        <w:tc>
          <w:tcPr>
            <w:tcW w:w="7057" w:type="dxa"/>
          </w:tcPr>
          <w:p w14:paraId="28FAEE7C" w14:textId="03050F95" w:rsidR="00761B31" w:rsidRPr="00761B31" w:rsidRDefault="00E02F04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Hasil Pemilihan Langsung Ketua dan Wakil Ketua OSIS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SMK Pancasila 8 Slogohimo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oleh siswa</w:t>
            </w:r>
            <w:r w:rsidR="00E86C8C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siswi pada tanggal</w:t>
            </w:r>
            <w:r w:rsidR="00A8525C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  <w:r w:rsidR="00D87E6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A8525C">
              <w:rPr>
                <w:rFonts w:ascii="Arial" w:hAnsi="Arial" w:cs="Arial"/>
                <w:sz w:val="24"/>
                <w:szCs w:val="24"/>
                <w:lang w:val="en-US"/>
              </w:rPr>
              <w:t xml:space="preserve"> November 2021</w:t>
            </w:r>
            <w:r w:rsidRPr="00761B3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61B31" w:rsidRPr="00761B31" w14:paraId="61A5D4FC" w14:textId="77777777" w:rsidTr="00E02F04">
        <w:tc>
          <w:tcPr>
            <w:tcW w:w="1871" w:type="dxa"/>
          </w:tcPr>
          <w:p w14:paraId="20EDA709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82DC77B" w14:textId="77777777" w:rsidR="00761B31" w:rsidRPr="00761B31" w:rsidRDefault="00761B31" w:rsidP="00761B31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17" w:type="dxa"/>
          </w:tcPr>
          <w:p w14:paraId="6F4A90E6" w14:textId="6757A7FC" w:rsidR="00761B31" w:rsidRDefault="00E02F04" w:rsidP="00761B31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b.</w:t>
            </w:r>
          </w:p>
        </w:tc>
        <w:tc>
          <w:tcPr>
            <w:tcW w:w="7057" w:type="dxa"/>
          </w:tcPr>
          <w:p w14:paraId="1AA5B1E1" w14:textId="2CB7F105" w:rsidR="00761B31" w:rsidRPr="00761B31" w:rsidRDefault="00E02F04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 xml:space="preserve">Hasil rapat Musyawarah Perwakilan Kelas tanggal </w:t>
            </w:r>
            <w:r w:rsidR="00D87E67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  <w:r w:rsidR="005F3A87">
              <w:rPr>
                <w:rFonts w:ascii="Arial" w:hAnsi="Arial" w:cs="Arial"/>
                <w:sz w:val="24"/>
                <w:szCs w:val="24"/>
                <w:lang w:val="en-US"/>
              </w:rPr>
              <w:t xml:space="preserve"> November 2021</w:t>
            </w:r>
            <w:r w:rsidRPr="00761B3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08975111" w14:textId="46D8F3B6" w:rsidR="00761B31" w:rsidRPr="00761B31" w:rsidRDefault="00761B31" w:rsidP="00E02F04">
      <w:pPr>
        <w:tabs>
          <w:tab w:val="left" w:pos="1418"/>
          <w:tab w:val="left" w:pos="1701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00DB80B" w14:textId="77777777" w:rsidR="00761B31" w:rsidRDefault="00761B31" w:rsidP="00761B31">
      <w:pPr>
        <w:tabs>
          <w:tab w:val="left" w:pos="1560"/>
          <w:tab w:val="left" w:pos="1701"/>
        </w:tabs>
        <w:spacing w:after="0"/>
        <w:ind w:left="1701" w:hanging="1701"/>
        <w:jc w:val="center"/>
        <w:rPr>
          <w:rFonts w:ascii="Arial" w:hAnsi="Arial" w:cs="Arial"/>
          <w:b/>
          <w:sz w:val="24"/>
          <w:szCs w:val="24"/>
        </w:rPr>
      </w:pPr>
      <w:r w:rsidRPr="00761B31">
        <w:rPr>
          <w:rFonts w:ascii="Arial" w:hAnsi="Arial" w:cs="Arial"/>
          <w:b/>
          <w:sz w:val="24"/>
          <w:szCs w:val="24"/>
        </w:rPr>
        <w:t>MEMUTUSKAN</w:t>
      </w:r>
    </w:p>
    <w:p w14:paraId="34FF811D" w14:textId="77777777" w:rsidR="00E02F04" w:rsidRDefault="00E02F04" w:rsidP="00E02F04">
      <w:pPr>
        <w:tabs>
          <w:tab w:val="left" w:pos="1560"/>
          <w:tab w:val="left" w:pos="1701"/>
        </w:tabs>
        <w:spacing w:after="0"/>
        <w:ind w:left="1701" w:hanging="1701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506"/>
      </w:tblGrid>
      <w:tr w:rsidR="00E02F04" w:rsidRPr="00E02F04" w14:paraId="377F8055" w14:textId="77777777" w:rsidTr="00142B3D">
        <w:tc>
          <w:tcPr>
            <w:tcW w:w="1838" w:type="dxa"/>
          </w:tcPr>
          <w:p w14:paraId="7E487E96" w14:textId="73E2E514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E02F04">
              <w:rPr>
                <w:rFonts w:ascii="Arial" w:hAnsi="Arial" w:cs="Arial"/>
                <w:bCs/>
                <w:sz w:val="24"/>
                <w:szCs w:val="24"/>
                <w:lang w:val="en-US"/>
              </w:rPr>
              <w:t>Menetapkan</w:t>
            </w:r>
          </w:p>
        </w:tc>
        <w:tc>
          <w:tcPr>
            <w:tcW w:w="284" w:type="dxa"/>
          </w:tcPr>
          <w:p w14:paraId="3E2D38AD" w14:textId="680A2C94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E02F04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06" w:type="dxa"/>
          </w:tcPr>
          <w:p w14:paraId="67E42C2C" w14:textId="77777777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02F04" w:rsidRPr="00E02F04" w14:paraId="059CA92E" w14:textId="77777777" w:rsidTr="00142B3D">
        <w:tc>
          <w:tcPr>
            <w:tcW w:w="1838" w:type="dxa"/>
          </w:tcPr>
          <w:p w14:paraId="316B0962" w14:textId="2B1C4567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Pertama</w:t>
            </w:r>
          </w:p>
        </w:tc>
        <w:tc>
          <w:tcPr>
            <w:tcW w:w="284" w:type="dxa"/>
          </w:tcPr>
          <w:p w14:paraId="7253B988" w14:textId="769F4A98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06" w:type="dxa"/>
          </w:tcPr>
          <w:p w14:paraId="11019ACF" w14:textId="32744E93" w:rsidR="00E02F04" w:rsidRPr="00E02F04" w:rsidRDefault="00E02F04" w:rsidP="00E02F04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D6D64">
              <w:rPr>
                <w:rFonts w:ascii="Arial" w:hAnsi="Arial" w:cs="Arial"/>
                <w:sz w:val="24"/>
                <w:szCs w:val="24"/>
                <w:lang w:val="it-IT"/>
              </w:rPr>
              <w:t xml:space="preserve">Susunan </w:t>
            </w:r>
            <w:r w:rsidRPr="00FD6D64">
              <w:rPr>
                <w:rFonts w:ascii="Arial" w:hAnsi="Arial" w:cs="Arial"/>
                <w:b/>
                <w:sz w:val="24"/>
                <w:szCs w:val="24"/>
                <w:lang w:val="it-IT"/>
              </w:rPr>
              <w:t>Pembina</w:t>
            </w:r>
            <w:r w:rsidRPr="00FD6D64">
              <w:rPr>
                <w:rFonts w:ascii="Arial" w:hAnsi="Arial" w:cs="Arial"/>
                <w:sz w:val="24"/>
                <w:szCs w:val="24"/>
                <w:lang w:val="it-IT"/>
              </w:rPr>
              <w:t xml:space="preserve"> dan </w:t>
            </w:r>
            <w:r w:rsidRPr="00FD6D64">
              <w:rPr>
                <w:rFonts w:ascii="Arial" w:hAnsi="Arial" w:cs="Arial"/>
                <w:b/>
                <w:sz w:val="24"/>
                <w:szCs w:val="24"/>
                <w:lang w:val="it-IT"/>
              </w:rPr>
              <w:t>Pengurus</w:t>
            </w:r>
            <w:r w:rsidRPr="00FD6D64">
              <w:rPr>
                <w:rFonts w:ascii="Arial" w:hAnsi="Arial" w:cs="Arial"/>
                <w:sz w:val="24"/>
                <w:szCs w:val="24"/>
                <w:lang w:val="it-IT"/>
              </w:rPr>
              <w:t xml:space="preserve"> OSIS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7BDD" w:rsidRPr="00FD6D64">
              <w:rPr>
                <w:rFonts w:ascii="Arial" w:hAnsi="Arial" w:cs="Arial"/>
                <w:sz w:val="24"/>
                <w:szCs w:val="24"/>
                <w:lang w:val="it-IT"/>
              </w:rPr>
              <w:t>SMK Pancasila 8 Slogohimo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6D64">
              <w:rPr>
                <w:rFonts w:ascii="Arial" w:hAnsi="Arial" w:cs="Arial"/>
                <w:sz w:val="24"/>
                <w:szCs w:val="24"/>
                <w:lang w:val="it-IT"/>
              </w:rPr>
              <w:t>Periode Tahun Pelajaran 202</w:t>
            </w:r>
            <w:r w:rsidR="00037409">
              <w:rPr>
                <w:rFonts w:ascii="Arial" w:hAnsi="Arial" w:cs="Arial"/>
                <w:sz w:val="24"/>
                <w:szCs w:val="24"/>
                <w:lang w:val="it-IT"/>
              </w:rPr>
              <w:t>4/2025</w:t>
            </w:r>
            <w:r w:rsidRPr="00FD6D64">
              <w:rPr>
                <w:rFonts w:ascii="Arial" w:hAnsi="Arial" w:cs="Arial"/>
                <w:sz w:val="24"/>
                <w:szCs w:val="24"/>
                <w:lang w:val="it-IT"/>
              </w:rPr>
              <w:t xml:space="preserve"> sebagaimana terlampir dalam keputusan ini </w:t>
            </w:r>
            <w:r w:rsidRPr="00761B3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02F04" w:rsidRPr="00E02F04" w14:paraId="1D766D90" w14:textId="77777777" w:rsidTr="00142B3D">
        <w:tc>
          <w:tcPr>
            <w:tcW w:w="1838" w:type="dxa"/>
          </w:tcPr>
          <w:p w14:paraId="6613031B" w14:textId="75E5AC8A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Kedua</w:t>
            </w:r>
          </w:p>
        </w:tc>
        <w:tc>
          <w:tcPr>
            <w:tcW w:w="284" w:type="dxa"/>
          </w:tcPr>
          <w:p w14:paraId="026B01E6" w14:textId="07192BD6" w:rsidR="00E02F04" w:rsidRP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06" w:type="dxa"/>
          </w:tcPr>
          <w:p w14:paraId="5E3474EC" w14:textId="3FDCED60" w:rsidR="00E02F04" w:rsidRPr="00E02F04" w:rsidRDefault="00E02F04" w:rsidP="00E02F04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Menugaskan kepada Pembina dan Pengurus OSIS untuk melaksanakan kegiatan OSIS serta melaporkan hasilnya secara berkala</w:t>
            </w:r>
            <w:r w:rsidRPr="00761B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2F04" w:rsidRPr="00E02F04" w14:paraId="1033648F" w14:textId="77777777" w:rsidTr="00142B3D">
        <w:tc>
          <w:tcPr>
            <w:tcW w:w="1838" w:type="dxa"/>
          </w:tcPr>
          <w:p w14:paraId="09A121D2" w14:textId="0D7A4E49" w:rsid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Ketiga</w:t>
            </w:r>
          </w:p>
        </w:tc>
        <w:tc>
          <w:tcPr>
            <w:tcW w:w="284" w:type="dxa"/>
          </w:tcPr>
          <w:p w14:paraId="059B1B35" w14:textId="281A0A55" w:rsid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06" w:type="dxa"/>
          </w:tcPr>
          <w:p w14:paraId="2A6F7049" w14:textId="3A27A1C9" w:rsidR="00E02F04" w:rsidRPr="00761B31" w:rsidRDefault="00E02F04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>Segala biaya yang terjadi akibat adanya Surat Keputusan ini akan dibebankan mata anggaran yang sesuai dengan peraturan perundang-undangan yang berlaku.</w:t>
            </w:r>
          </w:p>
        </w:tc>
      </w:tr>
      <w:tr w:rsidR="00E02F04" w:rsidRPr="00E02F04" w14:paraId="11B9ACC5" w14:textId="77777777" w:rsidTr="00142B3D">
        <w:tc>
          <w:tcPr>
            <w:tcW w:w="1838" w:type="dxa"/>
          </w:tcPr>
          <w:p w14:paraId="6A10A18F" w14:textId="395E9E7E" w:rsid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Keempat</w:t>
            </w:r>
          </w:p>
        </w:tc>
        <w:tc>
          <w:tcPr>
            <w:tcW w:w="284" w:type="dxa"/>
          </w:tcPr>
          <w:p w14:paraId="1B12D5BA" w14:textId="7DF326DB" w:rsidR="00E02F04" w:rsidRDefault="00E02F04" w:rsidP="00E02F04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06" w:type="dxa"/>
          </w:tcPr>
          <w:p w14:paraId="3C9DEDD4" w14:textId="357479F0" w:rsidR="00E02F04" w:rsidRPr="00761B31" w:rsidRDefault="00E02F04" w:rsidP="00E02F04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B31">
              <w:rPr>
                <w:rFonts w:ascii="Arial" w:hAnsi="Arial" w:cs="Arial"/>
                <w:sz w:val="24"/>
                <w:szCs w:val="24"/>
              </w:rPr>
              <w:t xml:space="preserve">Surat Keputusan ini berlaku sejak tanggal ditetapkan dan berakhir </w:t>
            </w:r>
            <w:r w:rsidRPr="00761B31">
              <w:rPr>
                <w:rFonts w:ascii="Arial" w:hAnsi="Arial" w:cs="Arial"/>
                <w:sz w:val="24"/>
                <w:szCs w:val="24"/>
                <w:lang w:val="en-US"/>
              </w:rPr>
              <w:t>setelah diterbitkan surat keputusan pergantian berikutnya</w:t>
            </w:r>
            <w:r w:rsidRPr="00761B31">
              <w:rPr>
                <w:rFonts w:ascii="Arial" w:hAnsi="Arial" w:cs="Arial"/>
                <w:sz w:val="24"/>
                <w:szCs w:val="24"/>
              </w:rPr>
              <w:t xml:space="preserve"> dan apabila dikemudian hari terdapat kekeliruan, maka akan diperbaiki sebagaimana mestinya.</w:t>
            </w:r>
          </w:p>
        </w:tc>
      </w:tr>
    </w:tbl>
    <w:p w14:paraId="4BCC5A77" w14:textId="77777777" w:rsidR="00761B31" w:rsidRPr="00761B31" w:rsidRDefault="00761B31" w:rsidP="00E02F04">
      <w:pPr>
        <w:tabs>
          <w:tab w:val="left" w:pos="1418"/>
          <w:tab w:val="left" w:pos="1701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0D3BA862" w14:textId="0FAA5136" w:rsidR="00761B31" w:rsidRPr="00FD6D64" w:rsidRDefault="00761B31" w:rsidP="005F7A54">
      <w:pPr>
        <w:spacing w:after="0"/>
        <w:ind w:left="4678"/>
        <w:rPr>
          <w:rFonts w:ascii="Arial" w:hAnsi="Arial" w:cs="Arial"/>
          <w:sz w:val="24"/>
          <w:szCs w:val="24"/>
          <w:lang w:val="it-IT"/>
        </w:rPr>
      </w:pPr>
      <w:r w:rsidRPr="00761B31">
        <w:rPr>
          <w:rFonts w:ascii="Arial" w:hAnsi="Arial" w:cs="Arial"/>
          <w:sz w:val="24"/>
          <w:szCs w:val="24"/>
        </w:rPr>
        <w:tab/>
      </w:r>
      <w:r w:rsidR="00E02F04" w:rsidRPr="00FD6D64">
        <w:rPr>
          <w:rFonts w:ascii="Arial" w:hAnsi="Arial" w:cs="Arial"/>
          <w:sz w:val="24"/>
          <w:szCs w:val="24"/>
          <w:lang w:val="it-IT"/>
        </w:rPr>
        <w:t>Slogohimo</w:t>
      </w:r>
      <w:r w:rsidRPr="00761B31">
        <w:rPr>
          <w:rFonts w:ascii="Arial" w:hAnsi="Arial" w:cs="Arial"/>
          <w:sz w:val="24"/>
          <w:szCs w:val="24"/>
        </w:rPr>
        <w:t>,</w:t>
      </w:r>
      <w:r w:rsidR="00D87E67">
        <w:rPr>
          <w:rFonts w:ascii="Arial" w:hAnsi="Arial" w:cs="Arial"/>
          <w:sz w:val="24"/>
          <w:szCs w:val="24"/>
          <w:lang w:val="it-IT"/>
        </w:rPr>
        <w:t xml:space="preserve"> </w:t>
      </w:r>
      <w:r w:rsidR="00D578AA">
        <w:rPr>
          <w:rFonts w:ascii="Arial" w:hAnsi="Arial" w:cs="Arial"/>
          <w:sz w:val="24"/>
          <w:szCs w:val="24"/>
          <w:lang w:val="it-IT"/>
        </w:rPr>
        <w:t>10</w:t>
      </w:r>
      <w:r w:rsidR="00D87E67">
        <w:rPr>
          <w:rFonts w:ascii="Arial" w:hAnsi="Arial" w:cs="Arial"/>
          <w:sz w:val="24"/>
          <w:szCs w:val="24"/>
          <w:lang w:val="it-IT"/>
        </w:rPr>
        <w:t xml:space="preserve"> </w:t>
      </w:r>
      <w:r w:rsidR="00037409">
        <w:rPr>
          <w:rFonts w:ascii="Arial" w:hAnsi="Arial" w:cs="Arial"/>
          <w:sz w:val="24"/>
          <w:szCs w:val="24"/>
          <w:lang w:val="it-IT"/>
        </w:rPr>
        <w:t>Desember</w:t>
      </w:r>
      <w:r w:rsidRPr="00FD6D64">
        <w:rPr>
          <w:rFonts w:ascii="Arial" w:hAnsi="Arial" w:cs="Arial"/>
          <w:sz w:val="24"/>
          <w:szCs w:val="24"/>
          <w:lang w:val="it-IT"/>
        </w:rPr>
        <w:t xml:space="preserve"> 202</w:t>
      </w:r>
      <w:r w:rsidR="00D578AA">
        <w:rPr>
          <w:rFonts w:ascii="Arial" w:hAnsi="Arial" w:cs="Arial"/>
          <w:sz w:val="24"/>
          <w:szCs w:val="24"/>
          <w:lang w:val="it-IT"/>
        </w:rPr>
        <w:t>3</w:t>
      </w:r>
    </w:p>
    <w:p w14:paraId="44B7792A" w14:textId="6881842E" w:rsidR="00761B31" w:rsidRPr="00761B31" w:rsidRDefault="00761B31" w:rsidP="005F7A54">
      <w:pPr>
        <w:spacing w:after="0"/>
        <w:ind w:left="4678"/>
        <w:jc w:val="both"/>
        <w:rPr>
          <w:rFonts w:ascii="Arial" w:hAnsi="Arial" w:cs="Arial"/>
          <w:sz w:val="24"/>
          <w:szCs w:val="24"/>
        </w:rPr>
      </w:pPr>
      <w:r w:rsidRPr="00761B31">
        <w:rPr>
          <w:rFonts w:ascii="Arial" w:hAnsi="Arial" w:cs="Arial"/>
          <w:sz w:val="24"/>
          <w:szCs w:val="24"/>
        </w:rPr>
        <w:tab/>
        <w:t>Kepala S</w:t>
      </w:r>
      <w:r w:rsidR="00142B3D" w:rsidRPr="00FD6D64">
        <w:rPr>
          <w:rFonts w:ascii="Arial" w:hAnsi="Arial" w:cs="Arial"/>
          <w:sz w:val="24"/>
          <w:szCs w:val="24"/>
          <w:lang w:val="it-IT"/>
        </w:rPr>
        <w:t>MK Pancasila 8 Slogohimo</w:t>
      </w:r>
      <w:r w:rsidRPr="00761B31">
        <w:rPr>
          <w:rFonts w:ascii="Arial" w:hAnsi="Arial" w:cs="Arial"/>
          <w:sz w:val="24"/>
          <w:szCs w:val="24"/>
        </w:rPr>
        <w:t xml:space="preserve">, </w:t>
      </w:r>
    </w:p>
    <w:p w14:paraId="16F0D91D" w14:textId="25072D70" w:rsidR="00761B31" w:rsidRDefault="00761B31" w:rsidP="005F7A54">
      <w:pPr>
        <w:spacing w:after="0" w:line="240" w:lineRule="auto"/>
        <w:ind w:left="4678"/>
        <w:rPr>
          <w:rFonts w:ascii="Arial" w:hAnsi="Arial" w:cs="Arial"/>
          <w:sz w:val="24"/>
          <w:szCs w:val="24"/>
        </w:rPr>
      </w:pPr>
    </w:p>
    <w:p w14:paraId="1697688B" w14:textId="77777777" w:rsidR="00142B3D" w:rsidRPr="00761B31" w:rsidRDefault="00142B3D" w:rsidP="005F7A54">
      <w:pPr>
        <w:spacing w:after="0" w:line="240" w:lineRule="auto"/>
        <w:ind w:left="4678"/>
        <w:rPr>
          <w:rFonts w:ascii="Arial" w:hAnsi="Arial" w:cs="Arial"/>
          <w:sz w:val="24"/>
          <w:szCs w:val="24"/>
        </w:rPr>
      </w:pPr>
    </w:p>
    <w:p w14:paraId="30C5EF66" w14:textId="77777777" w:rsidR="00761B31" w:rsidRPr="00761B31" w:rsidRDefault="00761B31" w:rsidP="005F7A54">
      <w:pPr>
        <w:spacing w:after="0" w:line="240" w:lineRule="auto"/>
        <w:ind w:left="4678"/>
        <w:rPr>
          <w:rFonts w:ascii="Arial" w:hAnsi="Arial" w:cs="Arial"/>
          <w:sz w:val="24"/>
          <w:szCs w:val="24"/>
        </w:rPr>
      </w:pPr>
    </w:p>
    <w:p w14:paraId="347DE8EF" w14:textId="3032C232" w:rsidR="00761B31" w:rsidRPr="005F7A54" w:rsidRDefault="00761B31" w:rsidP="005F7A54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61B31">
        <w:rPr>
          <w:rFonts w:ascii="Arial" w:hAnsi="Arial" w:cs="Arial"/>
          <w:sz w:val="24"/>
          <w:szCs w:val="24"/>
        </w:rPr>
        <w:tab/>
      </w:r>
      <w:r w:rsidR="00472B9E">
        <w:rPr>
          <w:rFonts w:ascii="Arial" w:hAnsi="Arial" w:cs="Arial"/>
          <w:b/>
          <w:sz w:val="24"/>
          <w:szCs w:val="24"/>
          <w:u w:val="single"/>
          <w:lang w:val="en-US"/>
        </w:rPr>
        <w:t>Sri Rahayu</w:t>
      </w:r>
      <w:r w:rsidR="005F7A54">
        <w:rPr>
          <w:rFonts w:ascii="Arial" w:hAnsi="Arial" w:cs="Arial"/>
          <w:b/>
          <w:sz w:val="24"/>
          <w:szCs w:val="24"/>
          <w:u w:val="single"/>
          <w:lang w:val="en-US"/>
        </w:rPr>
        <w:t>, S.Pd., S.</w:t>
      </w:r>
      <w:r w:rsidR="00472B9E">
        <w:rPr>
          <w:rFonts w:ascii="Arial" w:hAnsi="Arial" w:cs="Arial"/>
          <w:b/>
          <w:sz w:val="24"/>
          <w:szCs w:val="24"/>
          <w:u w:val="single"/>
          <w:lang w:val="en-US"/>
        </w:rPr>
        <w:t>E</w:t>
      </w:r>
    </w:p>
    <w:p w14:paraId="5D5DDA3C" w14:textId="5732FF7F" w:rsidR="00761B31" w:rsidRPr="00FD6D64" w:rsidRDefault="00761B31" w:rsidP="005F7A54">
      <w:pPr>
        <w:spacing w:after="0" w:line="240" w:lineRule="auto"/>
        <w:ind w:left="4678"/>
        <w:rPr>
          <w:rFonts w:ascii="Arial" w:hAnsi="Arial" w:cs="Arial"/>
          <w:sz w:val="24"/>
          <w:szCs w:val="24"/>
          <w:lang w:val="it-IT"/>
        </w:rPr>
      </w:pPr>
      <w:r w:rsidRPr="00761B31">
        <w:rPr>
          <w:rFonts w:ascii="Arial" w:hAnsi="Arial" w:cs="Arial"/>
          <w:sz w:val="24"/>
          <w:szCs w:val="24"/>
        </w:rPr>
        <w:tab/>
        <w:t xml:space="preserve">NIP. </w:t>
      </w:r>
      <w:r w:rsidR="00142B3D" w:rsidRPr="00FD6D64">
        <w:rPr>
          <w:rFonts w:ascii="Arial" w:hAnsi="Arial" w:cs="Arial"/>
          <w:sz w:val="24"/>
          <w:szCs w:val="24"/>
          <w:lang w:val="it-IT"/>
        </w:rPr>
        <w:t>-</w:t>
      </w:r>
    </w:p>
    <w:p w14:paraId="1A50F3C9" w14:textId="77777777" w:rsidR="00761B31" w:rsidRDefault="00761B31">
      <w:pPr>
        <w:rPr>
          <w:rFonts w:ascii="Arial" w:hAnsi="Arial" w:cs="Arial"/>
          <w:sz w:val="24"/>
          <w:szCs w:val="24"/>
        </w:rPr>
      </w:pPr>
    </w:p>
    <w:p w14:paraId="6FAF4457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21BF0BD9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70423FE0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729B7D9D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6EA63BC3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5C2828BD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73133179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27FA91A9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3170ECB9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3EAF1D22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3B3B51B1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0BA0D405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7C2D7E67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43D67056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6B73FA0E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2E1CA7F6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523DBB3E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696BA145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40A131DB" w14:textId="77777777" w:rsidR="0095058D" w:rsidRDefault="0095058D">
      <w:pPr>
        <w:rPr>
          <w:rFonts w:ascii="Arial" w:hAnsi="Arial" w:cs="Arial"/>
          <w:sz w:val="24"/>
          <w:szCs w:val="24"/>
        </w:rPr>
      </w:pPr>
    </w:p>
    <w:p w14:paraId="758C07DB" w14:textId="77777777" w:rsidR="00142B3D" w:rsidRDefault="00142B3D">
      <w:pPr>
        <w:rPr>
          <w:rFonts w:ascii="Arial" w:hAnsi="Arial" w:cs="Arial"/>
          <w:sz w:val="24"/>
          <w:szCs w:val="24"/>
        </w:rPr>
      </w:pPr>
    </w:p>
    <w:p w14:paraId="50BDA5F5" w14:textId="77777777" w:rsidR="00B5119E" w:rsidRDefault="00B5119E">
      <w:pPr>
        <w:rPr>
          <w:rFonts w:ascii="Arial" w:hAnsi="Arial" w:cs="Arial"/>
          <w:sz w:val="24"/>
          <w:szCs w:val="24"/>
        </w:rPr>
      </w:pPr>
    </w:p>
    <w:p w14:paraId="7CB1E53D" w14:textId="77777777" w:rsidR="00B5119E" w:rsidRDefault="00B5119E">
      <w:pPr>
        <w:rPr>
          <w:rFonts w:ascii="Arial" w:hAnsi="Arial" w:cs="Arial"/>
          <w:sz w:val="24"/>
          <w:szCs w:val="24"/>
        </w:rPr>
      </w:pPr>
    </w:p>
    <w:p w14:paraId="555DF565" w14:textId="77777777" w:rsidR="00B5119E" w:rsidRDefault="00B5119E">
      <w:pPr>
        <w:rPr>
          <w:rFonts w:ascii="Arial" w:hAnsi="Arial" w:cs="Arial"/>
          <w:sz w:val="24"/>
          <w:szCs w:val="24"/>
        </w:rPr>
      </w:pPr>
    </w:p>
    <w:p w14:paraId="4C2632E5" w14:textId="77777777" w:rsidR="00B5119E" w:rsidRDefault="00B5119E">
      <w:pPr>
        <w:rPr>
          <w:rFonts w:ascii="Arial" w:hAnsi="Arial" w:cs="Arial"/>
          <w:sz w:val="24"/>
          <w:szCs w:val="24"/>
        </w:rPr>
      </w:pPr>
    </w:p>
    <w:p w14:paraId="2A25B6DE" w14:textId="75F50963" w:rsidR="00142B3D" w:rsidRPr="00FD6D64" w:rsidRDefault="00142B3D" w:rsidP="00AC1207">
      <w:pPr>
        <w:spacing w:after="0" w:line="240" w:lineRule="auto"/>
        <w:rPr>
          <w:rFonts w:ascii="Arial" w:hAnsi="Arial" w:cs="Arial"/>
          <w:sz w:val="24"/>
          <w:szCs w:val="24"/>
          <w:lang w:val="it-IT"/>
        </w:rPr>
      </w:pPr>
      <w:r w:rsidRPr="00FD6D64">
        <w:rPr>
          <w:rFonts w:ascii="Arial" w:hAnsi="Arial" w:cs="Arial"/>
          <w:sz w:val="24"/>
          <w:szCs w:val="24"/>
          <w:lang w:val="it-IT"/>
        </w:rPr>
        <w:t>Lampiran</w:t>
      </w:r>
      <w:r w:rsidRPr="00FD6D64">
        <w:rPr>
          <w:rFonts w:ascii="Arial" w:hAnsi="Arial" w:cs="Arial"/>
          <w:sz w:val="24"/>
          <w:szCs w:val="24"/>
          <w:lang w:val="it-IT"/>
        </w:rPr>
        <w:tab/>
        <w:t>: Surat keputusan kepala SMK Pancasila 8 Slogohimo</w:t>
      </w:r>
    </w:p>
    <w:p w14:paraId="1DD90B42" w14:textId="1BEE9EAE" w:rsidR="00142B3D" w:rsidRDefault="00142B3D" w:rsidP="00AC120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Nomor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611D70">
        <w:rPr>
          <w:rFonts w:ascii="Arial" w:hAnsi="Arial" w:cs="Arial"/>
          <w:sz w:val="24"/>
          <w:szCs w:val="24"/>
          <w:lang w:val="en-US"/>
        </w:rPr>
        <w:t>………………………………..</w:t>
      </w:r>
    </w:p>
    <w:p w14:paraId="326580AD" w14:textId="18374C4C" w:rsidR="00142B3D" w:rsidRDefault="00142B3D" w:rsidP="00AC120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Tanggal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5F7A54">
        <w:rPr>
          <w:rFonts w:ascii="Arial" w:hAnsi="Arial" w:cs="Arial"/>
          <w:sz w:val="24"/>
          <w:szCs w:val="24"/>
          <w:lang w:val="en-US"/>
        </w:rPr>
        <w:t xml:space="preserve"> </w:t>
      </w:r>
      <w:r w:rsidR="00D578AA">
        <w:rPr>
          <w:rFonts w:ascii="Arial" w:hAnsi="Arial" w:cs="Arial"/>
          <w:sz w:val="24"/>
          <w:szCs w:val="24"/>
          <w:lang w:val="en-US"/>
        </w:rPr>
        <w:t>10 Desember 2023</w:t>
      </w:r>
    </w:p>
    <w:p w14:paraId="58467329" w14:textId="77777777" w:rsidR="00F51ECD" w:rsidRDefault="00F51ECD" w:rsidP="00AC120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F52D745" w14:textId="0E327271" w:rsidR="00142B3D" w:rsidRPr="001D494F" w:rsidRDefault="00142B3D" w:rsidP="00AC1207">
      <w:pPr>
        <w:pStyle w:val="ListParagraph"/>
        <w:tabs>
          <w:tab w:val="left" w:pos="426"/>
          <w:tab w:val="left" w:pos="1890"/>
          <w:tab w:val="left" w:pos="2160"/>
          <w:tab w:val="left" w:pos="7290"/>
        </w:tabs>
        <w:spacing w:after="0" w:line="240" w:lineRule="auto"/>
        <w:ind w:left="1890" w:hanging="1530"/>
        <w:jc w:val="center"/>
        <w:rPr>
          <w:rFonts w:ascii="Arial" w:hAnsi="Arial" w:cs="Arial"/>
          <w:b/>
          <w:lang w:val="it-IT"/>
        </w:rPr>
      </w:pPr>
      <w:r w:rsidRPr="00FD6D64">
        <w:rPr>
          <w:rFonts w:ascii="Arial" w:hAnsi="Arial" w:cs="Arial"/>
          <w:b/>
          <w:lang w:val="it-IT"/>
        </w:rPr>
        <w:t>TENTANG</w:t>
      </w:r>
    </w:p>
    <w:p w14:paraId="2FF2C54E" w14:textId="3D0509ED" w:rsidR="00142B3D" w:rsidRPr="00FD6D64" w:rsidRDefault="00142B3D" w:rsidP="00AC1207">
      <w:pPr>
        <w:pStyle w:val="ListParagraph"/>
        <w:tabs>
          <w:tab w:val="left" w:pos="426"/>
          <w:tab w:val="left" w:pos="1890"/>
          <w:tab w:val="left" w:pos="2160"/>
          <w:tab w:val="left" w:pos="7290"/>
        </w:tabs>
        <w:spacing w:after="0" w:line="240" w:lineRule="auto"/>
        <w:ind w:left="1890" w:hanging="1530"/>
        <w:jc w:val="center"/>
        <w:rPr>
          <w:rFonts w:ascii="Arial" w:hAnsi="Arial" w:cs="Arial"/>
          <w:b/>
          <w:lang w:val="it-IT"/>
        </w:rPr>
      </w:pPr>
      <w:r w:rsidRPr="00FD6D64">
        <w:rPr>
          <w:rFonts w:ascii="Arial" w:hAnsi="Arial" w:cs="Arial"/>
          <w:b/>
          <w:lang w:val="it-IT"/>
        </w:rPr>
        <w:t>SUSUNAN  PEMBINA DAN PENGURUS OSIS SMK PANCASILA 8 SLOGOHIMO</w:t>
      </w:r>
    </w:p>
    <w:p w14:paraId="0F881D20" w14:textId="59B6C110" w:rsidR="00142B3D" w:rsidRDefault="00142B3D" w:rsidP="00AC1207">
      <w:pPr>
        <w:pStyle w:val="ListParagraph"/>
        <w:tabs>
          <w:tab w:val="left" w:pos="426"/>
          <w:tab w:val="left" w:pos="1890"/>
          <w:tab w:val="left" w:pos="2160"/>
          <w:tab w:val="left" w:pos="7290"/>
        </w:tabs>
        <w:spacing w:after="0" w:line="240" w:lineRule="auto"/>
        <w:ind w:left="1890" w:hanging="153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MASA BAKTI</w:t>
      </w:r>
      <w:r w:rsidRPr="00142B3D">
        <w:rPr>
          <w:rFonts w:ascii="Arial" w:hAnsi="Arial" w:cs="Arial"/>
          <w:b/>
          <w:lang w:val="en-US"/>
        </w:rPr>
        <w:t xml:space="preserve"> 202</w:t>
      </w:r>
      <w:r w:rsidR="00291F13">
        <w:rPr>
          <w:rFonts w:ascii="Arial" w:hAnsi="Arial" w:cs="Arial"/>
          <w:b/>
          <w:lang w:val="en-US"/>
        </w:rPr>
        <w:t>4</w:t>
      </w:r>
      <w:r w:rsidRPr="00142B3D">
        <w:rPr>
          <w:rFonts w:ascii="Arial" w:hAnsi="Arial" w:cs="Arial"/>
          <w:b/>
          <w:lang w:val="en-US"/>
        </w:rPr>
        <w:t>/202</w:t>
      </w:r>
      <w:r w:rsidR="00291F13">
        <w:rPr>
          <w:rFonts w:ascii="Arial" w:hAnsi="Arial" w:cs="Arial"/>
          <w:b/>
          <w:lang w:val="en-US"/>
        </w:rPr>
        <w:t>5</w:t>
      </w:r>
    </w:p>
    <w:p w14:paraId="3A7C75A8" w14:textId="77777777" w:rsidR="00142B3D" w:rsidRPr="00F51ECD" w:rsidRDefault="00142B3D" w:rsidP="00AC1207">
      <w:pPr>
        <w:tabs>
          <w:tab w:val="left" w:pos="426"/>
          <w:tab w:val="left" w:pos="1890"/>
          <w:tab w:val="left" w:pos="2160"/>
          <w:tab w:val="left" w:pos="7290"/>
        </w:tabs>
        <w:spacing w:after="0" w:line="240" w:lineRule="auto"/>
        <w:rPr>
          <w:rFonts w:ascii="Arial" w:hAnsi="Arial" w:cs="Arial"/>
          <w:b/>
          <w:lang w:val="en-US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86"/>
        <w:gridCol w:w="4391"/>
      </w:tblGrid>
      <w:tr w:rsidR="00F51ECD" w:rsidRPr="00F51ECD" w14:paraId="1E1564B9" w14:textId="77777777" w:rsidTr="008A6598">
        <w:tc>
          <w:tcPr>
            <w:tcW w:w="5099" w:type="dxa"/>
          </w:tcPr>
          <w:p w14:paraId="7FBA16F5" w14:textId="72EF6D91" w:rsidR="00142B3D" w:rsidRPr="00F51ECD" w:rsidRDefault="00142B3D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Penanggung Jawab</w:t>
            </w:r>
          </w:p>
        </w:tc>
        <w:tc>
          <w:tcPr>
            <w:tcW w:w="286" w:type="dxa"/>
          </w:tcPr>
          <w:p w14:paraId="210F9F08" w14:textId="4144DA5E" w:rsidR="00142B3D" w:rsidRPr="00F51ECD" w:rsidRDefault="00142B3D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6F54AA47" w14:textId="1ED3199F" w:rsidR="00142B3D" w:rsidRPr="002A0EBD" w:rsidRDefault="009169F0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Sri Rahyu, S.Pd., S.E.</w:t>
            </w:r>
          </w:p>
        </w:tc>
      </w:tr>
      <w:tr w:rsidR="00423EE4" w:rsidRPr="00423EE4" w14:paraId="6BBCE665" w14:textId="77777777" w:rsidTr="008A6598">
        <w:tc>
          <w:tcPr>
            <w:tcW w:w="5099" w:type="dxa"/>
          </w:tcPr>
          <w:p w14:paraId="3D853DCE" w14:textId="77777777" w:rsidR="00423EE4" w:rsidRPr="00423EE4" w:rsidRDefault="00423EE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3BA0E75F" w14:textId="77777777" w:rsidR="00423EE4" w:rsidRPr="00423EE4" w:rsidRDefault="00423EE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26D8F1B1" w14:textId="77777777" w:rsidR="00423EE4" w:rsidRPr="00423EE4" w:rsidRDefault="00423EE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B15D84" w:rsidRPr="00F51ECD" w14:paraId="09208005" w14:textId="77777777" w:rsidTr="008A6598">
        <w:tc>
          <w:tcPr>
            <w:tcW w:w="5099" w:type="dxa"/>
            <w:vMerge w:val="restart"/>
          </w:tcPr>
          <w:p w14:paraId="0CFC04E1" w14:textId="48821406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Pembina</w:t>
            </w:r>
          </w:p>
          <w:p w14:paraId="35C5DBA8" w14:textId="785ACB56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2889CB1" w14:textId="052C7852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4DEFF1EA" w14:textId="56D7C420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Nanang Widi Setiyawan S.Pd.</w:t>
            </w:r>
          </w:p>
        </w:tc>
      </w:tr>
      <w:tr w:rsidR="00B15D84" w:rsidRPr="00F51ECD" w14:paraId="2AAE5754" w14:textId="77777777" w:rsidTr="008A6598">
        <w:tc>
          <w:tcPr>
            <w:tcW w:w="5099" w:type="dxa"/>
            <w:vMerge/>
          </w:tcPr>
          <w:p w14:paraId="3EDBFA69" w14:textId="3817960F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182269A2" w14:textId="409A6CCF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7B3B3D5F" w14:textId="1A0CAEB9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2. </w:t>
            </w: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Agus Wibowo, S.Kom.</w:t>
            </w:r>
          </w:p>
        </w:tc>
      </w:tr>
      <w:tr w:rsidR="00423EE4" w:rsidRPr="000F56E5" w14:paraId="701AF247" w14:textId="77777777" w:rsidTr="008A6598">
        <w:tc>
          <w:tcPr>
            <w:tcW w:w="5099" w:type="dxa"/>
          </w:tcPr>
          <w:p w14:paraId="5AEFADE1" w14:textId="77777777" w:rsidR="00423EE4" w:rsidRPr="000F56E5" w:rsidRDefault="00423EE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37EE69C1" w14:textId="77777777" w:rsidR="00423EE4" w:rsidRPr="000F56E5" w:rsidRDefault="00423EE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505BE2DC" w14:textId="77777777" w:rsidR="00423EE4" w:rsidRPr="000F56E5" w:rsidRDefault="00423EE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B15D84" w:rsidRPr="00F51ECD" w14:paraId="317E3349" w14:textId="77777777" w:rsidTr="008A6598">
        <w:tc>
          <w:tcPr>
            <w:tcW w:w="5099" w:type="dxa"/>
            <w:vMerge w:val="restart"/>
          </w:tcPr>
          <w:p w14:paraId="1B0C0550" w14:textId="03BE3A52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Ketua</w:t>
            </w:r>
          </w:p>
        </w:tc>
        <w:tc>
          <w:tcPr>
            <w:tcW w:w="286" w:type="dxa"/>
          </w:tcPr>
          <w:p w14:paraId="373496BE" w14:textId="746496DC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7787D834" w14:textId="716E2E62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Virda Azizilla Pramesthi</w:t>
            </w:r>
          </w:p>
        </w:tc>
      </w:tr>
      <w:tr w:rsidR="00B15D84" w:rsidRPr="00F51ECD" w14:paraId="0DD63A70" w14:textId="77777777" w:rsidTr="008A6598">
        <w:tc>
          <w:tcPr>
            <w:tcW w:w="5099" w:type="dxa"/>
            <w:vMerge/>
          </w:tcPr>
          <w:p w14:paraId="51823CAD" w14:textId="7460C7B3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C5EABCB" w14:textId="7F4D0C34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26F13049" w14:textId="1CC615F1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Janu Anggoro Nanda Pamungkas</w:t>
            </w:r>
          </w:p>
        </w:tc>
      </w:tr>
      <w:tr w:rsidR="000F56E5" w:rsidRPr="000F56E5" w14:paraId="6C62107E" w14:textId="77777777" w:rsidTr="008A6598">
        <w:tc>
          <w:tcPr>
            <w:tcW w:w="5099" w:type="dxa"/>
          </w:tcPr>
          <w:p w14:paraId="2B3B4A25" w14:textId="77777777" w:rsidR="000F56E5" w:rsidRPr="000F56E5" w:rsidRDefault="000F56E5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1C9841BD" w14:textId="77777777" w:rsidR="000F56E5" w:rsidRPr="000F56E5" w:rsidRDefault="000F56E5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181EB067" w14:textId="77777777" w:rsidR="000F56E5" w:rsidRPr="000F56E5" w:rsidRDefault="000F56E5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B15D84" w:rsidRPr="00F51ECD" w14:paraId="3DDB8EEB" w14:textId="77777777" w:rsidTr="008A6598">
        <w:tc>
          <w:tcPr>
            <w:tcW w:w="5099" w:type="dxa"/>
            <w:vMerge w:val="restart"/>
          </w:tcPr>
          <w:p w14:paraId="6E8C8CF6" w14:textId="36C3E123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Sekretaris</w:t>
            </w:r>
          </w:p>
        </w:tc>
        <w:tc>
          <w:tcPr>
            <w:tcW w:w="286" w:type="dxa"/>
          </w:tcPr>
          <w:p w14:paraId="2108B500" w14:textId="5CF07F82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66148FBF" w14:textId="078C1CC6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Amanda</w:t>
            </w:r>
          </w:p>
        </w:tc>
      </w:tr>
      <w:tr w:rsidR="00B15D84" w:rsidRPr="00F51ECD" w14:paraId="22887161" w14:textId="77777777" w:rsidTr="008A6598">
        <w:tc>
          <w:tcPr>
            <w:tcW w:w="5099" w:type="dxa"/>
            <w:vMerge/>
          </w:tcPr>
          <w:p w14:paraId="083F3BD0" w14:textId="77705919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7CE6506F" w14:textId="60AE5BB3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2AA8A32B" w14:textId="0FE3D88E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Agistia Laras Febria</w:t>
            </w:r>
          </w:p>
        </w:tc>
      </w:tr>
      <w:tr w:rsidR="00B15D84" w:rsidRPr="00F51ECD" w14:paraId="56B83A75" w14:textId="77777777" w:rsidTr="008A6598">
        <w:tc>
          <w:tcPr>
            <w:tcW w:w="5099" w:type="dxa"/>
            <w:vMerge/>
          </w:tcPr>
          <w:p w14:paraId="1D22E373" w14:textId="17B55C71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5E7C6AAC" w14:textId="1C00D1D3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661535A7" w14:textId="53F16B0E" w:rsidR="00B15D84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Syalwa Inta Melani</w:t>
            </w:r>
          </w:p>
        </w:tc>
      </w:tr>
      <w:tr w:rsidR="00785833" w:rsidRPr="00785833" w14:paraId="37A1A857" w14:textId="77777777" w:rsidTr="008A6598">
        <w:tc>
          <w:tcPr>
            <w:tcW w:w="5099" w:type="dxa"/>
          </w:tcPr>
          <w:p w14:paraId="500D12AE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209286A3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3043E47F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B15D84" w:rsidRPr="00F51ECD" w14:paraId="70C47AE6" w14:textId="77777777" w:rsidTr="008A6598">
        <w:tc>
          <w:tcPr>
            <w:tcW w:w="5099" w:type="dxa"/>
            <w:vMerge w:val="restart"/>
          </w:tcPr>
          <w:p w14:paraId="67725806" w14:textId="5D4C3D96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Bendahara</w:t>
            </w:r>
          </w:p>
        </w:tc>
        <w:tc>
          <w:tcPr>
            <w:tcW w:w="286" w:type="dxa"/>
          </w:tcPr>
          <w:p w14:paraId="28A7CA74" w14:textId="11588F5F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480E89AD" w14:textId="34763D1E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Salindri</w:t>
            </w:r>
          </w:p>
        </w:tc>
      </w:tr>
      <w:tr w:rsidR="00B15D84" w:rsidRPr="00F51ECD" w14:paraId="22CE8A84" w14:textId="77777777" w:rsidTr="008A6598">
        <w:tc>
          <w:tcPr>
            <w:tcW w:w="5099" w:type="dxa"/>
            <w:vMerge/>
          </w:tcPr>
          <w:p w14:paraId="3CABCD94" w14:textId="5B8A8502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25FA82B4" w14:textId="667E3F6D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1675085D" w14:textId="56581F52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Refa Mayla Anjani</w:t>
            </w:r>
          </w:p>
        </w:tc>
      </w:tr>
      <w:tr w:rsidR="00B15D84" w:rsidRPr="00F51ECD" w14:paraId="21EAC872" w14:textId="77777777" w:rsidTr="008A6598">
        <w:tc>
          <w:tcPr>
            <w:tcW w:w="5099" w:type="dxa"/>
            <w:vMerge/>
          </w:tcPr>
          <w:p w14:paraId="69A12D8D" w14:textId="18C5191A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675D6272" w14:textId="14542625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0496A2A8" w14:textId="024C5454" w:rsidR="00B15D84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Lidia Putri Rahmawati</w:t>
            </w:r>
          </w:p>
        </w:tc>
      </w:tr>
      <w:tr w:rsidR="00785833" w:rsidRPr="00785833" w14:paraId="7B3750E8" w14:textId="77777777" w:rsidTr="008A6598">
        <w:tc>
          <w:tcPr>
            <w:tcW w:w="5099" w:type="dxa"/>
          </w:tcPr>
          <w:p w14:paraId="117858A5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50ED747A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409A518C" w14:textId="77777777" w:rsidR="00785833" w:rsidRPr="00785833" w:rsidRDefault="00785833" w:rsidP="009C6427">
            <w:pPr>
              <w:tabs>
                <w:tab w:val="left" w:pos="7290"/>
              </w:tabs>
              <w:spacing w:after="0" w:line="240" w:lineRule="auto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B15D84" w:rsidRPr="00F51ECD" w14:paraId="7BD1FECD" w14:textId="77777777" w:rsidTr="008A6598">
        <w:tc>
          <w:tcPr>
            <w:tcW w:w="5099" w:type="dxa"/>
            <w:vMerge w:val="restart"/>
          </w:tcPr>
          <w:p w14:paraId="13A1578C" w14:textId="02C0FC44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Hu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bungan Masyarakat</w:t>
            </w:r>
          </w:p>
        </w:tc>
        <w:tc>
          <w:tcPr>
            <w:tcW w:w="286" w:type="dxa"/>
          </w:tcPr>
          <w:p w14:paraId="2FA84C7C" w14:textId="6E7D4363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668AF47B" w14:textId="2278E76D" w:rsidR="00B15D84" w:rsidRPr="009C6427" w:rsidRDefault="00B15D84" w:rsidP="009C6427">
            <w:pPr>
              <w:tabs>
                <w:tab w:val="left" w:pos="729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Adnan Zainal Arifin</w:t>
            </w:r>
          </w:p>
        </w:tc>
      </w:tr>
      <w:tr w:rsidR="00B15D84" w:rsidRPr="00F51ECD" w14:paraId="2FDA7BC0" w14:textId="77777777" w:rsidTr="008A6598">
        <w:tc>
          <w:tcPr>
            <w:tcW w:w="5099" w:type="dxa"/>
            <w:vMerge/>
          </w:tcPr>
          <w:p w14:paraId="38348F72" w14:textId="11E71971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536FD6B7" w14:textId="7B482258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048CFD35" w14:textId="54929804" w:rsidR="00B15D84" w:rsidRPr="009C6427" w:rsidRDefault="00B15D84" w:rsidP="009C6427">
            <w:pPr>
              <w:tabs>
                <w:tab w:val="left" w:pos="729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Ferdiansah</w:t>
            </w:r>
          </w:p>
        </w:tc>
      </w:tr>
      <w:tr w:rsidR="00B15D84" w:rsidRPr="00F51ECD" w14:paraId="19B0A596" w14:textId="77777777" w:rsidTr="008A6598">
        <w:tc>
          <w:tcPr>
            <w:tcW w:w="5099" w:type="dxa"/>
            <w:vMerge/>
          </w:tcPr>
          <w:p w14:paraId="1675E836" w14:textId="6DF2AC40" w:rsidR="00B15D84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445A2035" w14:textId="195A800F" w:rsidR="00B15D84" w:rsidRPr="00F51ECD" w:rsidRDefault="00B15D8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50925AC2" w14:textId="49EC915A" w:rsidR="00B15D84" w:rsidRPr="009C6427" w:rsidRDefault="00B15D84" w:rsidP="009C6427">
            <w:pPr>
              <w:tabs>
                <w:tab w:val="left" w:pos="729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Adinda Ayu Istiqomah</w:t>
            </w:r>
          </w:p>
        </w:tc>
      </w:tr>
      <w:tr w:rsidR="00785833" w:rsidRPr="00785833" w14:paraId="5518F020" w14:textId="77777777" w:rsidTr="008A6598">
        <w:tc>
          <w:tcPr>
            <w:tcW w:w="5099" w:type="dxa"/>
          </w:tcPr>
          <w:p w14:paraId="7B9128A1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0AD099EF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7FAE1999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61344A" w:rsidRPr="00F51ECD" w14:paraId="34938BB5" w14:textId="77777777" w:rsidTr="008A6598">
        <w:tc>
          <w:tcPr>
            <w:tcW w:w="5099" w:type="dxa"/>
            <w:vMerge w:val="restart"/>
          </w:tcPr>
          <w:p w14:paraId="68A49C4E" w14:textId="10B3B9CB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Koordinator Bidang</w:t>
            </w:r>
          </w:p>
        </w:tc>
        <w:tc>
          <w:tcPr>
            <w:tcW w:w="286" w:type="dxa"/>
          </w:tcPr>
          <w:p w14:paraId="0E0D3893" w14:textId="0E6D4AFF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2C4029E2" w14:textId="6E904B70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Army Sagita Sabatini</w:t>
            </w:r>
          </w:p>
        </w:tc>
      </w:tr>
      <w:tr w:rsidR="0061344A" w:rsidRPr="00F51ECD" w14:paraId="6409899E" w14:textId="77777777" w:rsidTr="008A6598">
        <w:tc>
          <w:tcPr>
            <w:tcW w:w="5099" w:type="dxa"/>
            <w:vMerge/>
          </w:tcPr>
          <w:p w14:paraId="5D97B472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1FF25E6B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301D0304" w14:textId="0737550E" w:rsidR="0061344A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Alfaries Pratama Setyabudi</w:t>
            </w:r>
          </w:p>
        </w:tc>
      </w:tr>
      <w:tr w:rsidR="00785833" w:rsidRPr="00785833" w14:paraId="50102D86" w14:textId="77777777" w:rsidTr="008A6598">
        <w:tc>
          <w:tcPr>
            <w:tcW w:w="5099" w:type="dxa"/>
          </w:tcPr>
          <w:p w14:paraId="7CADD0D6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33318EEA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0F447383" w14:textId="77777777" w:rsidR="00785833" w:rsidRPr="00785833" w:rsidRDefault="00785833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61344A" w:rsidRPr="00F51ECD" w14:paraId="122931EC" w14:textId="77777777" w:rsidTr="008A6598">
        <w:tc>
          <w:tcPr>
            <w:tcW w:w="5099" w:type="dxa"/>
            <w:vMerge w:val="restart"/>
          </w:tcPr>
          <w:p w14:paraId="5D4EC949" w14:textId="5E535A75" w:rsidR="0061344A" w:rsidRPr="00F51ECD" w:rsidRDefault="0061344A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Bid. Keimanan dan Ketaqwaan</w:t>
            </w:r>
          </w:p>
        </w:tc>
        <w:tc>
          <w:tcPr>
            <w:tcW w:w="286" w:type="dxa"/>
          </w:tcPr>
          <w:p w14:paraId="328CE829" w14:textId="3EC21E3C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62B34349" w14:textId="6FC99795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Nafaz Muhammad Raihan K.</w:t>
            </w:r>
          </w:p>
        </w:tc>
      </w:tr>
      <w:tr w:rsidR="0061344A" w:rsidRPr="00F51ECD" w14:paraId="34E07AF4" w14:textId="77777777" w:rsidTr="008A6598">
        <w:tc>
          <w:tcPr>
            <w:tcW w:w="5099" w:type="dxa"/>
            <w:vMerge/>
          </w:tcPr>
          <w:p w14:paraId="1CDED6B1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2BDEFEBF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24DFB2F1" w14:textId="186D3BDA" w:rsidR="0061344A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Windi Astuti</w:t>
            </w:r>
          </w:p>
        </w:tc>
      </w:tr>
      <w:tr w:rsidR="0061344A" w:rsidRPr="00F51ECD" w14:paraId="32AE7B5B" w14:textId="77777777" w:rsidTr="008A6598">
        <w:tc>
          <w:tcPr>
            <w:tcW w:w="5099" w:type="dxa"/>
            <w:vMerge/>
          </w:tcPr>
          <w:p w14:paraId="516CDB83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582E13F2" w14:textId="12012026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7ABFFF35" w14:textId="58511578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Siti Zahra Al-Jasmine</w:t>
            </w:r>
          </w:p>
        </w:tc>
      </w:tr>
      <w:tr w:rsidR="0061344A" w:rsidRPr="00F51ECD" w14:paraId="2345041A" w14:textId="77777777" w:rsidTr="008A6598">
        <w:tc>
          <w:tcPr>
            <w:tcW w:w="5099" w:type="dxa"/>
            <w:vMerge/>
          </w:tcPr>
          <w:p w14:paraId="0FC48F68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2BE35D1" w14:textId="77777777" w:rsidR="0061344A" w:rsidRPr="00F51ECD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56234CC5" w14:textId="0CB6F3E1" w:rsidR="0061344A" w:rsidRDefault="0061344A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4. Agista Nurwati</w:t>
            </w:r>
          </w:p>
        </w:tc>
      </w:tr>
      <w:tr w:rsidR="00B5119E" w:rsidRPr="00B5119E" w14:paraId="601EA395" w14:textId="77777777" w:rsidTr="008A6598">
        <w:tc>
          <w:tcPr>
            <w:tcW w:w="5099" w:type="dxa"/>
          </w:tcPr>
          <w:p w14:paraId="4CAC5D27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0B7E7C49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0E72AB34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021AE2" w:rsidRPr="00F51ECD" w14:paraId="533CC09A" w14:textId="77777777" w:rsidTr="008A6598">
        <w:tc>
          <w:tcPr>
            <w:tcW w:w="5099" w:type="dxa"/>
            <w:vMerge w:val="restart"/>
          </w:tcPr>
          <w:p w14:paraId="6ABF297F" w14:textId="11E33331" w:rsidR="00021AE2" w:rsidRPr="00F51ECD" w:rsidRDefault="00021AE2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Bid. Akademik dan Kesenian</w:t>
            </w:r>
          </w:p>
        </w:tc>
        <w:tc>
          <w:tcPr>
            <w:tcW w:w="286" w:type="dxa"/>
          </w:tcPr>
          <w:p w14:paraId="42A7EC5D" w14:textId="542F9B44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3F2395F5" w14:textId="51AFF20F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Imeilda Claudia</w:t>
            </w:r>
          </w:p>
        </w:tc>
      </w:tr>
      <w:tr w:rsidR="00021AE2" w:rsidRPr="00F51ECD" w14:paraId="013523BD" w14:textId="77777777" w:rsidTr="008A6598">
        <w:tc>
          <w:tcPr>
            <w:tcW w:w="5099" w:type="dxa"/>
            <w:vMerge/>
          </w:tcPr>
          <w:p w14:paraId="5CB5C3A9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442023EE" w14:textId="2D0096DA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200F2CC4" w14:textId="28B56B40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Dyandra Qinanthi Harmayaningrum</w:t>
            </w:r>
          </w:p>
        </w:tc>
      </w:tr>
      <w:tr w:rsidR="00021AE2" w:rsidRPr="00F51ECD" w14:paraId="2A229783" w14:textId="77777777" w:rsidTr="008A6598">
        <w:tc>
          <w:tcPr>
            <w:tcW w:w="5099" w:type="dxa"/>
            <w:vMerge/>
          </w:tcPr>
          <w:p w14:paraId="377B32E6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C5C68AA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502803B2" w14:textId="4D5D104A" w:rsidR="00021AE2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Hikhmah Khoirul Jannah</w:t>
            </w:r>
          </w:p>
        </w:tc>
      </w:tr>
      <w:tr w:rsidR="00021AE2" w:rsidRPr="00F51ECD" w14:paraId="5DC99B47" w14:textId="77777777" w:rsidTr="008A6598">
        <w:tc>
          <w:tcPr>
            <w:tcW w:w="5099" w:type="dxa"/>
            <w:vMerge/>
          </w:tcPr>
          <w:p w14:paraId="63680E24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29F359CA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77C864A2" w14:textId="7A254A41" w:rsidR="00021AE2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4. Sekar Safa Rifani</w:t>
            </w:r>
          </w:p>
        </w:tc>
      </w:tr>
      <w:tr w:rsidR="00021AE2" w:rsidRPr="00F51ECD" w14:paraId="42AE10BE" w14:textId="77777777" w:rsidTr="008A6598">
        <w:tc>
          <w:tcPr>
            <w:tcW w:w="5099" w:type="dxa"/>
            <w:vMerge/>
          </w:tcPr>
          <w:p w14:paraId="43C54051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1414CB4" w14:textId="77777777" w:rsidR="00021AE2" w:rsidRPr="00F51ECD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412850BC" w14:textId="44D945F7" w:rsidR="00021AE2" w:rsidRDefault="00021AE2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5. Serly Anjani</w:t>
            </w:r>
          </w:p>
        </w:tc>
      </w:tr>
      <w:tr w:rsidR="00B5119E" w:rsidRPr="00B5119E" w14:paraId="421828BC" w14:textId="77777777" w:rsidTr="008A6598">
        <w:tc>
          <w:tcPr>
            <w:tcW w:w="5099" w:type="dxa"/>
          </w:tcPr>
          <w:p w14:paraId="3B896E11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22505E44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003D1340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4C3128" w:rsidRPr="00F51ECD" w14:paraId="3A945F86" w14:textId="77777777" w:rsidTr="008A6598">
        <w:tc>
          <w:tcPr>
            <w:tcW w:w="5099" w:type="dxa"/>
            <w:vMerge w:val="restart"/>
          </w:tcPr>
          <w:p w14:paraId="6EA8B68A" w14:textId="63C44329" w:rsidR="004C3128" w:rsidRPr="00F51ECD" w:rsidRDefault="004C3128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Bid. Olahraga dan Ketrampilan</w:t>
            </w:r>
          </w:p>
        </w:tc>
        <w:tc>
          <w:tcPr>
            <w:tcW w:w="286" w:type="dxa"/>
          </w:tcPr>
          <w:p w14:paraId="596FC4C4" w14:textId="0D93268B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2FDC8984" w14:textId="1954392F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Wisnu Saputra</w:t>
            </w:r>
          </w:p>
        </w:tc>
      </w:tr>
      <w:tr w:rsidR="004C3128" w:rsidRPr="00F51ECD" w14:paraId="6CC64CA2" w14:textId="77777777" w:rsidTr="008A6598">
        <w:tc>
          <w:tcPr>
            <w:tcW w:w="5099" w:type="dxa"/>
            <w:vMerge/>
          </w:tcPr>
          <w:p w14:paraId="692177F6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440401DE" w14:textId="0AA80583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68C871E5" w14:textId="55682984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Muhammad Rafli Jailani</w:t>
            </w:r>
          </w:p>
        </w:tc>
      </w:tr>
      <w:tr w:rsidR="004C3128" w:rsidRPr="00F51ECD" w14:paraId="232DDC58" w14:textId="77777777" w:rsidTr="008A6598">
        <w:tc>
          <w:tcPr>
            <w:tcW w:w="5099" w:type="dxa"/>
            <w:vMerge/>
          </w:tcPr>
          <w:p w14:paraId="74648F21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50D3E5CA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6C235983" w14:textId="29D008F8" w:rsidR="004C3128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Salsa Amelia</w:t>
            </w:r>
          </w:p>
        </w:tc>
      </w:tr>
      <w:tr w:rsidR="004C3128" w:rsidRPr="00F51ECD" w14:paraId="7AF05BEF" w14:textId="77777777" w:rsidTr="008A6598">
        <w:tc>
          <w:tcPr>
            <w:tcW w:w="5099" w:type="dxa"/>
            <w:vMerge/>
          </w:tcPr>
          <w:p w14:paraId="6ED486C5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6A431ABE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2B65C982" w14:textId="0B69DA96" w:rsidR="004C3128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4. Lintang Pratiwi</w:t>
            </w:r>
          </w:p>
        </w:tc>
      </w:tr>
      <w:tr w:rsidR="00B5119E" w:rsidRPr="00B5119E" w14:paraId="01A386AC" w14:textId="77777777" w:rsidTr="008A6598">
        <w:tc>
          <w:tcPr>
            <w:tcW w:w="5099" w:type="dxa"/>
          </w:tcPr>
          <w:p w14:paraId="6FC13446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61FF605B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1D2077E0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4C3128" w:rsidRPr="00F51ECD" w14:paraId="00C10999" w14:textId="77777777" w:rsidTr="008A6598">
        <w:tc>
          <w:tcPr>
            <w:tcW w:w="5099" w:type="dxa"/>
            <w:vMerge w:val="restart"/>
          </w:tcPr>
          <w:p w14:paraId="0E76D904" w14:textId="7BC4208C" w:rsidR="004C3128" w:rsidRPr="00F51ECD" w:rsidRDefault="004C3128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Bid. Kepramukaan dan Keorganisasian</w:t>
            </w:r>
          </w:p>
        </w:tc>
        <w:tc>
          <w:tcPr>
            <w:tcW w:w="286" w:type="dxa"/>
          </w:tcPr>
          <w:p w14:paraId="0070332B" w14:textId="7C456278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6B679B63" w14:textId="5CBEFB94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Destian Rahmadianto</w:t>
            </w:r>
          </w:p>
        </w:tc>
      </w:tr>
      <w:tr w:rsidR="004C3128" w:rsidRPr="00F51ECD" w14:paraId="7E5E282F" w14:textId="77777777" w:rsidTr="008A6598">
        <w:tc>
          <w:tcPr>
            <w:tcW w:w="5099" w:type="dxa"/>
            <w:vMerge/>
          </w:tcPr>
          <w:p w14:paraId="4A9F53FC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5D65CEF3" w14:textId="6AE81DAC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25C12967" w14:textId="0383FC28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Andra Rafi Ardiansyah</w:t>
            </w:r>
          </w:p>
        </w:tc>
      </w:tr>
      <w:tr w:rsidR="004C3128" w:rsidRPr="00F51ECD" w14:paraId="3C118C9B" w14:textId="77777777" w:rsidTr="008A6598">
        <w:tc>
          <w:tcPr>
            <w:tcW w:w="5099" w:type="dxa"/>
            <w:vMerge/>
          </w:tcPr>
          <w:p w14:paraId="5ABA0BED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2E685692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73CDDFD9" w14:textId="3F7420A0" w:rsidR="004C3128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Siti Aisyah Setia Rahmawati</w:t>
            </w:r>
          </w:p>
        </w:tc>
      </w:tr>
      <w:tr w:rsidR="004C3128" w:rsidRPr="00F51ECD" w14:paraId="30D6CACF" w14:textId="77777777" w:rsidTr="008A6598">
        <w:tc>
          <w:tcPr>
            <w:tcW w:w="5099" w:type="dxa"/>
            <w:vMerge/>
          </w:tcPr>
          <w:p w14:paraId="49DBEF08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156DDE66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32F9B663" w14:textId="03D9153D" w:rsidR="004C3128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4. Denada Zahara Agustin</w:t>
            </w:r>
          </w:p>
        </w:tc>
      </w:tr>
      <w:tr w:rsidR="00B5119E" w:rsidRPr="00B5119E" w14:paraId="7324D6FC" w14:textId="77777777" w:rsidTr="008A6598">
        <w:tc>
          <w:tcPr>
            <w:tcW w:w="5099" w:type="dxa"/>
          </w:tcPr>
          <w:p w14:paraId="7467A055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467EE579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0D3631E5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0D4904" w:rsidRPr="00F51ECD" w14:paraId="1E79C588" w14:textId="77777777" w:rsidTr="008A6598">
        <w:tc>
          <w:tcPr>
            <w:tcW w:w="5099" w:type="dxa"/>
            <w:vMerge w:val="restart"/>
          </w:tcPr>
          <w:p w14:paraId="7D38961F" w14:textId="48DD24FD" w:rsidR="000D4904" w:rsidRPr="00F51ECD" w:rsidRDefault="000D4904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Bid. Kebersihan dan Lingkungan Hidup</w:t>
            </w:r>
          </w:p>
        </w:tc>
        <w:tc>
          <w:tcPr>
            <w:tcW w:w="286" w:type="dxa"/>
          </w:tcPr>
          <w:p w14:paraId="7EE4179F" w14:textId="7A70EE9C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0F6B326A" w14:textId="4BE5ABC2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Bayu Ramadhan Putra</w:t>
            </w:r>
          </w:p>
        </w:tc>
      </w:tr>
      <w:tr w:rsidR="000D4904" w:rsidRPr="00F51ECD" w14:paraId="5A3943F6" w14:textId="77777777" w:rsidTr="008A6598">
        <w:tc>
          <w:tcPr>
            <w:tcW w:w="5099" w:type="dxa"/>
            <w:vMerge/>
          </w:tcPr>
          <w:p w14:paraId="623F0194" w14:textId="77777777" w:rsidR="000D4904" w:rsidRPr="00F51ECD" w:rsidRDefault="000D4904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262C7E62" w14:textId="77777777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13F9337F" w14:textId="4F31CE64" w:rsidR="000D4904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Claudya Immanuela Parmana</w:t>
            </w:r>
          </w:p>
        </w:tc>
      </w:tr>
      <w:tr w:rsidR="000D4904" w:rsidRPr="00F51ECD" w14:paraId="05F6B0BE" w14:textId="77777777" w:rsidTr="008A6598">
        <w:tc>
          <w:tcPr>
            <w:tcW w:w="5099" w:type="dxa"/>
            <w:vMerge/>
          </w:tcPr>
          <w:p w14:paraId="409BAEA6" w14:textId="77777777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2F87F1A5" w14:textId="65C73A55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0D4E0A88" w14:textId="3B24BF4B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Devin Ananda Permana</w:t>
            </w:r>
          </w:p>
        </w:tc>
      </w:tr>
      <w:tr w:rsidR="000D4904" w:rsidRPr="00F51ECD" w14:paraId="22B73A99" w14:textId="77777777" w:rsidTr="008A6598">
        <w:tc>
          <w:tcPr>
            <w:tcW w:w="5099" w:type="dxa"/>
            <w:vMerge/>
          </w:tcPr>
          <w:p w14:paraId="54CF775E" w14:textId="77777777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36232991" w14:textId="77777777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7DFE6009" w14:textId="40EE2EAB" w:rsidR="000D4904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4. Finda Sukma Ardana Denata</w:t>
            </w:r>
          </w:p>
        </w:tc>
      </w:tr>
      <w:tr w:rsidR="000D4904" w:rsidRPr="00F51ECD" w14:paraId="11FD9F86" w14:textId="77777777" w:rsidTr="008A6598">
        <w:tc>
          <w:tcPr>
            <w:tcW w:w="5099" w:type="dxa"/>
            <w:vMerge/>
          </w:tcPr>
          <w:p w14:paraId="1D8EB5A9" w14:textId="77777777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6DBD776" w14:textId="77777777" w:rsidR="000D4904" w:rsidRPr="00F51ECD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3AE583CA" w14:textId="53F8E542" w:rsidR="000D4904" w:rsidRDefault="000D4904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5. Anggi Dyah Nurcahyani</w:t>
            </w:r>
          </w:p>
        </w:tc>
      </w:tr>
      <w:tr w:rsidR="00B5119E" w:rsidRPr="00B5119E" w14:paraId="7AE85DE0" w14:textId="77777777" w:rsidTr="008A6598">
        <w:tc>
          <w:tcPr>
            <w:tcW w:w="5099" w:type="dxa"/>
          </w:tcPr>
          <w:p w14:paraId="49816D64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286" w:type="dxa"/>
          </w:tcPr>
          <w:p w14:paraId="054E82E1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4391" w:type="dxa"/>
          </w:tcPr>
          <w:p w14:paraId="2FFF9448" w14:textId="77777777" w:rsidR="00B5119E" w:rsidRPr="00B5119E" w:rsidRDefault="00B5119E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</w:tr>
      <w:tr w:rsidR="004C3128" w:rsidRPr="00F51ECD" w14:paraId="46A28BCB" w14:textId="77777777" w:rsidTr="008A6598">
        <w:tc>
          <w:tcPr>
            <w:tcW w:w="5099" w:type="dxa"/>
            <w:vMerge w:val="restart"/>
          </w:tcPr>
          <w:p w14:paraId="3D336FE7" w14:textId="1AA8FA11" w:rsidR="004C3128" w:rsidRPr="00FD6D64" w:rsidRDefault="004C3128" w:rsidP="00AC1207">
            <w:pPr>
              <w:pStyle w:val="ListParagraph"/>
              <w:numPr>
                <w:ilvl w:val="0"/>
                <w:numId w:val="2"/>
              </w:numPr>
              <w:tabs>
                <w:tab w:val="left" w:pos="7290"/>
              </w:tabs>
              <w:spacing w:after="0" w:line="240" w:lineRule="auto"/>
              <w:ind w:left="467" w:hanging="425"/>
              <w:rPr>
                <w:rFonts w:ascii="Arial" w:hAnsi="Arial" w:cs="Arial"/>
                <w:bCs/>
                <w:sz w:val="24"/>
                <w:szCs w:val="24"/>
                <w:lang w:val="it-IT"/>
              </w:rPr>
            </w:pPr>
            <w:r w:rsidRPr="00FD6D64">
              <w:rPr>
                <w:rFonts w:ascii="Arial" w:hAnsi="Arial" w:cs="Arial"/>
                <w:bCs/>
                <w:sz w:val="24"/>
                <w:szCs w:val="24"/>
                <w:lang w:val="it-IT"/>
              </w:rPr>
              <w:t>Bid. Kedisiplinan dan Bela Negara</w:t>
            </w:r>
          </w:p>
        </w:tc>
        <w:tc>
          <w:tcPr>
            <w:tcW w:w="286" w:type="dxa"/>
          </w:tcPr>
          <w:p w14:paraId="7958D133" w14:textId="7042D580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51ECD">
              <w:rPr>
                <w:rFonts w:ascii="Arial" w:hAnsi="Arial" w:cs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391" w:type="dxa"/>
          </w:tcPr>
          <w:p w14:paraId="5F5E7B06" w14:textId="50C21064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 Putri Febrianti</w:t>
            </w:r>
          </w:p>
        </w:tc>
      </w:tr>
      <w:tr w:rsidR="004C3128" w:rsidRPr="00F51ECD" w14:paraId="71FF0279" w14:textId="77777777" w:rsidTr="008A6598">
        <w:tc>
          <w:tcPr>
            <w:tcW w:w="5099" w:type="dxa"/>
            <w:vMerge/>
          </w:tcPr>
          <w:p w14:paraId="64D9B2D3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589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0EAE3ED1" w14:textId="2715A99E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4DAC9C8F" w14:textId="64DF1434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 Gunawan Yoga Brata</w:t>
            </w:r>
          </w:p>
        </w:tc>
      </w:tr>
      <w:tr w:rsidR="004C3128" w:rsidRPr="00F51ECD" w14:paraId="117DB97A" w14:textId="77777777" w:rsidTr="008A6598">
        <w:tc>
          <w:tcPr>
            <w:tcW w:w="5099" w:type="dxa"/>
            <w:vMerge/>
          </w:tcPr>
          <w:p w14:paraId="14F291F0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589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38D55378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6AEFEDAB" w14:textId="1C720ADC" w:rsidR="004C3128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3. Juve Pradiptia Fiorent</w:t>
            </w:r>
          </w:p>
        </w:tc>
      </w:tr>
      <w:tr w:rsidR="004C3128" w:rsidRPr="00F51ECD" w14:paraId="135D1D8E" w14:textId="77777777" w:rsidTr="008A6598">
        <w:tc>
          <w:tcPr>
            <w:tcW w:w="5099" w:type="dxa"/>
            <w:vMerge/>
          </w:tcPr>
          <w:p w14:paraId="542B4BE7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589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86" w:type="dxa"/>
          </w:tcPr>
          <w:p w14:paraId="1C0BCF30" w14:textId="77777777" w:rsidR="004C3128" w:rsidRPr="00F51ECD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391" w:type="dxa"/>
          </w:tcPr>
          <w:p w14:paraId="0C1817FE" w14:textId="6FC4BE3F" w:rsidR="004C3128" w:rsidRDefault="004C3128" w:rsidP="00AC1207">
            <w:pPr>
              <w:pStyle w:val="ListParagraph"/>
              <w:tabs>
                <w:tab w:val="left" w:pos="7290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4. Azzel Raihan Alfinando</w:t>
            </w:r>
          </w:p>
        </w:tc>
      </w:tr>
    </w:tbl>
    <w:p w14:paraId="73D21BA7" w14:textId="77777777" w:rsidR="00142B3D" w:rsidRPr="006553DC" w:rsidRDefault="00142B3D" w:rsidP="00AC1207">
      <w:pPr>
        <w:tabs>
          <w:tab w:val="left" w:pos="426"/>
          <w:tab w:val="left" w:pos="1890"/>
          <w:tab w:val="left" w:pos="2160"/>
          <w:tab w:val="left" w:pos="7290"/>
        </w:tabs>
        <w:spacing w:after="0" w:line="240" w:lineRule="auto"/>
        <w:rPr>
          <w:rFonts w:ascii="Arial" w:hAnsi="Arial" w:cs="Arial"/>
          <w:lang w:val="en-US"/>
        </w:rPr>
      </w:pPr>
    </w:p>
    <w:p w14:paraId="394031B7" w14:textId="4C06600C" w:rsidR="00142B3D" w:rsidRPr="0024450F" w:rsidRDefault="00F51ECD" w:rsidP="00AC1207">
      <w:pPr>
        <w:spacing w:after="0" w:line="240" w:lineRule="auto"/>
        <w:ind w:left="5103"/>
        <w:rPr>
          <w:rFonts w:ascii="Arial" w:hAnsi="Arial" w:cs="Arial"/>
          <w:sz w:val="24"/>
          <w:szCs w:val="24"/>
          <w:lang w:val="it-IT"/>
        </w:rPr>
      </w:pPr>
      <w:r w:rsidRPr="0024450F">
        <w:rPr>
          <w:rFonts w:ascii="Arial" w:hAnsi="Arial" w:cs="Arial"/>
          <w:sz w:val="24"/>
          <w:szCs w:val="24"/>
          <w:lang w:val="it-IT"/>
        </w:rPr>
        <w:t>Slogohimo,</w:t>
      </w:r>
      <w:r w:rsidR="00D647C7">
        <w:rPr>
          <w:rFonts w:ascii="Arial" w:hAnsi="Arial" w:cs="Arial"/>
          <w:sz w:val="24"/>
          <w:szCs w:val="24"/>
          <w:lang w:val="it-IT"/>
        </w:rPr>
        <w:t xml:space="preserve">  </w:t>
      </w:r>
      <w:r w:rsidR="00391D1D">
        <w:rPr>
          <w:rFonts w:ascii="Arial" w:hAnsi="Arial" w:cs="Arial"/>
          <w:sz w:val="24"/>
          <w:szCs w:val="24"/>
          <w:lang w:val="it-IT"/>
        </w:rPr>
        <w:t>10 Desember 2023</w:t>
      </w:r>
    </w:p>
    <w:p w14:paraId="25CF775C" w14:textId="1DA4887F" w:rsidR="00F51ECD" w:rsidRPr="0024450F" w:rsidRDefault="00F51ECD" w:rsidP="00AC1207">
      <w:pPr>
        <w:spacing w:after="0" w:line="240" w:lineRule="auto"/>
        <w:ind w:left="5103"/>
        <w:rPr>
          <w:rFonts w:ascii="Arial" w:hAnsi="Arial" w:cs="Arial"/>
          <w:sz w:val="24"/>
          <w:szCs w:val="24"/>
          <w:lang w:val="it-IT"/>
        </w:rPr>
      </w:pPr>
      <w:r w:rsidRPr="0024450F">
        <w:rPr>
          <w:rFonts w:ascii="Arial" w:hAnsi="Arial" w:cs="Arial"/>
          <w:sz w:val="24"/>
          <w:szCs w:val="24"/>
          <w:lang w:val="it-IT"/>
        </w:rPr>
        <w:t>Kepala SMK Pancasila 8 Slogohimo</w:t>
      </w:r>
    </w:p>
    <w:p w14:paraId="6F464677" w14:textId="1F930162" w:rsidR="00F51ECD" w:rsidRPr="0024450F" w:rsidRDefault="00F51ECD" w:rsidP="00AC1207">
      <w:pPr>
        <w:spacing w:after="0" w:line="240" w:lineRule="auto"/>
        <w:ind w:left="5103"/>
        <w:rPr>
          <w:rFonts w:ascii="Arial" w:hAnsi="Arial" w:cs="Arial"/>
          <w:sz w:val="24"/>
          <w:szCs w:val="24"/>
          <w:lang w:val="it-IT"/>
        </w:rPr>
      </w:pPr>
    </w:p>
    <w:p w14:paraId="08F7AE20" w14:textId="77777777" w:rsidR="006553DC" w:rsidRDefault="006553DC" w:rsidP="00AC1207">
      <w:pPr>
        <w:spacing w:after="0" w:line="240" w:lineRule="auto"/>
        <w:rPr>
          <w:rFonts w:ascii="Arial" w:hAnsi="Arial" w:cs="Arial"/>
          <w:sz w:val="24"/>
          <w:szCs w:val="24"/>
          <w:lang w:val="it-IT"/>
        </w:rPr>
      </w:pPr>
    </w:p>
    <w:p w14:paraId="65810928" w14:textId="77777777" w:rsidR="003F3ABD" w:rsidRPr="0024450F" w:rsidRDefault="003F3ABD" w:rsidP="00AC1207">
      <w:pPr>
        <w:spacing w:after="0" w:line="240" w:lineRule="auto"/>
        <w:rPr>
          <w:rFonts w:ascii="Arial" w:hAnsi="Arial" w:cs="Arial"/>
          <w:sz w:val="24"/>
          <w:szCs w:val="24"/>
          <w:lang w:val="it-IT"/>
        </w:rPr>
      </w:pPr>
    </w:p>
    <w:p w14:paraId="745CF73A" w14:textId="0495ECCE" w:rsidR="0024450F" w:rsidRDefault="00391D1D" w:rsidP="00AC1207">
      <w:pPr>
        <w:spacing w:after="0" w:line="240" w:lineRule="auto"/>
        <w:ind w:left="5103"/>
        <w:rPr>
          <w:rFonts w:ascii="Arial" w:hAnsi="Arial" w:cs="Arial"/>
          <w:b/>
          <w:bCs/>
          <w:sz w:val="24"/>
          <w:szCs w:val="24"/>
          <w:u w:val="single"/>
          <w:lang w:val="en-ID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D"/>
        </w:rPr>
        <w:t>Sri Rahayu</w:t>
      </w:r>
      <w:r w:rsidR="006553DC" w:rsidRPr="0024450F">
        <w:rPr>
          <w:rFonts w:ascii="Arial" w:hAnsi="Arial" w:cs="Arial"/>
          <w:b/>
          <w:bCs/>
          <w:sz w:val="24"/>
          <w:szCs w:val="24"/>
          <w:u w:val="single"/>
          <w:lang w:val="en-ID"/>
        </w:rPr>
        <w:t>, S.Pd., S.</w:t>
      </w:r>
      <w:r>
        <w:rPr>
          <w:rFonts w:ascii="Arial" w:hAnsi="Arial" w:cs="Arial"/>
          <w:b/>
          <w:bCs/>
          <w:sz w:val="24"/>
          <w:szCs w:val="24"/>
          <w:u w:val="single"/>
          <w:lang w:val="en-ID"/>
        </w:rPr>
        <w:t>E.</w:t>
      </w:r>
    </w:p>
    <w:p w14:paraId="1C981851" w14:textId="2AD3BCF7" w:rsidR="0070022D" w:rsidRDefault="0070022D" w:rsidP="0024450F">
      <w:pPr>
        <w:spacing w:after="0"/>
        <w:ind w:left="5103"/>
        <w:rPr>
          <w:rFonts w:ascii="Arial" w:hAnsi="Arial" w:cs="Arial"/>
          <w:sz w:val="24"/>
          <w:szCs w:val="24"/>
          <w:lang w:val="it-IT"/>
        </w:rPr>
      </w:pPr>
      <w:r w:rsidRPr="0024450F">
        <w:rPr>
          <w:rFonts w:ascii="Arial" w:hAnsi="Arial" w:cs="Arial"/>
          <w:sz w:val="24"/>
          <w:szCs w:val="24"/>
          <w:lang w:val="it-IT"/>
        </w:rPr>
        <w:t xml:space="preserve">NIP. </w:t>
      </w:r>
      <w:r w:rsidR="009729AD">
        <w:rPr>
          <w:rFonts w:ascii="Arial" w:hAnsi="Arial" w:cs="Arial"/>
          <w:sz w:val="24"/>
          <w:szCs w:val="24"/>
          <w:lang w:val="it-IT"/>
        </w:rPr>
        <w:t>–</w:t>
      </w:r>
    </w:p>
    <w:p w14:paraId="6E2C235E" w14:textId="77777777" w:rsidR="009729AD" w:rsidRPr="0024450F" w:rsidRDefault="009729AD" w:rsidP="009729AD">
      <w:pPr>
        <w:spacing w:after="0"/>
        <w:rPr>
          <w:rFonts w:ascii="Arial" w:hAnsi="Arial" w:cs="Arial"/>
          <w:sz w:val="24"/>
          <w:szCs w:val="24"/>
          <w:u w:val="single"/>
          <w:lang w:val="en-ID"/>
        </w:rPr>
      </w:pPr>
    </w:p>
    <w:sectPr w:rsidR="009729AD" w:rsidRPr="0024450F" w:rsidSect="00B5119E">
      <w:pgSz w:w="11906" w:h="18709" w:code="1000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7148"/>
    <w:multiLevelType w:val="hybridMultilevel"/>
    <w:tmpl w:val="1D2C95AC"/>
    <w:lvl w:ilvl="0" w:tplc="03D44D5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9" w:hanging="360"/>
      </w:pPr>
    </w:lvl>
    <w:lvl w:ilvl="2" w:tplc="3809001B" w:tentative="1">
      <w:start w:val="1"/>
      <w:numFmt w:val="lowerRoman"/>
      <w:lvlText w:val="%3."/>
      <w:lvlJc w:val="right"/>
      <w:pPr>
        <w:ind w:left="2389" w:hanging="180"/>
      </w:pPr>
    </w:lvl>
    <w:lvl w:ilvl="3" w:tplc="3809000F" w:tentative="1">
      <w:start w:val="1"/>
      <w:numFmt w:val="decimal"/>
      <w:lvlText w:val="%4."/>
      <w:lvlJc w:val="left"/>
      <w:pPr>
        <w:ind w:left="3109" w:hanging="360"/>
      </w:pPr>
    </w:lvl>
    <w:lvl w:ilvl="4" w:tplc="38090019" w:tentative="1">
      <w:start w:val="1"/>
      <w:numFmt w:val="lowerLetter"/>
      <w:lvlText w:val="%5."/>
      <w:lvlJc w:val="left"/>
      <w:pPr>
        <w:ind w:left="3829" w:hanging="360"/>
      </w:pPr>
    </w:lvl>
    <w:lvl w:ilvl="5" w:tplc="3809001B" w:tentative="1">
      <w:start w:val="1"/>
      <w:numFmt w:val="lowerRoman"/>
      <w:lvlText w:val="%6."/>
      <w:lvlJc w:val="right"/>
      <w:pPr>
        <w:ind w:left="4549" w:hanging="180"/>
      </w:pPr>
    </w:lvl>
    <w:lvl w:ilvl="6" w:tplc="3809000F" w:tentative="1">
      <w:start w:val="1"/>
      <w:numFmt w:val="decimal"/>
      <w:lvlText w:val="%7."/>
      <w:lvlJc w:val="left"/>
      <w:pPr>
        <w:ind w:left="5269" w:hanging="360"/>
      </w:pPr>
    </w:lvl>
    <w:lvl w:ilvl="7" w:tplc="38090019" w:tentative="1">
      <w:start w:val="1"/>
      <w:numFmt w:val="lowerLetter"/>
      <w:lvlText w:val="%8."/>
      <w:lvlJc w:val="left"/>
      <w:pPr>
        <w:ind w:left="5989" w:hanging="360"/>
      </w:pPr>
    </w:lvl>
    <w:lvl w:ilvl="8" w:tplc="3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" w15:restartNumberingAfterBreak="0">
    <w:nsid w:val="6D702905"/>
    <w:multiLevelType w:val="hybridMultilevel"/>
    <w:tmpl w:val="A2566EE8"/>
    <w:lvl w:ilvl="0" w:tplc="DC46E8AC">
      <w:start w:val="1"/>
      <w:numFmt w:val="decimal"/>
      <w:lvlText w:val="%1."/>
      <w:lvlJc w:val="left"/>
      <w:pPr>
        <w:ind w:left="9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9" w:hanging="360"/>
      </w:pPr>
    </w:lvl>
    <w:lvl w:ilvl="2" w:tplc="3809001B" w:tentative="1">
      <w:start w:val="1"/>
      <w:numFmt w:val="lowerRoman"/>
      <w:lvlText w:val="%3."/>
      <w:lvlJc w:val="right"/>
      <w:pPr>
        <w:ind w:left="2389" w:hanging="180"/>
      </w:pPr>
    </w:lvl>
    <w:lvl w:ilvl="3" w:tplc="3809000F" w:tentative="1">
      <w:start w:val="1"/>
      <w:numFmt w:val="decimal"/>
      <w:lvlText w:val="%4."/>
      <w:lvlJc w:val="left"/>
      <w:pPr>
        <w:ind w:left="3109" w:hanging="360"/>
      </w:pPr>
    </w:lvl>
    <w:lvl w:ilvl="4" w:tplc="38090019" w:tentative="1">
      <w:start w:val="1"/>
      <w:numFmt w:val="lowerLetter"/>
      <w:lvlText w:val="%5."/>
      <w:lvlJc w:val="left"/>
      <w:pPr>
        <w:ind w:left="3829" w:hanging="360"/>
      </w:pPr>
    </w:lvl>
    <w:lvl w:ilvl="5" w:tplc="3809001B" w:tentative="1">
      <w:start w:val="1"/>
      <w:numFmt w:val="lowerRoman"/>
      <w:lvlText w:val="%6."/>
      <w:lvlJc w:val="right"/>
      <w:pPr>
        <w:ind w:left="4549" w:hanging="180"/>
      </w:pPr>
    </w:lvl>
    <w:lvl w:ilvl="6" w:tplc="3809000F" w:tentative="1">
      <w:start w:val="1"/>
      <w:numFmt w:val="decimal"/>
      <w:lvlText w:val="%7."/>
      <w:lvlJc w:val="left"/>
      <w:pPr>
        <w:ind w:left="5269" w:hanging="360"/>
      </w:pPr>
    </w:lvl>
    <w:lvl w:ilvl="7" w:tplc="38090019" w:tentative="1">
      <w:start w:val="1"/>
      <w:numFmt w:val="lowerLetter"/>
      <w:lvlText w:val="%8."/>
      <w:lvlJc w:val="left"/>
      <w:pPr>
        <w:ind w:left="5989" w:hanging="360"/>
      </w:pPr>
    </w:lvl>
    <w:lvl w:ilvl="8" w:tplc="3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2" w15:restartNumberingAfterBreak="0">
    <w:nsid w:val="784A6F2D"/>
    <w:multiLevelType w:val="hybridMultilevel"/>
    <w:tmpl w:val="E6D4F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8202">
    <w:abstractNumId w:val="1"/>
  </w:num>
  <w:num w:numId="2" w16cid:durableId="983506588">
    <w:abstractNumId w:val="0"/>
  </w:num>
  <w:num w:numId="3" w16cid:durableId="151803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31"/>
    <w:rsid w:val="0001497B"/>
    <w:rsid w:val="00021AE2"/>
    <w:rsid w:val="00037409"/>
    <w:rsid w:val="000376C5"/>
    <w:rsid w:val="000645FC"/>
    <w:rsid w:val="00082581"/>
    <w:rsid w:val="00084C62"/>
    <w:rsid w:val="000D3C99"/>
    <w:rsid w:val="000D4904"/>
    <w:rsid w:val="000F56E5"/>
    <w:rsid w:val="000F6027"/>
    <w:rsid w:val="00111EFC"/>
    <w:rsid w:val="00115D69"/>
    <w:rsid w:val="00142960"/>
    <w:rsid w:val="00142B3D"/>
    <w:rsid w:val="00145B64"/>
    <w:rsid w:val="00147F53"/>
    <w:rsid w:val="001849BE"/>
    <w:rsid w:val="001A512B"/>
    <w:rsid w:val="001C521C"/>
    <w:rsid w:val="001C53BD"/>
    <w:rsid w:val="001C68B8"/>
    <w:rsid w:val="001D494F"/>
    <w:rsid w:val="001D7786"/>
    <w:rsid w:val="001D78FD"/>
    <w:rsid w:val="00204AFF"/>
    <w:rsid w:val="00204B17"/>
    <w:rsid w:val="0023332D"/>
    <w:rsid w:val="00233EC6"/>
    <w:rsid w:val="00236CE2"/>
    <w:rsid w:val="0024450F"/>
    <w:rsid w:val="0024686F"/>
    <w:rsid w:val="00261CBB"/>
    <w:rsid w:val="00270F9D"/>
    <w:rsid w:val="00291F13"/>
    <w:rsid w:val="0029773E"/>
    <w:rsid w:val="002A0EBD"/>
    <w:rsid w:val="002A3901"/>
    <w:rsid w:val="002B0DF1"/>
    <w:rsid w:val="002C0D74"/>
    <w:rsid w:val="002C0FD8"/>
    <w:rsid w:val="002D170B"/>
    <w:rsid w:val="002E0856"/>
    <w:rsid w:val="00311395"/>
    <w:rsid w:val="0033750E"/>
    <w:rsid w:val="00344B63"/>
    <w:rsid w:val="00346C20"/>
    <w:rsid w:val="00347266"/>
    <w:rsid w:val="003539E8"/>
    <w:rsid w:val="00391D1D"/>
    <w:rsid w:val="003B180F"/>
    <w:rsid w:val="003C0207"/>
    <w:rsid w:val="003D4EEA"/>
    <w:rsid w:val="003F3ABD"/>
    <w:rsid w:val="00423EE4"/>
    <w:rsid w:val="004629E2"/>
    <w:rsid w:val="00472B9E"/>
    <w:rsid w:val="00485DA3"/>
    <w:rsid w:val="0049690F"/>
    <w:rsid w:val="004A576D"/>
    <w:rsid w:val="004B1A06"/>
    <w:rsid w:val="004B2E3E"/>
    <w:rsid w:val="004C3128"/>
    <w:rsid w:val="004D05F9"/>
    <w:rsid w:val="004E204A"/>
    <w:rsid w:val="004E50FE"/>
    <w:rsid w:val="00502C92"/>
    <w:rsid w:val="00511374"/>
    <w:rsid w:val="00515292"/>
    <w:rsid w:val="00563C3C"/>
    <w:rsid w:val="00586FF6"/>
    <w:rsid w:val="005C06E0"/>
    <w:rsid w:val="005D5468"/>
    <w:rsid w:val="005F3A87"/>
    <w:rsid w:val="005F7A54"/>
    <w:rsid w:val="00611D70"/>
    <w:rsid w:val="0061344A"/>
    <w:rsid w:val="0063345E"/>
    <w:rsid w:val="00635A81"/>
    <w:rsid w:val="00637620"/>
    <w:rsid w:val="006553DC"/>
    <w:rsid w:val="00655DE5"/>
    <w:rsid w:val="006615EC"/>
    <w:rsid w:val="00681092"/>
    <w:rsid w:val="006964F7"/>
    <w:rsid w:val="006A7680"/>
    <w:rsid w:val="006B1D88"/>
    <w:rsid w:val="006F7BDD"/>
    <w:rsid w:val="0070022D"/>
    <w:rsid w:val="007042E8"/>
    <w:rsid w:val="00720366"/>
    <w:rsid w:val="00727C3E"/>
    <w:rsid w:val="00731E33"/>
    <w:rsid w:val="00736174"/>
    <w:rsid w:val="00761B31"/>
    <w:rsid w:val="00775A0D"/>
    <w:rsid w:val="007834C1"/>
    <w:rsid w:val="00785833"/>
    <w:rsid w:val="007E0F51"/>
    <w:rsid w:val="007F6FA5"/>
    <w:rsid w:val="00824F22"/>
    <w:rsid w:val="00832623"/>
    <w:rsid w:val="00835D57"/>
    <w:rsid w:val="0086416F"/>
    <w:rsid w:val="00875FBA"/>
    <w:rsid w:val="008821B0"/>
    <w:rsid w:val="00891A43"/>
    <w:rsid w:val="008A6598"/>
    <w:rsid w:val="008A76DE"/>
    <w:rsid w:val="008C2CBD"/>
    <w:rsid w:val="008D3BE0"/>
    <w:rsid w:val="008F254B"/>
    <w:rsid w:val="009169F0"/>
    <w:rsid w:val="00924FA5"/>
    <w:rsid w:val="00932DD4"/>
    <w:rsid w:val="0094506B"/>
    <w:rsid w:val="0095058D"/>
    <w:rsid w:val="00950855"/>
    <w:rsid w:val="009653B4"/>
    <w:rsid w:val="009715E7"/>
    <w:rsid w:val="009729AD"/>
    <w:rsid w:val="009B63B5"/>
    <w:rsid w:val="009C6427"/>
    <w:rsid w:val="00A111A1"/>
    <w:rsid w:val="00A2164F"/>
    <w:rsid w:val="00A23C55"/>
    <w:rsid w:val="00A4140E"/>
    <w:rsid w:val="00A57BCB"/>
    <w:rsid w:val="00A61576"/>
    <w:rsid w:val="00A628FE"/>
    <w:rsid w:val="00A65B54"/>
    <w:rsid w:val="00A8525C"/>
    <w:rsid w:val="00A956D4"/>
    <w:rsid w:val="00AC1207"/>
    <w:rsid w:val="00AC55F5"/>
    <w:rsid w:val="00AF0FFB"/>
    <w:rsid w:val="00AF649C"/>
    <w:rsid w:val="00B07143"/>
    <w:rsid w:val="00B15D84"/>
    <w:rsid w:val="00B45250"/>
    <w:rsid w:val="00B5119E"/>
    <w:rsid w:val="00B622F8"/>
    <w:rsid w:val="00B64D3B"/>
    <w:rsid w:val="00B67D9C"/>
    <w:rsid w:val="00B759CD"/>
    <w:rsid w:val="00B8418E"/>
    <w:rsid w:val="00B95268"/>
    <w:rsid w:val="00BA40D3"/>
    <w:rsid w:val="00BB76D4"/>
    <w:rsid w:val="00BC73A1"/>
    <w:rsid w:val="00BD364B"/>
    <w:rsid w:val="00BD493E"/>
    <w:rsid w:val="00C044E7"/>
    <w:rsid w:val="00C1665A"/>
    <w:rsid w:val="00C2240E"/>
    <w:rsid w:val="00C22E5C"/>
    <w:rsid w:val="00C42E4C"/>
    <w:rsid w:val="00C613F1"/>
    <w:rsid w:val="00C6730E"/>
    <w:rsid w:val="00C7054A"/>
    <w:rsid w:val="00CA3B2B"/>
    <w:rsid w:val="00CB765E"/>
    <w:rsid w:val="00CE5044"/>
    <w:rsid w:val="00D06B0E"/>
    <w:rsid w:val="00D21A05"/>
    <w:rsid w:val="00D23253"/>
    <w:rsid w:val="00D25CC5"/>
    <w:rsid w:val="00D578AA"/>
    <w:rsid w:val="00D647C7"/>
    <w:rsid w:val="00D87E67"/>
    <w:rsid w:val="00D907CD"/>
    <w:rsid w:val="00DA4189"/>
    <w:rsid w:val="00DE3E19"/>
    <w:rsid w:val="00E02F04"/>
    <w:rsid w:val="00E03B86"/>
    <w:rsid w:val="00E25797"/>
    <w:rsid w:val="00E44039"/>
    <w:rsid w:val="00E55CF5"/>
    <w:rsid w:val="00E5615E"/>
    <w:rsid w:val="00E77026"/>
    <w:rsid w:val="00E86C8C"/>
    <w:rsid w:val="00E932D3"/>
    <w:rsid w:val="00EA2B02"/>
    <w:rsid w:val="00EA70EE"/>
    <w:rsid w:val="00F14FDA"/>
    <w:rsid w:val="00F203E9"/>
    <w:rsid w:val="00F279E0"/>
    <w:rsid w:val="00F51ECD"/>
    <w:rsid w:val="00F52FBF"/>
    <w:rsid w:val="00F6425A"/>
    <w:rsid w:val="00F75987"/>
    <w:rsid w:val="00F93264"/>
    <w:rsid w:val="00F96077"/>
    <w:rsid w:val="00FB0DFA"/>
    <w:rsid w:val="00FD6D64"/>
    <w:rsid w:val="00FE1E85"/>
    <w:rsid w:val="00FF0742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CFC0"/>
  <w15:chartTrackingRefBased/>
  <w15:docId w15:val="{C60447B8-5957-4B5A-B576-388C5263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31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B31"/>
    <w:pPr>
      <w:spacing w:after="0" w:line="240" w:lineRule="auto"/>
    </w:pPr>
    <w:rPr>
      <w:kern w:val="0"/>
      <w:lang w:val="id-ID"/>
      <w14:ligatures w14:val="none"/>
    </w:rPr>
  </w:style>
  <w:style w:type="table" w:styleId="TableGrid">
    <w:name w:val="Table Grid"/>
    <w:basedOn w:val="TableNormal"/>
    <w:uiPriority w:val="39"/>
    <w:rsid w:val="0076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BOWO</dc:creator>
  <cp:keywords/>
  <dc:description/>
  <cp:lastModifiedBy>Admin Kesiswaan</cp:lastModifiedBy>
  <cp:revision>132</cp:revision>
  <cp:lastPrinted>2023-12-10T04:03:00Z</cp:lastPrinted>
  <dcterms:created xsi:type="dcterms:W3CDTF">2023-04-28T02:04:00Z</dcterms:created>
  <dcterms:modified xsi:type="dcterms:W3CDTF">2023-12-10T13:41:00Z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2023-12-09T01:13:55Z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585997d3-68b1-46e9-8de3-c6ebe226a14d</vt:lpwstr>
  </property>
  <property fmtid="{D5CDD505-2E9C-101B-9397-08002B2CF9AE}" pid="7" name="MSIP_Label_defa4170-0d19-0005-0004-bc88714345d2_ActionId">
    <vt:lpwstr>2feb24ae-9447-4669-9abc-c667378fa4ae</vt:lpwstr>
  </property>
  <property fmtid="{D5CDD505-2E9C-101B-9397-08002B2CF9AE}" pid="8" name="MSIP_Label_defa4170-0d19-0005-0004-bc88714345d2_ContentBits">
    <vt:lpwstr>0</vt:lpwstr>
  </property>
</Properties>
</file>