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6841" w14:textId="2CFE706F" w:rsidR="0042325B" w:rsidRPr="00023FD5" w:rsidRDefault="00023FD5" w:rsidP="00023FD5">
      <w:pPr>
        <w:jc w:val="center"/>
        <w:rPr>
          <w:rFonts w:ascii="Times New Roman" w:hAnsi="Times New Roman" w:cs="Times New Roman"/>
          <w:noProof/>
          <w:sz w:val="32"/>
          <w:szCs w:val="32"/>
          <w:lang w:val="id-ID"/>
        </w:rPr>
      </w:pPr>
      <w:r w:rsidRPr="00023FD5">
        <w:rPr>
          <w:rFonts w:ascii="Times New Roman" w:hAnsi="Times New Roman" w:cs="Times New Roman"/>
          <w:noProof/>
          <w:sz w:val="32"/>
          <w:szCs w:val="32"/>
          <w:lang w:val="id-ID"/>
        </w:rPr>
        <w:t xml:space="preserve">Pidhato Tompo Manten Lan Acara Sak Penungalne </w:t>
      </w:r>
    </w:p>
    <w:p w14:paraId="0E03C2D6" w14:textId="77777777" w:rsidR="00023FD5" w:rsidRPr="00023FD5" w:rsidRDefault="00023FD5" w:rsidP="00023FD5">
      <w:pPr>
        <w:rPr>
          <w:rFonts w:ascii="Times New Roman" w:hAnsi="Times New Roman" w:cs="Times New Roman"/>
          <w:noProof/>
          <w:sz w:val="32"/>
          <w:szCs w:val="32"/>
          <w:lang w:val="id-ID"/>
        </w:rPr>
      </w:pPr>
    </w:p>
    <w:p w14:paraId="239366BA" w14:textId="2E28C5A4" w:rsidR="00023FD5" w:rsidRPr="00023FD5" w:rsidRDefault="00023FD5" w:rsidP="00023FD5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023FD5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Engang kaulo hormati bapo kaakung lan </w:t>
      </w:r>
    </w:p>
    <w:sectPr w:rsidR="00023FD5" w:rsidRPr="00023FD5" w:rsidSect="00B105A3">
      <w:pgSz w:w="11906" w:h="16838" w:code="9"/>
      <w:pgMar w:top="2275" w:right="1701" w:bottom="1701" w:left="1928" w:header="862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D5"/>
    <w:rsid w:val="00023FD5"/>
    <w:rsid w:val="0042325B"/>
    <w:rsid w:val="00B105A3"/>
    <w:rsid w:val="00F148BE"/>
    <w:rsid w:val="00F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3228"/>
  <w15:chartTrackingRefBased/>
  <w15:docId w15:val="{D6E1A11D-610F-4A37-872B-666038D7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/>
  <cp:lastModifiedBy>adnanzainal10@gmail.com</cp:lastModifiedBy>
  <cp:revision>1</cp:revision>
  <dcterms:created xsi:type="dcterms:W3CDTF">2023-07-06T23:53:00Z</dcterms:created>
  <dcterms:modified xsi:type="dcterms:W3CDTF">2023-07-06T23:55:00Z</dcterms:modified>
</cp:coreProperties>
</file>