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DC9A" w14:textId="77777777" w:rsidR="00EF5ACA" w:rsidRDefault="003653B6">
      <w:hyperlink r:id="rId4">
        <w:r>
          <w:rPr>
            <w:color w:val="1155CC"/>
            <w:u w:val="single"/>
          </w:rPr>
          <w:t>https://github.com/adnaranjo-ac/csd-310</w:t>
        </w:r>
      </w:hyperlink>
    </w:p>
    <w:p w14:paraId="3F96A842" w14:textId="77777777" w:rsidR="00EF5ACA" w:rsidRDefault="003653B6">
      <w:r>
        <w:br/>
      </w:r>
      <w:r>
        <w:rPr>
          <w:noProof/>
        </w:rPr>
        <w:drawing>
          <wp:inline distT="114300" distB="114300" distL="114300" distR="114300" wp14:anchorId="56E46E7F" wp14:editId="146FE3E4">
            <wp:extent cx="5943600" cy="2743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1BB2E" w14:textId="77777777" w:rsidR="00EF5ACA" w:rsidRDefault="003653B6">
      <w:r>
        <w:rPr>
          <w:noProof/>
        </w:rPr>
        <w:drawing>
          <wp:inline distT="114300" distB="114300" distL="114300" distR="114300" wp14:anchorId="23866EEE" wp14:editId="775A76C6">
            <wp:extent cx="5943600" cy="3187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3686F6" w14:textId="77777777" w:rsidR="00EF5ACA" w:rsidRDefault="00EF5ACA"/>
    <w:sectPr w:rsidR="00EF5A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ACA"/>
    <w:rsid w:val="003653B6"/>
    <w:rsid w:val="00EF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FB8B"/>
  <w15:docId w15:val="{B68EC45C-3517-4130-BECA-8B0A6C27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dnaranjo-ac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Naranjo</dc:creator>
  <cp:lastModifiedBy>Amber Naranjo</cp:lastModifiedBy>
  <cp:revision>2</cp:revision>
  <dcterms:created xsi:type="dcterms:W3CDTF">2022-01-03T01:45:00Z</dcterms:created>
  <dcterms:modified xsi:type="dcterms:W3CDTF">2022-01-03T01:45:00Z</dcterms:modified>
</cp:coreProperties>
</file>