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000" w14:textId="77777777" w:rsidR="003D1535" w:rsidRDefault="00F229D6">
      <w:r>
        <w:rPr>
          <w:noProof/>
        </w:rPr>
        <w:drawing>
          <wp:inline distT="114300" distB="114300" distL="114300" distR="114300" wp14:anchorId="7FEDC879" wp14:editId="6030BCAC">
            <wp:extent cx="5943600" cy="179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EA95A" w14:textId="77777777" w:rsidR="003D1535" w:rsidRDefault="00F229D6">
      <w:r>
        <w:t xml:space="preserve">A USER may have many </w:t>
      </w:r>
      <w:proofErr w:type="gramStart"/>
      <w:r>
        <w:t>ROLE</w:t>
      </w:r>
      <w:proofErr w:type="gramEnd"/>
      <w:r>
        <w:t>.</w:t>
      </w:r>
    </w:p>
    <w:p w14:paraId="1193DB3B" w14:textId="77777777" w:rsidR="003D1535" w:rsidRDefault="00F229D6">
      <w:r>
        <w:t xml:space="preserve">A ROLE may have many </w:t>
      </w:r>
      <w:proofErr w:type="gramStart"/>
      <w:r>
        <w:t>PERMISSION</w:t>
      </w:r>
      <w:proofErr w:type="gramEnd"/>
      <w:r>
        <w:t>.</w:t>
      </w:r>
    </w:p>
    <w:p w14:paraId="704E31E2" w14:textId="77777777" w:rsidR="003D1535" w:rsidRDefault="00F229D6">
      <w:r>
        <w:t>USER must be linked to ROLE.</w:t>
      </w:r>
    </w:p>
    <w:p w14:paraId="02DCA7F0" w14:textId="77777777" w:rsidR="003D1535" w:rsidRDefault="00F229D6">
      <w:r>
        <w:t>ROLE must be linked to PERMISSION.</w:t>
      </w:r>
    </w:p>
    <w:p w14:paraId="662346FA" w14:textId="77777777" w:rsidR="003D1535" w:rsidRDefault="003D1535"/>
    <w:p w14:paraId="7266C5C7" w14:textId="77777777" w:rsidR="003D1535" w:rsidRDefault="00F229D6">
      <w:r>
        <w:rPr>
          <w:noProof/>
        </w:rPr>
        <w:drawing>
          <wp:inline distT="114300" distB="114300" distL="114300" distR="114300" wp14:anchorId="48C2EFEB" wp14:editId="797AF79D">
            <wp:extent cx="5943600" cy="182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E55C8" w14:textId="77777777" w:rsidR="003D1535" w:rsidRDefault="003D1535"/>
    <w:sectPr w:rsidR="003D15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35"/>
    <w:rsid w:val="003D1535"/>
    <w:rsid w:val="00F2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BB07"/>
  <w15:docId w15:val="{D6BFEE28-E03D-430C-938F-66CE2E90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Naranjo</dc:creator>
  <cp:lastModifiedBy>Amber Naranjo</cp:lastModifiedBy>
  <cp:revision>2</cp:revision>
  <dcterms:created xsi:type="dcterms:W3CDTF">2022-01-18T20:10:00Z</dcterms:created>
  <dcterms:modified xsi:type="dcterms:W3CDTF">2022-01-18T20:10:00Z</dcterms:modified>
</cp:coreProperties>
</file>