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6EA1" w14:textId="7E528F17" w:rsidR="00AD133C" w:rsidRPr="00AD133C" w:rsidRDefault="00AD133C" w:rsidP="00AD133C">
      <w:r>
        <w:rPr>
          <w:noProof/>
        </w:rPr>
        <w:drawing>
          <wp:inline distT="0" distB="0" distL="0" distR="0" wp14:anchorId="221D8366" wp14:editId="3C127EDF">
            <wp:extent cx="5943600" cy="272288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B3C94" wp14:editId="2C9A1125">
            <wp:extent cx="5943600" cy="2713355"/>
            <wp:effectExtent l="0" t="0" r="0" b="0"/>
            <wp:docPr id="2" name="Picture 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486F5" wp14:editId="2D909401">
            <wp:extent cx="5943600" cy="270954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C9AF44" wp14:editId="4C6212E4">
            <wp:extent cx="5943600" cy="2698115"/>
            <wp:effectExtent l="0" t="0" r="0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48730C" wp14:editId="3B3F37BA">
            <wp:extent cx="5943600" cy="271018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33C" w:rsidRPr="00AD1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3C"/>
    <w:rsid w:val="00AD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4006"/>
  <w15:chartTrackingRefBased/>
  <w15:docId w15:val="{1A223C11-8AB9-49A7-95DD-D655BF38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Naranjo</dc:creator>
  <cp:keywords/>
  <dc:description/>
  <cp:lastModifiedBy>Amber Naranjo</cp:lastModifiedBy>
  <cp:revision>1</cp:revision>
  <dcterms:created xsi:type="dcterms:W3CDTF">2022-01-21T15:44:00Z</dcterms:created>
  <dcterms:modified xsi:type="dcterms:W3CDTF">2022-01-21T15:45:00Z</dcterms:modified>
</cp:coreProperties>
</file>