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126" w:rsidRDefault="003225AA" w:rsidP="00672E73">
      <w:pPr>
        <w:jc w:val="center"/>
      </w:pPr>
      <w:r>
        <w:rPr>
          <w:noProof/>
          <w:lang w:val="hr-HR" w:eastAsia="hr-H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1028700</wp:posOffset>
            </wp:positionH>
            <wp:positionV relativeFrom="paragraph">
              <wp:posOffset>-419100</wp:posOffset>
            </wp:positionV>
            <wp:extent cx="876300" cy="847725"/>
            <wp:effectExtent l="19050" t="0" r="0" b="0"/>
            <wp:wrapNone/>
            <wp:docPr id="24" name="Picture 24" descr="C:\Documents and Settings\Karen Stevens\My Documents\My Pictures\Microsoft Clip Organizer\j032932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Documents and Settings\Karen Stevens\My Documents\My Pictures\Microsoft Clip Organizer\j0329329.wmf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E63E3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165pt;height:32.25pt" fillcolor="black [3213]">
            <v:shadow color="#868686"/>
            <v:textpath style="font-family:&quot;Arial Black&quot;;v-text-kern:t" trim="t" fitpath="t" string="GUITAR STOP"/>
          </v:shape>
        </w:pict>
      </w:r>
    </w:p>
    <w:p w:rsidR="004B77D5" w:rsidRDefault="004B77D5"/>
    <w:p w:rsidR="003225AA" w:rsidRDefault="003225AA" w:rsidP="00873896">
      <w:pPr>
        <w:rPr>
          <w:b/>
          <w:sz w:val="36"/>
          <w:szCs w:val="36"/>
        </w:rPr>
      </w:pPr>
    </w:p>
    <w:p w:rsidR="004B77D5" w:rsidRPr="00A22171" w:rsidRDefault="004B77D5" w:rsidP="004B77D5">
      <w:pPr>
        <w:jc w:val="center"/>
        <w:rPr>
          <w:rFonts w:asciiTheme="majorHAnsi" w:hAnsiTheme="majorHAnsi"/>
          <w:b/>
          <w:sz w:val="36"/>
          <w:szCs w:val="36"/>
        </w:rPr>
      </w:pPr>
      <w:r w:rsidRPr="00A22171">
        <w:rPr>
          <w:rFonts w:asciiTheme="majorHAnsi" w:hAnsiTheme="majorHAnsi"/>
          <w:b/>
          <w:sz w:val="36"/>
          <w:szCs w:val="36"/>
        </w:rPr>
        <w:t>Quarterly Sales Report</w:t>
      </w:r>
    </w:p>
    <w:p w:rsidR="004B77D5" w:rsidRDefault="004B77D5" w:rsidP="004B77D5">
      <w:pPr>
        <w:jc w:val="center"/>
      </w:pPr>
    </w:p>
    <w:p w:rsidR="004B77D5" w:rsidRPr="00A22171" w:rsidRDefault="004B77D5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</w:rPr>
        <w:t xml:space="preserve">The following data show the performance of our </w:t>
      </w:r>
      <w:r w:rsidR="00F137B3" w:rsidRPr="00A22171">
        <w:rPr>
          <w:rFonts w:asciiTheme="minorHAnsi" w:hAnsiTheme="minorHAnsi"/>
        </w:rPr>
        <w:t>stores</w:t>
      </w:r>
      <w:r w:rsidRPr="00A22171">
        <w:rPr>
          <w:rFonts w:asciiTheme="minorHAnsi" w:hAnsiTheme="minorHAnsi"/>
        </w:rPr>
        <w:t xml:space="preserve"> during </w:t>
      </w:r>
      <w:r w:rsidR="00F137B3" w:rsidRPr="00A22171">
        <w:rPr>
          <w:rFonts w:asciiTheme="minorHAnsi" w:hAnsiTheme="minorHAnsi"/>
        </w:rPr>
        <w:t xml:space="preserve">the past fiscal year. </w:t>
      </w:r>
      <w:r w:rsidRPr="00A22171">
        <w:rPr>
          <w:rFonts w:asciiTheme="minorHAnsi" w:hAnsiTheme="minorHAnsi"/>
        </w:rPr>
        <w:t>While improvements can be made, we are quite please</w:t>
      </w:r>
      <w:r w:rsidR="00F137B3" w:rsidRPr="00A22171">
        <w:rPr>
          <w:rFonts w:asciiTheme="minorHAnsi" w:hAnsiTheme="minorHAnsi"/>
        </w:rPr>
        <w:t>d</w:t>
      </w:r>
      <w:r w:rsidRPr="00A22171">
        <w:rPr>
          <w:rFonts w:asciiTheme="minorHAnsi" w:hAnsiTheme="minorHAnsi"/>
        </w:rPr>
        <w:t xml:space="preserve"> with how the </w:t>
      </w:r>
      <w:r w:rsidR="00F137B3" w:rsidRPr="00A22171">
        <w:rPr>
          <w:rFonts w:asciiTheme="minorHAnsi" w:hAnsiTheme="minorHAnsi"/>
        </w:rPr>
        <w:t>stores</w:t>
      </w:r>
      <w:r w:rsidRPr="00A22171">
        <w:rPr>
          <w:rFonts w:asciiTheme="minorHAnsi" w:hAnsiTheme="minorHAnsi"/>
        </w:rPr>
        <w:t xml:space="preserve"> </w:t>
      </w:r>
      <w:r w:rsidR="00F137B3" w:rsidRPr="00A22171">
        <w:rPr>
          <w:rFonts w:asciiTheme="minorHAnsi" w:hAnsiTheme="minorHAnsi"/>
        </w:rPr>
        <w:t>are performing in their communities</w:t>
      </w:r>
      <w:r w:rsidRPr="00A22171">
        <w:rPr>
          <w:rFonts w:asciiTheme="minorHAnsi" w:hAnsiTheme="minorHAnsi"/>
        </w:rPr>
        <w:t>.</w:t>
      </w:r>
    </w:p>
    <w:p w:rsidR="004B77D5" w:rsidRPr="00A22171" w:rsidRDefault="004B77D5" w:rsidP="004B77D5">
      <w:pPr>
        <w:rPr>
          <w:rFonts w:asciiTheme="minorHAnsi" w:hAnsiTheme="minorHAnsi"/>
        </w:rPr>
      </w:pPr>
    </w:p>
    <w:p w:rsidR="004B77D5" w:rsidRPr="00A22171" w:rsidRDefault="004B77D5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</w:rPr>
        <w:t xml:space="preserve">The table below shows the </w:t>
      </w:r>
      <w:r w:rsidR="00F137B3" w:rsidRPr="00A22171">
        <w:rPr>
          <w:rFonts w:asciiTheme="minorHAnsi" w:hAnsiTheme="minorHAnsi"/>
        </w:rPr>
        <w:t xml:space="preserve">quarterly </w:t>
      </w:r>
      <w:r w:rsidRPr="00A22171">
        <w:rPr>
          <w:rFonts w:asciiTheme="minorHAnsi" w:hAnsiTheme="minorHAnsi"/>
        </w:rPr>
        <w:t xml:space="preserve">performance of </w:t>
      </w:r>
      <w:r w:rsidR="00F137B3" w:rsidRPr="00A22171">
        <w:rPr>
          <w:rFonts w:asciiTheme="minorHAnsi" w:hAnsiTheme="minorHAnsi"/>
        </w:rPr>
        <w:t>each store</w:t>
      </w:r>
      <w:r w:rsidRPr="00A22171">
        <w:rPr>
          <w:rFonts w:asciiTheme="minorHAnsi" w:hAnsiTheme="minorHAnsi"/>
        </w:rPr>
        <w:t xml:space="preserve"> and the total sales for the year</w:t>
      </w:r>
      <w:r w:rsidR="00D53AAF">
        <w:rPr>
          <w:rFonts w:asciiTheme="minorHAnsi" w:hAnsiTheme="minorHAnsi"/>
        </w:rPr>
        <w:t xml:space="preserve"> (in thousands)</w:t>
      </w:r>
      <w:r w:rsidR="00E778E2">
        <w:rPr>
          <w:rFonts w:asciiTheme="minorHAnsi" w:hAnsiTheme="minorHAnsi"/>
        </w:rPr>
        <w:t>.</w:t>
      </w:r>
      <w:r w:rsidRPr="00A22171">
        <w:rPr>
          <w:rFonts w:asciiTheme="minorHAnsi" w:hAnsiTheme="minorHAnsi"/>
        </w:rPr>
        <w:t xml:space="preserve">  </w:t>
      </w:r>
    </w:p>
    <w:p w:rsidR="004B77D5" w:rsidRPr="00A22171" w:rsidRDefault="004B77D5" w:rsidP="004B77D5">
      <w:pPr>
        <w:rPr>
          <w:rFonts w:asciiTheme="minorHAnsi" w:hAnsiTheme="minorHAnsi"/>
        </w:rPr>
      </w:pPr>
    </w:p>
    <w:p w:rsidR="004B77D5" w:rsidRPr="00A22171" w:rsidRDefault="004B77D5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  <w:highlight w:val="yellow"/>
        </w:rPr>
        <w:t xml:space="preserve">Insert </w:t>
      </w:r>
      <w:r w:rsidR="00A22171">
        <w:rPr>
          <w:rFonts w:asciiTheme="minorHAnsi" w:hAnsiTheme="minorHAnsi"/>
          <w:highlight w:val="yellow"/>
        </w:rPr>
        <w:t xml:space="preserve">Sales </w:t>
      </w:r>
      <w:r w:rsidRPr="00A22171">
        <w:rPr>
          <w:rFonts w:asciiTheme="minorHAnsi" w:hAnsiTheme="minorHAnsi"/>
          <w:highlight w:val="yellow"/>
        </w:rPr>
        <w:t>Data here</w:t>
      </w:r>
    </w:p>
    <w:p w:rsidR="004B77D5" w:rsidRPr="00A22171" w:rsidRDefault="004B77D5" w:rsidP="004B77D5">
      <w:pPr>
        <w:rPr>
          <w:rFonts w:asciiTheme="minorHAnsi" w:hAnsiTheme="minorHAnsi"/>
        </w:rPr>
      </w:pPr>
    </w:p>
    <w:p w:rsidR="004F2E16" w:rsidRPr="00A22171" w:rsidRDefault="004F2E16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</w:rPr>
        <w:br w:type="page"/>
      </w:r>
    </w:p>
    <w:p w:rsidR="004B77D5" w:rsidRPr="00A22171" w:rsidRDefault="004B77D5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</w:rPr>
        <w:lastRenderedPageBreak/>
        <w:t>To illustrate the performance of the</w:t>
      </w:r>
      <w:r w:rsidR="00F137B3" w:rsidRPr="00A22171">
        <w:rPr>
          <w:rFonts w:asciiTheme="minorHAnsi" w:hAnsiTheme="minorHAnsi"/>
        </w:rPr>
        <w:t xml:space="preserve"> </w:t>
      </w:r>
      <w:r w:rsidR="00A570FA" w:rsidRPr="00A22171">
        <w:rPr>
          <w:rFonts w:asciiTheme="minorHAnsi" w:hAnsiTheme="minorHAnsi"/>
        </w:rPr>
        <w:t>individual stores</w:t>
      </w:r>
      <w:r w:rsidRPr="00A22171">
        <w:rPr>
          <w:rFonts w:asciiTheme="minorHAnsi" w:hAnsiTheme="minorHAnsi"/>
        </w:rPr>
        <w:t>, we offer the following graphic showing a picture of e</w:t>
      </w:r>
      <w:r w:rsidR="00F137B3" w:rsidRPr="00A22171">
        <w:rPr>
          <w:rFonts w:asciiTheme="minorHAnsi" w:hAnsiTheme="minorHAnsi"/>
        </w:rPr>
        <w:t xml:space="preserve">ach </w:t>
      </w:r>
      <w:r w:rsidR="00A570FA" w:rsidRPr="00A22171">
        <w:rPr>
          <w:rFonts w:asciiTheme="minorHAnsi" w:hAnsiTheme="minorHAnsi"/>
        </w:rPr>
        <w:t>store</w:t>
      </w:r>
      <w:r w:rsidR="00F137B3" w:rsidRPr="00A22171">
        <w:rPr>
          <w:rFonts w:asciiTheme="minorHAnsi" w:hAnsiTheme="minorHAnsi"/>
        </w:rPr>
        <w:t xml:space="preserve">’s performance. </w:t>
      </w:r>
      <w:r w:rsidRPr="00A22171">
        <w:rPr>
          <w:rFonts w:asciiTheme="minorHAnsi" w:hAnsiTheme="minorHAnsi"/>
        </w:rPr>
        <w:t xml:space="preserve">We would like to congratulate </w:t>
      </w:r>
      <w:r w:rsidR="00A570FA" w:rsidRPr="00A22171">
        <w:rPr>
          <w:rFonts w:asciiTheme="minorHAnsi" w:hAnsiTheme="minorHAnsi"/>
        </w:rPr>
        <w:t>the Olympia store</w:t>
      </w:r>
      <w:r w:rsidRPr="00A22171">
        <w:rPr>
          <w:rFonts w:asciiTheme="minorHAnsi" w:hAnsiTheme="minorHAnsi"/>
        </w:rPr>
        <w:t xml:space="preserve"> for being our </w:t>
      </w:r>
      <w:r w:rsidR="00A570FA" w:rsidRPr="00A22171">
        <w:rPr>
          <w:rFonts w:asciiTheme="minorHAnsi" w:hAnsiTheme="minorHAnsi"/>
        </w:rPr>
        <w:t>top performer</w:t>
      </w:r>
      <w:r w:rsidR="00BD54C6" w:rsidRPr="00A22171">
        <w:rPr>
          <w:rFonts w:asciiTheme="minorHAnsi" w:hAnsiTheme="minorHAnsi"/>
        </w:rPr>
        <w:t xml:space="preserve"> for the year.</w:t>
      </w:r>
    </w:p>
    <w:p w:rsidR="00BD54C6" w:rsidRPr="00A22171" w:rsidRDefault="00BD54C6" w:rsidP="004B77D5">
      <w:pPr>
        <w:rPr>
          <w:rFonts w:asciiTheme="minorHAnsi" w:hAnsiTheme="minorHAnsi"/>
        </w:rPr>
      </w:pPr>
    </w:p>
    <w:p w:rsidR="00BD54C6" w:rsidRPr="00A22171" w:rsidRDefault="00BD54C6" w:rsidP="004B77D5">
      <w:pPr>
        <w:rPr>
          <w:rFonts w:asciiTheme="minorHAnsi" w:hAnsiTheme="minorHAnsi"/>
        </w:rPr>
      </w:pPr>
      <w:r w:rsidRPr="00A22171">
        <w:rPr>
          <w:rFonts w:asciiTheme="minorHAnsi" w:hAnsiTheme="minorHAnsi"/>
          <w:highlight w:val="yellow"/>
        </w:rPr>
        <w:t>Insert Chart here</w:t>
      </w:r>
    </w:p>
    <w:p w:rsidR="00BD54C6" w:rsidRPr="00A22171" w:rsidRDefault="00BD54C6" w:rsidP="004B77D5">
      <w:pPr>
        <w:rPr>
          <w:rFonts w:asciiTheme="minorHAnsi" w:hAnsiTheme="minorHAnsi"/>
        </w:rPr>
      </w:pPr>
    </w:p>
    <w:sectPr w:rsidR="00BD54C6" w:rsidRPr="00A22171" w:rsidSect="002705FA">
      <w:pgSz w:w="12240" w:h="15840" w:code="1"/>
      <w:pgMar w:top="1440" w:right="1800" w:bottom="1440" w:left="1800" w:header="720" w:footer="720" w:gutter="0"/>
      <w:pgBorders w:offsetFrom="page">
        <w:top w:val="single" w:sz="18" w:space="24" w:color="000080"/>
        <w:left w:val="single" w:sz="18" w:space="24" w:color="000080"/>
        <w:bottom w:val="single" w:sz="18" w:space="24" w:color="000080"/>
        <w:right w:val="single" w:sz="18" w:space="24" w:color="00008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hyphenationZone w:val="425"/>
  <w:noPunctuationKerning/>
  <w:characterSpacingControl w:val="doNotCompress"/>
  <w:compat/>
  <w:rsids>
    <w:rsidRoot w:val="004B77D5"/>
    <w:rsid w:val="00003503"/>
    <w:rsid w:val="00012684"/>
    <w:rsid w:val="00012953"/>
    <w:rsid w:val="00080377"/>
    <w:rsid w:val="00092144"/>
    <w:rsid w:val="00093112"/>
    <w:rsid w:val="00094289"/>
    <w:rsid w:val="000A17DD"/>
    <w:rsid w:val="000A2DBE"/>
    <w:rsid w:val="000A6C6C"/>
    <w:rsid w:val="000B573B"/>
    <w:rsid w:val="000B6A35"/>
    <w:rsid w:val="000C5EC9"/>
    <w:rsid w:val="000D6A6C"/>
    <w:rsid w:val="000D6EF3"/>
    <w:rsid w:val="000E4C4A"/>
    <w:rsid w:val="0010789E"/>
    <w:rsid w:val="00133E50"/>
    <w:rsid w:val="00152DF3"/>
    <w:rsid w:val="00176611"/>
    <w:rsid w:val="001800CC"/>
    <w:rsid w:val="00180212"/>
    <w:rsid w:val="00191BE5"/>
    <w:rsid w:val="001A15C6"/>
    <w:rsid w:val="001B7DA1"/>
    <w:rsid w:val="001C18B0"/>
    <w:rsid w:val="001D10A6"/>
    <w:rsid w:val="001D242E"/>
    <w:rsid w:val="001F08E8"/>
    <w:rsid w:val="001F5AA2"/>
    <w:rsid w:val="00202D30"/>
    <w:rsid w:val="00213EB7"/>
    <w:rsid w:val="00230929"/>
    <w:rsid w:val="00234371"/>
    <w:rsid w:val="00251126"/>
    <w:rsid w:val="00263033"/>
    <w:rsid w:val="0026778A"/>
    <w:rsid w:val="002705FA"/>
    <w:rsid w:val="00277238"/>
    <w:rsid w:val="002A3375"/>
    <w:rsid w:val="002B109B"/>
    <w:rsid w:val="002B7483"/>
    <w:rsid w:val="002C61F8"/>
    <w:rsid w:val="002D2297"/>
    <w:rsid w:val="002D63A2"/>
    <w:rsid w:val="002D6F85"/>
    <w:rsid w:val="002F2C35"/>
    <w:rsid w:val="002F3E35"/>
    <w:rsid w:val="002F410C"/>
    <w:rsid w:val="0032154C"/>
    <w:rsid w:val="003225AA"/>
    <w:rsid w:val="00325E24"/>
    <w:rsid w:val="00376B4C"/>
    <w:rsid w:val="00377CDA"/>
    <w:rsid w:val="00381A85"/>
    <w:rsid w:val="003827C0"/>
    <w:rsid w:val="00392E74"/>
    <w:rsid w:val="00393B23"/>
    <w:rsid w:val="003A55CD"/>
    <w:rsid w:val="003B229C"/>
    <w:rsid w:val="003B44E8"/>
    <w:rsid w:val="003B499E"/>
    <w:rsid w:val="003B4D69"/>
    <w:rsid w:val="003B6C0A"/>
    <w:rsid w:val="003E538F"/>
    <w:rsid w:val="003E63E3"/>
    <w:rsid w:val="00402198"/>
    <w:rsid w:val="004112E7"/>
    <w:rsid w:val="0042042D"/>
    <w:rsid w:val="00437FA3"/>
    <w:rsid w:val="004464E2"/>
    <w:rsid w:val="004B573F"/>
    <w:rsid w:val="004B77D5"/>
    <w:rsid w:val="004C0311"/>
    <w:rsid w:val="004C139C"/>
    <w:rsid w:val="004C224E"/>
    <w:rsid w:val="004C33A5"/>
    <w:rsid w:val="004E54F5"/>
    <w:rsid w:val="004F2E16"/>
    <w:rsid w:val="0050512B"/>
    <w:rsid w:val="00531C92"/>
    <w:rsid w:val="00547139"/>
    <w:rsid w:val="00570B01"/>
    <w:rsid w:val="005875FC"/>
    <w:rsid w:val="00593C46"/>
    <w:rsid w:val="005A5DBD"/>
    <w:rsid w:val="005A73F9"/>
    <w:rsid w:val="005C22AE"/>
    <w:rsid w:val="005E69C5"/>
    <w:rsid w:val="005F22DF"/>
    <w:rsid w:val="00610271"/>
    <w:rsid w:val="00621E2B"/>
    <w:rsid w:val="0062528C"/>
    <w:rsid w:val="00657A1B"/>
    <w:rsid w:val="00672E73"/>
    <w:rsid w:val="00690666"/>
    <w:rsid w:val="006A417B"/>
    <w:rsid w:val="006A543A"/>
    <w:rsid w:val="006A5613"/>
    <w:rsid w:val="006A6817"/>
    <w:rsid w:val="006C2F0F"/>
    <w:rsid w:val="006E2960"/>
    <w:rsid w:val="00716AD7"/>
    <w:rsid w:val="00720432"/>
    <w:rsid w:val="00721636"/>
    <w:rsid w:val="007307D5"/>
    <w:rsid w:val="00731C96"/>
    <w:rsid w:val="007A020F"/>
    <w:rsid w:val="007A4744"/>
    <w:rsid w:val="007B18F7"/>
    <w:rsid w:val="007B5F87"/>
    <w:rsid w:val="007F4ACB"/>
    <w:rsid w:val="00840E31"/>
    <w:rsid w:val="00873896"/>
    <w:rsid w:val="008D5248"/>
    <w:rsid w:val="008E5864"/>
    <w:rsid w:val="008F3B0B"/>
    <w:rsid w:val="00916080"/>
    <w:rsid w:val="00923DBC"/>
    <w:rsid w:val="009270F4"/>
    <w:rsid w:val="00932541"/>
    <w:rsid w:val="0093303D"/>
    <w:rsid w:val="00942E8E"/>
    <w:rsid w:val="009530E3"/>
    <w:rsid w:val="00975D82"/>
    <w:rsid w:val="0098074B"/>
    <w:rsid w:val="0099442D"/>
    <w:rsid w:val="009A0150"/>
    <w:rsid w:val="009A1E5F"/>
    <w:rsid w:val="009A5856"/>
    <w:rsid w:val="009B2430"/>
    <w:rsid w:val="009E386F"/>
    <w:rsid w:val="00A055B5"/>
    <w:rsid w:val="00A061A7"/>
    <w:rsid w:val="00A205D6"/>
    <w:rsid w:val="00A22171"/>
    <w:rsid w:val="00A261FA"/>
    <w:rsid w:val="00A32889"/>
    <w:rsid w:val="00A3369D"/>
    <w:rsid w:val="00A43D4A"/>
    <w:rsid w:val="00A46CCD"/>
    <w:rsid w:val="00A53A10"/>
    <w:rsid w:val="00A570FA"/>
    <w:rsid w:val="00A749D0"/>
    <w:rsid w:val="00A86BC2"/>
    <w:rsid w:val="00A87328"/>
    <w:rsid w:val="00AC2EC1"/>
    <w:rsid w:val="00AF6DB3"/>
    <w:rsid w:val="00B60AF6"/>
    <w:rsid w:val="00B61053"/>
    <w:rsid w:val="00B71120"/>
    <w:rsid w:val="00BA35BC"/>
    <w:rsid w:val="00BC2AF9"/>
    <w:rsid w:val="00BD54C6"/>
    <w:rsid w:val="00C00D94"/>
    <w:rsid w:val="00C13781"/>
    <w:rsid w:val="00C62A8E"/>
    <w:rsid w:val="00C72BFF"/>
    <w:rsid w:val="00C81117"/>
    <w:rsid w:val="00C81788"/>
    <w:rsid w:val="00C874AA"/>
    <w:rsid w:val="00CA23E2"/>
    <w:rsid w:val="00CD0858"/>
    <w:rsid w:val="00CF4751"/>
    <w:rsid w:val="00D01D37"/>
    <w:rsid w:val="00D03D07"/>
    <w:rsid w:val="00D04233"/>
    <w:rsid w:val="00D16DB7"/>
    <w:rsid w:val="00D25588"/>
    <w:rsid w:val="00D27EDC"/>
    <w:rsid w:val="00D30519"/>
    <w:rsid w:val="00D4010A"/>
    <w:rsid w:val="00D4051A"/>
    <w:rsid w:val="00D53AAF"/>
    <w:rsid w:val="00D577F6"/>
    <w:rsid w:val="00D63A5C"/>
    <w:rsid w:val="00D67C4C"/>
    <w:rsid w:val="00D72431"/>
    <w:rsid w:val="00D76DB1"/>
    <w:rsid w:val="00D81796"/>
    <w:rsid w:val="00D82D86"/>
    <w:rsid w:val="00D90792"/>
    <w:rsid w:val="00DA22E3"/>
    <w:rsid w:val="00DA6B61"/>
    <w:rsid w:val="00DB4296"/>
    <w:rsid w:val="00DB67CF"/>
    <w:rsid w:val="00DC1632"/>
    <w:rsid w:val="00DC34DF"/>
    <w:rsid w:val="00DC74D3"/>
    <w:rsid w:val="00DD1107"/>
    <w:rsid w:val="00DF2ADB"/>
    <w:rsid w:val="00E0027B"/>
    <w:rsid w:val="00E01A7D"/>
    <w:rsid w:val="00E0213E"/>
    <w:rsid w:val="00E07E80"/>
    <w:rsid w:val="00E20AD6"/>
    <w:rsid w:val="00E25506"/>
    <w:rsid w:val="00E255CC"/>
    <w:rsid w:val="00E27E27"/>
    <w:rsid w:val="00E524BD"/>
    <w:rsid w:val="00E72DB1"/>
    <w:rsid w:val="00E778E2"/>
    <w:rsid w:val="00E90134"/>
    <w:rsid w:val="00E92A23"/>
    <w:rsid w:val="00E95C63"/>
    <w:rsid w:val="00E96420"/>
    <w:rsid w:val="00EA63DB"/>
    <w:rsid w:val="00EB0C90"/>
    <w:rsid w:val="00EC0605"/>
    <w:rsid w:val="00EE42E0"/>
    <w:rsid w:val="00F0211A"/>
    <w:rsid w:val="00F0659A"/>
    <w:rsid w:val="00F07D47"/>
    <w:rsid w:val="00F137B3"/>
    <w:rsid w:val="00F615A2"/>
    <w:rsid w:val="00F632AC"/>
    <w:rsid w:val="00F9375B"/>
    <w:rsid w:val="00FA26A9"/>
    <w:rsid w:val="00FB3E87"/>
    <w:rsid w:val="00FC1AD9"/>
    <w:rsid w:val="00FC3463"/>
    <w:rsid w:val="00FD39EC"/>
    <w:rsid w:val="00FD6070"/>
    <w:rsid w:val="00FF4C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6C0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46C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46CC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1520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Course Technology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File</dc:title>
  <dc:subject>Integration 2</dc:subject>
  <dc:creator>Karen Stevens</dc:creator>
  <cp:keywords>Course Technology</cp:keywords>
  <dc:description/>
  <cp:lastModifiedBy>Tanja</cp:lastModifiedBy>
  <cp:revision>13</cp:revision>
  <dcterms:created xsi:type="dcterms:W3CDTF">2007-01-10T15:14:00Z</dcterms:created>
  <dcterms:modified xsi:type="dcterms:W3CDTF">2011-12-18T22:56:00Z</dcterms:modified>
</cp:coreProperties>
</file>