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77A7" w14:textId="798DABA0" w:rsidR="000E2C78" w:rsidRDefault="008061C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17D620" wp14:editId="4FB80440">
                <wp:simplePos x="0" y="0"/>
                <wp:positionH relativeFrom="margin">
                  <wp:align>right</wp:align>
                </wp:positionH>
                <wp:positionV relativeFrom="paragraph">
                  <wp:posOffset>1602740</wp:posOffset>
                </wp:positionV>
                <wp:extent cx="6644640" cy="77724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113F" w14:textId="77777777" w:rsidR="000E2C78" w:rsidRPr="009C2C79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DB1AD1B" w14:textId="769C0918" w:rsidR="006D70DA" w:rsidRPr="00092583" w:rsidRDefault="006C7BB1" w:rsidP="000E2C7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I am a programming enthusiast with quite a few numbers of projects under my belt.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>I s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pend hours every day learning new programming paradigms and design patterns. </w:t>
                            </w:r>
                            <w:r w:rsidR="006D70DA" w:rsidRPr="006D70DA">
                              <w:rPr>
                                <w:sz w:val="24"/>
                                <w:szCs w:val="24"/>
                                <w:lang w:val="en-GB"/>
                              </w:rPr>
                              <w:t>Experienced with all stages of the development cycle including deplo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yment for dynamic web projects, with 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notable experiences in varieties of skillsets regarding development and deployment of web-based applications.</w:t>
                            </w:r>
                          </w:p>
                          <w:p w14:paraId="12C1DAA8" w14:textId="77777777" w:rsidR="000E2C78" w:rsidRPr="005A2B91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0E2C78" w14:paraId="766014E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61C70D" w14:textId="659B4346" w:rsidR="006D70DA" w:rsidRPr="008B4B71" w:rsidRDefault="006D70DA" w:rsidP="008B4B71">
                                  <w:pPr>
                                    <w:jc w:val="both"/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Programming Skills: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8B4B71">
                                    <w:t>HTML, CSS, JavaScript</w:t>
                                  </w:r>
                                  <w:r w:rsidR="008B4B71">
                                    <w:t>, TypeScript</w:t>
                                  </w:r>
                                  <w:r w:rsidRPr="008B4B71">
                                    <w:t xml:space="preserve"> and NodeJS, PHP, Python and MySQL</w:t>
                                  </w:r>
                                </w:p>
                                <w:p w14:paraId="5DEC464E" w14:textId="641FB569" w:rsid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Frameworks and Libraries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 w:rsidRPr="008B4B71">
                                    <w:t>Bootstrap 3 and 4,</w:t>
                                  </w:r>
                                  <w:r w:rsidR="008B4B71">
                                    <w:t xml:space="preserve"> Material-UI,</w:t>
                                  </w:r>
                                  <w:r w:rsidRPr="008B4B71">
                                    <w:t xml:space="preserve"> React, Angular 5, jQuery, CodeIgniter, ExpressJS</w:t>
                                  </w:r>
                                  <w:r w:rsidR="00334E0A">
                                    <w:t>, Sequelize ORM</w:t>
                                  </w:r>
                                </w:p>
                                <w:p w14:paraId="37C54DBC" w14:textId="123B686C" w:rsidR="000E2C78" w:rsidRP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 Patterns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 xml:space="preserve"> Inversion of Control (</w:t>
                                  </w:r>
                                  <w:proofErr w:type="spellStart"/>
                                  <w:r w:rsidRPr="00A41BC9">
                                    <w:rPr>
                                      <w:lang w:val="en-US"/>
                                    </w:rPr>
                                    <w:t>IoC</w:t>
                                  </w:r>
                                  <w:proofErr w:type="spellEnd"/>
                                  <w:r w:rsidRPr="00A41BC9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="00D82F97" w:rsidRPr="00A41BC9">
                                    <w:rPr>
                                      <w:lang w:val="en-US"/>
                                    </w:rPr>
                                    <w:t xml:space="preserve"> and Dependency Injection (DI)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>, MVC, Singleton, Factory, and Observer Design Pattern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CC8E410" w14:textId="77777777" w:rsidR="008B4B71" w:rsidRDefault="006D70DA" w:rsidP="006D70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Project Management Tools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: </w:t>
                                  </w:r>
                                  <w:r w:rsidRPr="006D70DA">
                                    <w:rPr>
                                      <w:szCs w:val="24"/>
                                    </w:rPr>
                                    <w:t>Git and Jira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8B4B71" w:rsidRPr="008B4B71">
                                    <w:rPr>
                                      <w:sz w:val="24"/>
                                      <w:szCs w:val="24"/>
                                    </w:rPr>
                                    <w:t>System</w:t>
                                  </w:r>
                                </w:p>
                                <w:p w14:paraId="7446EE6A" w14:textId="53EDD17A" w:rsidR="000E2C78" w:rsidRPr="00A41BC9" w:rsidRDefault="008B4B71" w:rsidP="008B4B71">
                                  <w:pPr>
                                    <w:spacing w:before="240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DevOps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A41BC9">
                                    <w:t>VMWare ESXi 6.5, Ubuntu 18.04, Nginx and Apache Web Server, pm2, M</w:t>
                                  </w:r>
                                  <w:r w:rsidR="00334E0A" w:rsidRPr="00A41BC9">
                                    <w:t>ySQL</w:t>
                                  </w:r>
                                  <w:r w:rsidRPr="00A41BC9">
                                    <w:t xml:space="preserve"> Server, cPanel</w:t>
                                  </w:r>
                                </w:p>
                                <w:p w14:paraId="60354334" w14:textId="19794ABC" w:rsidR="006D70DA" w:rsidRPr="008B4B71" w:rsidRDefault="008B4B71" w:rsidP="008B4B71">
                                  <w:pPr>
                                    <w:spacing w:before="2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Software Suite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G Suite </w:t>
                                  </w:r>
                                </w:p>
                              </w:tc>
                            </w:tr>
                          </w:tbl>
                          <w:p w14:paraId="5F0EDB26" w14:textId="66960F5A" w:rsidR="000E2C78" w:rsidRPr="00D11747" w:rsidRDefault="000E2C78" w:rsidP="000E2C78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151FC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7FA3D1C" w14:textId="0EA678E8" w:rsidR="000E2C78" w:rsidRPr="00D11747" w:rsidRDefault="001914FC" w:rsidP="000E2C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tack </w:t>
                            </w:r>
                            <w:r w:rsidR="000E2C78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(Part Time)</w:t>
                            </w:r>
                            <w:r w:rsidR="000E2C7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June 2018 </w:t>
                            </w:r>
                            <w:r w:rsid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066F81E9" w14:textId="77777777" w:rsidR="00A41BC9" w:rsidRDefault="001914FC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ITEG Pvt. Ltd, Kathmandu</w:t>
                            </w:r>
                          </w:p>
                          <w:p w14:paraId="0276A831" w14:textId="1D1B0EF5" w:rsidR="00A41BC9" w:rsidRDefault="00A41BC9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75E7F968" w14:textId="0C505FC4" w:rsidR="000E2C78" w:rsidRDefault="00D9409F" w:rsidP="00A41B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Management Information System (MIS), 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successful completion of two models: </w:t>
                            </w:r>
                            <w:r w:rsidR="00A41BC9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Entry and Management M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odule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Examination registration module</w:t>
                            </w:r>
                          </w:p>
                          <w:p w14:paraId="74B84550" w14:textId="210D1167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Visitor T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racker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track unique visitors from online advertisem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 along with customize report</w:t>
                            </w:r>
                          </w:p>
                          <w:p w14:paraId="2CBF635F" w14:textId="44CF9FE2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Online S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tudent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pplication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ortal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ive application from web portal</w:t>
                            </w:r>
                          </w:p>
                          <w:p w14:paraId="4A644AF7" w14:textId="08C9DA39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Hybrid Mobile Application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act as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companion for 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 Information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62921F" w14:textId="77777777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uly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798CB288" w14:textId="77777777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25AA149A" w14:textId="19F3105D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Installation and configuration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VMware </w:t>
                            </w:r>
                            <w:proofErr w:type="spellStart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ESXi</w:t>
                            </w:r>
                            <w:proofErr w:type="spellEnd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6.5 Hypervisor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HPE ML10Gen9</w:t>
                            </w:r>
                            <w:r w:rsidR="00970565" w:rsidRPr="009705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73157DF" w14:textId="43DABB89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Migration of internal server and network infrastructure that comply with virtualize server infrastructure.</w:t>
                            </w:r>
                          </w:p>
                          <w:p w14:paraId="3959461F" w14:textId="7A87E07D" w:rsidR="003426A5" w:rsidRPr="003426A5" w:rsidRDefault="003426A5" w:rsidP="003426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Administration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Google Suite</w:t>
                            </w: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 for Enterprise Mail Support.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D62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2pt;margin-top:126.2pt;width:523.2pt;height:61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AmDgIAAPgDAAAOAAAAZHJzL2Uyb0RvYy54bWysU8Fu2zAMvQ/YPwi6L3YMJ1mNOEXXrsOA&#10;bivQ7QNkWY6FSqImKbGzrx8lp6mx3Yb5IIgm+cj3SG2vR63IUTgvwdR0ucgpEYZDK82+pj++3797&#10;T4kPzLRMgRE1PQlPr3dv32wHW4kCelCtcARBjK8GW9M+BFtlmee90MwvwAqDzg6cZgFNt89axwZE&#10;1yor8nydDeBa64AL7/Hv3eSku4TfdYKHb13nRSCqpthbSKdLZxPPbLdl1d4x20t+boP9QxeaSYNF&#10;L1B3LDBycPIvKC25Aw9dWHDQGXSd5CJxQDbL/A82Tz2zInFBcby9yOT/Hyz/enx0RLY1xUEZpnFE&#10;j6AECeLZBxgEKaJEg/UVRj5ZjA3jBxhx1Imutw/Anz0xcNszsxc3zsHQC9Zii8uYmc1SJxwfQZrh&#10;C7RYix0CJKCxczrqh4oQRMdRnS7jEWMgHH+u12W5LtHF0bfZbIoyTwPMWPWSbp0PnwRoEi81dTj/&#10;BM+ODz7Edlj1EhKrGbiXSqUdUIYMNb1aFauUMPNoGXBFldSoUR6/aWkiy4+mTcmBSTXdsYAyZ9qR&#10;6cQ5jM2IgVGLBtoTCuBgWkV8Onjpwf2iZMA1rKn/eWBOUKI+GxTxallGxiEZ5WpToOHmnmbuYYYj&#10;VE0DJdP1NqRdn7jeoNidTDK8dnLuFdcrqXN+CnF/53aKen2wu98AAAD//wMAUEsDBBQABgAIAAAA&#10;IQAZd0wQ3AAAAAoBAAAPAAAAZHJzL2Rvd25yZXYueG1sTI/NTsMwEITvSLyDtUjcqE2UFgjZVAjE&#10;FUT5kbi58TaJiNdR7Dbh7dme6O1bzWh2plzPvlcHGmMXGOF6YUAR18F13CB8vD9f3YKKybKzfWBC&#10;+KUI6+r8rLSFCxO/0WGTGiUhHAuL0KY0FFrHuiVv4yIMxKLtwuhtknNstBvtJOG+15kxK+1tx/Kh&#10;tQM9tlT/bPYe4fNl9/2Vm9fmyS+HKcxGs7/TiJcX88M9qERz+jfDsb5Uh0o6bcOeXVQ9ggxJCNky&#10;y0EdZZOvhLZC+Y2Qrkp9OqH6AwAA//8DAFBLAQItABQABgAIAAAAIQC2gziS/gAAAOEBAAATAAAA&#10;AAAAAAAAAAAAAAAAAABbQ29udGVudF9UeXBlc10ueG1sUEsBAi0AFAAGAAgAAAAhADj9If/WAAAA&#10;lAEAAAsAAAAAAAAAAAAAAAAALwEAAF9yZWxzLy5yZWxzUEsBAi0AFAAGAAgAAAAhANK5ICYOAgAA&#10;+AMAAA4AAAAAAAAAAAAAAAAALgIAAGRycy9lMm9Eb2MueG1sUEsBAi0AFAAGAAgAAAAhABl3TBDc&#10;AAAACgEAAA8AAAAAAAAAAAAAAAAAaAQAAGRycy9kb3ducmV2LnhtbFBLBQYAAAAABAAEAPMAAABx&#10;BQAAAAA=&#10;" filled="f" stroked="f">
                <v:textbox>
                  <w:txbxContent>
                    <w:p w14:paraId="66CB113F" w14:textId="77777777" w:rsidR="000E2C78" w:rsidRPr="009C2C79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DB1AD1B" w14:textId="769C0918" w:rsidR="006D70DA" w:rsidRPr="00092583" w:rsidRDefault="006C7BB1" w:rsidP="000E2C7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I am a programming enthusiast with quite a few numbers of projects under my belt.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>I s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 xml:space="preserve">pend hours every day learning new programming paradigms and design patterns. </w:t>
                      </w:r>
                      <w:r w:rsidR="006D70DA" w:rsidRPr="006D70DA">
                        <w:rPr>
                          <w:sz w:val="24"/>
                          <w:szCs w:val="24"/>
                          <w:lang w:val="en-GB"/>
                        </w:rPr>
                        <w:t>Experienced with all stages of the development cycle including deplo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 xml:space="preserve">yment for dynamic web projects, with 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notable experiences in varieties of skillsets regarding development and deployment of web-based applications.</w:t>
                      </w:r>
                    </w:p>
                    <w:p w14:paraId="12C1DAA8" w14:textId="77777777" w:rsidR="000E2C78" w:rsidRPr="005A2B91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0E2C78" w14:paraId="766014E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61C70D" w14:textId="659B4346" w:rsidR="006D70DA" w:rsidRPr="008B4B71" w:rsidRDefault="006D70DA" w:rsidP="008B4B71">
                            <w:pPr>
                              <w:jc w:val="both"/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Skills: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B4B71">
                              <w:t>HTML, CSS, JavaScript</w:t>
                            </w:r>
                            <w:r w:rsidR="008B4B71">
                              <w:t>, TypeScript</w:t>
                            </w:r>
                            <w:r w:rsidRPr="008B4B71">
                              <w:t xml:space="preserve"> and NodeJS, PHP, Python and MySQL</w:t>
                            </w:r>
                          </w:p>
                          <w:p w14:paraId="5DEC464E" w14:textId="641FB569" w:rsid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 and Libraries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8B4B71">
                              <w:t>Bootstrap 3 and 4,</w:t>
                            </w:r>
                            <w:r w:rsidR="008B4B71">
                              <w:t xml:space="preserve"> Material-UI,</w:t>
                            </w:r>
                            <w:r w:rsidRPr="008B4B71">
                              <w:t xml:space="preserve"> React, Angular 5, jQuery, CodeIgniter, ExpressJS</w:t>
                            </w:r>
                            <w:r w:rsidR="00334E0A">
                              <w:t>, Sequelize ORM</w:t>
                            </w:r>
                          </w:p>
                          <w:p w14:paraId="37C54DBC" w14:textId="123B686C" w:rsidR="000E2C78" w:rsidRP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2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  <w:r w:rsidRPr="008B4B71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A41BC9">
                              <w:rPr>
                                <w:lang w:val="en-US"/>
                              </w:rPr>
                              <w:t xml:space="preserve"> Inversion of Control (</w:t>
                            </w:r>
                            <w:proofErr w:type="spellStart"/>
                            <w:r w:rsidRPr="00A41BC9">
                              <w:rPr>
                                <w:lang w:val="en-US"/>
                              </w:rPr>
                              <w:t>IoC</w:t>
                            </w:r>
                            <w:proofErr w:type="spellEnd"/>
                            <w:r w:rsidRPr="00A41BC9">
                              <w:rPr>
                                <w:lang w:val="en-US"/>
                              </w:rPr>
                              <w:t>)</w:t>
                            </w:r>
                            <w:r w:rsidR="00D82F97" w:rsidRPr="00A41BC9">
                              <w:rPr>
                                <w:lang w:val="en-US"/>
                              </w:rPr>
                              <w:t xml:space="preserve"> and Dependency Injection (DI)</w:t>
                            </w:r>
                            <w:r w:rsidRPr="00A41BC9">
                              <w:rPr>
                                <w:lang w:val="en-US"/>
                              </w:rPr>
                              <w:t>, MVC, Singleton, Factory, and Observer Design Pattern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CC8E410" w14:textId="77777777" w:rsidR="008B4B71" w:rsidRDefault="006D70DA" w:rsidP="006D70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Management Tools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: </w:t>
                            </w:r>
                            <w:r w:rsidRPr="006D70DA">
                              <w:rPr>
                                <w:szCs w:val="24"/>
                              </w:rPr>
                              <w:t>Git and Jira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8B4B71" w:rsidRPr="008B4B71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  <w:p w14:paraId="7446EE6A" w14:textId="53EDD17A" w:rsidR="000E2C78" w:rsidRPr="00A41BC9" w:rsidRDefault="008B4B71" w:rsidP="008B4B71">
                            <w:pPr>
                              <w:spacing w:before="24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41BC9">
                              <w:t>VMWare ESXi 6.5, Ubuntu 18.04, Nginx and Apache Web Server, pm2, M</w:t>
                            </w:r>
                            <w:r w:rsidR="00334E0A" w:rsidRPr="00A41BC9">
                              <w:t>ySQL</w:t>
                            </w:r>
                            <w:r w:rsidRPr="00A41BC9">
                              <w:t xml:space="preserve"> Server, cPanel</w:t>
                            </w:r>
                          </w:p>
                          <w:p w14:paraId="60354334" w14:textId="19794ABC" w:rsidR="006D70DA" w:rsidRPr="008B4B71" w:rsidRDefault="008B4B71" w:rsidP="008B4B71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Suite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G Suite </w:t>
                            </w:r>
                          </w:p>
                        </w:tc>
                      </w:tr>
                    </w:tbl>
                    <w:p w14:paraId="5F0EDB26" w14:textId="66960F5A" w:rsidR="000E2C78" w:rsidRPr="00D11747" w:rsidRDefault="000E2C78" w:rsidP="000E2C78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2151FC">
                        <w:rPr>
                          <w:lang w:val="en-US"/>
                        </w:rPr>
                        <w:t>s</w:t>
                      </w:r>
                    </w:p>
                    <w:p w14:paraId="57FA3D1C" w14:textId="0EA678E8" w:rsidR="000E2C78" w:rsidRPr="00D11747" w:rsidRDefault="001914FC" w:rsidP="000E2C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tack </w:t>
                      </w:r>
                      <w:r w:rsidR="000E2C78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(Part Time)</w:t>
                      </w:r>
                      <w:r w:rsidR="000E2C7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June 2018 </w:t>
                      </w:r>
                      <w:r w:rsidR="008061CD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066F81E9" w14:textId="77777777" w:rsidR="00A41BC9" w:rsidRDefault="001914FC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ITEG Pvt. Ltd, Kathmandu</w:t>
                      </w:r>
                    </w:p>
                    <w:p w14:paraId="0276A831" w14:textId="1D1B0EF5" w:rsidR="00A41BC9" w:rsidRDefault="00A41BC9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75E7F968" w14:textId="0C505FC4" w:rsidR="000E2C78" w:rsidRDefault="00D9409F" w:rsidP="00A41BC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Management Information System (MIS), 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with successful completion of two models: </w:t>
                      </w:r>
                      <w:r w:rsidR="00A41BC9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Entry and Management M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odule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Examination registration module</w:t>
                      </w:r>
                    </w:p>
                    <w:p w14:paraId="74B84550" w14:textId="210D1167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Unique Visitor T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racker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track unique visitors from online advertisem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ent along with customize report</w:t>
                      </w:r>
                    </w:p>
                    <w:p w14:paraId="2CBF635F" w14:textId="44CF9FE2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Online S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tudent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pplication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ortal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rece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ive application from web portal</w:t>
                      </w:r>
                    </w:p>
                    <w:p w14:paraId="4A644AF7" w14:textId="08C9DA39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Hybrid Mobile Application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that act as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companion for 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Management Information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62921F" w14:textId="77777777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uly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798CB288" w14:textId="77777777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25AA149A" w14:textId="19F3105D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Installation and configuration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VMware </w:t>
                      </w:r>
                      <w:proofErr w:type="spellStart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ESXi</w:t>
                      </w:r>
                      <w:proofErr w:type="spellEnd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6.5 Hypervisor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HPE ML10Gen9</w:t>
                      </w:r>
                      <w:r w:rsidR="00970565" w:rsidRPr="009705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73157DF" w14:textId="43DABB89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Migration of internal server and network infrastructure that comply with virtualize server infrastructure.</w:t>
                      </w:r>
                    </w:p>
                    <w:p w14:paraId="3959461F" w14:textId="7A87E07D" w:rsidR="003426A5" w:rsidRPr="003426A5" w:rsidRDefault="003426A5" w:rsidP="003426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26A5">
                        <w:rPr>
                          <w:sz w:val="24"/>
                          <w:szCs w:val="24"/>
                        </w:rPr>
                        <w:t xml:space="preserve">Administration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</w:rPr>
                        <w:t>Google Suite</w:t>
                      </w:r>
                      <w:r w:rsidRPr="003426A5">
                        <w:rPr>
                          <w:sz w:val="24"/>
                          <w:szCs w:val="24"/>
                        </w:rPr>
                        <w:t xml:space="preserve"> for Enterprise Mail Support.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6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0BA4B5" wp14:editId="4104866E">
                <wp:simplePos x="0" y="0"/>
                <wp:positionH relativeFrom="margin">
                  <wp:align>left</wp:align>
                </wp:positionH>
                <wp:positionV relativeFrom="paragraph">
                  <wp:posOffset>134</wp:posOffset>
                </wp:positionV>
                <wp:extent cx="3011170" cy="14808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481328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BACF" w14:textId="77777777" w:rsidR="000E2C78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NAYAN</w:t>
                            </w:r>
                          </w:p>
                          <w:p w14:paraId="72FA6C9D" w14:textId="77777777" w:rsidR="000E2C78" w:rsidRPr="00D71789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ADHIKARI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A4B5" id="_x0000_s1027" type="#_x0000_t202" style="position:absolute;margin-left:0;margin-top:0;width:237.1pt;height:116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pxEQIAAPgDAAAOAAAAZHJzL2Uyb0RvYy54bWysU1Fv2yAQfp+0/4B4X2ynzppZIVXXrtOk&#10;bqvU7QcQjGNU4BiQ2N2v74GTNNrepvGADo777r7vjtXVaDTZSx8UWEarWUmJtAJaZbeM/vxx925J&#10;SYjctlyDlYw+y0Cv1m/frAbXyDn0oFvpCYLY0AyO0T5G1xRFEL00PMzASYvODrzhEY9+W7SeD4hu&#10;dDEvy/fFAL51HoQMAW9vJyddZ/yukyJ+77ogI9GMYm0x7z7vm7QX6xVvtp67XolDGfwfqjBcWUx6&#10;grrlkZOdV39BGSU8BOjiTIApoOuUkJkDsqnKP9g89tzJzAXFCe4kU/h/sOLb/sET1TK6oMRygy16&#10;AC1JlE8hwiDJPEk0uNDgy0eHb+P4EUZsdaYb3D2Ip0As3PTcbuW19zD0krdYYpUii7PQCSckkM3w&#10;FVrMxXcRMtDYeZP0Q0UIomOrnk/tkWMkAi8vyqqqLtEl0FfVy+pivsw5eHMMdz7EzxIMSQajHvuf&#10;4fn+PsRUDm+OT1I2C3dK6zwD2pKB0bquF2WOOHMZFXFGtTKMLsu0pqlJND/ZNkdHrvRkYwZtD7wT&#10;1Yl0HDdjVjmLkjTZQPuMQniYRhK/EBo9+N+UDDiOjIZfO+4lJfqLRTHT7B4Nn40PVV3j7SYf6sXl&#10;HA/cCoRgNB7Nm5hnfeJ6jWJ3KsvwWsGhVByvrM7hK6T5PT/nV68fdv0CAAD//wMAUEsDBBQABgAI&#10;AAAAIQD2NSPP3gAAAAUBAAAPAAAAZHJzL2Rvd25yZXYueG1sTI9BS8QwEIXvgv8hjOBF3NRsWaV2&#10;ukhFBdmLqyjess3YFptJbdJt998bvehl4PEe732Tr2fbiT0NvnWMcLFIQBBXzrRcI7w8351fgfBB&#10;s9GdY0I4kId1cXyU68y4iZ9ovw21iCXsM43QhNBnUvqqIav9wvXE0ftwg9UhyqGWZtBTLLedVEmy&#10;kla3HBca3VPZUPW5HS2CnN8fxvL2/mxKxtUh3ZRf6u31EfH0ZL65BhFoDn9h+MGP6FBEpp0b2XjR&#10;IcRHwu+NXnqZKhA7BLVcKpBFLv/TF98AAAD//wMAUEsBAi0AFAAGAAgAAAAhALaDOJL+AAAA4QEA&#10;ABMAAAAAAAAAAAAAAAAAAAAAAFtDb250ZW50X1R5cGVzXS54bWxQSwECLQAUAAYACAAAACEAOP0h&#10;/9YAAACUAQAACwAAAAAAAAAAAAAAAAAvAQAAX3JlbHMvLnJlbHNQSwECLQAUAAYACAAAACEAkNpa&#10;cRECAAD4AwAADgAAAAAAAAAAAAAAAAAuAgAAZHJzL2Uyb0RvYy54bWxQSwECLQAUAAYACAAAACEA&#10;9jUjz94AAAAFAQAADwAAAAAAAAAAAAAAAABrBAAAZHJzL2Rvd25yZXYueG1sUEsFBgAAAAAEAAQA&#10;8wAAAHYFAAAAAA==&#10;" filled="f" stroked="f" strokeweight="3.5pt">
                <v:textbox inset="0,0">
                  <w:txbxContent>
                    <w:p w14:paraId="2EBBBACF" w14:textId="77777777" w:rsidR="000E2C78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NAYAN</w:t>
                      </w:r>
                    </w:p>
                    <w:p w14:paraId="72FA6C9D" w14:textId="77777777" w:rsidR="000E2C78" w:rsidRPr="00D71789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ADHIKARI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5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BF2C8D" wp14:editId="3BD7435B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3578860" cy="149352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C6FC" w14:textId="6EA71515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Rolf E.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Stenersens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allè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38 B, 0858 Oslo</w:t>
                            </w:r>
                          </w:p>
                          <w:p w14:paraId="709FA40C" w14:textId="3544AFCE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+47 96756093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64A90AA" w14:textId="101FE188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E2C7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adnayan@hotmail.com</w:t>
                            </w:r>
                          </w:p>
                          <w:p w14:paraId="4FE1CCD2" w14:textId="30451A8E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0E2C7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7CA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https://www.linkedin.com/in/adnayan/</w:t>
                            </w:r>
                          </w:p>
                          <w:p w14:paraId="475ADC1C" w14:textId="3B8DF611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Home Page: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C8D" id="_x0000_s1028" type="#_x0000_t202" style="position:absolute;margin-left:230.6pt;margin-top:.05pt;width:281.8pt;height:11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v+EgIAAP8DAAAOAAAAZHJzL2Uyb0RvYy54bWysU8FuEzEQvSPxD5bvZJM0SZNVNlVpKUIq&#10;UKnwAROvN2vV9hjbyW74esbeNERwQ+zBsnc8b+a9eV7f9Eazg/RBoa34ZDTmTFqBtbK7in//9vBu&#10;yVmIYGvQaGXFjzLwm83bN+vOlXKKLepaekYgNpSdq3gboyuLIohWGggjdNJSsEFvINLR74raQ0fo&#10;RhfT8XhRdOhr51HIEOjv/RDkm4zfNFLEr00TZGS64tRbzKvP6zatxWYN5c6Da5U4tQH/0IUBZano&#10;GeoeIrC9V39BGSU8BmziSKApsGmUkJkDsZmM/2Dz3IKTmQuJE9xZpvD/YMWXw5Nnqq74gjMLhkb0&#10;hFqyKF9CxE6yaZKoc6Gkm8+O7sb+PfY06kw3uEcUL4FZvGvB7uSt99i1EmpqcZIyi4vUASckkG33&#10;GWuqBfuIGahvvEn6kSKM0GlUx/N4ZB+ZoJ9X8+vlckEhQbHJbHU1n+YBFlC+pjsf4keJhqVNxT3N&#10;P8PD4THE1A6Ur1dSNYsPSuvsAW1ZV/HVfDrPCRcRoyJZVCtT8eU4fYNpEssPts7JEZQe9lRA2xPt&#10;xHTgHPttn0U+q7nF+kg6eBwcSS+INi36n5x15MaKhx978JIz/cmSlqvJbJbsmw+z+TURZ/4ysr2M&#10;gBUEVfHI2bC9i9nyA+Vb0rxRWY00nKGTU8vksizS6UUkG1+e863f73bzCwAA//8DAFBLAwQUAAYA&#10;CAAAACEA/ojPzdoAAAAFAQAADwAAAGRycy9kb3ducmV2LnhtbEyPwU7DMBBE70j9B2srcaPrNiSC&#10;EKdCIK4gClTqzY23SdR4HcVuE/4e90SPOzOaeVusJ9uJMw2+daxguZAgiCtnWq4VfH+93T2A8EGz&#10;0Z1jUvBLHtbl7KbQuXEjf9J5E2oRS9jnWkETQp8j+qohq/3C9cTRO7jB6hDPoUYz6DGW2w5XUmZo&#10;dctxodE9vTRUHTcnq+Dn/bDb3suP+tWm/egmiWwfUanb+fT8BCLQFP7DcMGP6FBGpr07sfGiUxAf&#10;CRdVRC/NkgzEXsEqSRPAssBr+vIPAAD//wMAUEsBAi0AFAAGAAgAAAAhALaDOJL+AAAA4QEAABMA&#10;AAAAAAAAAAAAAAAAAAAAAFtDb250ZW50X1R5cGVzXS54bWxQSwECLQAUAAYACAAAACEAOP0h/9YA&#10;AACUAQAACwAAAAAAAAAAAAAAAAAvAQAAX3JlbHMvLnJlbHNQSwECLQAUAAYACAAAACEAVPsb/hIC&#10;AAD/AwAADgAAAAAAAAAAAAAAAAAuAgAAZHJzL2Uyb0RvYy54bWxQSwECLQAUAAYACAAAACEA/ojP&#10;zdoAAAAFAQAADwAAAAAAAAAAAAAAAABsBAAAZHJzL2Rvd25yZXYueG1sUEsFBgAAAAAEAAQA8wAA&#10;AHMFAAAAAA==&#10;" filled="f" stroked="f">
                <v:textbox>
                  <w:txbxContent>
                    <w:p w14:paraId="2D50C6FC" w14:textId="6EA71515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Rolf E.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Stenersens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allè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38 B, 0858 Oslo</w:t>
                      </w:r>
                    </w:p>
                    <w:p w14:paraId="709FA40C" w14:textId="3544AFCE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</w:rPr>
                        <w:t>+47 96756093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64A90AA" w14:textId="101FE188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E2C7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adnayan@hotmail.com</w:t>
                      </w:r>
                    </w:p>
                    <w:p w14:paraId="4FE1CCD2" w14:textId="30451A8E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0E2C7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7CA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https://www.linkedin.com/in/adnayan/</w:t>
                      </w:r>
                    </w:p>
                    <w:p w14:paraId="475ADC1C" w14:textId="3B8DF611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Home Page: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adnayan.github.io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C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8E2A" wp14:editId="26B8D3E7">
                <wp:simplePos x="0" y="0"/>
                <wp:positionH relativeFrom="page">
                  <wp:align>left</wp:align>
                </wp:positionH>
                <wp:positionV relativeFrom="paragraph">
                  <wp:posOffset>-465221</wp:posOffset>
                </wp:positionV>
                <wp:extent cx="7591425" cy="2078736"/>
                <wp:effectExtent l="0" t="0" r="9525" b="0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787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DC98" id="Prostokąt 1" o:spid="_x0000_s1026" style="position:absolute;margin-left:0;margin-top:-36.65pt;width:597.75pt;height:163.7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cTjwIAAIoFAAAOAAAAZHJzL2Uyb0RvYy54bWysVM1OGzEQvlfqO1i+l90EQmjEBkUgqkoI&#10;ooaKs/HarFXb49pONum9b8aDdezdLBRQK1XNwfF4/r/9Zk7PtkaTjfBBga3o6KCkRFgOtbIPFf16&#10;e/nhhJIQma2ZBisquhOBns3fvztt3UyMoQFdC08wiA2z1lW0idHNiiLwRhgWDsAJi0oJ3rCIon8o&#10;as9ajG50MS7L46IFXzsPXISArxedks5zfCkFjzdSBhGJrijWFvPp83mfzmJ+ymYPnrlG8b4M9g9V&#10;GKYsJh1CXbDIyNqrV6GM4h4CyHjAwRQgpeIi94DdjMoX3awa5kTuBcEJboAp/L+w/Hqz9ETVFT2k&#10;xDKDn2iJBUb49vgzklHCp3VhhmYrt/S9FPCamt1Kb9I/tkG2GdPdgKnYRsLxcTr5ODoaTyjhqBuX&#10;05Pp4XGKWjy5Ox/iJwGGpEtFPX60jCXbXIXYme5NUrYAWtWXSussJKKIc+3JhuEnZpwLG3PZmOA3&#10;S22TvYXk2QVNL0Xqrusn3+JOi2Sn7RchERfsYJyLyYx8nSjX0LBadPknJf769gaP3GwOmKwl5h9i&#10;j/4Uu6uyt0+uIhN6cC7/7jx45Mxg4+BslAX/VgA9wCc7+z1IHTQJpXuod8gaD904BccvFX66Kxbi&#10;knmcH5w03AnxBg+poa0o9DdKGvA/3npP9khr1FLS4jxWNHxfMy8o0Z8tEh5ZdJQGOAtHk+kYBf9c&#10;c/9cY9fmHJAPI9w+judrso96f5UezB2ujkXKiipmOeauKI9+L5zHbk/g8uFischmOLSOxSu7cjwF&#10;T6gmat5u75h3PX8jUv8a9rPLZi9o3NkmTwuLdQSpMsefcO3xxoHPxOmXU9ooz+Vs9bRC578AAAD/&#10;/wMAUEsDBBQABgAIAAAAIQDPyPeW4AAAAAkBAAAPAAAAZHJzL2Rvd25yZXYueG1sTI9BT4NAFITv&#10;Jv6HzTPx1i4UsS3yaJomvRhjItqDty08WZR9S9gtRX+925MeJzOZ+SbfTKYTIw2utYwQzyMQxJWt&#10;W24Q3l73sxUI5xXXqrNMCN/kYFNcX+Uqq+2ZX2gsfSNCCbtMIWjv+0xKV2kyys1tTxy8DzsY5YMc&#10;GlkP6hzKTScXUXQvjWo5LGjV005T9VWeDMLj5zIp9bgdf5JnOmh7eHrf7xzi7c20fQDhafJ/Ybjg&#10;B3QoAtPRnrh2okMIRzzCbJkkIC52vE5TEEeERXoXgyxy+f9B8QsAAP//AwBQSwECLQAUAAYACAAA&#10;ACEAtoM4kv4AAADhAQAAEwAAAAAAAAAAAAAAAAAAAAAAW0NvbnRlbnRfVHlwZXNdLnhtbFBLAQIt&#10;ABQABgAIAAAAIQA4/SH/1gAAAJQBAAALAAAAAAAAAAAAAAAAAC8BAABfcmVscy8ucmVsc1BLAQIt&#10;ABQABgAIAAAAIQDG7WcTjwIAAIoFAAAOAAAAAAAAAAAAAAAAAC4CAABkcnMvZTJvRG9jLnhtbFBL&#10;AQItABQABgAIAAAAIQDPyPeW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14:paraId="3B0DB2F4" w14:textId="5EE92681" w:rsidR="00D92A28" w:rsidRDefault="000E2C78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04DC9C" wp14:editId="0A1E114C">
                <wp:simplePos x="0" y="0"/>
                <wp:positionH relativeFrom="column">
                  <wp:posOffset>87630</wp:posOffset>
                </wp:positionH>
                <wp:positionV relativeFrom="paragraph">
                  <wp:posOffset>7620</wp:posOffset>
                </wp:positionV>
                <wp:extent cx="6600825" cy="8389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7238" w14:textId="3589B0AD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(Internship)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March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5716D071" w14:textId="5A93AF69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6EBD34BF" w14:textId="17B066AE" w:rsid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Configuration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Router, Cisco and Maipu Switches.</w:t>
                            </w:r>
                          </w:p>
                          <w:p w14:paraId="655FF009" w14:textId="328B9B0F" w:rsidR="00665A11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 of internal network infrastructure.</w:t>
                            </w:r>
                          </w:p>
                          <w:p w14:paraId="30C84A3E" w14:textId="32E4F449" w:rsidR="00665A11" w:rsidRP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Deployment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server to host web application for inhouse examination system.</w:t>
                            </w:r>
                          </w:p>
                          <w:p w14:paraId="0DB5B51B" w14:textId="7DD7B3BA" w:rsidR="002C360F" w:rsidRPr="00D11747" w:rsidRDefault="002C360F" w:rsidP="002C36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EF194E5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Masters of Applied Computer and Information Technology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(2019 – Anticipated graduation date: 2021)</w:t>
                            </w:r>
                          </w:p>
                          <w:p w14:paraId="64E9BEA0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Oslo Metropolitan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Oslo</w:t>
                            </w:r>
                          </w:p>
                          <w:p w14:paraId="7642EB1F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42ECCA" w14:textId="77777777" w:rsidR="002C360F" w:rsidRPr="00D11747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Bachelors of Computer Information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 – 2016)</w:t>
                            </w:r>
                          </w:p>
                          <w:p w14:paraId="046BB3A8" w14:textId="10D6E9E5" w:rsidR="00EE703A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Apex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14:paraId="397AEFE9" w14:textId="261FC3E1" w:rsidR="00EE703A" w:rsidRPr="00D11747" w:rsidRDefault="00EE703A" w:rsidP="00EE7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7AC015E7" w14:textId="77777777" w:rsidR="00717D18" w:rsidRDefault="00717D18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      </w:r>
                          </w:p>
                          <w:p w14:paraId="26FFA6A6" w14:textId="4DB38347" w:rsidR="00717D18" w:rsidRPr="0080565E" w:rsidRDefault="00717D18" w:rsidP="00717D1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a love for Sci-Fi, and can explain the science behind Interstellar. Also, when it's none of the above, I spend my extra time listening to music and watching gameplays of various Video Games.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C9C" id="_x0000_s1029" type="#_x0000_t202" style="position:absolute;margin-left:6.9pt;margin-top:.6pt;width:519.75pt;height:66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OBEgIAAP8DAAAOAAAAZHJzL2Uyb0RvYy54bWysU9Fu2yAUfZ+0f0C8L3bcJE2sOFXXrtOk&#10;bqvU7QMwxjEqcBmQ2NnX94KTLOrepvkBgS/33HvOPaxvBq3IXjgvwVR0OskpEYZDI822oj9/PHxY&#10;UuIDMw1TYERFD8LTm837d+velqKADlQjHEEQ48veVrQLwZZZ5nknNPMTsMJgsAWnWcCj22aNYz2i&#10;a5UVeb7IenCNdcCF9/j3fgzSTcJvW8HD97b1IhBVUewtpNWltY5rtlmzcuuY7SQ/tsH+oQvNpMGi&#10;Z6h7FhjZOfkXlJbcgYc2TDjoDNpWcpE4IJtp/obNc8esSFxQHG/PMvn/B8u/7Z8ckU1FrykxTOOI&#10;nkAJEsSLD9ALUkSJeutLvPls8W4YPsKAo050vX0E/uKJgbuOma24dQ76TrAGW5zGzOwidcTxEaTu&#10;v0KDtdguQAIaWqejfqgIQXQc1eE8HjEEwvHnYpHny2JOCcfY8mq5WhRpgBkrT+nW+fBZgCZxU1GH&#10;80/wbP/oQ2yHlacrsZqBB6lU8oAypK/oao74byJaBrSokhqL5vEbTRNZfjJNSg5MqnGPBZQ50o5M&#10;R85hqIck8tVJzRqaA+rgYHQkviDcdOB+U9KjGyvqf+2YE5SoLwa1XE1ns2jfdJjNr5E4cZeR+jLC&#10;DEeoigZKxu1dSJYfid2i5q1MasThjJ0cW0aXJZGOLyLa+PKcbv15t5tXAAAA//8DAFBLAwQUAAYA&#10;CAAAACEArZY7StwAAAAKAQAADwAAAGRycy9kb3ducmV2LnhtbEyPwU7DMAyG70i8Q2Sk3VhCu6FR&#10;mk4ItOsQAyZxyxqvrWicqsnW7u1xT+xk/fqs35/z9ehaccY+NJ40PMwVCKTS24YqDV+fm/sViBAN&#10;WdN6Qg0XDLAubm9yk1k/0Aeed7ESXEIhMxrqGLtMylDW6EyY+w6J2dH3zkSOfSVtbwYud61MlHqU&#10;zjTEF2rT4WuN5e/u5DR8b48/+4V6r97cshv8qCS5J6n17G58eQYRcYz/yzDpszoU7HTwJ7JBtJxT&#10;No88ExATVss0BXGYQJIsQBa5vH6h+AMAAP//AwBQSwECLQAUAAYACAAAACEAtoM4kv4AAADhAQAA&#10;EwAAAAAAAAAAAAAAAAAAAAAAW0NvbnRlbnRfVHlwZXNdLnhtbFBLAQItABQABgAIAAAAIQA4/SH/&#10;1gAAAJQBAAALAAAAAAAAAAAAAAAAAC8BAABfcmVscy8ucmVsc1BLAQItABQABgAIAAAAIQDB/IOB&#10;EgIAAP8DAAAOAAAAAAAAAAAAAAAAAC4CAABkcnMvZTJvRG9jLnhtbFBLAQItABQABgAIAAAAIQCt&#10;ljtK3AAAAAoBAAAPAAAAAAAAAAAAAAAAAGwEAABkcnMvZG93bnJldi54bWxQSwUGAAAAAAQABADz&#10;AAAAdQUAAAAA&#10;" filled="f" stroked="f">
                <v:textbox>
                  <w:txbxContent>
                    <w:p w14:paraId="21477238" w14:textId="3589B0AD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(Internship)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March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April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5716D071" w14:textId="5A93AF69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6EBD34BF" w14:textId="17B066AE" w:rsid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Configuration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Mikrotik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Router, Cisco and Maipu Switches.</w:t>
                      </w:r>
                    </w:p>
                    <w:p w14:paraId="655FF009" w14:textId="328B9B0F" w:rsidR="00665A11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 of internal network infrastructure.</w:t>
                      </w:r>
                    </w:p>
                    <w:p w14:paraId="30C84A3E" w14:textId="32E4F449" w:rsidR="00665A11" w:rsidRP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Deployment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server to host web application for inhouse examination system.</w:t>
                      </w:r>
                    </w:p>
                    <w:p w14:paraId="0DB5B51B" w14:textId="7DD7B3BA" w:rsidR="002C360F" w:rsidRPr="00D11747" w:rsidRDefault="002C360F" w:rsidP="002C360F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EF194E5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Masters of Applied Computer and Information Technology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(2019 – Anticipated graduation date: 2021)</w:t>
                      </w:r>
                    </w:p>
                    <w:p w14:paraId="64E9BEA0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Oslo Metropolitan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Oslo</w:t>
                      </w:r>
                    </w:p>
                    <w:p w14:paraId="7642EB1F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42ECCA" w14:textId="77777777" w:rsidR="002C360F" w:rsidRPr="00D11747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Bachelors of Computer Information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 – 2016)</w:t>
                      </w:r>
                    </w:p>
                    <w:p w14:paraId="046BB3A8" w14:textId="10D6E9E5" w:rsidR="00EE703A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Apex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14:paraId="397AEFE9" w14:textId="261FC3E1" w:rsidR="00EE703A" w:rsidRPr="00D11747" w:rsidRDefault="00EE703A" w:rsidP="00EE703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7AC015E7" w14:textId="77777777" w:rsidR="00717D18" w:rsidRDefault="00717D18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</w:r>
                    </w:p>
                    <w:p w14:paraId="26FFA6A6" w14:textId="4DB38347" w:rsidR="00717D18" w:rsidRPr="0080565E" w:rsidRDefault="00717D18" w:rsidP="00717D1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I have a love for Sci-Fi, and can explain the science behind Interstellar. Also, when it's none of the above, I spend my extra time listening to music and watching gameplays of various Video Games.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7136F" wp14:editId="2F11F4C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74E0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454"/>
    <w:multiLevelType w:val="hybridMultilevel"/>
    <w:tmpl w:val="1DD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33"/>
    <w:multiLevelType w:val="hybridMultilevel"/>
    <w:tmpl w:val="78F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2C9B"/>
    <w:multiLevelType w:val="hybridMultilevel"/>
    <w:tmpl w:val="BF3C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7EEC"/>
    <w:multiLevelType w:val="hybridMultilevel"/>
    <w:tmpl w:val="D9A6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7CF2"/>
    <w:rsid w:val="0008743D"/>
    <w:rsid w:val="00092583"/>
    <w:rsid w:val="000E2C78"/>
    <w:rsid w:val="00131F3D"/>
    <w:rsid w:val="001914FC"/>
    <w:rsid w:val="002151FC"/>
    <w:rsid w:val="00252FB6"/>
    <w:rsid w:val="002C360F"/>
    <w:rsid w:val="00334E0A"/>
    <w:rsid w:val="003426A5"/>
    <w:rsid w:val="00352E7B"/>
    <w:rsid w:val="00371D00"/>
    <w:rsid w:val="00375FA2"/>
    <w:rsid w:val="00380CB2"/>
    <w:rsid w:val="00421487"/>
    <w:rsid w:val="00470A5E"/>
    <w:rsid w:val="004A566D"/>
    <w:rsid w:val="005D7CAD"/>
    <w:rsid w:val="005F6710"/>
    <w:rsid w:val="00650D45"/>
    <w:rsid w:val="00665A11"/>
    <w:rsid w:val="006952B0"/>
    <w:rsid w:val="006A65E6"/>
    <w:rsid w:val="006A6BB0"/>
    <w:rsid w:val="006C7BB1"/>
    <w:rsid w:val="006D70DA"/>
    <w:rsid w:val="00717D18"/>
    <w:rsid w:val="007A12D3"/>
    <w:rsid w:val="007F46DF"/>
    <w:rsid w:val="0080565E"/>
    <w:rsid w:val="008061CD"/>
    <w:rsid w:val="00881F53"/>
    <w:rsid w:val="008B4B71"/>
    <w:rsid w:val="00917336"/>
    <w:rsid w:val="00970565"/>
    <w:rsid w:val="00995178"/>
    <w:rsid w:val="00A41BC9"/>
    <w:rsid w:val="00A701C6"/>
    <w:rsid w:val="00A73C58"/>
    <w:rsid w:val="00AE324E"/>
    <w:rsid w:val="00D71789"/>
    <w:rsid w:val="00D82F97"/>
    <w:rsid w:val="00D90E7E"/>
    <w:rsid w:val="00D92A28"/>
    <w:rsid w:val="00D9409F"/>
    <w:rsid w:val="00DD6AF5"/>
    <w:rsid w:val="00EE70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3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C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Adhikari</dc:creator>
  <cp:keywords>CV</cp:keywords>
  <dc:description/>
  <cp:lastModifiedBy>nayan</cp:lastModifiedBy>
  <cp:revision>2</cp:revision>
  <cp:lastPrinted>2020-04-04T19:49:00Z</cp:lastPrinted>
  <dcterms:created xsi:type="dcterms:W3CDTF">2020-09-17T12:11:00Z</dcterms:created>
  <dcterms:modified xsi:type="dcterms:W3CDTF">2020-09-17T12:11:00Z</dcterms:modified>
</cp:coreProperties>
</file>