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F78D2" w14:textId="27EB84EB" w:rsidR="00812159" w:rsidRPr="00D74016" w:rsidRDefault="00D74016" w:rsidP="00812159">
      <w:pPr>
        <w:jc w:val="center"/>
        <w:rPr>
          <w:b/>
          <w:bCs/>
          <w:sz w:val="28"/>
          <w:szCs w:val="28"/>
        </w:rPr>
      </w:pPr>
      <w:r w:rsidRPr="00D74016">
        <w:rPr>
          <w:b/>
          <w:bCs/>
          <w:sz w:val="28"/>
          <w:szCs w:val="28"/>
        </w:rPr>
        <w:t>Øving</w:t>
      </w:r>
      <w:r w:rsidR="00812159" w:rsidRPr="00D74016">
        <w:rPr>
          <w:b/>
          <w:bCs/>
          <w:sz w:val="28"/>
          <w:szCs w:val="28"/>
        </w:rPr>
        <w:t xml:space="preserve"> matematikk</w:t>
      </w:r>
      <w:r w:rsidRPr="00D74016">
        <w:rPr>
          <w:b/>
          <w:bCs/>
          <w:sz w:val="28"/>
          <w:szCs w:val="28"/>
        </w:rPr>
        <w:t xml:space="preserve"> 1</w:t>
      </w:r>
    </w:p>
    <w:p w14:paraId="68436CC0" w14:textId="5291AB3B" w:rsidR="00D74016" w:rsidRPr="00E25E96" w:rsidRDefault="00D74016" w:rsidP="00812159">
      <w:pPr>
        <w:rPr>
          <w:b/>
          <w:bCs/>
        </w:rPr>
      </w:pPr>
      <w:r w:rsidRPr="00E25E96">
        <w:rPr>
          <w:b/>
          <w:bCs/>
        </w:rPr>
        <w:t>Oppgave:</w:t>
      </w:r>
    </w:p>
    <w:p w14:paraId="25E031AB" w14:textId="70DF8672" w:rsidR="00DA710C" w:rsidRDefault="00DA710C" w:rsidP="00812159">
      <w:r>
        <w:t xml:space="preserve">Jeg skal se hvordan temperaturen i vann endrer seg over tid og sammenlikne med newtons </w:t>
      </w:r>
      <w:proofErr w:type="spellStart"/>
      <w:r>
        <w:t>avkjølingslov</w:t>
      </w:r>
      <w:proofErr w:type="spellEnd"/>
      <w:r>
        <w:t xml:space="preserve">. </w:t>
      </w:r>
    </w:p>
    <w:p w14:paraId="621959BB" w14:textId="4AD1C5E6" w:rsidR="00DA710C" w:rsidRPr="00DA710C" w:rsidRDefault="00D74016" w:rsidP="00812159">
      <w:r>
        <w:t xml:space="preserve">Jeg </w:t>
      </w:r>
      <w:r w:rsidR="00DA710C">
        <w:t>starter med</w:t>
      </w:r>
      <w:r>
        <w:t xml:space="preserve"> </w:t>
      </w:r>
      <w:r w:rsidR="00DA710C">
        <w:t xml:space="preserve">å </w:t>
      </w:r>
      <w:r>
        <w:t>koke opp l</w:t>
      </w:r>
      <w:r w:rsidR="00DA710C">
        <w:t>itt vann i en vannkoker og heller det over i en kasserolle. Så måler jeg temperaturen over 2 timer. Til å begynne med så måler jeg temperaturen hvert minutt, også øker jeg tiden mellom målingene etter hvert.</w:t>
      </w:r>
    </w:p>
    <w:p w14:paraId="3E95E3B7" w14:textId="01D39686" w:rsidR="00812159" w:rsidRDefault="00812159" w:rsidP="00812159">
      <w:pPr>
        <w:rPr>
          <w:vertAlign w:val="subscript"/>
        </w:rPr>
      </w:pPr>
      <w:r w:rsidRPr="00812159"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</w:rPr>
        <w:t>’</w:t>
      </w:r>
      <w:r w:rsidRPr="00812159">
        <w:t>(</w:t>
      </w:r>
      <w:r w:rsidRPr="00812159">
        <w:rPr>
          <w:rFonts w:ascii="Cambria Math" w:hAnsi="Cambria Math" w:cs="Cambria Math"/>
        </w:rPr>
        <w:t>𝑡</w:t>
      </w:r>
      <w:r w:rsidRPr="00812159">
        <w:t xml:space="preserve">) = </w:t>
      </w:r>
      <w:r w:rsidRPr="00812159">
        <w:rPr>
          <w:rFonts w:ascii="Cambria Math" w:hAnsi="Cambria Math" w:cs="Cambria Math"/>
        </w:rPr>
        <w:t>𝛼</w:t>
      </w:r>
      <w:r w:rsidRPr="00812159">
        <w:t xml:space="preserve"> (</w:t>
      </w:r>
      <w:r w:rsidRPr="00812159">
        <w:rPr>
          <w:rFonts w:ascii="Cambria Math" w:hAnsi="Cambria Math" w:cs="Cambria Math"/>
        </w:rPr>
        <w:t>𝑇</w:t>
      </w:r>
      <w:r w:rsidRPr="00812159">
        <w:t>(</w:t>
      </w:r>
      <w:r w:rsidRPr="00812159">
        <w:rPr>
          <w:rFonts w:ascii="Cambria Math" w:hAnsi="Cambria Math" w:cs="Cambria Math"/>
        </w:rPr>
        <w:t>𝑡</w:t>
      </w:r>
      <w:r w:rsidRPr="00812159">
        <w:t xml:space="preserve">) </w:t>
      </w:r>
      <w:r>
        <w:t>–</w:t>
      </w:r>
      <w:r w:rsidRPr="00812159">
        <w:t xml:space="preserve"> </w:t>
      </w:r>
      <w:r w:rsidRPr="00812159">
        <w:rPr>
          <w:rFonts w:ascii="Cambria Math" w:hAnsi="Cambria Math" w:cs="Cambria Math"/>
        </w:rPr>
        <w:t>𝑇</w:t>
      </w:r>
      <w:r>
        <w:rPr>
          <w:rFonts w:ascii="Cambria Math" w:hAnsi="Cambria Math" w:cs="Cambria Math"/>
          <w:vertAlign w:val="subscript"/>
        </w:rPr>
        <w:t>K</w:t>
      </w:r>
      <w:r w:rsidR="00DA710C" w:rsidRPr="00812159">
        <w:t>)</w:t>
      </w:r>
      <w:r w:rsidR="00DA710C">
        <w:t xml:space="preserve">, </w:t>
      </w:r>
      <w:r w:rsidR="00DA710C">
        <w:rPr>
          <w:rFonts w:ascii="Cambria Math" w:hAnsi="Cambria Math" w:cs="Cambria Math"/>
        </w:rPr>
        <w:t>𝑇</w:t>
      </w:r>
      <w:r w:rsidRPr="00812159">
        <w:t xml:space="preserve"> (</w:t>
      </w:r>
      <w:r w:rsidRPr="00812159">
        <w:t xml:space="preserve">0) = </w:t>
      </w:r>
      <w:r w:rsidRPr="00812159">
        <w:rPr>
          <w:rFonts w:ascii="Cambria Math" w:hAnsi="Cambria Math" w:cs="Cambria Math"/>
        </w:rPr>
        <w:t>𝑇</w:t>
      </w:r>
      <w:r>
        <w:rPr>
          <w:vertAlign w:val="subscript"/>
        </w:rPr>
        <w:t>0</w:t>
      </w:r>
    </w:p>
    <w:p w14:paraId="6C1FA69A" w14:textId="329FEF47" w:rsidR="00DA710C" w:rsidRDefault="00DA710C" w:rsidP="00812159">
      <w:r>
        <w:t>T</w:t>
      </w:r>
      <w:r>
        <w:rPr>
          <w:vertAlign w:val="subscript"/>
        </w:rPr>
        <w:t xml:space="preserve">0 </w:t>
      </w:r>
      <w:r>
        <w:t>= 90 grader</w:t>
      </w:r>
      <w:r>
        <w:br/>
        <w:t>T</w:t>
      </w:r>
      <w:r>
        <w:rPr>
          <w:vertAlign w:val="subscript"/>
        </w:rPr>
        <w:t>K</w:t>
      </w:r>
      <w:r>
        <w:t xml:space="preserve"> = 20 grader</w:t>
      </w:r>
    </w:p>
    <w:p w14:paraId="0FE2CF53" w14:textId="7BF7234F" w:rsidR="00DA710C" w:rsidRDefault="00DA710C" w:rsidP="00812159">
      <w:pPr>
        <w:rPr>
          <w:vertAlign w:val="superscript"/>
        </w:rPr>
      </w:pPr>
      <w:r>
        <w:t>Jeg får likningen T(t) = 20 + 70*e</w:t>
      </w:r>
      <w:r w:rsidR="00E25E96" w:rsidRPr="00E25E96">
        <w:rPr>
          <w:rFonts w:ascii="Cambria Math" w:hAnsi="Cambria Math" w:cs="Cambria Math"/>
          <w:vertAlign w:val="superscript"/>
        </w:rPr>
        <w:t>𝛼</w:t>
      </w:r>
      <w:r w:rsidRPr="00E25E96">
        <w:rPr>
          <w:vertAlign w:val="superscript"/>
        </w:rPr>
        <w:t>t</w:t>
      </w:r>
    </w:p>
    <w:p w14:paraId="46784514" w14:textId="3E64E5D0" w:rsidR="00DA710C" w:rsidRDefault="00DA710C" w:rsidP="00812159">
      <w:r>
        <w:t xml:space="preserve">Med </w:t>
      </w:r>
      <w:r w:rsidR="00E25E96">
        <w:t>den målte verdien</w:t>
      </w:r>
      <w:r>
        <w:t xml:space="preserve"> </w:t>
      </w:r>
      <w:proofErr w:type="gramStart"/>
      <w:r>
        <w:t>T(</w:t>
      </w:r>
      <w:proofErr w:type="gramEnd"/>
      <w:r>
        <w:t xml:space="preserve">120) = 26 får jeg </w:t>
      </w:r>
      <w:r w:rsidR="00E25E96">
        <w:t xml:space="preserve">at </w:t>
      </w:r>
      <w:r w:rsidR="00E25E96" w:rsidRPr="00812159">
        <w:rPr>
          <w:rFonts w:ascii="Cambria Math" w:hAnsi="Cambria Math" w:cs="Cambria Math"/>
        </w:rPr>
        <w:t>𝛼</w:t>
      </w:r>
      <w:r w:rsidR="00E25E96">
        <w:rPr>
          <w:rFonts w:ascii="Cambria Math" w:hAnsi="Cambria Math" w:cs="Cambria Math"/>
        </w:rPr>
        <w:t xml:space="preserve"> = ln(6/70) / 120</w:t>
      </w:r>
    </w:p>
    <w:p w14:paraId="3A1E72E1" w14:textId="3D29EE51" w:rsidR="00E25E96" w:rsidRPr="00DA710C" w:rsidRDefault="00E25E96" w:rsidP="00812159">
      <w:pPr>
        <w:rPr>
          <w:vertAlign w:val="superscript"/>
        </w:rPr>
      </w:pPr>
      <w:r>
        <w:t>T(t) = 20+70*e</w:t>
      </w:r>
      <w:r>
        <w:rPr>
          <w:vertAlign w:val="superscript"/>
        </w:rPr>
        <w:t>(</w:t>
      </w:r>
      <w:proofErr w:type="gramStart"/>
      <w:r>
        <w:rPr>
          <w:vertAlign w:val="superscript"/>
        </w:rPr>
        <w:t>ln(</w:t>
      </w:r>
      <w:proofErr w:type="gramEnd"/>
      <w:r>
        <w:rPr>
          <w:vertAlign w:val="superscript"/>
        </w:rPr>
        <w:t>6/70)/120)*t</w:t>
      </w:r>
    </w:p>
    <w:p w14:paraId="19831F93" w14:textId="2669BE76" w:rsidR="00D74016" w:rsidRPr="00E25E96" w:rsidRDefault="00D74016" w:rsidP="00812159">
      <w:pPr>
        <w:rPr>
          <w:b/>
          <w:bCs/>
        </w:rPr>
      </w:pPr>
      <w:r w:rsidRPr="00E25E96">
        <w:rPr>
          <w:b/>
          <w:bCs/>
        </w:rPr>
        <w:t>Resultat:</w:t>
      </w:r>
    </w:p>
    <w:p w14:paraId="77C75DED" w14:textId="4E22407D" w:rsidR="00D74016" w:rsidRDefault="00D74016" w:rsidP="00812159">
      <w:r w:rsidRPr="00D74016">
        <w:drawing>
          <wp:inline distT="0" distB="0" distL="0" distR="0" wp14:anchorId="1310CFEF" wp14:editId="00B4DDE4">
            <wp:extent cx="5467390" cy="3952904"/>
            <wp:effectExtent l="0" t="0" r="0" b="9525"/>
            <wp:docPr id="14519404" name="Bilde 1" descr="Et bilde som inneholder line, Plottdiagram, skjermbild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404" name="Bilde 1" descr="Et bilde som inneholder line, Plottdiagram, skjermbilde, diagram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FE6C" w14:textId="4E3D205F" w:rsidR="00184A4C" w:rsidRDefault="00184A4C" w:rsidP="00812159">
      <w:r>
        <w:t>Blå = newton</w:t>
      </w:r>
    </w:p>
    <w:p w14:paraId="36FA71AC" w14:textId="7684D620" w:rsidR="00812159" w:rsidRPr="00812159" w:rsidRDefault="00184A4C" w:rsidP="00812159">
      <w:r>
        <w:t>Oransje = målt</w:t>
      </w:r>
    </w:p>
    <w:sectPr w:rsidR="00812159" w:rsidRPr="00812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59"/>
    <w:rsid w:val="00184A4C"/>
    <w:rsid w:val="00812159"/>
    <w:rsid w:val="00824327"/>
    <w:rsid w:val="00B063AF"/>
    <w:rsid w:val="00D74016"/>
    <w:rsid w:val="00DA710C"/>
    <w:rsid w:val="00E2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A424"/>
  <w15:chartTrackingRefBased/>
  <w15:docId w15:val="{1F0D3959-8B24-4839-A878-C6CC5746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215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215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21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21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21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215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215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215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215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215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2159"/>
    <w:rPr>
      <w:b/>
      <w:bCs/>
      <w:smallCaps/>
      <w:color w:val="0F4761" w:themeColor="accent1" w:themeShade="BF"/>
      <w:spacing w:val="5"/>
    </w:rPr>
  </w:style>
  <w:style w:type="character" w:styleId="Plassholdertekst">
    <w:name w:val="Placeholder Text"/>
    <w:basedOn w:val="Standardskriftforavsnitt"/>
    <w:uiPriority w:val="99"/>
    <w:semiHidden/>
    <w:rsid w:val="00DA71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Ådne Gundersen Høyslo</dc:creator>
  <cp:keywords/>
  <dc:description/>
  <cp:lastModifiedBy>Ådne Gundersen Høyslo</cp:lastModifiedBy>
  <cp:revision>4</cp:revision>
  <dcterms:created xsi:type="dcterms:W3CDTF">2024-10-11T14:58:00Z</dcterms:created>
  <dcterms:modified xsi:type="dcterms:W3CDTF">2024-10-11T18:16:00Z</dcterms:modified>
</cp:coreProperties>
</file>