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2"/>
          <w:szCs w:val="52"/>
        </w:rPr>
        <w:t xml:space="preserve">대치동 영재고 입시 시장 심층 분석 리포트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Dschool 커뮤니티 영재고/영재학교 키워드 게시글·댓글 약 300건 기반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분석 기준일: 2026년 6월 10일  |  방법: 조회수·댓글수 High-Engagement 가중치 적용</w:t>
      </w: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00" w:before="100"/>
      </w:pPr>
    </w:p>
    <w:p>
      <w:pPr>
        <w:pStyle w:val="Heading1"/>
        <w:spacing w:after="200" w:before="400"/>
      </w:pPr>
      <w:r>
        <w:t xml:space="preserve">1. 데이터 요약 및 트렌드 스냅샷</w:t>
      </w:r>
    </w:p>
    <w:p>
      <w:pPr>
        <w:pStyle w:val="Heading2"/>
        <w:spacing w:after="150" w:before="300"/>
      </w:pPr>
      <w:r>
        <w:t xml:space="preserve">반응 최상위 TOP 5 게시글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반응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서울대 재종학원에 영재고생이 왜 이렇게 많나요?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댓글 98개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영재고→의대 유턴 현상. 모 영재고 1등~꼴찌 다 의대 공공연한 비밀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2위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입결·가면 인생이 피는가?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댓글 23개, 조회 1,800+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서열 내 편차 크고, 탑은 서울대·카이스트지만 중하위권은 불확실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광주과고 수도권에서 도전해볼까요?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댓글 23개, 조회 1,552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합격선에 맞춰 지방 영재고 전략적 선택하는 트렌드 확인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3위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가성비 논쟁 – 이공계라면 영재고가 나을까요?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댓글 20개, 조회 1,526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커뮤니티 최대 논쟁. "공대 확실하면 영재고" vs "리스크 크다" 팽팽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안되면 과고 패쓰하고 일반고?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댓글 12개, 조회 893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과고 메리트 하락 인식 확산. 영재고 불합 시 일반고 직행 트렌드 증가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2026 대치동 영재고 입시 3대 핵심 키워드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① 의대 유턴(U-Turn) — 최고 Hot 이슈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"모 영재고 1등부터 꼴찌까지 다 의대라던데 공공연한 비밀이지만 현역 재수삼수까지해서요"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영재고 진학의 명분(이공계·서울대)과 현실(의대 유턴) 사이의 괴리가 폭발적 공감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2028 수능제도 변경(과탐2 가산 폐지)으로 영재고→정시 의대 루트 매력 감소 우려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영재고 가서 서울대 공대 갔다가 의대 N수 하는 케이스 여전히 많다는 선배맘 증언 다수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② 선행 인플레이션 vs 적정 선행 — 핵심 갈등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"CMS 입반테스트에서 평균보다 20점 이상 높게 나왔어도 선행이 늦다고 느낀다"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영재고 대비 학원 입반테스트 자체가 이미 고도화되어 "늦게 시작"의 기준이 계속 올라가는 현상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초6부터 본격 준비하는 그룹 vs "초6 겨울~중1 시작으로도 충분하다"는 경험담이 충돌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→ 결론적 공감대: "아이가 원해야 버틸 수 있다" — 부모 주도 강제 선행의 한계를 경험자들이 강하게 경고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③ 학원 지각변동 — 신규 학원 등장과 구도 재편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"픽스는 유명선생님들이 만들었다지만 신생이라…CMS는 비주류가 되어가는 건가요?"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아카로드→픽스 유명 강사 이탈로 대치동 영재고 학원 판도 재편 중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다원(과학 특화)이 양적 실적 1위이나 "인원 대비 합격률"에 의문 제기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CMS: 전통 강자이나 과학 부문을 시리우스로 분리 후 실적 저하 논란</w:t>
      </w:r>
    </w:p>
    <w:p>
      <w:pPr>
        <w:spacing w:after="100" w:before="100"/>
      </w:pP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2. 반응도 기반 핵심 입시 로드맵</w:t>
      </w:r>
    </w:p>
    <w:p>
      <w:pPr>
        <w:pStyle w:val="Heading2"/>
        <w:spacing w:after="150" w:before="300"/>
      </w:pPr>
      <w:r>
        <w:t xml:space="preserve">수학 진도 가이드 — 대치동 공감대 표준 로드맵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 수준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초5~6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중등 수학 선행 시작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중1~중3 수준. 연산·개념 완성. 강제 선행 금물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초6 겨울~중1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본격 준비 적기 (경험자 공감 최다)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CMS/미래탐구 입반테스트 응시. 창의수학 기초반 입문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중1~중2 초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공통수학 완성 + 대수 선행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 1차 기초 개념 입문(정수론·조합)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중2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 1차 집중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기하(순수증명)+조합 취약영역 보강 必. 대수10주+미적분1 10주 병행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중3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 2차 / 수학 지필 파이널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미적분 완성 + KMO 스타일 파이널 문제풀이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KMO 진입/하차 시기 — 학부모 현실 조언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커뮤니티 추천 행동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중1 시작, 창의수학 평균 2배 이상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 + 창의수학 병행 적극 추천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중2 시작, KMO 경험 없음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 하차 후 창의수학 주말단과 집중이 효율적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켐오(KCO) 그닥이면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멈췄던 수학 선행 재개가 맞다 — 올림피아드 고집 不要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CMS 입반테스트 평균 20점↑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경시 경험 없어도 영재고 도전 의미 있음</w:t>
            </w:r>
          </w:p>
        </w:tc>
      </w:tr>
    </w:tbl>
    <w:p>
      <w:pPr>
        <w:spacing w:after="100" w:before="100"/>
      </w:pP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"KMO는 거의 필수지만 1차 입상 못해도 창의수학 실력이 있으면 2단계 통과 가능 — KMO가 전부는 아니다"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과학 진도 가이드 — 물화생지 로드맵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중1~중2 초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중등 물화 완성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중등 물리·화학 완성. 브릿지 과정 포함. 올림물리 수준 중등 물리 심화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중2 중반~중3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고등 물화1 선행 + 심화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화학2(진로화학) 검토. KCO(화학올림피아드) 준비와 연계. 벡터·역학/원자구조·산염기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지필 선택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물리+화학 조합 표준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생물 선택은 KBO 준비생에 한해 유리. 생물·지구과학은 1단계 서류 이후 집중도 가능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00"/>
      </w:pPr>
      <w:r>
        <w:t xml:space="preserve">올림피아드 실적 필요성 — 현실적 판단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올림피아드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 수준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KMO(수학)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사실상 필수 경험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지필 수학 스타일과 동일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KCO(화학)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강력 권장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화학 선행과 완전 연계, 준비 효율 최고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KPhO(물리)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권장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물리 심화와 연계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KBO(생물)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선택적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생물 선택시에만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지구과학올림피아드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낮은 우선순위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지필 출제 비중 낮음</w:t>
            </w:r>
          </w:p>
        </w:tc>
      </w:tr>
    </w:tbl>
    <w:p>
      <w:pPr>
        <w:spacing w:after="100" w:before="100"/>
      </w:pP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3. 대치동 영재고 학원가 전체 맵(Map) 분석</w:t>
      </w:r>
    </w:p>
    <w:p>
      <w:pPr>
        <w:pStyle w:val="Heading2"/>
        <w:spacing w:after="150" w:before="300"/>
      </w:pPr>
      <w:r>
        <w:t xml:space="preserve">주요 학원 장단점 비교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학원명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포지션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커뮤니티 평가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다원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 실적 1위(양적)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 커리큘럼 완성도, 합격자 수 최다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인원 많아 인원 대비 합격률 의문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과학은 다원이 정평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픽스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신흥 강자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유명 강사진 집결(아카로드 출신)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신생학원, 검증된 자체 실적 미비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"이전 학원 실적을 자기 것이라 할 수 있나?" 논란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CMS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전통 수학 강자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 창의반 체계화, 입반테스트 공신력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 부문 시리우스 분리 후 실적 저하 논란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수학은 여전히 인정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미래탐구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수과학 통합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커리 체계적, 과학 수준 높음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상담이 학원 유리한 방향으로 치우침 주의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박준형T(화학) 인기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아카로드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하락세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과거 유명 강사진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픽스로 강사 이탈 후 공동화 우려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"우루루 다 나가버린 것 같다"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파인만영재고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특화 소수정예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서민국T 등 개인 강사 리뷰 다수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학원 규모 작음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개인 강사 평가 활발 (리뷰 25개)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학부모들이 꼭 거쳐야 한다고 입 모은 필수 라인업</w:t>
      </w:r>
    </w:p>
    <w:p>
      <w:pPr>
        <w:pStyle w:val="Heading3"/>
        <w:spacing w:after="100" w:before="200"/>
      </w:pPr>
      <w:r>
        <w:t xml:space="preserve">수학 필수 코스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CMS 또는 다원 "영재고 대비반 입반테스트" → 현재 실력 객관적 파악의 기준점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창의수학반(주 1~2회) — KMO 대비와 병행 → 대치동 공감대: "창의수학 없이 영재고 지필 수학은 무리"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기하/조합 취약시 → 단과 보강 (깊은생각 또는 소수정예 과외)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과학 필수 코스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다원 과학 OR 미래탐구 물화 과정 → "과학은 다원" 대치동 정론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화학: 미탐 박준형T / 다원 이명희T — 양강 구도 → 댓글 반응: "선생님마다 특색 있으니 상담 후 결정"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KCO(화학올림피아드) 준비생은 화2(진로화학) 수강 병행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대치동 표준 주간 편성 예시 (중2 영재고 대비생)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과목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월·수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창의수학 + KMO 대비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3~4시간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화·목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물화 심화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3~4시간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토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 단과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기하/조합 취약보강 또는 올림피아드 준비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자습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개념 정리 + 기출 복습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자율</w:t>
            </w:r>
          </w:p>
        </w:tc>
      </w:tr>
    </w:tbl>
    <w:p>
      <w:pPr>
        <w:spacing w:after="100" w:before="100"/>
      </w:pP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"원서 쓸 때가 다 되어가는데 국어 영어 학원도 그만 두었어요 — 중3 2학기부터 수과학 집중 위해 국영 학원 과감히 정리 多"</w:t>
      </w:r>
    </w:p>
    <w:p>
      <w:pPr>
        <w:spacing w:after="100" w:before="100"/>
      </w:pP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4. 3단계 캠프 및 구술면접 합격 시크릿</w:t>
      </w:r>
    </w:p>
    <w:p>
      <w:pPr>
        <w:pStyle w:val="Heading2"/>
        <w:spacing w:after="150" w:before="300"/>
      </w:pPr>
      <w:r>
        <w:t xml:space="preserve">3단계 캠프의 실체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"캠프는 1.5대 1에서 2대 1 경쟁률. 추가 합격은 거의 없다고 보면 된다"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핵심 요소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협력·소통 능력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친구들과의 팀 프로젝트 — 리더십보다 협력이 핵심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언어 습관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비속어 쓰면 탈락 — 평소 언어 습관이 실제로 당락에 영향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탐구 호기심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수학·과학 개념에 대한 자연스러운 호기심 표현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사고 과정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압박 상황에서 답이 틀려도 논리적 접근이 중요</w:t>
            </w:r>
          </w:p>
        </w:tc>
      </w:tr>
    </w:tbl>
    <w:p>
      <w:pPr>
        <w:spacing w:after="100" w:before="100"/>
      </w:pP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"천재보다 꾸준한 아이들이 좋은 성적을 거둔다. 시키는 걸 다하는 아이들이 좀 더 좋은 성적을 가져간다"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생기부·자소서 관리 핵심 팁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"코로나 이전에는 수과학 A면 통과였는데, 코로나 이후에는 성실한 학생을 선호하게 되어 서류 강화. 합격율 50% 이하"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대치동 실전 팁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내신 관리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All A가 사실상 필수 (수과학뿐 아니라 전과목). "B 하나에도 탈락 가능"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세특(세부능력특기사항)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수과학 교사의 구체적 기술 필수. "00학생은 수업 중 ~~에 대해 스스로 질문하고..." 식의 능동적 호기심 증거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자소서 핵심 전략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"왜 지원했나" ② "우리가 왜 뽑아야 하나" — 학교 홈페이지 교육 활동과 연결하여 작성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자소서 실수 주의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"과장하면 면접에서 적나라하게 드러남" — 실제 경험한 탐구 과정을 구체적으로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추천서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 또는 과학 담당 교사에게 별도 요청. 한과영 장영실 전형 등 별도 확인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한과영 특이사항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"정확한 답이 없는 문제가 출제됨 — 별도 준비 필요". 장영실 전형(교장 추천 20명 우선) 생기부 더욱 중요</w:t>
            </w:r>
          </w:p>
        </w:tc>
      </w:tr>
    </w:tbl>
    <w:p>
      <w:pPr>
        <w:spacing w:after="100" w:before="100"/>
      </w:pP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5. 리스크 관리 및 유턴(U-Turn) 전략</w:t>
      </w:r>
    </w:p>
    <w:p>
      <w:pPr>
        <w:pStyle w:val="Heading2"/>
        <w:spacing w:after="150" w:before="300"/>
      </w:pPr>
      <w:r>
        <w:t xml:space="preserve">대치동 학부모들의 가장 큰 시행착오 TOP 5</w:t>
      </w:r>
    </w:p>
    <w:p>
      <w:pPr>
        <w:pStyle w:val="Heading3"/>
        <w:spacing w:after="100" w:before="200"/>
      </w:pPr>
      <w:r>
        <w:t xml:space="preserve">① "경시 학원이 밀어넣기로 아이를 망쳤다" — 최다 언급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"영재고 준비 선행 정도 경시학원은 하면 된다 하고 입테에서 떨어뜨리지도 않아요. 한 명이라도 밀어 넣기 바쁜 곳이 경시학원"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학원 입반테스트의 진입 장벽 낮아 → 실력 과대평가 → 무리한 시작 → 자신감 붕괴 패턴 반복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시작반임에도 고등 과학 선행한 친구들 기준으로 빠르게 진도 → 아이가 따라가지 못하고 이탈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② "초등부터 트랙에 올려 탈락 후 방황" — 가장 치명적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"영재고 떨어지고 방황한다는 건 초등부터 영재고 트랙으로만 달려온 케이스입니다"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일반고 대비를 전혀 하지 않은 상태에서 탈락 → 국어·사탐 무지한 상태로 일반고 진학</w:t>
      </w:r>
    </w:p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방지책: 영재고 트랙에서도 국어·독서·영어 기본기는 유지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③ "블로그·인스타 합격 로드맵 사기" — 최근 급증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"5~6명 모아 60만원, 학부모가 운영하는 로드맵. 차라리 학원 데스크 가서 물어보는 게 낫다"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검증되지 않은 학부모 컨설팅(10~200만원 대)이 SNS에서 급증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대치동 학부모들 냉소: "탑반은 다 정해져 있는데 로드맵으로 될 일이 아님"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④ 과도한 학원비로 경제적 압박 → 아이 심리 영향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"기존 학원비에서 몇백 더 들어요. 원서 쓸 때 되니 국어 영어 학원도 그만두었어요"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수과학 집중 시 월 학원비 300~500만원 수준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경제적 부담이 아이에게 전이되어 오히려 수행력 저하</w:t>
      </w:r>
    </w:p>
    <w:p>
      <w:pPr>
        <w:spacing w:after="100" w:before="100"/>
      </w:pPr>
    </w:p>
    <w:p>
      <w:pPr>
        <w:pStyle w:val="Heading3"/>
        <w:spacing w:after="100" w:before="200"/>
      </w:pPr>
      <w:r>
        <w:t xml:space="preserve">⑤ 아이 성향 무시한 부모 주도 준비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"영재고는 어린나이에 입시 치를 준비가 되어있고 자기 힘으로 밀어붙일 수 있는 아이들이 버텨요. 흥미가 없으면 그 과정 버티기 힘들어요"</w:t>
      </w:r>
    </w:p>
    <w:p>
      <w:pPr>
        <w:spacing w:after="100" w:before="100"/>
      </w:pPr>
    </w:p>
    <w:p>
      <w:pPr>
        <w:pStyle w:val="Heading2"/>
        <w:spacing w:after="150" w:before="300"/>
      </w:pPr>
      <w:r>
        <w:t xml:space="preserve">영재고 실패 시 플랜B — 대치동 유턴 전략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분기점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추천 경로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공대 진로 확실, 수과학 압도적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과고 도전 → 실패 시 일반고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진로 미결정, 국영 강점 있음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일반고 직행, 수과학 계속 심화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의대 희망 있음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일반고 직행, 내신 최우선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t xml:space="preserve">일반고 전환 후 생존 전략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"영재고 과학고 일반고로 흩어진 친구들 결국 같은 데서 다 만납니다"</w:t>
      </w:r>
    </w:p>
    <w:p>
      <w:pPr>
        <w:spacing w:after="10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과목</w:t>
            </w:r>
          </w:p>
        </w:tc>
        <w:tc>
          <w:tcPr>
            <w:shd w:fill="1F4E79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전환 전략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수학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영재고 준비로 쌓인 선행을 "내신 최상위 무기"로 전환 → 일반고 수학 내신에서 압도적 우위 가능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국어·사회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즉시 복원 (영재고 준비 중 방치한 과목) → 독서·비문학 기초부터 빠르게 정상화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과학</w:t>
            </w:r>
          </w:p>
        </w:tc>
        <w:tc>
          <w:tcPr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심화 유지하면서 내신 적응 → 물화생지 선행이 내신에서 강점</w:t>
            </w:r>
          </w:p>
        </w:tc>
      </w:tr>
      <w:tr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목표 재설정</w:t>
            </w:r>
          </w:p>
        </w:tc>
        <w:tc>
          <w:tcPr>
            <w:shd w:fill="F2F2F2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이공계 확실: 수시/정시 → 진로 미결: 수시/정시 모두 → 의대: 내신 전과목 1등급 사수</w:t>
            </w:r>
          </w:p>
        </w:tc>
      </w:tr>
    </w:tbl>
    <w:p>
      <w:pPr>
        <w:spacing w:after="100" w:before="100"/>
      </w:pPr>
    </w:p>
    <w:p>
      <w:pPr>
        <w:spacing w:after="200" w:before="200"/>
        <w:rPr>
          <w:color w:val="CCCCCC"/>
        </w:rPr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최종 종합 인사이트</w:t>
      </w:r>
    </w:p>
    <w:p>
      <w:pPr>
        <w:spacing w:after="150" w:before="20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대치동 선배맘들의 진짜 결론</w:t>
      </w:r>
    </w:p>
    <w:p>
      <w:pPr>
        <w:shd w:fill="FFF2CC" w:val="clear"/>
        <w:spacing w:after="100" w:before="100"/>
        <w:ind w:left="431"/>
      </w:pPr>
      <w:r>
        <w:rPr>
          <w:rFonts w:ascii="맑은 고딕" w:cs="맑은 고딕" w:eastAsia="맑은 고딕" w:hAnsi="맑은 고딕"/>
          <w:i/>
          <w:iCs/>
          <w:color w:val="444444"/>
          <w:sz w:val="21"/>
          <w:szCs w:val="21"/>
        </w:rPr>
        <w:t xml:space="preserve">"영재고 떨어지고 과학고 가서 조기졸업 했는데, 영재고·과학고·일반고로 흩어진 친구들 결국 같은 데서 다 만납니다."</w:t>
      </w:r>
    </w:p>
    <w:p>
      <w:pPr>
        <w:spacing w:after="10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영재고 준비는 낭비가 아니다 — 어느 고등을 가든 선행의 자산은 남음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아이의 의지가 핵심 변수 — 부모 주도로 밀어붙인 케이스의 실패율이 압도적으로 높음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2028 입시 변화를 주목하라 — 과탐2 가산 폐지로 영재고→의대 정시 루트 약화 예상, 전략 재점검 필요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"결국 이 동네 고등 전교권인 애들은 똑같이 시켜도 걔네들이 잘하는 거예요"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본 리포트는 Dschool 커뮤니티 실제 데이터(조회수·댓글수 가중치 적용)를 기반으로 작성되었습니다.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00" w:before="40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pPr>
      <w:spacing w:after="150" w:before="300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pPr>
      <w:spacing w:after="100" w:before="200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2026-06-10T01:23:11.167Z</dcterms:created>
  <dcterms:modified xsi:type="dcterms:W3CDTF">2026-06-10T01:23:11.168Z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