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0724F970" w:rsidR="000920DF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1A4BA7">
        <w:rPr>
          <w:rFonts w:ascii="Times New Roman" w:hAnsi="Times New Roman" w:cs="Times New Roman"/>
          <w:b/>
          <w:sz w:val="32"/>
          <w:szCs w:val="32"/>
        </w:rPr>
        <w:t>Evolutionary Physiologist</w:t>
      </w:r>
    </w:p>
    <w:p w14:paraId="327CA9AC" w14:textId="77777777" w:rsidR="001A4BA7" w:rsidRPr="006B5AB5" w:rsidRDefault="001A4BA7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C6A4A7" w14:textId="267F9FA8" w:rsidR="00810281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0281" w:rsidRPr="00D44A3B">
        <w:rPr>
          <w:rFonts w:ascii="Times New Roman" w:hAnsi="Times New Roman" w:cs="Times New Roman"/>
        </w:rPr>
        <w:t xml:space="preserve">E-mail: </w:t>
      </w:r>
      <w:r w:rsidRPr="001A4BA7">
        <w:rPr>
          <w:rFonts w:ascii="Times New Roman" w:hAnsi="Times New Roman" w:cs="Times New Roman"/>
        </w:rPr>
        <w:t>anbe642@gmail.com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Marsh Life Science</w:t>
      </w:r>
    </w:p>
    <w:p w14:paraId="7E5D631A" w14:textId="4992F9A2" w:rsidR="001A4BA7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Github: adnguyen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109 Carrigan Drive </w:t>
      </w:r>
    </w:p>
    <w:p w14:paraId="3ABCB197" w14:textId="5596884A" w:rsidR="001A4BA7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Website: </w:t>
      </w:r>
      <w:r w:rsidRPr="001A4BA7">
        <w:rPr>
          <w:rFonts w:ascii="Times New Roman" w:hAnsi="Times New Roman" w:cs="Times New Roman"/>
          <w:color w:val="365F91" w:themeColor="accent1" w:themeShade="BF"/>
        </w:rPr>
        <w:t>adnguyen.github.io</w:t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</w:rPr>
        <w:t>Burlington, VT 05405</w:t>
      </w:r>
    </w:p>
    <w:p w14:paraId="1749B805" w14:textId="77777777" w:rsidR="00E1794D" w:rsidRDefault="00E1794D" w:rsidP="001A4BA7">
      <w:pPr>
        <w:pBdr>
          <w:bottom w:val="single" w:sz="6" w:space="0" w:color="auto"/>
        </w:pBdr>
        <w:rPr>
          <w:rFonts w:ascii="Times New Roman" w:hAnsi="Times New Roman" w:cs="Times New Roman"/>
        </w:rPr>
      </w:pPr>
    </w:p>
    <w:p w14:paraId="1A410ED9" w14:textId="1E0A4FBE" w:rsidR="00CA3BB2" w:rsidRDefault="002D476A" w:rsidP="001A4BA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CDE33B8" w14:textId="77777777" w:rsidR="001A4BA7" w:rsidRDefault="00682C3C" w:rsidP="001A4BA7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University of Vermont, </w:t>
      </w:r>
      <w:r w:rsidR="001A4BA7">
        <w:rPr>
          <w:rFonts w:ascii="Times New Roman" w:hAnsi="Times New Roman" w:cs="Times New Roman"/>
          <w:sz w:val="28"/>
          <w:szCs w:val="28"/>
        </w:rPr>
        <w:t>Department of Biology</w:t>
      </w:r>
    </w:p>
    <w:p w14:paraId="0BCDDB7D" w14:textId="1F87A975" w:rsidR="00BD061E" w:rsidRDefault="001A4BA7" w:rsidP="001A4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Candidate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2000CA63" w:rsidR="00504F8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061E">
        <w:rPr>
          <w:rFonts w:ascii="Times New Roman" w:hAnsi="Times New Roman" w:cs="Times New Roman"/>
          <w:sz w:val="28"/>
          <w:szCs w:val="28"/>
        </w:rPr>
        <w:t>Advisors</w:t>
      </w:r>
      <w:r w:rsidR="00504F85" w:rsidRPr="006B5AB5">
        <w:rPr>
          <w:rFonts w:ascii="Times New Roman" w:hAnsi="Times New Roman" w:cs="Times New Roman"/>
          <w:sz w:val="28"/>
          <w:szCs w:val="28"/>
        </w:rPr>
        <w:t>: 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>, Nicholas J. Gotelli</w:t>
      </w:r>
    </w:p>
    <w:p w14:paraId="03F4AE73" w14:textId="7A9BED06" w:rsidR="00BD061E" w:rsidRPr="006B5AB5" w:rsidRDefault="00BD061E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Committee: Brent L. Lockwood, Jill Preston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Default="00B0025F" w:rsidP="004A5C85">
      <w:pPr>
        <w:ind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94ABB1" w14:textId="77777777" w:rsidR="00273D43" w:rsidRPr="00E61E75" w:rsidRDefault="00273D43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64242255" w:rsidR="004E0B3A" w:rsidRDefault="003A5665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0583">
        <w:rPr>
          <w:rFonts w:ascii="Times New Roman" w:hAnsi="Times New Roman" w:cs="Times New Roman"/>
        </w:rPr>
        <w:t xml:space="preserve">volutionary innovations </w:t>
      </w:r>
      <w:r>
        <w:rPr>
          <w:rFonts w:ascii="Times New Roman" w:hAnsi="Times New Roman" w:cs="Times New Roman"/>
        </w:rPr>
        <w:t xml:space="preserve">of </w:t>
      </w:r>
      <w:r w:rsidR="00490583">
        <w:rPr>
          <w:rFonts w:ascii="Times New Roman" w:hAnsi="Times New Roman" w:cs="Times New Roman"/>
        </w:rPr>
        <w:t>ants</w:t>
      </w:r>
      <w:r>
        <w:rPr>
          <w:rFonts w:ascii="Times New Roman" w:hAnsi="Times New Roman" w:cs="Times New Roman"/>
        </w:rPr>
        <w:t xml:space="preserve"> to thermally stressful environments</w:t>
      </w:r>
      <w:r w:rsidR="00490583">
        <w:rPr>
          <w:rFonts w:ascii="Times New Roman" w:hAnsi="Times New Roman" w:cs="Times New Roman"/>
        </w:rPr>
        <w:t>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128BAB5A" w14:textId="77777777" w:rsidR="00273D43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</w:p>
    <w:p w14:paraId="3FCE61FC" w14:textId="0456803F" w:rsidR="00273D43" w:rsidRDefault="00CD2BCE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>Unix</w:t>
      </w:r>
      <w:r w:rsidR="00F612E2">
        <w:rPr>
          <w:rFonts w:ascii="Times New Roman" w:hAnsi="Times New Roman" w:cs="Times New Roman"/>
          <w:sz w:val="28"/>
          <w:szCs w:val="28"/>
        </w:rPr>
        <w:t xml:space="preserve"> – </w:t>
      </w:r>
      <w:r w:rsidR="00702AA5">
        <w:rPr>
          <w:rFonts w:ascii="Times New Roman" w:hAnsi="Times New Roman" w:cs="Times New Roman"/>
          <w:sz w:val="28"/>
          <w:szCs w:val="28"/>
        </w:rPr>
        <w:t xml:space="preserve">General command line, </w:t>
      </w:r>
      <w:r w:rsidR="00702AA5">
        <w:rPr>
          <w:rFonts w:ascii="Times New Roman" w:hAnsi="Times New Roman" w:cs="Times New Roman"/>
          <w:sz w:val="28"/>
          <w:szCs w:val="28"/>
        </w:rPr>
        <w:t>shell bash scripting</w:t>
      </w:r>
      <w:r w:rsidR="00702AA5">
        <w:rPr>
          <w:rFonts w:ascii="Times New Roman" w:hAnsi="Times New Roman" w:cs="Times New Roman"/>
          <w:sz w:val="28"/>
          <w:szCs w:val="28"/>
        </w:rPr>
        <w:t>, and r</w:t>
      </w:r>
      <w:r w:rsidR="00F612E2">
        <w:rPr>
          <w:rFonts w:ascii="Times New Roman" w:hAnsi="Times New Roman" w:cs="Times New Roman"/>
          <w:sz w:val="28"/>
          <w:szCs w:val="28"/>
        </w:rPr>
        <w:t xml:space="preserve">emote computing </w:t>
      </w:r>
    </w:p>
    <w:p w14:paraId="48F5776C" w14:textId="2CA70A7D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>R</w:t>
      </w:r>
      <w:r w:rsidR="00CD2BCE" w:rsidRPr="00273D43">
        <w:rPr>
          <w:rFonts w:ascii="Times New Roman" w:hAnsi="Times New Roman" w:cs="Times New Roman"/>
          <w:sz w:val="28"/>
          <w:szCs w:val="28"/>
        </w:rPr>
        <w:t xml:space="preserve"> </w:t>
      </w:r>
      <w:r w:rsidR="00F612E2">
        <w:rPr>
          <w:rFonts w:ascii="Times New Roman" w:hAnsi="Times New Roman" w:cs="Times New Roman"/>
          <w:sz w:val="28"/>
          <w:szCs w:val="28"/>
        </w:rPr>
        <w:t>– Data analysis and visualization</w:t>
      </w:r>
    </w:p>
    <w:p w14:paraId="4888796D" w14:textId="77777777" w:rsidR="0093407E" w:rsidRPr="00F612E2" w:rsidRDefault="0093407E" w:rsidP="00934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(R)</w:t>
      </w:r>
      <w:r w:rsidRPr="00B04B3C">
        <w:rPr>
          <w:rFonts w:ascii="Times New Roman" w:hAnsi="Times New Roman" w:cs="Times New Roman"/>
          <w:i/>
          <w:sz w:val="28"/>
          <w:szCs w:val="28"/>
        </w:rPr>
        <w:t xml:space="preserve">Markdown </w:t>
      </w:r>
      <w:r>
        <w:rPr>
          <w:rFonts w:ascii="Times New Roman" w:hAnsi="Times New Roman" w:cs="Times New Roman"/>
          <w:sz w:val="28"/>
          <w:szCs w:val="28"/>
        </w:rPr>
        <w:t>– Integrative word processing and technical reporting</w:t>
      </w:r>
    </w:p>
    <w:p w14:paraId="01D8915C" w14:textId="226857C4" w:rsidR="00273D43" w:rsidRPr="0093407E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407E">
        <w:rPr>
          <w:rFonts w:ascii="Times New Roman" w:hAnsi="Times New Roman" w:cs="Times New Roman"/>
          <w:i/>
          <w:sz w:val="28"/>
          <w:szCs w:val="28"/>
        </w:rPr>
        <w:t>Python</w:t>
      </w:r>
      <w:r w:rsidR="00CD2BCE" w:rsidRPr="0093407E">
        <w:rPr>
          <w:rFonts w:ascii="Times New Roman" w:hAnsi="Times New Roman" w:cs="Times New Roman"/>
          <w:sz w:val="28"/>
          <w:szCs w:val="28"/>
        </w:rPr>
        <w:t xml:space="preserve"> </w:t>
      </w:r>
      <w:r w:rsidR="00F612E2" w:rsidRPr="0093407E">
        <w:rPr>
          <w:rFonts w:ascii="Times New Roman" w:hAnsi="Times New Roman" w:cs="Times New Roman"/>
          <w:sz w:val="28"/>
          <w:szCs w:val="28"/>
        </w:rPr>
        <w:t xml:space="preserve">– Written scripts </w:t>
      </w:r>
      <w:r w:rsidR="005C6A76" w:rsidRPr="0093407E">
        <w:rPr>
          <w:rFonts w:ascii="Times New Roman" w:hAnsi="Times New Roman" w:cs="Times New Roman"/>
          <w:sz w:val="28"/>
          <w:szCs w:val="28"/>
        </w:rPr>
        <w:t>to parse genomic data from Fastq</w:t>
      </w:r>
      <w:r w:rsidR="00F612E2" w:rsidRPr="0093407E">
        <w:rPr>
          <w:rFonts w:ascii="Times New Roman" w:hAnsi="Times New Roman" w:cs="Times New Roman"/>
          <w:sz w:val="28"/>
          <w:szCs w:val="28"/>
        </w:rPr>
        <w:t xml:space="preserve"> to </w:t>
      </w:r>
      <w:r w:rsidR="005C6A76" w:rsidRPr="0093407E">
        <w:rPr>
          <w:rFonts w:ascii="Times New Roman" w:hAnsi="Times New Roman" w:cs="Times New Roman"/>
          <w:sz w:val="28"/>
          <w:szCs w:val="28"/>
        </w:rPr>
        <w:t>SNP matrices</w:t>
      </w:r>
    </w:p>
    <w:p w14:paraId="694B60D3" w14:textId="401D365C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Github</w:t>
      </w:r>
      <w:r w:rsidR="00CD2BCE" w:rsidRPr="00273D43">
        <w:rPr>
          <w:rFonts w:ascii="Times New Roman" w:hAnsi="Times New Roman" w:cs="Times New Roman"/>
          <w:sz w:val="28"/>
          <w:szCs w:val="28"/>
        </w:rPr>
        <w:t xml:space="preserve"> </w:t>
      </w:r>
      <w:r w:rsidR="00F612E2">
        <w:rPr>
          <w:rFonts w:ascii="Times New Roman" w:hAnsi="Times New Roman" w:cs="Times New Roman"/>
          <w:sz w:val="28"/>
          <w:szCs w:val="28"/>
        </w:rPr>
        <w:t>– Reproducible science through version control and online notebooks</w:t>
      </w:r>
    </w:p>
    <w:p w14:paraId="05ECECBF" w14:textId="5D3A2230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D7EC1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</w:rPr>
        <w:t>ebsite development</w:t>
      </w:r>
    </w:p>
    <w:p w14:paraId="228D6ACE" w14:textId="77777777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Phylogenetics</w:t>
      </w:r>
      <w:r>
        <w:rPr>
          <w:rFonts w:ascii="Times New Roman" w:hAnsi="Times New Roman" w:cs="Times New Roman"/>
          <w:sz w:val="28"/>
          <w:szCs w:val="28"/>
        </w:rPr>
        <w:t xml:space="preserve"> (RAxML, MrBayes)</w:t>
      </w:r>
    </w:p>
    <w:p w14:paraId="32C03B3C" w14:textId="1FE4C827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Geneious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D7EC1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equence analysis </w:t>
      </w:r>
    </w:p>
    <w:p w14:paraId="03E4BFF8" w14:textId="04E38125" w:rsidR="00CD2BCE" w:rsidRPr="00273D43" w:rsidRDefault="00CD2BCE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 xml:space="preserve">Microsoft </w:t>
      </w:r>
      <w:r w:rsidR="00F612E2" w:rsidRPr="00B04B3C">
        <w:rPr>
          <w:rFonts w:ascii="Times New Roman" w:hAnsi="Times New Roman" w:cs="Times New Roman"/>
          <w:i/>
          <w:sz w:val="28"/>
          <w:szCs w:val="28"/>
        </w:rPr>
        <w:t>Office</w:t>
      </w:r>
      <w:r w:rsidR="00F612E2">
        <w:rPr>
          <w:rFonts w:ascii="Times New Roman" w:hAnsi="Times New Roman" w:cs="Times New Roman"/>
          <w:sz w:val="28"/>
          <w:szCs w:val="28"/>
        </w:rPr>
        <w:t xml:space="preserve"> – Data preparation and word processing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68B31AA0" w14:textId="3A115241" w:rsidR="00A243E6" w:rsidRDefault="00A243E6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Molecular Ecology</w:t>
      </w:r>
    </w:p>
    <w:p w14:paraId="4B085137" w14:textId="62368D5D" w:rsidR="00B0657D" w:rsidRPr="00BF481B" w:rsidRDefault="00A034CA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3AB7F33D" w:rsidR="008E7850" w:rsidRDefault="00A467A9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 w:rsidR="004733DC">
        <w:rPr>
          <w:rFonts w:ascii="Times New Roman" w:hAnsi="Times New Roman" w:cs="Times New Roman"/>
          <w:bCs/>
        </w:rPr>
        <w:tab/>
      </w:r>
      <w:r w:rsidR="008E7850" w:rsidRPr="004733DC">
        <w:rPr>
          <w:rFonts w:ascii="Times New Roman" w:hAnsi="Times New Roman" w:cs="Times New Roman"/>
          <w:bCs/>
          <w:i/>
        </w:rPr>
        <w:t xml:space="preserve">Northern range limits of common forest ants is reflected in trade-offs between </w:t>
      </w:r>
      <w:r w:rsidRPr="004733DC">
        <w:rPr>
          <w:rFonts w:ascii="Times New Roman" w:hAnsi="Times New Roman" w:cs="Times New Roman"/>
          <w:bCs/>
          <w:i/>
        </w:rPr>
        <w:t>basal</w:t>
      </w:r>
      <w:r w:rsidR="004733DC" w:rsidRPr="004733DC">
        <w:rPr>
          <w:rFonts w:ascii="Times New Roman" w:hAnsi="Times New Roman" w:cs="Times New Roman"/>
          <w:bCs/>
          <w:i/>
        </w:rPr>
        <w:t xml:space="preserve"> and induced cold tolerances</w:t>
      </w:r>
      <w:r w:rsidR="004733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Society of Integrative and Comparative Biology Conference</w:t>
      </w:r>
      <w:r w:rsidR="004733DC">
        <w:rPr>
          <w:rFonts w:ascii="Times New Roman" w:hAnsi="Times New Roman" w:cs="Times New Roman"/>
          <w:bCs/>
        </w:rPr>
        <w:t>, New Orleans, LA</w:t>
      </w:r>
      <w:r w:rsidR="008E7850">
        <w:rPr>
          <w:rFonts w:ascii="Times New Roman" w:hAnsi="Times New Roman" w:cs="Times New Roman"/>
          <w:bCs/>
        </w:rPr>
        <w:t xml:space="preserve">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A8A1B8A" w:rsidR="00793D1E" w:rsidRDefault="004733DC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</w:r>
      <w:r w:rsidR="00793D1E" w:rsidRPr="00964FCB">
        <w:rPr>
          <w:rFonts w:ascii="Times New Roman" w:hAnsi="Times New Roman" w:cs="Times New Roman"/>
          <w:bCs/>
          <w:i/>
        </w:rPr>
        <w:t>Implementing strategies t</w:t>
      </w:r>
      <w:r w:rsidRPr="00964FCB">
        <w:rPr>
          <w:rFonts w:ascii="Times New Roman" w:hAnsi="Times New Roman" w:cs="Times New Roman"/>
          <w:bCs/>
          <w:i/>
        </w:rPr>
        <w:t>o achieve reproducible research</w:t>
      </w:r>
      <w:r w:rsidR="00964FCB">
        <w:rPr>
          <w:rFonts w:ascii="Times New Roman" w:hAnsi="Times New Roman" w:cs="Times New Roman"/>
          <w:bCs/>
        </w:rPr>
        <w:t>,</w:t>
      </w:r>
      <w:r w:rsidR="00793D1E">
        <w:rPr>
          <w:rFonts w:ascii="Times New Roman" w:hAnsi="Times New Roman" w:cs="Times New Roman"/>
          <w:bCs/>
        </w:rPr>
        <w:t xml:space="preserve"> BioLunch, University of Vermont, Department of Biology, Burlington Vt (talk)</w:t>
      </w:r>
    </w:p>
    <w:p w14:paraId="15289197" w14:textId="6F8386C9" w:rsidR="00541DC2" w:rsidRDefault="00964FCB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</w:r>
      <w:r w:rsidR="00541DC2" w:rsidRPr="00964FCB">
        <w:rPr>
          <w:rFonts w:ascii="Times New Roman" w:hAnsi="Times New Roman" w:cs="Times New Roman"/>
          <w:bCs/>
          <w:i/>
        </w:rPr>
        <w:t>Temperature adap</w:t>
      </w:r>
      <w:r w:rsidRPr="00964FCB">
        <w:rPr>
          <w:rFonts w:ascii="Times New Roman" w:hAnsi="Times New Roman" w:cs="Times New Roman"/>
          <w:bCs/>
          <w:i/>
        </w:rPr>
        <w:t>tations in common woodland ants</w:t>
      </w:r>
      <w:r>
        <w:rPr>
          <w:rFonts w:ascii="Times New Roman" w:hAnsi="Times New Roman" w:cs="Times New Roman"/>
          <w:bCs/>
          <w:i/>
        </w:rPr>
        <w:t xml:space="preserve">, </w:t>
      </w:r>
      <w:r w:rsidR="00541DC2">
        <w:rPr>
          <w:rFonts w:ascii="Times New Roman" w:hAnsi="Times New Roman" w:cs="Times New Roman"/>
          <w:bCs/>
        </w:rPr>
        <w:t>BioLunc</w:t>
      </w:r>
      <w:r>
        <w:rPr>
          <w:rFonts w:ascii="Times New Roman" w:hAnsi="Times New Roman" w:cs="Times New Roman"/>
          <w:bCs/>
        </w:rPr>
        <w:t>h, University of V</w:t>
      </w:r>
      <w:r w:rsidR="00541DC2">
        <w:rPr>
          <w:rFonts w:ascii="Times New Roman" w:hAnsi="Times New Roman" w:cs="Times New Roman"/>
          <w:bCs/>
        </w:rPr>
        <w:t>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68D0744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="00964FCB" w:rsidRPr="00964FCB">
        <w:rPr>
          <w:rFonts w:ascii="Times New Roman" w:hAnsi="Times New Roman" w:cs="Times New Roman"/>
          <w:bCs/>
          <w:i/>
        </w:rPr>
        <w:t>S</w:t>
      </w:r>
      <w:r w:rsidRPr="00964FCB">
        <w:rPr>
          <w:rFonts w:ascii="Times New Roman" w:hAnsi="Times New Roman" w:cs="Times New Roman"/>
          <w:bCs/>
          <w:i/>
        </w:rPr>
        <w:t>urviving in a warming wo</w:t>
      </w:r>
      <w:r w:rsidR="00964FCB" w:rsidRPr="00964FCB">
        <w:rPr>
          <w:rFonts w:ascii="Times New Roman" w:hAnsi="Times New Roman" w:cs="Times New Roman"/>
          <w:bCs/>
          <w:i/>
        </w:rPr>
        <w:t>rld: thermal adaptation in ants</w:t>
      </w:r>
      <w:r w:rsidR="00964FCB">
        <w:rPr>
          <w:rFonts w:ascii="Times New Roman" w:hAnsi="Times New Roman" w:cs="Times New Roman"/>
          <w:bCs/>
        </w:rPr>
        <w:t>,</w:t>
      </w:r>
      <w:r w:rsidRPr="005244C9">
        <w:rPr>
          <w:rFonts w:ascii="Times New Roman" w:hAnsi="Times New Roman" w:cs="Times New Roman"/>
          <w:bCs/>
        </w:rPr>
        <w:t xml:space="preserve">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77D1D704" w:rsidR="00F277A4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</w:rPr>
        <w:t>2013</w:t>
      </w:r>
      <w:r>
        <w:rPr>
          <w:rFonts w:ascii="Times New Roman" w:hAnsi="Times New Roman" w:cs="Times New Roman"/>
          <w:bCs/>
        </w:rPr>
        <w:tab/>
      </w:r>
      <w:r w:rsidR="00F277A4" w:rsidRPr="00964FCB">
        <w:rPr>
          <w:rFonts w:ascii="Times New Roman" w:hAnsi="Times New Roman" w:cs="Times New Roman"/>
          <w:bCs/>
          <w:i/>
        </w:rPr>
        <w:t xml:space="preserve">Impact of environmental stress on thermal tolerance in </w:t>
      </w:r>
      <w:r w:rsidR="00F277A4" w:rsidRPr="00964FCB">
        <w:rPr>
          <w:rFonts w:ascii="Times New Roman" w:hAnsi="Times New Roman" w:cs="Times New Roman"/>
          <w:bCs/>
          <w:i/>
          <w:iCs/>
        </w:rPr>
        <w:t>Aphaenogaster picea</w:t>
      </w:r>
      <w:r>
        <w:rPr>
          <w:rFonts w:ascii="Times New Roman" w:hAnsi="Times New Roman" w:cs="Times New Roman"/>
          <w:bCs/>
          <w:iCs/>
        </w:rPr>
        <w:t xml:space="preserve"> </w:t>
      </w:r>
      <w:r w:rsidR="00F277A4" w:rsidRPr="005244C9">
        <w:rPr>
          <w:rFonts w:ascii="Times New Roman" w:hAnsi="Times New Roman" w:cs="Times New Roman"/>
          <w:bCs/>
          <w:iCs/>
        </w:rPr>
        <w:t>EcoLunch, University of Vermont Department of Biology, Burlington, Vt (Talk)</w:t>
      </w:r>
    </w:p>
    <w:p w14:paraId="4832B2DB" w14:textId="77777777" w:rsidR="00964FCB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</w:p>
    <w:p w14:paraId="57ACF4BC" w14:textId="654B6BD9" w:rsidR="00B5452C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964FCB">
        <w:rPr>
          <w:rFonts w:ascii="Times New Roman" w:hAnsi="Times New Roman" w:cs="Times New Roman"/>
          <w:i/>
          <w:color w:val="000000"/>
        </w:rPr>
        <w:tab/>
      </w:r>
      <w:r w:rsidR="00B5452C" w:rsidRPr="00964FCB">
        <w:rPr>
          <w:rFonts w:ascii="Times New Roman" w:hAnsi="Times New Roman" w:cs="Times New Roman"/>
          <w:bCs/>
          <w:i/>
          <w:color w:val="000000"/>
        </w:rPr>
        <w:t xml:space="preserve">Physiological response to climate change in </w:t>
      </w:r>
      <w:r w:rsidR="00B5452C" w:rsidRPr="00964FCB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color w:val="000000"/>
        </w:rPr>
        <w:t>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6F1E0518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964FCB">
        <w:rPr>
          <w:rFonts w:ascii="Times New Roman" w:hAnsi="Times New Roman" w:cs="Times New Roman"/>
          <w:bCs/>
          <w:i/>
        </w:rPr>
        <w:t xml:space="preserve">Heat shock proteins and thermal tolerance in </w:t>
      </w:r>
      <w:r w:rsidR="00B5452C" w:rsidRPr="00964FCB">
        <w:rPr>
          <w:rFonts w:ascii="Times New Roman" w:hAnsi="Times New Roman" w:cs="Times New Roman"/>
          <w:bCs/>
          <w:i/>
          <w:iCs/>
        </w:rPr>
        <w:t>Aphaenogaster picea</w:t>
      </w:r>
      <w:r w:rsidR="00964FCB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267DE23B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 xml:space="preserve">Sequence and Cis-regulatory Evolution of Heat Shock Protein </w:t>
      </w:r>
      <w:r w:rsidR="00B5452C" w:rsidRPr="00D06115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>, in Social Hymenoptera</w:t>
      </w:r>
      <w:r w:rsidR="00D06115"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0CBFB3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 w:rsidRPr="00D06115">
        <w:rPr>
          <w:rFonts w:ascii="Times New Roman" w:hAnsi="Times New Roman" w:cs="Times New Roman"/>
          <w:bCs/>
          <w:i/>
        </w:rPr>
        <w:t xml:space="preserve">Heat </w:t>
      </w:r>
      <w:r w:rsidR="00B5452C" w:rsidRPr="00D06115">
        <w:rPr>
          <w:rFonts w:ascii="Times New Roman" w:hAnsi="Times New Roman" w:cs="Times New Roman"/>
          <w:bCs/>
          <w:i/>
        </w:rPr>
        <w:t xml:space="preserve">shock proteins and thermal tolerance in </w:t>
      </w:r>
      <w:r w:rsidR="00B5452C" w:rsidRPr="00D06115">
        <w:rPr>
          <w:rFonts w:ascii="Times New Roman" w:hAnsi="Times New Roman" w:cs="Times New Roman"/>
          <w:bCs/>
          <w:i/>
          <w:iCs/>
        </w:rPr>
        <w:t>Aphaenogaster rudis</w:t>
      </w:r>
      <w:r w:rsidR="00D06115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36610B40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  <w:r w:rsidR="00BF481B">
        <w:rPr>
          <w:rFonts w:ascii="Times New Roman" w:hAnsi="Times New Roman" w:cs="Times New Roman"/>
          <w:bCs/>
        </w:rPr>
        <w:t>, New Orleans, LA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2B42A281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1DA0E89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056C913D" w14:textId="77777777" w:rsidR="00BF481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310C811E" w14:textId="77777777" w:rsidR="00BF481B" w:rsidRDefault="00BF481B" w:rsidP="00BF481B">
      <w:pPr>
        <w:autoSpaceDE w:val="0"/>
        <w:autoSpaceDN w:val="0"/>
        <w:adjustRightInd w:val="0"/>
      </w:pPr>
      <w:r>
        <w:t>American Society of Naturalists (ASN)</w:t>
      </w:r>
    </w:p>
    <w:p w14:paraId="47C218F7" w14:textId="77777777" w:rsidR="00BF481B" w:rsidRPr="003F030D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C4496FD" w14:textId="77777777" w:rsidR="00BF481B" w:rsidRPr="00D44A3B" w:rsidRDefault="00F612E2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F481B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F481B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6E617140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751FFB53" w14:textId="1B3E16C3" w:rsidR="00A41CFE" w:rsidRDefault="00A41CFE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Ecological Genomics - Teaching Assistant, University of Vermont</w:t>
      </w:r>
    </w:p>
    <w:p w14:paraId="2101ED49" w14:textId="76936858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</w:t>
      </w:r>
      <w:r w:rsidR="00A41CFE">
        <w:rPr>
          <w:rFonts w:ascii="Times New Roman" w:hAnsi="Times New Roman" w:cs="Times New Roman"/>
          <w:bCs/>
        </w:rPr>
        <w:t>6</w:t>
      </w:r>
      <w:r w:rsidR="00A41CFE">
        <w:rPr>
          <w:rFonts w:ascii="Times New Roman" w:hAnsi="Times New Roman" w:cs="Times New Roman"/>
          <w:bCs/>
        </w:rPr>
        <w:tab/>
        <w:t>Invited Lecture, Evolution</w:t>
      </w:r>
      <w:r>
        <w:rPr>
          <w:rFonts w:ascii="Times New Roman" w:hAnsi="Times New Roman" w:cs="Times New Roman"/>
          <w:bCs/>
        </w:rPr>
        <w:t xml:space="preserve"> University of Vermont,</w:t>
      </w:r>
    </w:p>
    <w:p w14:paraId="19953D84" w14:textId="621D9BE3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</w:t>
      </w:r>
    </w:p>
    <w:p w14:paraId="52A0DC85" w14:textId="37FBE42C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</w:t>
      </w:r>
    </w:p>
    <w:p w14:paraId="3120B6A6" w14:textId="4564015B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</w:t>
      </w:r>
      <w:r w:rsidR="00A41CFE">
        <w:rPr>
          <w:rFonts w:ascii="Times New Roman" w:hAnsi="Times New Roman" w:cs="Times New Roman"/>
          <w:bCs/>
        </w:rPr>
        <w:t xml:space="preserve"> - Teaching Assistant</w:t>
      </w:r>
      <w:r>
        <w:rPr>
          <w:rFonts w:ascii="Times New Roman" w:hAnsi="Times New Roman" w:cs="Times New Roman"/>
          <w:bCs/>
        </w:rPr>
        <w:t>, Unive</w:t>
      </w:r>
      <w:r w:rsidR="00404134">
        <w:rPr>
          <w:rFonts w:ascii="Times New Roman" w:hAnsi="Times New Roman" w:cs="Times New Roman"/>
          <w:bCs/>
        </w:rPr>
        <w:t>rsity of Vermont</w:t>
      </w:r>
    </w:p>
    <w:p w14:paraId="3FA8EA12" w14:textId="5F547CC8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2F4AADA4" w14:textId="33E612BC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Ecology and Evolution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591C4CA0" w14:textId="4B360B58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Principles of Biology </w:t>
      </w:r>
      <w:r w:rsidR="00A41CFE">
        <w:rPr>
          <w:rFonts w:ascii="Times New Roman" w:hAnsi="Times New Roman" w:cs="Times New Roman"/>
          <w:bCs/>
        </w:rPr>
        <w:t>- Teaching Assistant</w:t>
      </w:r>
      <w:r w:rsidR="008E0356" w:rsidRPr="00D44A3B">
        <w:rPr>
          <w:rFonts w:ascii="Times New Roman" w:hAnsi="Times New Roman" w:cs="Times New Roman"/>
          <w:bCs/>
        </w:rPr>
        <w:t>, University of Vermont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707B885C" w14:textId="77777777" w:rsidR="007545B8" w:rsidRDefault="007545B8" w:rsidP="00761C12">
      <w:pPr>
        <w:rPr>
          <w:rFonts w:ascii="Times New Roman" w:hAnsi="Times New Roman" w:cs="Times New Roman"/>
        </w:rPr>
      </w:pPr>
    </w:p>
    <w:p w14:paraId="5E5AF07F" w14:textId="7D066A82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>Ant Camp, University of Vermont</w:t>
      </w:r>
    </w:p>
    <w:p w14:paraId="61C92D9F" w14:textId="1514F7C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F612E2" w:rsidRDefault="00F612E2" w:rsidP="003C6C0A">
      <w:r>
        <w:separator/>
      </w:r>
    </w:p>
  </w:endnote>
  <w:endnote w:type="continuationSeparator" w:id="0">
    <w:p w14:paraId="4F3DAC00" w14:textId="77777777" w:rsidR="00F612E2" w:rsidRDefault="00F612E2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F612E2" w:rsidRDefault="00F612E2" w:rsidP="003C6C0A">
      <w:r>
        <w:separator/>
      </w:r>
    </w:p>
  </w:footnote>
  <w:footnote w:type="continuationSeparator" w:id="0">
    <w:p w14:paraId="60118E74" w14:textId="77777777" w:rsidR="00F612E2" w:rsidRDefault="00F612E2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F612E2" w:rsidRPr="000F70BE" w:rsidRDefault="00F612E2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93407E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5F310D"/>
    <w:multiLevelType w:val="hybridMultilevel"/>
    <w:tmpl w:val="09B6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36620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A4BA7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3D43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A5665"/>
    <w:rsid w:val="003C6C0A"/>
    <w:rsid w:val="003E6D0E"/>
    <w:rsid w:val="003F030D"/>
    <w:rsid w:val="003F29BF"/>
    <w:rsid w:val="003F2DCC"/>
    <w:rsid w:val="003F397D"/>
    <w:rsid w:val="00404134"/>
    <w:rsid w:val="0040556E"/>
    <w:rsid w:val="00411198"/>
    <w:rsid w:val="0041630F"/>
    <w:rsid w:val="00425711"/>
    <w:rsid w:val="00472BD0"/>
    <w:rsid w:val="004733DC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C6A76"/>
    <w:rsid w:val="005D41E8"/>
    <w:rsid w:val="005D5BAB"/>
    <w:rsid w:val="005D7EC1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AA5"/>
    <w:rsid w:val="00702CC1"/>
    <w:rsid w:val="00726584"/>
    <w:rsid w:val="00735CC5"/>
    <w:rsid w:val="00740A4F"/>
    <w:rsid w:val="0074495E"/>
    <w:rsid w:val="007545B8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3407E"/>
    <w:rsid w:val="009574BA"/>
    <w:rsid w:val="00964FCB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43E6"/>
    <w:rsid w:val="00A26E54"/>
    <w:rsid w:val="00A41CFE"/>
    <w:rsid w:val="00A45134"/>
    <w:rsid w:val="00A467A9"/>
    <w:rsid w:val="00A617FE"/>
    <w:rsid w:val="00AA6A95"/>
    <w:rsid w:val="00AB5E95"/>
    <w:rsid w:val="00AF4C2E"/>
    <w:rsid w:val="00B0025F"/>
    <w:rsid w:val="00B0151E"/>
    <w:rsid w:val="00B04175"/>
    <w:rsid w:val="00B04B3C"/>
    <w:rsid w:val="00B0657D"/>
    <w:rsid w:val="00B47ADA"/>
    <w:rsid w:val="00B5452C"/>
    <w:rsid w:val="00B60E20"/>
    <w:rsid w:val="00B6219C"/>
    <w:rsid w:val="00B92568"/>
    <w:rsid w:val="00B9590D"/>
    <w:rsid w:val="00BC29A0"/>
    <w:rsid w:val="00BD061E"/>
    <w:rsid w:val="00BF481B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06115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1794D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612E2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1063</Words>
  <Characters>6060</Characters>
  <Application>Microsoft Macintosh Word</Application>
  <DocSecurity>0</DocSecurity>
  <Lines>50</Lines>
  <Paragraphs>14</Paragraphs>
  <ScaleCrop>false</ScaleCrop>
  <Company>Drexel</Company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14</cp:revision>
  <cp:lastPrinted>2017-01-21T01:43:00Z</cp:lastPrinted>
  <dcterms:created xsi:type="dcterms:W3CDTF">2017-01-21T01:43:00Z</dcterms:created>
  <dcterms:modified xsi:type="dcterms:W3CDTF">2017-01-23T21:12:00Z</dcterms:modified>
</cp:coreProperties>
</file>