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368887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9AD308F" w14:textId="58EEC65A" w:rsidR="000510DE" w:rsidRPr="000510DE" w:rsidRDefault="000510DE">
          <w:pPr>
            <w:pStyle w:val="NoSpacing"/>
            <w:spacing w:before="1540" w:after="240"/>
            <w:jc w:val="center"/>
          </w:pPr>
          <w:r w:rsidRPr="000510DE">
            <w:rPr>
              <w:noProof/>
            </w:rPr>
            <w:drawing>
              <wp:inline distT="0" distB="0" distL="0" distR="0" wp14:anchorId="03AC9D92" wp14:editId="1025AA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791513CD58C545A0A058AE0D58F5F0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2C927A" w14:textId="41A8853E" w:rsidR="000510DE" w:rsidRPr="000510DE" w:rsidRDefault="000510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0510DE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ML Lab assignement - 1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E0AE501872449DA9C85CD37B7A7A6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FC1275" w14:textId="2FE251D8" w:rsidR="000510DE" w:rsidRPr="000510DE" w:rsidRDefault="000510DE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0510DE">
                <w:rPr>
                  <w:sz w:val="28"/>
                  <w:szCs w:val="28"/>
                </w:rPr>
                <w:t>Perceptron – AND, OR and Sample Dataset</w:t>
              </w:r>
            </w:p>
          </w:sdtContent>
        </w:sdt>
        <w:p w14:paraId="4D5CFEED" w14:textId="3F43EE11" w:rsidR="000510DE" w:rsidRPr="000510DE" w:rsidRDefault="000510DE">
          <w:pPr>
            <w:pStyle w:val="NoSpacing"/>
            <w:spacing w:before="480"/>
            <w:jc w:val="center"/>
          </w:pPr>
          <w:r w:rsidRPr="000510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84B9C" wp14:editId="049FE9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F4FFA" w14:textId="670AA9FE" w:rsidR="000510DE" w:rsidRPr="000510DE" w:rsidRDefault="000510DE" w:rsidP="000510D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 w:rsidRPr="000510DE"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NAME :</w:t>
                                </w:r>
                                <w:proofErr w:type="gramEnd"/>
                                <w:r w:rsidRPr="000510DE"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510DE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S. S. V. ADITYA NITTALA</w:t>
                                </w:r>
                              </w:p>
                              <w:p w14:paraId="44DBEA09" w14:textId="1955FACD" w:rsidR="000510DE" w:rsidRPr="000510DE" w:rsidRDefault="000510DE" w:rsidP="000510DE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510DE">
                                  <w:rPr>
                                    <w:b/>
                                    <w:bCs/>
                                    <w:caps/>
                                  </w:rPr>
                                  <w:t>roll no: 177163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184B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31EF4FFA" w14:textId="670AA9FE" w:rsidR="000510DE" w:rsidRPr="000510DE" w:rsidRDefault="000510DE" w:rsidP="000510DE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proofErr w:type="gramStart"/>
                          <w:r w:rsidRPr="000510DE"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NAME :</w:t>
                          </w:r>
                          <w:proofErr w:type="gramEnd"/>
                          <w:r w:rsidRPr="000510DE"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510DE">
                            <w:rPr>
                              <w:caps/>
                              <w:sz w:val="28"/>
                              <w:szCs w:val="28"/>
                            </w:rPr>
                            <w:t>S. S. V. ADITYA NITTALA</w:t>
                          </w:r>
                        </w:p>
                        <w:p w14:paraId="44DBEA09" w14:textId="1955FACD" w:rsidR="000510DE" w:rsidRPr="000510DE" w:rsidRDefault="000510DE" w:rsidP="000510DE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510DE">
                            <w:rPr>
                              <w:b/>
                              <w:bCs/>
                              <w:caps/>
                            </w:rPr>
                            <w:t>roll no: 177163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510DE">
            <w:rPr>
              <w:noProof/>
            </w:rPr>
            <w:drawing>
              <wp:inline distT="0" distB="0" distL="0" distR="0" wp14:anchorId="58D43345" wp14:editId="13C8EA4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0FAA8A" w14:textId="3642E47A" w:rsidR="000510DE" w:rsidRPr="000510DE" w:rsidRDefault="000510DE">
          <w:r w:rsidRPr="000510DE">
            <w:br w:type="page"/>
          </w:r>
        </w:p>
      </w:sdtContent>
    </w:sdt>
    <w:p w14:paraId="6A6DD9EB" w14:textId="04DD5860" w:rsidR="00E2009B" w:rsidRDefault="000510D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Salient Features:</w:t>
      </w:r>
    </w:p>
    <w:p w14:paraId="1E942952" w14:textId="10450ACE" w:rsidR="000510DE" w:rsidRPr="000510DE" w:rsidRDefault="000510DE" w:rsidP="000510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10DE">
        <w:rPr>
          <w:sz w:val="28"/>
          <w:szCs w:val="28"/>
        </w:rPr>
        <w:t xml:space="preserve">As </w:t>
      </w:r>
      <w:r>
        <w:rPr>
          <w:sz w:val="28"/>
          <w:szCs w:val="28"/>
        </w:rPr>
        <w:t>given</w:t>
      </w:r>
      <w:r w:rsidRPr="000510DE">
        <w:rPr>
          <w:sz w:val="28"/>
          <w:szCs w:val="28"/>
        </w:rPr>
        <w:t xml:space="preserve"> in the pdf forwarded by the PhD scholars, the following algorithm was implemented:</w:t>
      </w:r>
    </w:p>
    <w:p w14:paraId="293763FE" w14:textId="1C033B68" w:rsidR="000510DE" w:rsidRDefault="000510DE" w:rsidP="000510DE">
      <w:pPr>
        <w:jc w:val="center"/>
        <w:rPr>
          <w:sz w:val="28"/>
          <w:szCs w:val="28"/>
        </w:rPr>
      </w:pPr>
      <w:r w:rsidRPr="000510DE">
        <w:rPr>
          <w:sz w:val="28"/>
          <w:szCs w:val="28"/>
        </w:rPr>
        <w:drawing>
          <wp:inline distT="0" distB="0" distL="0" distR="0" wp14:anchorId="3EFED10B" wp14:editId="50A66F28">
            <wp:extent cx="4839233" cy="421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233" cy="42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D182" w14:textId="7D54FB63" w:rsidR="000510DE" w:rsidRDefault="000510DE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i/>
          <w:iCs/>
          <w:sz w:val="28"/>
          <w:szCs w:val="28"/>
        </w:rPr>
        <w:t xml:space="preserve">threshold </w:t>
      </w:r>
      <w:r>
        <w:rPr>
          <w:sz w:val="28"/>
          <w:szCs w:val="28"/>
        </w:rPr>
        <w:t>function is also same as given in the pdf forwarded.</w:t>
      </w:r>
    </w:p>
    <w:p w14:paraId="403CF163" w14:textId="58496149" w:rsidR="000510DE" w:rsidRDefault="000510DE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sample dataset is normalized using the </w:t>
      </w:r>
      <w:r w:rsidR="00C56C5A">
        <w:rPr>
          <w:sz w:val="28"/>
          <w:szCs w:val="28"/>
        </w:rPr>
        <w:t>z-score normalization.</w:t>
      </w:r>
    </w:p>
    <w:p w14:paraId="12260A35" w14:textId="004816FE" w:rsidR="00C56C5A" w:rsidRDefault="00C56C5A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split into 90% training and 10% testing.</w:t>
      </w:r>
    </w:p>
    <w:p w14:paraId="68A6CB44" w14:textId="5BF22315" w:rsidR="00C56C5A" w:rsidRDefault="00C56C5A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logic gates, the outputs printed are the bias and the weights.</w:t>
      </w:r>
    </w:p>
    <w:p w14:paraId="7338C8D3" w14:textId="6C89A37C" w:rsidR="00C56C5A" w:rsidRDefault="00C56C5A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the sample data, the test accuracy is printed.</w:t>
      </w:r>
    </w:p>
    <w:p w14:paraId="7751AD73" w14:textId="3E75BA7B" w:rsidR="00C56C5A" w:rsidRPr="000510DE" w:rsidRDefault="00C56C5A" w:rsidP="000510D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Code is attached below.</w:t>
      </w:r>
    </w:p>
    <w:sectPr w:rsidR="00C56C5A" w:rsidRPr="000510DE" w:rsidSect="000510D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462F"/>
    <w:multiLevelType w:val="hybridMultilevel"/>
    <w:tmpl w:val="569E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547D"/>
    <w:multiLevelType w:val="hybridMultilevel"/>
    <w:tmpl w:val="F8FA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DE"/>
    <w:rsid w:val="000510DE"/>
    <w:rsid w:val="00C56C5A"/>
    <w:rsid w:val="00E2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C224"/>
  <w15:chartTrackingRefBased/>
  <w15:docId w15:val="{2960EA57-4A64-4D52-AFD1-75EC615C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10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0D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5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91513CD58C545A0A058AE0D58F5F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5956C-356F-4F91-8797-8A752F9B4B06}"/>
      </w:docPartPr>
      <w:docPartBody>
        <w:p w:rsidR="00000000" w:rsidRDefault="003F379E" w:rsidP="003F379E">
          <w:pPr>
            <w:pStyle w:val="791513CD58C545A0A058AE0D58F5F06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E0AE501872449DA9C85CD37B7A7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ACB82-13C0-4695-AC06-871DB6FC8264}"/>
      </w:docPartPr>
      <w:docPartBody>
        <w:p w:rsidR="00000000" w:rsidRDefault="003F379E" w:rsidP="003F379E">
          <w:pPr>
            <w:pStyle w:val="2E0AE501872449DA9C85CD37B7A7A6B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9E"/>
    <w:rsid w:val="003F379E"/>
    <w:rsid w:val="0050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6DF58F903C429E8E0F7685AD8CEE1A">
    <w:name w:val="C66DF58F903C429E8E0F7685AD8CEE1A"/>
    <w:rsid w:val="003F379E"/>
  </w:style>
  <w:style w:type="paragraph" w:customStyle="1" w:styleId="E33387E50A874D1C8CEE2B614D5EBF3E">
    <w:name w:val="E33387E50A874D1C8CEE2B614D5EBF3E"/>
    <w:rsid w:val="003F379E"/>
  </w:style>
  <w:style w:type="paragraph" w:customStyle="1" w:styleId="4A406EE5FA124C76AD1F4EABA029670C">
    <w:name w:val="4A406EE5FA124C76AD1F4EABA029670C"/>
    <w:rsid w:val="003F379E"/>
  </w:style>
  <w:style w:type="paragraph" w:customStyle="1" w:styleId="A3642B550DF646C09E48C1077EE571DD">
    <w:name w:val="A3642B550DF646C09E48C1077EE571DD"/>
    <w:rsid w:val="003F379E"/>
  </w:style>
  <w:style w:type="paragraph" w:customStyle="1" w:styleId="C3E2176566FF45609665B3532EA19AE2">
    <w:name w:val="C3E2176566FF45609665B3532EA19AE2"/>
    <w:rsid w:val="003F379E"/>
  </w:style>
  <w:style w:type="paragraph" w:customStyle="1" w:styleId="791513CD58C545A0A058AE0D58F5F06E">
    <w:name w:val="791513CD58C545A0A058AE0D58F5F06E"/>
    <w:rsid w:val="003F379E"/>
  </w:style>
  <w:style w:type="paragraph" w:customStyle="1" w:styleId="2E0AE501872449DA9C85CD37B7A7A6BE">
    <w:name w:val="2E0AE501872449DA9C85CD37B7A7A6BE"/>
    <w:rsid w:val="003F3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Lab assignement - 1</dc:title>
  <dc:subject>Perceptron – AND, OR and Sample Dataset</dc:subject>
  <dc:creator>Aditya Nittala</dc:creator>
  <cp:keywords/>
  <dc:description/>
  <cp:lastModifiedBy>Aditya Nittala</cp:lastModifiedBy>
  <cp:revision>1</cp:revision>
  <dcterms:created xsi:type="dcterms:W3CDTF">2020-09-19T11:08:00Z</dcterms:created>
  <dcterms:modified xsi:type="dcterms:W3CDTF">2020-09-19T11:22:00Z</dcterms:modified>
</cp:coreProperties>
</file>