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eastAsiaTheme="minorHAnsi"/>
        </w:rPr>
        <w:id w:val="-1487627353"/>
        <w:docPartObj>
          <w:docPartGallery w:val="Cover Pages"/>
          <w:docPartUnique/>
        </w:docPartObj>
      </w:sdtPr>
      <w:sdtEndPr/>
      <w:sdtContent>
        <w:p w14:paraId="730181B3" w14:textId="3D6480B5" w:rsidR="007941A2" w:rsidRPr="007941A2" w:rsidRDefault="007941A2">
          <w:pPr>
            <w:pStyle w:val="NoSpacing"/>
            <w:spacing w:before="1540" w:after="240"/>
            <w:jc w:val="center"/>
          </w:pPr>
          <w:r w:rsidRPr="007941A2">
            <w:rPr>
              <w:noProof/>
            </w:rPr>
            <w:drawing>
              <wp:inline distT="0" distB="0" distL="0" distR="0" wp14:anchorId="777BD39C" wp14:editId="6471F8F6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sz w:val="72"/>
              <w:szCs w:val="72"/>
            </w:rPr>
            <w:alias w:val="Title"/>
            <w:tag w:val=""/>
            <w:id w:val="1735040861"/>
            <w:placeholder>
              <w:docPart w:val="E1DC9EEFFA72439188CB64398C4DA230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1BD99CAD" w14:textId="187F1AE6" w:rsidR="007941A2" w:rsidRPr="007941A2" w:rsidRDefault="007941A2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sz w:val="80"/>
                  <w:szCs w:val="80"/>
                </w:rPr>
              </w:pPr>
              <w:r w:rsidRPr="007941A2">
                <w:rPr>
                  <w:rFonts w:asciiTheme="majorHAnsi" w:eastAsiaTheme="majorEastAsia" w:hAnsiTheme="majorHAnsi" w:cstheme="majorBidi"/>
                  <w:caps/>
                  <w:sz w:val="72"/>
                  <w:szCs w:val="72"/>
                </w:rPr>
                <w:t>ADALINE</w:t>
              </w:r>
            </w:p>
          </w:sdtContent>
        </w:sdt>
        <w:sdt>
          <w:sdtPr>
            <w:rPr>
              <w:sz w:val="28"/>
              <w:szCs w:val="28"/>
            </w:rPr>
            <w:alias w:val="Subtitle"/>
            <w:tag w:val=""/>
            <w:id w:val="328029620"/>
            <w:placeholder>
              <w:docPart w:val="BC73FDF34D1E4996BB4144749EF0595B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065C5B03" w14:textId="7B352C8E" w:rsidR="007941A2" w:rsidRPr="007941A2" w:rsidRDefault="007941A2">
              <w:pPr>
                <w:pStyle w:val="NoSpacing"/>
                <w:jc w:val="center"/>
                <w:rPr>
                  <w:sz w:val="28"/>
                  <w:szCs w:val="28"/>
                </w:rPr>
              </w:pPr>
              <w:r w:rsidRPr="007941A2">
                <w:rPr>
                  <w:sz w:val="28"/>
                  <w:szCs w:val="28"/>
                </w:rPr>
                <w:t>AND, OR logic gates and training on sample dataset</w:t>
              </w:r>
            </w:p>
          </w:sdtContent>
        </w:sdt>
        <w:p w14:paraId="201C447B" w14:textId="77777777" w:rsidR="007941A2" w:rsidRPr="007941A2" w:rsidRDefault="007941A2">
          <w:pPr>
            <w:pStyle w:val="NoSpacing"/>
            <w:spacing w:before="480"/>
            <w:jc w:val="center"/>
          </w:pPr>
          <w:r w:rsidRPr="007941A2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368E7C9" wp14:editId="6A90CB8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04269625" w14:textId="70BED79C" w:rsidR="007941A2" w:rsidRDefault="007941A2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Sri sai vijaya aditya nittala</w:t>
                                    </w:r>
                                  </w:p>
                                </w:sdtContent>
                              </w:sdt>
                              <w:p w14:paraId="575AAA42" w14:textId="5890A6CB" w:rsidR="007941A2" w:rsidRDefault="00774036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7941A2">
                                      <w:rPr>
                                        <w:caps/>
                                        <w:color w:val="4472C4" w:themeColor="accent1"/>
                                      </w:rPr>
                                      <w:t>177163</w:t>
                                    </w:r>
                                  </w:sdtContent>
                                </w:sdt>
                              </w:p>
                              <w:p w14:paraId="4C42953F" w14:textId="777F2FE8" w:rsidR="007941A2" w:rsidRDefault="00774036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7941A2">
                                      <w:rPr>
                                        <w:color w:val="4472C4" w:themeColor="accent1"/>
                                      </w:rPr>
                                      <w:t>841775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368E7C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04269625" w14:textId="70BED79C" w:rsidR="007941A2" w:rsidRDefault="007941A2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Sri sai vijaya aditya nittala</w:t>
                              </w:r>
                            </w:p>
                          </w:sdtContent>
                        </w:sdt>
                        <w:p w14:paraId="575AAA42" w14:textId="5890A6CB" w:rsidR="007941A2" w:rsidRDefault="007941A2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</w:rPr>
                                <w:t>177163</w:t>
                              </w:r>
                            </w:sdtContent>
                          </w:sdt>
                        </w:p>
                        <w:p w14:paraId="4C42953F" w14:textId="777F2FE8" w:rsidR="007941A2" w:rsidRDefault="007941A2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</w:rPr>
                                <w:t>841775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Pr="007941A2">
            <w:rPr>
              <w:noProof/>
            </w:rPr>
            <w:drawing>
              <wp:inline distT="0" distB="0" distL="0" distR="0" wp14:anchorId="4FDC0AA0" wp14:editId="47907224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D5ECDC9" w14:textId="178E49D0" w:rsidR="007941A2" w:rsidRPr="007941A2" w:rsidRDefault="007941A2">
          <w:r w:rsidRPr="007941A2">
            <w:br w:type="page"/>
          </w:r>
        </w:p>
      </w:sdtContent>
    </w:sdt>
    <w:p w14:paraId="5DAB1FB9" w14:textId="4B4493DA" w:rsidR="00E2009B" w:rsidRDefault="007941A2">
      <w:r w:rsidRPr="007941A2"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6E30BF14" wp14:editId="20E8FDB8">
            <wp:simplePos x="0" y="0"/>
            <wp:positionH relativeFrom="margin">
              <wp:align>center</wp:align>
            </wp:positionH>
            <wp:positionV relativeFrom="margin">
              <wp:posOffset>263525</wp:posOffset>
            </wp:positionV>
            <wp:extent cx="4932045" cy="1930400"/>
            <wp:effectExtent l="0" t="0" r="190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2045" cy="193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The training of ADALINE follows the below diagram:</w:t>
      </w:r>
    </w:p>
    <w:p w14:paraId="00D063ED" w14:textId="255A486C" w:rsidR="007941A2" w:rsidRDefault="007941A2"/>
    <w:p w14:paraId="13992324" w14:textId="662A6972" w:rsidR="007941A2" w:rsidRDefault="007941A2"/>
    <w:p w14:paraId="041C24E4" w14:textId="46BFF693" w:rsidR="007941A2" w:rsidRDefault="007941A2"/>
    <w:p w14:paraId="4D6344A3" w14:textId="744CF5E2" w:rsidR="007941A2" w:rsidRDefault="007941A2"/>
    <w:p w14:paraId="4781C2AE" w14:textId="5816767C" w:rsidR="007941A2" w:rsidRDefault="007941A2"/>
    <w:p w14:paraId="70CC54C0" w14:textId="69DC448E" w:rsidR="007941A2" w:rsidRDefault="007941A2"/>
    <w:p w14:paraId="423EF0B3" w14:textId="03A4D933" w:rsidR="007941A2" w:rsidRDefault="007941A2"/>
    <w:p w14:paraId="662D28A8" w14:textId="2752EBAA" w:rsidR="007941A2" w:rsidRDefault="007941A2">
      <w:r>
        <w:t>The algorithm is:</w:t>
      </w:r>
    </w:p>
    <w:p w14:paraId="3327A496" w14:textId="0925CE97" w:rsidR="007941A2" w:rsidRDefault="007941A2" w:rsidP="007941A2">
      <w:pPr>
        <w:pStyle w:val="ListParagraph"/>
        <w:numPr>
          <w:ilvl w:val="0"/>
          <w:numId w:val="1"/>
        </w:numPr>
      </w:pPr>
      <w:r>
        <w:t>Initialize the weights and bias to a random number.</w:t>
      </w:r>
    </w:p>
    <w:p w14:paraId="0A73368C" w14:textId="6F2CDCA7" w:rsidR="007941A2" w:rsidRDefault="007941A2" w:rsidP="007941A2">
      <w:pPr>
        <w:pStyle w:val="ListParagraph"/>
        <w:numPr>
          <w:ilvl w:val="0"/>
          <w:numId w:val="1"/>
        </w:numPr>
      </w:pPr>
      <w:r>
        <w:t>For each training iteration:</w:t>
      </w:r>
    </w:p>
    <w:p w14:paraId="2719E529" w14:textId="3ED2B5EF" w:rsidR="007941A2" w:rsidRDefault="007941A2" w:rsidP="007941A2">
      <w:pPr>
        <w:pStyle w:val="ListParagraph"/>
        <w:numPr>
          <w:ilvl w:val="1"/>
          <w:numId w:val="1"/>
        </w:numPr>
      </w:pPr>
      <w:r>
        <w:t>Calculate the prediction Z as:</w:t>
      </w:r>
    </w:p>
    <w:p w14:paraId="7C50986A" w14:textId="73BFCA9F" w:rsidR="007941A2" w:rsidRDefault="007941A2" w:rsidP="007941A2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r>
          <w:rPr>
            <w:rFonts w:ascii="Cambria Math" w:hAnsi="Cambria Math"/>
          </w:rPr>
          <m:t>Z=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X+b=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/>
          </w:rPr>
          <m:t>+b</m:t>
        </m:r>
      </m:oMath>
    </w:p>
    <w:p w14:paraId="6B0FC295" w14:textId="34CDCB57" w:rsidR="007941A2" w:rsidRDefault="007941A2" w:rsidP="007941A2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Where:</w:t>
      </w:r>
    </w:p>
    <w:p w14:paraId="55FE8D8A" w14:textId="62B18A60" w:rsidR="007941A2" w:rsidRDefault="007941A2" w:rsidP="007941A2">
      <w:pPr>
        <w:pStyle w:val="ListParagraph"/>
        <w:numPr>
          <w:ilvl w:val="3"/>
          <w:numId w:val="1"/>
        </w:numPr>
        <w:rPr>
          <w:rFonts w:eastAsiaTheme="minorEastAsia"/>
        </w:rPr>
      </w:pPr>
      <w:r>
        <w:rPr>
          <w:rFonts w:eastAsiaTheme="minorEastAsia"/>
        </w:rPr>
        <w:t>Z = prediction</w:t>
      </w:r>
    </w:p>
    <w:p w14:paraId="13BAEA82" w14:textId="1B603BBA" w:rsidR="007941A2" w:rsidRDefault="00B90D70" w:rsidP="007941A2">
      <w:pPr>
        <w:pStyle w:val="ListParagraph"/>
        <w:numPr>
          <w:ilvl w:val="3"/>
          <w:numId w:val="1"/>
        </w:numPr>
        <w:rPr>
          <w:rFonts w:eastAsiaTheme="minorEastAsia"/>
        </w:rPr>
      </w:pPr>
      <w:r>
        <w:rPr>
          <w:rFonts w:eastAsiaTheme="minorEastAsia"/>
        </w:rPr>
        <w:t>W</w:t>
      </w:r>
      <w:r w:rsidR="007941A2">
        <w:rPr>
          <w:rFonts w:eastAsiaTheme="minorEastAsia"/>
        </w:rPr>
        <w:t xml:space="preserve"> = weights</w:t>
      </w:r>
    </w:p>
    <w:p w14:paraId="0FC50B23" w14:textId="2629B8E0" w:rsidR="007941A2" w:rsidRDefault="007941A2" w:rsidP="007941A2">
      <w:pPr>
        <w:pStyle w:val="ListParagraph"/>
        <w:numPr>
          <w:ilvl w:val="3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X = </w:t>
      </w:r>
      <w:r w:rsidR="00B90D70">
        <w:rPr>
          <w:rFonts w:eastAsiaTheme="minorEastAsia"/>
        </w:rPr>
        <w:t>Feature Vector</w:t>
      </w:r>
    </w:p>
    <w:p w14:paraId="2E3694CC" w14:textId="79FE791C" w:rsidR="007941A2" w:rsidRPr="007941A2" w:rsidRDefault="007941A2" w:rsidP="007941A2">
      <w:pPr>
        <w:pStyle w:val="ListParagraph"/>
        <w:numPr>
          <w:ilvl w:val="3"/>
          <w:numId w:val="1"/>
        </w:numPr>
        <w:rPr>
          <w:rFonts w:eastAsiaTheme="minorEastAsia"/>
        </w:rPr>
      </w:pPr>
      <w:r>
        <w:rPr>
          <w:rFonts w:eastAsiaTheme="minorEastAsia"/>
        </w:rPr>
        <w:t>b = bias</w:t>
      </w:r>
    </w:p>
    <w:p w14:paraId="17410EB0" w14:textId="65A9B973" w:rsidR="007941A2" w:rsidRDefault="00B90D70" w:rsidP="007941A2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Apply the activation function, which here is an identity function.</w:t>
      </w:r>
    </w:p>
    <w:p w14:paraId="3B3C55A2" w14:textId="4529FF13" w:rsidR="00B90D70" w:rsidRDefault="00B90D70" w:rsidP="007941A2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Apply the Quantizer function, which is analogous to </w:t>
      </w:r>
      <w:r>
        <w:rPr>
          <w:rFonts w:eastAsiaTheme="minorEastAsia"/>
          <w:i/>
          <w:iCs/>
        </w:rPr>
        <w:t>threshold</w:t>
      </w:r>
      <w:r>
        <w:rPr>
          <w:rFonts w:eastAsiaTheme="minorEastAsia"/>
        </w:rPr>
        <w:t xml:space="preserve"> in Perceptron le</w:t>
      </w:r>
      <w:r w:rsidR="00BF5416">
        <w:rPr>
          <w:rFonts w:eastAsiaTheme="minorEastAsia"/>
        </w:rPr>
        <w:t>a</w:t>
      </w:r>
      <w:r>
        <w:rPr>
          <w:rFonts w:eastAsiaTheme="minorEastAsia"/>
        </w:rPr>
        <w:t>rning algorithm</w:t>
      </w:r>
      <w:r w:rsidR="00BF5416">
        <w:rPr>
          <w:rFonts w:eastAsiaTheme="minorEastAsia"/>
        </w:rPr>
        <w:t>, to get class labels for the training examples as O.</w:t>
      </w:r>
    </w:p>
    <w:p w14:paraId="672B3441" w14:textId="00AA42CF" w:rsidR="00B90D70" w:rsidRDefault="00B90D70" w:rsidP="007941A2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Update the weights by performing backpropagation as:</w:t>
      </w:r>
    </w:p>
    <w:p w14:paraId="1ED1C20A" w14:textId="23FC3064" w:rsidR="00B90D70" w:rsidRDefault="00B90D70" w:rsidP="00B90D70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W=W-(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α</m:t>
            </m:r>
          </m:num>
          <m:den>
            <m:r>
              <w:rPr>
                <w:rFonts w:ascii="Cambria Math" w:eastAsiaTheme="minorEastAsia" w:hAnsi="Cambria Math"/>
              </w:rPr>
              <m:t>m</m:t>
            </m:r>
          </m:den>
        </m:f>
        <m:r>
          <w:rPr>
            <w:rFonts w:ascii="Cambria Math" w:eastAsiaTheme="minorEastAsia" w:hAnsi="Cambria Math"/>
          </w:rPr>
          <m:t>)∆W</m:t>
        </m:r>
      </m:oMath>
    </w:p>
    <w:p w14:paraId="1CD94426" w14:textId="59776B23" w:rsidR="00BF5416" w:rsidRPr="00B90D70" w:rsidRDefault="00BF5416" w:rsidP="00B90D70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b=b- (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α</m:t>
            </m:r>
          </m:num>
          <m:den>
            <m:r>
              <w:rPr>
                <w:rFonts w:ascii="Cambria Math" w:eastAsiaTheme="minorEastAsia" w:hAnsi="Cambria Math"/>
              </w:rPr>
              <m:t>m</m:t>
            </m:r>
          </m:den>
        </m:f>
        <m:r>
          <w:rPr>
            <w:rFonts w:ascii="Cambria Math" w:eastAsiaTheme="minorEastAsia" w:hAnsi="Cambria Math"/>
          </w:rPr>
          <m:t>)(Z-Y)</m:t>
        </m:r>
      </m:oMath>
    </w:p>
    <w:p w14:paraId="18B65C60" w14:textId="174A3D0B" w:rsidR="00B90D70" w:rsidRDefault="00B90D70" w:rsidP="00B90D70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Where:</w:t>
      </w:r>
    </w:p>
    <w:p w14:paraId="16149F3F" w14:textId="317C5BBD" w:rsidR="00B90D70" w:rsidRDefault="00B90D70" w:rsidP="00B90D70">
      <w:pPr>
        <w:pStyle w:val="ListParagraph"/>
        <w:numPr>
          <w:ilvl w:val="3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∆W=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Z-Y</m:t>
            </m:r>
          </m:e>
        </m:d>
        <m:r>
          <w:rPr>
            <w:rFonts w:ascii="Cambria Math" w:eastAsiaTheme="minorEastAsia" w:hAnsi="Cambria Math"/>
          </w:rPr>
          <m:t>.X</m:t>
        </m:r>
      </m:oMath>
    </w:p>
    <w:p w14:paraId="00907823" w14:textId="0CFF9989" w:rsidR="00B90D70" w:rsidRDefault="00B90D70" w:rsidP="00B90D70">
      <w:pPr>
        <w:pStyle w:val="ListParagraph"/>
        <w:numPr>
          <w:ilvl w:val="3"/>
          <w:numId w:val="1"/>
        </w:numPr>
        <w:rPr>
          <w:rFonts w:eastAsiaTheme="minorEastAsia"/>
        </w:rPr>
      </w:pPr>
      <w:r>
        <w:rPr>
          <w:rFonts w:eastAsiaTheme="minorEastAsia"/>
        </w:rPr>
        <w:t>Z = prediction</w:t>
      </w:r>
    </w:p>
    <w:p w14:paraId="44B1E47A" w14:textId="77A72299" w:rsidR="00B90D70" w:rsidRDefault="00B90D70" w:rsidP="00B90D70">
      <w:pPr>
        <w:pStyle w:val="ListParagraph"/>
        <w:numPr>
          <w:ilvl w:val="3"/>
          <w:numId w:val="1"/>
        </w:numPr>
        <w:rPr>
          <w:rFonts w:eastAsiaTheme="minorEastAsia"/>
        </w:rPr>
      </w:pPr>
      <w:r>
        <w:rPr>
          <w:rFonts w:eastAsiaTheme="minorEastAsia"/>
        </w:rPr>
        <w:t>Y = Correct labels</w:t>
      </w:r>
    </w:p>
    <w:p w14:paraId="61E74DA1" w14:textId="29A63115" w:rsidR="00B90D70" w:rsidRDefault="00B90D70" w:rsidP="00B90D70">
      <w:pPr>
        <w:pStyle w:val="ListParagraph"/>
        <w:numPr>
          <w:ilvl w:val="3"/>
          <w:numId w:val="1"/>
        </w:numPr>
        <w:rPr>
          <w:rFonts w:eastAsiaTheme="minorEastAsia"/>
        </w:rPr>
      </w:pPr>
      <w:r>
        <w:rPr>
          <w:rFonts w:eastAsiaTheme="minorEastAsia"/>
        </w:rPr>
        <w:t>X = Feature Vector</w:t>
      </w:r>
    </w:p>
    <w:p w14:paraId="67B5C5F2" w14:textId="7E04B197" w:rsidR="00B90D70" w:rsidRDefault="00B90D70" w:rsidP="00B90D70">
      <w:pPr>
        <w:pStyle w:val="ListParagraph"/>
        <w:numPr>
          <w:ilvl w:val="3"/>
          <w:numId w:val="1"/>
        </w:numPr>
        <w:rPr>
          <w:rFonts w:eastAsiaTheme="minorEastAsia"/>
        </w:rPr>
      </w:pPr>
      <w:r>
        <w:rPr>
          <w:rFonts w:eastAsiaTheme="minorEastAsia" w:cstheme="minorHAnsi"/>
        </w:rPr>
        <w:t>α</w:t>
      </w:r>
      <w:r w:rsidR="00BF5416">
        <w:rPr>
          <w:rFonts w:eastAsiaTheme="minorEastAsia"/>
        </w:rPr>
        <w:t xml:space="preserve"> = learning rate</w:t>
      </w:r>
    </w:p>
    <w:p w14:paraId="2840311B" w14:textId="54D9EF11" w:rsidR="00BF5416" w:rsidRDefault="00BF5416" w:rsidP="00BF5416">
      <w:pPr>
        <w:pStyle w:val="ListParagraph"/>
        <w:numPr>
          <w:ilvl w:val="3"/>
          <w:numId w:val="1"/>
        </w:numPr>
        <w:rPr>
          <w:rFonts w:eastAsiaTheme="minorEastAsia"/>
        </w:rPr>
      </w:pPr>
      <w:r>
        <w:rPr>
          <w:rFonts w:eastAsiaTheme="minorEastAsia"/>
        </w:rPr>
        <w:t>m = no. of training examples.</w:t>
      </w:r>
    </w:p>
    <w:p w14:paraId="47B552DD" w14:textId="622AE3FC" w:rsidR="00BF5416" w:rsidRDefault="00BF5416" w:rsidP="00BF5416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Repeat for given number of iterations.</w:t>
      </w:r>
    </w:p>
    <w:p w14:paraId="3677C3D4" w14:textId="2BA07315" w:rsidR="00BF5416" w:rsidRDefault="00BF5416" w:rsidP="00BF5416">
      <w:pPr>
        <w:pStyle w:val="ListParagraph"/>
        <w:rPr>
          <w:rFonts w:eastAsiaTheme="minorEastAsia"/>
        </w:rPr>
      </w:pPr>
    </w:p>
    <w:p w14:paraId="456BC904" w14:textId="50B6AE47" w:rsidR="00BF5416" w:rsidRDefault="00BF5416" w:rsidP="00BF5416">
      <w:pPr>
        <w:pStyle w:val="ListParagraph"/>
        <w:ind w:left="0"/>
        <w:rPr>
          <w:rFonts w:eastAsiaTheme="minorEastAsia"/>
        </w:rPr>
      </w:pPr>
      <w:r>
        <w:rPr>
          <w:rFonts w:eastAsiaTheme="minorEastAsia"/>
        </w:rPr>
        <w:t xml:space="preserve">This algorithm is called </w:t>
      </w:r>
      <w:r>
        <w:rPr>
          <w:rFonts w:eastAsiaTheme="minorEastAsia"/>
          <w:b/>
          <w:bCs/>
          <w:i/>
          <w:iCs/>
        </w:rPr>
        <w:t>Gradient Descent</w:t>
      </w:r>
      <w:r>
        <w:rPr>
          <w:rFonts w:eastAsiaTheme="minorEastAsia"/>
        </w:rPr>
        <w:t>, which finds the global minimum of the cost function J(W, b) with respect to the parameters W(weights) and b(bias):</w:t>
      </w:r>
    </w:p>
    <w:p w14:paraId="565E76EF" w14:textId="787991B7" w:rsidR="00BF5416" w:rsidRPr="00BF5416" w:rsidRDefault="00BF5416" w:rsidP="00BF5416">
      <w:pPr>
        <w:pStyle w:val="ListParagraph"/>
        <w:ind w:left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J(W, b)=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nary>
        </m:oMath>
      </m:oMathPara>
    </w:p>
    <w:p w14:paraId="0A4B533E" w14:textId="77777777" w:rsidR="00774036" w:rsidRDefault="00774036" w:rsidP="00BF5416">
      <w:pPr>
        <w:rPr>
          <w:rFonts w:eastAsiaTheme="minorEastAsia"/>
        </w:rPr>
      </w:pPr>
    </w:p>
    <w:p w14:paraId="2A2D43DC" w14:textId="0CCD6539" w:rsidR="00BF5416" w:rsidRDefault="00BF5416" w:rsidP="00774036">
      <w:pPr>
        <w:pStyle w:val="ListParagraph"/>
        <w:numPr>
          <w:ilvl w:val="0"/>
          <w:numId w:val="2"/>
        </w:numPr>
        <w:rPr>
          <w:rFonts w:eastAsiaTheme="minorEastAsia"/>
        </w:rPr>
      </w:pPr>
      <w:r w:rsidRPr="00774036">
        <w:rPr>
          <w:rFonts w:eastAsiaTheme="minorEastAsia"/>
        </w:rPr>
        <w:lastRenderedPageBreak/>
        <w:t>The code below implements the above algorithm on a sample data set as well as AND, OR gate.</w:t>
      </w:r>
    </w:p>
    <w:p w14:paraId="3EB0E07F" w14:textId="2B14BFE4" w:rsidR="00774036" w:rsidRDefault="00774036" w:rsidP="00774036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The sample training dataset has been normalized as it helps with performance as well as improves accuracy. </w:t>
      </w:r>
      <w:r>
        <w:rPr>
          <w:rFonts w:eastAsiaTheme="minorEastAsia"/>
          <w:b/>
          <w:bCs/>
          <w:i/>
          <w:iCs/>
        </w:rPr>
        <w:t xml:space="preserve">Z-score </w:t>
      </w:r>
      <w:r>
        <w:rPr>
          <w:rFonts w:eastAsiaTheme="minorEastAsia"/>
        </w:rPr>
        <w:t>normalization was used:</w:t>
      </w:r>
    </w:p>
    <w:p w14:paraId="79334163" w14:textId="025CBC1F" w:rsidR="00774036" w:rsidRPr="00774036" w:rsidRDefault="00774036" w:rsidP="00774036">
      <w:pPr>
        <w:pStyle w:val="ListParagraph"/>
        <w:numPr>
          <w:ilvl w:val="1"/>
          <w:numId w:val="2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 - μ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σ</m:t>
                </m:r>
              </m:den>
            </m:f>
          </m:e>
        </m:d>
      </m:oMath>
    </w:p>
    <w:p w14:paraId="3AA9A424" w14:textId="6A3F224F" w:rsidR="00774036" w:rsidRDefault="00774036" w:rsidP="00774036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Parameters chosen:</w:t>
      </w:r>
    </w:p>
    <w:p w14:paraId="13141927" w14:textId="58B5B582" w:rsidR="00774036" w:rsidRDefault="00774036" w:rsidP="00774036">
      <w:pPr>
        <w:pStyle w:val="ListParagraph"/>
        <w:numPr>
          <w:ilvl w:val="1"/>
          <w:numId w:val="2"/>
        </w:numPr>
        <w:rPr>
          <w:rFonts w:eastAsiaTheme="minorEastAsia"/>
        </w:rPr>
      </w:pPr>
      <w:r>
        <w:rPr>
          <w:rFonts w:eastAsiaTheme="minorEastAsia" w:cstheme="minorHAnsi"/>
        </w:rPr>
        <w:t>α</w:t>
      </w:r>
      <w:r>
        <w:rPr>
          <w:rFonts w:eastAsiaTheme="minorEastAsia"/>
        </w:rPr>
        <w:t xml:space="preserve"> = 0.1</w:t>
      </w:r>
    </w:p>
    <w:p w14:paraId="4E01268D" w14:textId="6460D1DF" w:rsidR="00774036" w:rsidRPr="00774036" w:rsidRDefault="00774036" w:rsidP="00774036">
      <w:pPr>
        <w:pStyle w:val="ListParagraph"/>
        <w:numPr>
          <w:ilvl w:val="1"/>
          <w:numId w:val="2"/>
        </w:numPr>
        <w:rPr>
          <w:rFonts w:eastAsiaTheme="minorEastAsia"/>
        </w:rPr>
      </w:pPr>
      <w:r>
        <w:rPr>
          <w:rFonts w:eastAsiaTheme="minorEastAsia"/>
        </w:rPr>
        <w:t>Number of iterations = 25</w:t>
      </w:r>
    </w:p>
    <w:p w14:paraId="6D661417" w14:textId="77777777" w:rsidR="00774036" w:rsidRPr="00BF5416" w:rsidRDefault="00774036" w:rsidP="00BF5416">
      <w:pPr>
        <w:rPr>
          <w:rFonts w:eastAsiaTheme="minorEastAsia"/>
        </w:rPr>
      </w:pPr>
    </w:p>
    <w:sectPr w:rsidR="00774036" w:rsidRPr="00BF5416" w:rsidSect="007941A2">
      <w:pgSz w:w="12240" w:h="15840"/>
      <w:pgMar w:top="1440" w:right="1440" w:bottom="1440" w:left="144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037386"/>
    <w:multiLevelType w:val="hybridMultilevel"/>
    <w:tmpl w:val="68B8E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E17E91"/>
    <w:multiLevelType w:val="hybridMultilevel"/>
    <w:tmpl w:val="9D042A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68A"/>
    <w:rsid w:val="0008568A"/>
    <w:rsid w:val="00774036"/>
    <w:rsid w:val="007941A2"/>
    <w:rsid w:val="00B90D70"/>
    <w:rsid w:val="00BF5416"/>
    <w:rsid w:val="00E20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7CB2F"/>
  <w15:chartTrackingRefBased/>
  <w15:docId w15:val="{3AF13AB8-19FA-4E3F-8250-233D0CA68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941A2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941A2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7941A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941A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E1DC9EEFFA72439188CB64398C4DA2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7D6F37-A906-4706-9DBA-6EE356113CAF}"/>
      </w:docPartPr>
      <w:docPartBody>
        <w:p w:rsidR="006466D7" w:rsidRDefault="00F76390" w:rsidP="00F76390">
          <w:pPr>
            <w:pStyle w:val="E1DC9EEFFA72439188CB64398C4DA230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BC73FDF34D1E4996BB4144749EF059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6A6C0D-E900-44DD-AA4B-C344C18B2D08}"/>
      </w:docPartPr>
      <w:docPartBody>
        <w:p w:rsidR="006466D7" w:rsidRDefault="00F76390" w:rsidP="00F76390">
          <w:pPr>
            <w:pStyle w:val="BC73FDF34D1E4996BB4144749EF0595B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390"/>
    <w:rsid w:val="006466D7"/>
    <w:rsid w:val="00782E40"/>
    <w:rsid w:val="00DD066B"/>
    <w:rsid w:val="00F76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1DC9EEFFA72439188CB64398C4DA230">
    <w:name w:val="E1DC9EEFFA72439188CB64398C4DA230"/>
    <w:rsid w:val="00F76390"/>
  </w:style>
  <w:style w:type="paragraph" w:customStyle="1" w:styleId="BC73FDF34D1E4996BB4144749EF0595B">
    <w:name w:val="BC73FDF34D1E4996BB4144749EF0595B"/>
    <w:rsid w:val="00F76390"/>
  </w:style>
  <w:style w:type="character" w:styleId="PlaceholderText">
    <w:name w:val="Placeholder Text"/>
    <w:basedOn w:val="DefaultParagraphFont"/>
    <w:uiPriority w:val="99"/>
    <w:semiHidden/>
    <w:rsid w:val="006466D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Sri sai vijaya aditya nittala</PublishDate>
  <Abstract/>
  <CompanyAddress>841775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203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177163</Company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ADALINE</dc:title>
  <dc:subject>AND, OR logic gates and training on sample dataset</dc:subject>
  <dc:creator>Aditya Nittala</dc:creator>
  <cp:keywords/>
  <dc:description/>
  <cp:lastModifiedBy>Aditya Nittala</cp:lastModifiedBy>
  <cp:revision>3</cp:revision>
  <dcterms:created xsi:type="dcterms:W3CDTF">2020-09-24T08:00:00Z</dcterms:created>
  <dcterms:modified xsi:type="dcterms:W3CDTF">2020-09-24T08:38:00Z</dcterms:modified>
</cp:coreProperties>
</file>