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088232523"/>
        <w:docPartObj>
          <w:docPartGallery w:val="Cover Pages"/>
          <w:docPartUnique/>
        </w:docPartObj>
      </w:sdtPr>
      <w:sdtEndPr/>
      <w:sdtContent>
        <w:p w14:paraId="18269E3C" w14:textId="1F6E2517" w:rsidR="0067577F" w:rsidRPr="0067577F" w:rsidRDefault="0067577F">
          <w:pPr>
            <w:pStyle w:val="NoSpacing"/>
            <w:spacing w:before="1540" w:after="240"/>
            <w:jc w:val="center"/>
          </w:pPr>
          <w:r w:rsidRPr="0067577F">
            <w:rPr>
              <w:noProof/>
            </w:rPr>
            <w:drawing>
              <wp:inline distT="0" distB="0" distL="0" distR="0" wp14:anchorId="6A082B4D" wp14:editId="56721F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1605BB9F6121488C97E722FC3A3C42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91158D" w14:textId="10A1C536" w:rsidR="0067577F" w:rsidRPr="0067577F" w:rsidRDefault="00954D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Handwritten character and digit recognition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4B0613B87271428FAE9ECD46AD685F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F48D14" w14:textId="7BDB67DE" w:rsidR="0067577F" w:rsidRPr="0067577F" w:rsidRDefault="0067577F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67577F">
                <w:rPr>
                  <w:sz w:val="28"/>
                  <w:szCs w:val="28"/>
                </w:rPr>
                <w:t xml:space="preserve">Using </w:t>
              </w:r>
              <w:r w:rsidR="00954D39">
                <w:rPr>
                  <w:sz w:val="28"/>
                  <w:szCs w:val="28"/>
                </w:rPr>
                <w:t>Convolutional Neural Networks</w:t>
              </w:r>
            </w:p>
          </w:sdtContent>
        </w:sdt>
        <w:p w14:paraId="34D4FD5A" w14:textId="77777777" w:rsidR="0067577F" w:rsidRPr="0067577F" w:rsidRDefault="0067577F">
          <w:pPr>
            <w:pStyle w:val="NoSpacing"/>
            <w:spacing w:before="480"/>
            <w:jc w:val="center"/>
          </w:pPr>
          <w:r w:rsidRPr="0067577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9E5F5" wp14:editId="2967EA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554DB9" w14:textId="1E3E20EB" w:rsidR="0067577F" w:rsidRPr="0067577F" w:rsidRDefault="006757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67577F"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Name: Sri sai vijaya aditya nittala</w:t>
                                    </w:r>
                                  </w:p>
                                </w:sdtContent>
                              </w:sdt>
                              <w:p w14:paraId="559370D9" w14:textId="72053826" w:rsidR="0067577F" w:rsidRPr="0067577F" w:rsidRDefault="005E086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577F" w:rsidRPr="0067577F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roll no.: 177163</w:t>
                                    </w:r>
                                  </w:sdtContent>
                                </w:sdt>
                              </w:p>
                              <w:p w14:paraId="145D08FB" w14:textId="40EC83DC" w:rsidR="0067577F" w:rsidRPr="0067577F" w:rsidRDefault="005E0868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577F" w:rsidRPr="0067577F">
                                      <w:rPr>
                                        <w:b/>
                                        <w:bCs/>
                                      </w:rPr>
                                      <w:t>Section: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29E5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554DB9" w14:textId="1E3E20EB" w:rsidR="0067577F" w:rsidRPr="0067577F" w:rsidRDefault="006757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67577F"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Name: Sri sai vijaya aditya nittala</w:t>
                              </w:r>
                            </w:p>
                          </w:sdtContent>
                        </w:sdt>
                        <w:p w14:paraId="559370D9" w14:textId="72053826" w:rsidR="0067577F" w:rsidRPr="0067577F" w:rsidRDefault="005E086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577F" w:rsidRPr="0067577F">
                                <w:rPr>
                                  <w:b/>
                                  <w:bCs/>
                                  <w:caps/>
                                </w:rPr>
                                <w:t>roll no.: 177163</w:t>
                              </w:r>
                            </w:sdtContent>
                          </w:sdt>
                        </w:p>
                        <w:p w14:paraId="145D08FB" w14:textId="40EC83DC" w:rsidR="0067577F" w:rsidRPr="0067577F" w:rsidRDefault="005E0868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7577F" w:rsidRPr="0067577F">
                                <w:rPr>
                                  <w:b/>
                                  <w:bCs/>
                                </w:rPr>
                                <w:t>Section: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7577F">
            <w:rPr>
              <w:noProof/>
            </w:rPr>
            <w:drawing>
              <wp:inline distT="0" distB="0" distL="0" distR="0" wp14:anchorId="129D2712" wp14:editId="31F091D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A3CA87" w14:textId="77777777" w:rsidR="00954D39" w:rsidRDefault="00954D39" w:rsidP="00954D39"/>
        <w:p w14:paraId="448D1AC3" w14:textId="77777777" w:rsidR="00954D39" w:rsidRDefault="00954D39" w:rsidP="00954D39"/>
        <w:p w14:paraId="1E392BD3" w14:textId="77777777" w:rsidR="00954D39" w:rsidRDefault="00954D39" w:rsidP="00954D39"/>
        <w:p w14:paraId="13C8475A" w14:textId="77777777" w:rsidR="00954D39" w:rsidRDefault="00954D39" w:rsidP="00954D39"/>
        <w:p w14:paraId="35D747D8" w14:textId="77777777" w:rsidR="00954D39" w:rsidRDefault="00954D39" w:rsidP="00954D39"/>
        <w:p w14:paraId="5F6A3DD1" w14:textId="77777777" w:rsidR="00954D39" w:rsidRDefault="00954D39" w:rsidP="00954D39"/>
        <w:p w14:paraId="690FC693" w14:textId="77777777" w:rsidR="00954D39" w:rsidRDefault="00954D39" w:rsidP="00954D39"/>
        <w:p w14:paraId="03C62C06" w14:textId="77777777" w:rsidR="00954D39" w:rsidRDefault="00954D39" w:rsidP="00954D39"/>
        <w:p w14:paraId="0B8DEEF8" w14:textId="77777777" w:rsidR="00954D39" w:rsidRDefault="00954D39" w:rsidP="00954D39"/>
        <w:p w14:paraId="4E456FF4" w14:textId="77777777" w:rsidR="00954D39" w:rsidRDefault="00954D39" w:rsidP="00954D39"/>
        <w:p w14:paraId="5CF20A93" w14:textId="77777777" w:rsidR="00954D39" w:rsidRDefault="00954D39" w:rsidP="00954D39"/>
        <w:p w14:paraId="48009743" w14:textId="77777777" w:rsidR="00954D39" w:rsidRDefault="00954D39" w:rsidP="00954D39"/>
        <w:p w14:paraId="77F1E79B" w14:textId="77777777" w:rsidR="00954D39" w:rsidRDefault="00954D39" w:rsidP="00954D39"/>
        <w:p w14:paraId="743F7144" w14:textId="77777777" w:rsidR="00954D39" w:rsidRDefault="00954D39" w:rsidP="00954D39"/>
        <w:p w14:paraId="601F812D" w14:textId="372D0884" w:rsidR="00954D39" w:rsidRDefault="00954D39" w:rsidP="00954D39">
          <w:r>
            <w:lastRenderedPageBreak/>
            <w:t>In this assignment the following questions have been implemented using Convolutional Neural Networks:</w:t>
          </w:r>
        </w:p>
        <w:p w14:paraId="5E1E4F7D" w14:textId="77777777" w:rsidR="00954D39" w:rsidRDefault="00954D39" w:rsidP="00954D39">
          <w:pPr>
            <w:pStyle w:val="ListParagraph"/>
            <w:numPr>
              <w:ilvl w:val="0"/>
              <w:numId w:val="5"/>
            </w:numPr>
          </w:pPr>
          <w:r>
            <w:t>Handwritten character recognition (EMNIST dataset)</w:t>
          </w:r>
        </w:p>
        <w:p w14:paraId="18E6B3AB" w14:textId="55AC855F" w:rsidR="00511531" w:rsidRDefault="00954D39" w:rsidP="00954D39">
          <w:pPr>
            <w:pStyle w:val="ListParagraph"/>
            <w:numPr>
              <w:ilvl w:val="0"/>
              <w:numId w:val="5"/>
            </w:numPr>
          </w:pPr>
          <w:r>
            <w:t>Handwritten digit recognition (MNIST dataset)</w:t>
          </w:r>
        </w:p>
      </w:sdtContent>
    </w:sdt>
    <w:p w14:paraId="56856A0C" w14:textId="48A833A0" w:rsidR="00954D39" w:rsidRDefault="00954D39" w:rsidP="00954D39">
      <w:r>
        <w:t>Firstly, lets look at the network architecture for the handwritten digit recognition network:</w:t>
      </w:r>
    </w:p>
    <w:p w14:paraId="35443D16" w14:textId="7616EBD1" w:rsidR="00954D39" w:rsidRDefault="00954D39" w:rsidP="00954D39">
      <w:r>
        <w:rPr>
          <w:noProof/>
        </w:rPr>
        <w:drawing>
          <wp:inline distT="0" distB="0" distL="0" distR="0" wp14:anchorId="46FF7838" wp14:editId="45EB7C93">
            <wp:extent cx="5943600" cy="3181350"/>
            <wp:effectExtent l="19050" t="19050" r="19050" b="19050"/>
            <wp:docPr id="2" name="Picture 2" descr="A Comprehensive Guide to Convolutional Neural Networks — the ELI5 way | by  Sumit Sah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rehensive Guide to Convolutional Neural Networks — the ELI5 way | by  Sumit Sah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197A6" w14:textId="0A070D17" w:rsidR="00954D39" w:rsidRDefault="005E0868" w:rsidP="005E0868">
      <w:pPr>
        <w:pStyle w:val="ListParagraph"/>
        <w:numPr>
          <w:ilvl w:val="0"/>
          <w:numId w:val="6"/>
        </w:numPr>
      </w:pPr>
      <w:r>
        <w:t>Convolutions help to bring out the structure in the image.</w:t>
      </w:r>
    </w:p>
    <w:p w14:paraId="4B8DD324" w14:textId="53CD1513" w:rsidR="005E0868" w:rsidRDefault="005E0868" w:rsidP="005E0868">
      <w:pPr>
        <w:pStyle w:val="ListParagraph"/>
        <w:numPr>
          <w:ilvl w:val="0"/>
          <w:numId w:val="6"/>
        </w:numPr>
      </w:pPr>
      <w:r>
        <w:t>Pooling reduces the size of the image, summarizing the patterns.</w:t>
      </w:r>
    </w:p>
    <w:p w14:paraId="7DAE6D70" w14:textId="6F07E225" w:rsidR="005E0868" w:rsidRDefault="005E0868" w:rsidP="005E0868"/>
    <w:p w14:paraId="1C467FC7" w14:textId="56FDEDA4" w:rsidR="005E0868" w:rsidRDefault="005E0868" w:rsidP="005E0868">
      <w:r>
        <w:t>The network architecture for the handwritten character recognition is the same as the above network. The input is different.</w:t>
      </w:r>
    </w:p>
    <w:p w14:paraId="669286A4" w14:textId="3C543189" w:rsidR="005E0868" w:rsidRPr="005E0868" w:rsidRDefault="005E0868" w:rsidP="005E0868">
      <w:pPr>
        <w:rPr>
          <w:b/>
          <w:bCs/>
        </w:rPr>
      </w:pPr>
      <w:r w:rsidRPr="005E0868">
        <w:rPr>
          <w:b/>
          <w:bCs/>
        </w:rPr>
        <w:t>MNIST Dataset:</w:t>
      </w:r>
    </w:p>
    <w:p w14:paraId="04FD1C8E" w14:textId="00D169B0" w:rsidR="005E0868" w:rsidRDefault="005E0868" w:rsidP="005E0868">
      <w:pPr>
        <w:pStyle w:val="ListParagraph"/>
        <w:numPr>
          <w:ilvl w:val="0"/>
          <w:numId w:val="7"/>
        </w:numPr>
      </w:pPr>
      <w:r>
        <w:t>28x28 size for the images</w:t>
      </w:r>
    </w:p>
    <w:p w14:paraId="30269DA5" w14:textId="556EDB9F" w:rsidR="005E0868" w:rsidRDefault="005E0868" w:rsidP="005E0868">
      <w:pPr>
        <w:pStyle w:val="ListParagraph"/>
        <w:numPr>
          <w:ilvl w:val="0"/>
          <w:numId w:val="7"/>
        </w:numPr>
      </w:pPr>
      <w:r>
        <w:t>Labels from 0-9</w:t>
      </w:r>
    </w:p>
    <w:p w14:paraId="18EC4E83" w14:textId="69672835" w:rsidR="005E0868" w:rsidRDefault="005E0868" w:rsidP="005E0868">
      <w:pPr>
        <w:rPr>
          <w:b/>
          <w:bCs/>
        </w:rPr>
      </w:pPr>
      <w:r>
        <w:rPr>
          <w:b/>
          <w:bCs/>
        </w:rPr>
        <w:t>EMNIST Dataset:</w:t>
      </w:r>
    </w:p>
    <w:p w14:paraId="357E6CCB" w14:textId="331CB84D" w:rsidR="005E0868" w:rsidRPr="005E0868" w:rsidRDefault="005E0868" w:rsidP="005E0868">
      <w:pPr>
        <w:pStyle w:val="ListParagraph"/>
        <w:numPr>
          <w:ilvl w:val="0"/>
          <w:numId w:val="8"/>
        </w:numPr>
        <w:rPr>
          <w:b/>
          <w:bCs/>
        </w:rPr>
      </w:pPr>
      <w:r>
        <w:t>28x28 size for the images</w:t>
      </w:r>
    </w:p>
    <w:p w14:paraId="6FD729E7" w14:textId="27B42F44" w:rsidR="005E0868" w:rsidRPr="005E0868" w:rsidRDefault="005E0868" w:rsidP="005E0868">
      <w:pPr>
        <w:pStyle w:val="ListParagraph"/>
        <w:numPr>
          <w:ilvl w:val="0"/>
          <w:numId w:val="8"/>
        </w:numPr>
        <w:rPr>
          <w:b/>
          <w:bCs/>
        </w:rPr>
      </w:pPr>
      <w:r>
        <w:t>Labels from 0-25</w:t>
      </w:r>
    </w:p>
    <w:p w14:paraId="46860005" w14:textId="36341DF7" w:rsidR="005E0868" w:rsidRDefault="005E0868" w:rsidP="005E0868">
      <w:pPr>
        <w:rPr>
          <w:b/>
          <w:bCs/>
        </w:rPr>
      </w:pPr>
    </w:p>
    <w:p w14:paraId="42DA1283" w14:textId="7510DC84" w:rsidR="005E0868" w:rsidRPr="005E0868" w:rsidRDefault="005E0868" w:rsidP="005E0868">
      <w:pPr>
        <w:rPr>
          <w:b/>
          <w:bCs/>
        </w:rPr>
      </w:pPr>
      <w:r>
        <w:rPr>
          <w:b/>
          <w:bCs/>
        </w:rPr>
        <w:t>Below, I have attached the downloaded .pdf files for both the notebooks.</w:t>
      </w:r>
    </w:p>
    <w:sectPr w:rsidR="005E0868" w:rsidRPr="005E0868" w:rsidSect="0067577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312"/>
    <w:multiLevelType w:val="hybridMultilevel"/>
    <w:tmpl w:val="B2D2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33CE"/>
    <w:multiLevelType w:val="hybridMultilevel"/>
    <w:tmpl w:val="6314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61C1"/>
    <w:multiLevelType w:val="hybridMultilevel"/>
    <w:tmpl w:val="EB2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B53B2"/>
    <w:multiLevelType w:val="hybridMultilevel"/>
    <w:tmpl w:val="21E8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F509B"/>
    <w:multiLevelType w:val="hybridMultilevel"/>
    <w:tmpl w:val="352C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83497"/>
    <w:multiLevelType w:val="hybridMultilevel"/>
    <w:tmpl w:val="6976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348E5"/>
    <w:multiLevelType w:val="hybridMultilevel"/>
    <w:tmpl w:val="9032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C2E21"/>
    <w:multiLevelType w:val="hybridMultilevel"/>
    <w:tmpl w:val="B68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0"/>
    <w:rsid w:val="00271598"/>
    <w:rsid w:val="003772FF"/>
    <w:rsid w:val="004F08E5"/>
    <w:rsid w:val="00511531"/>
    <w:rsid w:val="005E0868"/>
    <w:rsid w:val="0067577F"/>
    <w:rsid w:val="006F3DDA"/>
    <w:rsid w:val="00924745"/>
    <w:rsid w:val="00954D39"/>
    <w:rsid w:val="00975BA5"/>
    <w:rsid w:val="00A54390"/>
    <w:rsid w:val="00C74E54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CFB"/>
  <w15:chartTrackingRefBased/>
  <w15:docId w15:val="{38119A82-E7EA-400E-B3EE-8C9F0ED3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5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7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05BB9F6121488C97E722FC3A3C4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F7BAC-BEF5-4CE1-A05E-3BE28A354792}"/>
      </w:docPartPr>
      <w:docPartBody>
        <w:p w:rsidR="00337423" w:rsidRDefault="001C0F1B" w:rsidP="001C0F1B">
          <w:pPr>
            <w:pStyle w:val="1605BB9F6121488C97E722FC3A3C42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0613B87271428FAE9ECD46AD685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B10D4-D4B2-4003-B7A0-36F45D358CAB}"/>
      </w:docPartPr>
      <w:docPartBody>
        <w:p w:rsidR="00337423" w:rsidRDefault="001C0F1B" w:rsidP="001C0F1B">
          <w:pPr>
            <w:pStyle w:val="4B0613B87271428FAE9ECD46AD685F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B"/>
    <w:rsid w:val="00141527"/>
    <w:rsid w:val="001C0F1B"/>
    <w:rsid w:val="001C47D7"/>
    <w:rsid w:val="00337423"/>
    <w:rsid w:val="006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5BB9F6121488C97E722FC3A3C4237">
    <w:name w:val="1605BB9F6121488C97E722FC3A3C4237"/>
    <w:rsid w:val="001C0F1B"/>
  </w:style>
  <w:style w:type="paragraph" w:customStyle="1" w:styleId="4B0613B87271428FAE9ECD46AD685F29">
    <w:name w:val="4B0613B87271428FAE9ECD46AD685F29"/>
    <w:rsid w:val="001C0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Name: Sri sai vijaya aditya nittala</PublishDate>
  <Abstract/>
  <CompanyAddress>Section: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 ai model</vt:lpstr>
    </vt:vector>
  </TitlesOfParts>
  <Company>roll no.: 177163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Handwritten character and digit recognition</dc:title>
  <dc:subject>Using Convolutional Neural Networks</dc:subject>
  <dc:creator>Aditya Nittala</dc:creator>
  <cp:keywords/>
  <dc:description/>
  <cp:lastModifiedBy>Aditya Nittala</cp:lastModifiedBy>
  <cp:revision>8</cp:revision>
  <dcterms:created xsi:type="dcterms:W3CDTF">2020-11-19T18:14:00Z</dcterms:created>
  <dcterms:modified xsi:type="dcterms:W3CDTF">2020-12-04T09:52:00Z</dcterms:modified>
</cp:coreProperties>
</file>