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fill="FFFFFF"/>
        <w:spacing w:lineRule="auto" w:line="240" w:before="0" w:after="0"/>
        <w:jc w:val="center"/>
        <w:outlineLvl w:val="2"/>
        <w:rPr/>
      </w:pPr>
      <w:r>
        <w:rPr>
          <w:rFonts w:eastAsia="Times New Roman" w:cs="Times New Roman" w:ascii="Open Sans" w:hAnsi="Open Sans"/>
          <w:b/>
          <w:bCs/>
          <w:color w:val="222222"/>
          <w:sz w:val="40"/>
          <w:szCs w:val="40"/>
        </w:rPr>
        <w:t>Assignment1</w:t>
      </w:r>
    </w:p>
    <w:tbl>
      <w:tblPr>
        <w:tblW w:w="9783" w:type="dxa"/>
        <w:jc w:val="left"/>
        <w:tblInd w:w="138" w:type="dxa"/>
        <w:tblBorders/>
        <w:tblCellMar>
          <w:top w:w="153" w:type="dxa"/>
          <w:left w:w="153" w:type="dxa"/>
          <w:bottom w:w="153" w:type="dxa"/>
          <w:right w:w="153" w:type="dxa"/>
        </w:tblCellMar>
      </w:tblPr>
      <w:tblGrid>
        <w:gridCol w:w="9783"/>
      </w:tblGrid>
      <w:tr>
        <w:trPr/>
        <w:tc>
          <w:tcPr>
            <w:tcW w:w="9783" w:type="dxa"/>
            <w:tcBorders/>
            <w:shd w:fill="auto" w:val="clear"/>
          </w:tcPr>
          <w:p>
            <w:pPr>
              <w:pStyle w:val="Normal"/>
              <w:spacing w:lineRule="atLeast" w:line="247" w:before="280" w:after="198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Assignment 1: Lex  (NOTE: Lex can be replaced with Flex )</w:t>
            </w:r>
          </w:p>
          <w:p>
            <w:pPr>
              <w:pStyle w:val="Normal"/>
              <w:spacing w:lineRule="atLeast" w:line="247" w:before="280" w:after="198"/>
              <w:ind w:left="0" w:right="0" w:firstLine="363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Write following Lex Programs (Input can be from “command line as string” or “file”)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247" w:before="280" w:after="198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To count no of vowels and consonants.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247" w:before="280" w:after="198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To count the length of string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vi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247" w:before="280" w:after="198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To count the type of numbers-- +integer, -ve integer, +ve fraction, -ve fraction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247" w:before="280" w:after="198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To count the no of words, character, and lines.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247" w:before="280" w:after="198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To find if a character apart from alphabets occurs in a string.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247" w:before="280" w:after="198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To identify set of strings having 3 to 5 a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lphabets.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247" w:before="280" w:after="198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To count number of small letter, capital letter, special symbol in string.</w:t>
            </w:r>
          </w:p>
          <w:p>
            <w:pPr>
              <w:pStyle w:val="Heading1"/>
              <w:numPr>
                <w:ilvl w:val="0"/>
                <w:numId w:val="1"/>
              </w:numPr>
              <w:spacing w:lineRule="atLeast" w:line="247" w:before="280" w:after="198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One c file have some code already you have to add line numbers to a given file</w:t>
            </w:r>
          </w:p>
          <w:p>
            <w:pPr>
              <w:pStyle w:val="Normal"/>
              <w:spacing w:lineRule="atLeast" w:line="247" w:before="280" w:after="198"/>
              <w:ind w:left="0" w:right="0" w:firstLine="363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9. </w:t>
            </w:r>
            <w:r>
              <w:rPr/>
              <w:t>implements the Caesar cipher: it replaces every letter with the one three letters after in in alphabetical order, wrapping around at Z. It uses character ranges "[a-z]" and "[A-Z]", which match any lower-case letter and any upper-case letter respectively.</w:t>
            </w:r>
          </w:p>
          <w:p>
            <w:pPr>
              <w:pStyle w:val="Normal"/>
              <w:spacing w:lineRule="atLeast" w:line="247" w:before="280" w:after="198"/>
              <w:ind w:left="0" w:right="0" w:firstLine="363"/>
              <w:rPr/>
            </w:pPr>
            <w:r>
              <w:rPr/>
              <w:t xml:space="preserve">10.finds the longest word (defined as a contiguous string of upper and lower case letters) in the input. Although the range notation "[a-zA-Z]" would match any single letter, tacking on a "+" after it produces a regular expression matching any </w:t>
            </w:r>
            <w:r>
              <w:rPr>
                <w:rStyle w:val="Emphasis"/>
              </w:rPr>
              <w:t>sequence</w:t>
            </w:r>
            <w:r>
              <w:rPr/>
              <w:t xml:space="preserve"> of </w:t>
            </w:r>
            <w:r>
              <w:rPr>
                <w:rStyle w:val="Emphasis"/>
              </w:rPr>
              <w:t>one or more</w:t>
            </w:r>
            <w:r>
              <w:rPr/>
              <w:t xml:space="preserve"> letters, as long as possible (</w:t>
            </w:r>
            <w:r>
              <w:rPr>
                <w:rStyle w:val="Emphasis"/>
              </w:rPr>
              <w:t>i.e.</w:t>
            </w:r>
            <w:r>
              <w:rPr/>
              <w:t xml:space="preserve"> until it sees a non-letter)</w:t>
            </w:r>
          </w:p>
          <w:p>
            <w:pPr>
              <w:pStyle w:val="Normal"/>
              <w:spacing w:lineRule="atLeast" w:line="247" w:before="280" w:after="198"/>
              <w:ind w:left="0" w:right="0" w:firstLine="363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***************************************************************</w:t>
            </w:r>
          </w:p>
          <w:p>
            <w:pPr>
              <w:pStyle w:val="Normal"/>
              <w:spacing w:lineRule="atLeast" w:line="247" w:before="280" w:after="198"/>
              <w:ind w:left="363" w:right="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tLeast" w:line="247" w:before="280" w:after="198"/>
              <w:ind w:left="720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LibreOffice/5.1.6.2$Linux_X86_64 LibreOffice_project/10m0$Build-2</Application>
  <Pages>1</Pages>
  <Words>217</Words>
  <Characters>1084</Characters>
  <CharactersWithSpaces>1282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2018-09-25T13:41:45Z</dcterms:created>
  <dc:creator/>
  <dc:description/>
  <dc:language>en-IN</dc:language>
  <cp:lastModifiedBy/>
  <dcterms:modified xsi:type="dcterms:W3CDTF">2018-10-29T17:29:48Z</dcterms:modified>
  <cp:revision>5</cp:revision>
  <dc:subject/>
  <dc:title/>
</cp:coreProperties>
</file>