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EAD" w:rsidRDefault="001F466D">
      <w:r>
        <w:t>Home (1)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News (slider)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About us</w:t>
      </w:r>
      <w:r w:rsidR="00801C55">
        <w:t xml:space="preserve"> </w:t>
      </w:r>
      <w:r>
        <w:t>(2)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Contact us</w:t>
      </w:r>
      <w:r w:rsidR="00801C55">
        <w:t xml:space="preserve"> </w:t>
      </w:r>
      <w:r>
        <w:t>(3)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Register</w:t>
      </w:r>
      <w:r w:rsidR="00801C55">
        <w:t xml:space="preserve"> </w:t>
      </w:r>
      <w:r>
        <w:t>(4)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Notification (marquee)(up slider)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 xml:space="preserve">Achievement </w:t>
      </w:r>
      <w:r w:rsidR="00801C55">
        <w:t>(true story)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Gallery</w:t>
      </w:r>
      <w:r w:rsidR="00801C55">
        <w:t xml:space="preserve"> (5)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Sign in</w:t>
      </w:r>
      <w:r w:rsidR="00801C55">
        <w:t xml:space="preserve"> (6)</w:t>
      </w:r>
    </w:p>
    <w:p w:rsidR="001F466D" w:rsidRDefault="001F466D" w:rsidP="001F466D">
      <w:r>
        <w:t>Donor</w:t>
      </w:r>
      <w:r w:rsidR="00801C55">
        <w:t xml:space="preserve"> (7)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Details</w:t>
      </w:r>
      <w:r w:rsidR="00801C55">
        <w:t xml:space="preserve"> 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Points owned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Previous donations</w:t>
      </w:r>
      <w:r w:rsidR="00801C55">
        <w:t xml:space="preserve"> (8)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To donate</w:t>
      </w:r>
      <w:r w:rsidR="00801C55">
        <w:t xml:space="preserve"> (9)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Edit profile</w:t>
      </w:r>
      <w:r w:rsidR="00801C55">
        <w:t xml:space="preserve"> (10)(form)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Check for reply from organization  owner</w:t>
      </w:r>
      <w:r w:rsidR="00522668">
        <w:t xml:space="preserve"> (tick or cross)</w:t>
      </w:r>
    </w:p>
    <w:p w:rsidR="001F466D" w:rsidRDefault="001F466D" w:rsidP="001F466D">
      <w:r>
        <w:t>Admin</w:t>
      </w:r>
      <w:r w:rsidR="00522668">
        <w:t xml:space="preserve"> (11)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Update gallery</w:t>
      </w:r>
      <w:r w:rsidR="00522668">
        <w:t xml:space="preserve"> (12)(upload form or delete)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Allow notification</w:t>
      </w:r>
      <w:r w:rsidR="00522668">
        <w:t xml:space="preserve"> (ok or cancel button)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Update achievement</w:t>
      </w:r>
      <w:r w:rsidR="00522668">
        <w:t xml:space="preserve"> (13)(form)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Update news</w:t>
      </w:r>
      <w:r w:rsidR="00522668">
        <w:t xml:space="preserve"> (14)(form)</w:t>
      </w:r>
    </w:p>
    <w:p w:rsidR="001F466D" w:rsidRDefault="001F466D" w:rsidP="00522668">
      <w:pPr>
        <w:pStyle w:val="ListParagraph"/>
        <w:numPr>
          <w:ilvl w:val="0"/>
          <w:numId w:val="1"/>
        </w:numPr>
      </w:pPr>
      <w:r>
        <w:t>Managing requests of registration</w:t>
      </w:r>
      <w:r w:rsidR="00522668">
        <w:t xml:space="preserve"> (ok or cancel button)</w:t>
      </w:r>
    </w:p>
    <w:p w:rsidR="001F466D" w:rsidRDefault="001F466D" w:rsidP="001F466D">
      <w:r>
        <w:t>Organization owner</w:t>
      </w:r>
      <w:r w:rsidR="00522668">
        <w:t xml:space="preserve"> (15)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Details</w:t>
      </w:r>
      <w:r w:rsidR="00522668">
        <w:t xml:space="preserve"> 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Previously accepted donations</w:t>
      </w:r>
      <w:r w:rsidR="00522668">
        <w:t xml:space="preserve"> (table)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Edit profile</w:t>
      </w:r>
      <w:r w:rsidR="00522668">
        <w:t xml:space="preserve"> (16)(form)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Create notification</w:t>
      </w:r>
      <w:r w:rsidR="00522668">
        <w:t xml:space="preserve"> (17)(form)</w:t>
      </w:r>
    </w:p>
    <w:p w:rsidR="001F466D" w:rsidRDefault="001F466D" w:rsidP="001F466D">
      <w:pPr>
        <w:pStyle w:val="ListParagraph"/>
        <w:numPr>
          <w:ilvl w:val="0"/>
          <w:numId w:val="1"/>
        </w:numPr>
      </w:pPr>
      <w:r>
        <w:t>Check for any donor response and send back reply</w:t>
      </w:r>
      <w:r w:rsidR="00522668">
        <w:t xml:space="preserve"> (form)</w:t>
      </w:r>
      <w:bookmarkStart w:id="0" w:name="_GoBack"/>
      <w:bookmarkEnd w:id="0"/>
    </w:p>
    <w:sectPr w:rsidR="001F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C63"/>
    <w:multiLevelType w:val="hybridMultilevel"/>
    <w:tmpl w:val="D44AA3EC"/>
    <w:lvl w:ilvl="0" w:tplc="63E00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6D"/>
    <w:rsid w:val="001F466D"/>
    <w:rsid w:val="00522668"/>
    <w:rsid w:val="00801C55"/>
    <w:rsid w:val="00B4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BE002-5F42-4A8A-A643-D5F1AC07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1</cp:revision>
  <dcterms:created xsi:type="dcterms:W3CDTF">2017-10-26T08:48:00Z</dcterms:created>
  <dcterms:modified xsi:type="dcterms:W3CDTF">2017-10-26T09:23:00Z</dcterms:modified>
</cp:coreProperties>
</file>