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51A9D2" w14:textId="6AA557AB" w:rsidR="00C7436D" w:rsidRDefault="00862DEB" w:rsidP="00A40CD8">
      <w:pPr>
        <w:spacing w:after="120" w:line="240" w:lineRule="auto"/>
        <w:jc w:val="center"/>
        <w:rPr>
          <w:b/>
        </w:rPr>
      </w:pPr>
      <w:r w:rsidRPr="00862DEB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23FBE888" wp14:editId="3025AAF1">
                <wp:simplePos x="0" y="0"/>
                <wp:positionH relativeFrom="page">
                  <wp:align>right</wp:align>
                </wp:positionH>
                <wp:positionV relativeFrom="paragraph">
                  <wp:posOffset>-904240</wp:posOffset>
                </wp:positionV>
                <wp:extent cx="7555480" cy="1100012"/>
                <wp:effectExtent l="0" t="0" r="7620" b="508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5480" cy="11000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C82C1" w14:textId="691C7167" w:rsidR="00862DEB" w:rsidRDefault="00862DE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37762E" wp14:editId="0F82AA18">
                                  <wp:extent cx="7546340" cy="1096010"/>
                                  <wp:effectExtent l="0" t="0" r="0" b="8890"/>
                                  <wp:docPr id="195" name="Imagem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5" name="Banner (oficial).png"/>
                                          <pic:cNvPicPr/>
                                        </pic:nvPicPr>
                                        <pic:blipFill>
                                          <a:blip r:embed="rId4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46340" cy="10960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FBE888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43.7pt;margin-top:-71.2pt;width:594.9pt;height:86.6pt;z-index:-25165721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" stroked="f">
                <v:textbox inset="0,0,0,0">
                  <w:txbxContent>
                    <w:p w14:paraId="61BC82C1" w14:textId="691C7167" w:rsidR="00862DEB" w:rsidRDefault="00862DEB">
                      <w:r>
                        <w:rPr>
                          <w:noProof/>
                        </w:rPr>
                        <w:drawing>
                          <wp:inline distT="0" distB="0" distL="0" distR="0" wp14:anchorId="0337762E" wp14:editId="0F82AA18">
                            <wp:extent cx="7546340" cy="1096010"/>
                            <wp:effectExtent l="0" t="0" r="0" b="8890"/>
                            <wp:docPr id="195" name="Imagem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5" name="Banner (oficial).png"/>
                                    <pic:cNvPicPr/>
                                  </pic:nvPicPr>
                                  <pic:blipFill>
                                    <a:blip r:embed="rId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46340" cy="10960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DECE882" w14:textId="3C357A65" w:rsidR="00C7436D" w:rsidRDefault="00C7436D" w:rsidP="00A40CD8">
      <w:pPr>
        <w:spacing w:after="120" w:line="240" w:lineRule="auto"/>
        <w:jc w:val="center"/>
        <w:rPr>
          <w:b/>
        </w:rPr>
      </w:pPr>
    </w:p>
    <w:p w14:paraId="6F4FE4D8" w14:textId="4D59A365" w:rsidR="00A40CD8" w:rsidRPr="00A40CD8" w:rsidRDefault="00A40CD8" w:rsidP="001D2340">
      <w:pPr>
        <w:spacing w:after="140" w:line="240" w:lineRule="auto"/>
        <w:jc w:val="center"/>
        <w:rPr>
          <w:b/>
          <w:i/>
        </w:rPr>
      </w:pPr>
      <w:r w:rsidRPr="00A40CD8">
        <w:rPr>
          <w:b/>
          <w:i/>
        </w:rPr>
        <w:t>CHECKLIST</w:t>
      </w:r>
      <w:r w:rsidR="00BE41A5" w:rsidRPr="00A40CD8">
        <w:rPr>
          <w:b/>
          <w:i/>
        </w:rPr>
        <w:t xml:space="preserve"> PARA </w:t>
      </w:r>
      <w:r w:rsidR="00DD43D0">
        <w:rPr>
          <w:b/>
          <w:i/>
        </w:rPr>
        <w:t>AVALIAÇÃO</w:t>
      </w:r>
      <w:r w:rsidR="00BE41A5" w:rsidRPr="00A40CD8">
        <w:rPr>
          <w:b/>
          <w:i/>
        </w:rPr>
        <w:t xml:space="preserve"> DE TRABALHO</w:t>
      </w:r>
    </w:p>
    <w:p w14:paraId="00000002" w14:textId="77777777" w:rsidR="00CB35EF" w:rsidRPr="00BE41A5" w:rsidRDefault="00CB35EF" w:rsidP="001D2340">
      <w:pPr>
        <w:spacing w:after="140" w:line="240" w:lineRule="auto"/>
        <w:jc w:val="both"/>
      </w:pPr>
    </w:p>
    <w:p w14:paraId="2D7A8057" w14:textId="77777777" w:rsidR="003D67A1" w:rsidRDefault="003D67A1" w:rsidP="003D67A1">
      <w:pPr>
        <w:spacing w:after="140" w:line="240" w:lineRule="auto"/>
        <w:jc w:val="both"/>
      </w:pPr>
      <w:bookmarkStart w:id="0" w:name="_GoBack"/>
      <w:bookmarkEnd w:id="0"/>
      <w:r>
        <w:t>Prezado avaliador,</w:t>
      </w:r>
    </w:p>
    <w:p w14:paraId="35CB1E05" w14:textId="77777777" w:rsidR="003D67A1" w:rsidRDefault="003D67A1" w:rsidP="003D67A1">
      <w:pPr>
        <w:spacing w:after="140" w:line="240" w:lineRule="auto"/>
        <w:ind w:firstLine="720"/>
        <w:jc w:val="both"/>
      </w:pPr>
      <w:r>
        <w:t>Agradecemos sua colaboração em avaliar os trabalhos para o XXVI SICITE, principal evento de divulgação e discussão da iniciação científica da UTFPR. Contamos com sua qualificação e experiência nesta avaliação, lembrando que os trabalhos são frutos de iniciação científica de alunos da graduação e podem ser aperfeiçoados a partir de suas considerações.</w:t>
      </w:r>
    </w:p>
    <w:p w14:paraId="2ECF1AFB" w14:textId="77777777" w:rsidR="003D67A1" w:rsidRDefault="003D67A1" w:rsidP="003D67A1">
      <w:pPr>
        <w:spacing w:after="140" w:line="240" w:lineRule="auto"/>
        <w:ind w:firstLine="720"/>
        <w:jc w:val="both"/>
      </w:pPr>
      <w:r>
        <w:t xml:space="preserve">A avaliação deve ser pautada no </w:t>
      </w:r>
      <w:r w:rsidRPr="003D67A1">
        <w:rPr>
          <w:i/>
        </w:rPr>
        <w:t>checklist</w:t>
      </w:r>
      <w:r>
        <w:t xml:space="preserve"> a seguir. O trabalho deve ser considerado “aprovado”, se forem atribuídos “Sim” a todos os itens do </w:t>
      </w:r>
      <w:r w:rsidRPr="003D67A1">
        <w:rPr>
          <w:i/>
        </w:rPr>
        <w:t>checklist</w:t>
      </w:r>
      <w:r>
        <w:t xml:space="preserve">. O trabalho deve ser “aprovado com correções”, se for atribuído “Não” a algum dos itens do </w:t>
      </w:r>
      <w:r w:rsidRPr="003D67A1">
        <w:rPr>
          <w:i/>
        </w:rPr>
        <w:t>checklist</w:t>
      </w:r>
      <w:r>
        <w:t>.</w:t>
      </w:r>
    </w:p>
    <w:p w14:paraId="00000003" w14:textId="5A4AD9F6" w:rsidR="00CB35EF" w:rsidRPr="00BE41A5" w:rsidRDefault="003D67A1" w:rsidP="003D67A1">
      <w:pPr>
        <w:spacing w:after="140" w:line="240" w:lineRule="auto"/>
        <w:ind w:firstLine="720"/>
        <w:jc w:val="both"/>
        <w:rPr>
          <w:b/>
        </w:rPr>
      </w:pPr>
      <w:r>
        <w:t xml:space="preserve">Considerando o caráter formativo do evento, por favor, utilize o </w:t>
      </w:r>
      <w:r w:rsidRPr="003D67A1">
        <w:rPr>
          <w:i/>
        </w:rPr>
        <w:t>checklist</w:t>
      </w:r>
      <w:r>
        <w:t xml:space="preserve"> para dar seu </w:t>
      </w:r>
      <w:r w:rsidRPr="003D67A1">
        <w:rPr>
          <w:i/>
        </w:rPr>
        <w:t>feedback</w:t>
      </w:r>
      <w:r>
        <w:t xml:space="preserve"> ao autor. Este </w:t>
      </w:r>
      <w:r w:rsidRPr="003D67A1">
        <w:rPr>
          <w:i/>
        </w:rPr>
        <w:t>checklist</w:t>
      </w:r>
      <w:r>
        <w:t xml:space="preserve"> deve ser anexado ao seu parecer no momento de devolutiva da avaliação.</w:t>
      </w:r>
    </w:p>
    <w:p w14:paraId="00000004" w14:textId="77777777" w:rsidR="00CB35EF" w:rsidRPr="00BE41A5" w:rsidRDefault="00CB35EF" w:rsidP="001D2340">
      <w:pPr>
        <w:spacing w:after="140" w:line="240" w:lineRule="auto"/>
        <w:rPr>
          <w:b/>
        </w:rPr>
      </w:pPr>
    </w:p>
    <w:p w14:paraId="00000005" w14:textId="77777777" w:rsidR="00CB35EF" w:rsidRPr="00BE41A5" w:rsidRDefault="00A40CD8" w:rsidP="001D2340">
      <w:pPr>
        <w:spacing w:after="140" w:line="240" w:lineRule="auto"/>
        <w:rPr>
          <w:b/>
        </w:rPr>
      </w:pPr>
      <w:r w:rsidRPr="00BE41A5">
        <w:rPr>
          <w:b/>
        </w:rPr>
        <w:t>TÍTULO</w:t>
      </w:r>
    </w:p>
    <w:p w14:paraId="00000006" w14:textId="77777777" w:rsidR="00CB35EF" w:rsidRPr="00BE41A5" w:rsidRDefault="00A40CD8" w:rsidP="001D2340">
      <w:pPr>
        <w:spacing w:after="140" w:line="240" w:lineRule="auto"/>
        <w:rPr>
          <w:b/>
        </w:rPr>
      </w:pPr>
      <w:r w:rsidRPr="00BE41A5">
        <w:t>Sim(   ) Não(   ) Expõe a mensagem central veiculada no texto?</w:t>
      </w:r>
    </w:p>
    <w:p w14:paraId="00000007" w14:textId="77777777" w:rsidR="00CB35EF" w:rsidRPr="00BE41A5" w:rsidRDefault="00CB35EF" w:rsidP="001D2340">
      <w:pPr>
        <w:spacing w:after="140" w:line="240" w:lineRule="auto"/>
        <w:rPr>
          <w:b/>
        </w:rPr>
      </w:pPr>
    </w:p>
    <w:p w14:paraId="00000008" w14:textId="77777777" w:rsidR="00CB35EF" w:rsidRPr="00BE41A5" w:rsidRDefault="00A40CD8" w:rsidP="001D2340">
      <w:pPr>
        <w:spacing w:after="140" w:line="240" w:lineRule="auto"/>
        <w:rPr>
          <w:b/>
        </w:rPr>
      </w:pPr>
      <w:r w:rsidRPr="00BE41A5">
        <w:rPr>
          <w:b/>
        </w:rPr>
        <w:t>RESUMO</w:t>
      </w:r>
    </w:p>
    <w:p w14:paraId="00000009" w14:textId="29A384B5" w:rsidR="00CB35EF" w:rsidRPr="00BE41A5" w:rsidRDefault="00A40CD8" w:rsidP="001D2340">
      <w:pPr>
        <w:spacing w:after="140" w:line="240" w:lineRule="auto"/>
      </w:pPr>
      <w:r w:rsidRPr="00BE41A5">
        <w:t xml:space="preserve">Sim(   ) Não(   ) O resumo contém, nesta ordem, o contexto da pesquisa, o objetivo, </w:t>
      </w:r>
      <w:r w:rsidR="00006B16">
        <w:t>a me</w:t>
      </w:r>
      <w:r w:rsidRPr="00BE41A5">
        <w:t>todo</w:t>
      </w:r>
      <w:r w:rsidR="00006B16">
        <w:t>logia</w:t>
      </w:r>
      <w:r w:rsidRPr="00BE41A5">
        <w:t>, os resultados e as conclusões da pesquisa?</w:t>
      </w:r>
    </w:p>
    <w:p w14:paraId="0000000A" w14:textId="77777777" w:rsidR="00CB35EF" w:rsidRPr="00BE41A5" w:rsidRDefault="00CB35EF" w:rsidP="001D2340">
      <w:pPr>
        <w:spacing w:after="140" w:line="240" w:lineRule="auto"/>
      </w:pPr>
    </w:p>
    <w:p w14:paraId="0000000B" w14:textId="77777777" w:rsidR="00CB35EF" w:rsidRPr="00BE41A5" w:rsidRDefault="00A40CD8" w:rsidP="001D2340">
      <w:pPr>
        <w:spacing w:after="140" w:line="240" w:lineRule="auto"/>
        <w:rPr>
          <w:b/>
        </w:rPr>
      </w:pPr>
      <w:r w:rsidRPr="00BE41A5">
        <w:rPr>
          <w:b/>
        </w:rPr>
        <w:t>INTRODUÇÃO</w:t>
      </w:r>
    </w:p>
    <w:p w14:paraId="0000000C" w14:textId="77777777" w:rsidR="00CB35EF" w:rsidRPr="00BE41A5" w:rsidRDefault="00A40CD8" w:rsidP="001D2340">
      <w:pPr>
        <w:spacing w:after="140" w:line="240" w:lineRule="auto"/>
        <w:rPr>
          <w:b/>
        </w:rPr>
      </w:pPr>
      <w:r w:rsidRPr="00BE41A5">
        <w:rPr>
          <w:b/>
        </w:rPr>
        <w:t>Quanto ao objeto:</w:t>
      </w:r>
    </w:p>
    <w:p w14:paraId="0000000D" w14:textId="77777777" w:rsidR="00CB35EF" w:rsidRPr="00BE41A5" w:rsidRDefault="00A40CD8" w:rsidP="001D2340">
      <w:pPr>
        <w:spacing w:after="140" w:line="240" w:lineRule="auto"/>
      </w:pPr>
      <w:r w:rsidRPr="00BE41A5">
        <w:t>Sim(   ) Não(   ) Houve a apresentação do objeto de pesquisa?</w:t>
      </w:r>
    </w:p>
    <w:p w14:paraId="0000000E" w14:textId="77777777" w:rsidR="00CB35EF" w:rsidRPr="00BE41A5" w:rsidRDefault="00A40CD8" w:rsidP="001D2340">
      <w:pPr>
        <w:spacing w:after="140" w:line="240" w:lineRule="auto"/>
      </w:pPr>
      <w:r w:rsidRPr="00BE41A5">
        <w:t>Sim(   ) Não(   ) Houve a delimitação da pesquisa?</w:t>
      </w:r>
    </w:p>
    <w:p w14:paraId="0000000F" w14:textId="77777777" w:rsidR="00CB35EF" w:rsidRPr="00BE41A5" w:rsidRDefault="00A40CD8" w:rsidP="001D2340">
      <w:pPr>
        <w:spacing w:after="140" w:line="240" w:lineRule="auto"/>
        <w:rPr>
          <w:b/>
        </w:rPr>
      </w:pPr>
      <w:r w:rsidRPr="00BE41A5">
        <w:rPr>
          <w:b/>
        </w:rPr>
        <w:t>Quanto ao problema:</w:t>
      </w:r>
    </w:p>
    <w:p w14:paraId="00000010" w14:textId="5E2E3358" w:rsidR="00CB35EF" w:rsidRPr="00BE41A5" w:rsidRDefault="00A40CD8" w:rsidP="001D2340">
      <w:pPr>
        <w:spacing w:after="140" w:line="240" w:lineRule="auto"/>
      </w:pPr>
      <w:r w:rsidRPr="00BE41A5">
        <w:t xml:space="preserve">Sim(   ) Não(   ) Houve </w:t>
      </w:r>
      <w:r w:rsidR="004961F2" w:rsidRPr="004961F2">
        <w:t>a associação de pelo menos dois autores diferentes para apresentar o problema</w:t>
      </w:r>
      <w:r w:rsidRPr="00BE41A5">
        <w:t>?</w:t>
      </w:r>
    </w:p>
    <w:p w14:paraId="00000011" w14:textId="77777777" w:rsidR="00CB35EF" w:rsidRPr="00BE41A5" w:rsidRDefault="00A40CD8" w:rsidP="001D2340">
      <w:pPr>
        <w:spacing w:after="140" w:line="240" w:lineRule="auto"/>
      </w:pPr>
      <w:r w:rsidRPr="00BE41A5">
        <w:t>Sim(   ) Não(   ) É um problema de pesquisa escrito sob a forma de pergunta?</w:t>
      </w:r>
    </w:p>
    <w:p w14:paraId="00000012" w14:textId="77777777" w:rsidR="00CB35EF" w:rsidRPr="00BE41A5" w:rsidRDefault="00A40CD8" w:rsidP="001D2340">
      <w:pPr>
        <w:spacing w:after="140" w:line="240" w:lineRule="auto"/>
      </w:pPr>
      <w:r w:rsidRPr="00BE41A5">
        <w:rPr>
          <w:b/>
        </w:rPr>
        <w:t>Quanto ao objetivo:</w:t>
      </w:r>
    </w:p>
    <w:p w14:paraId="1A284AA7" w14:textId="77777777" w:rsidR="00BE41A5" w:rsidRPr="00BE41A5" w:rsidRDefault="00A40CD8" w:rsidP="001D2340">
      <w:pPr>
        <w:spacing w:after="140" w:line="240" w:lineRule="auto"/>
      </w:pPr>
      <w:r w:rsidRPr="00BE41A5">
        <w:t>Sim(   ) Não(   ) O objetivo apresenta verbo no infinitivo?</w:t>
      </w:r>
    </w:p>
    <w:p w14:paraId="00000015" w14:textId="16C4B074" w:rsidR="00CB35EF" w:rsidRPr="00BE41A5" w:rsidRDefault="00A40CD8" w:rsidP="001D2340">
      <w:pPr>
        <w:spacing w:after="140" w:line="240" w:lineRule="auto"/>
      </w:pPr>
      <w:r w:rsidRPr="00BE41A5">
        <w:t>Sim(   ) Não(   ) A introdução apresenta o tema da pesquisa, seguido do problema a ser investigado e do objetivo do estudo?</w:t>
      </w:r>
    </w:p>
    <w:p w14:paraId="00000016" w14:textId="77777777" w:rsidR="00CB35EF" w:rsidRPr="00BE41A5" w:rsidRDefault="00CB35EF" w:rsidP="001D2340">
      <w:pPr>
        <w:spacing w:after="140" w:line="240" w:lineRule="auto"/>
      </w:pPr>
    </w:p>
    <w:p w14:paraId="00000017" w14:textId="77777777" w:rsidR="00CB35EF" w:rsidRPr="00BE41A5" w:rsidRDefault="00A40CD8" w:rsidP="001D2340">
      <w:pPr>
        <w:spacing w:after="140" w:line="240" w:lineRule="auto"/>
        <w:jc w:val="both"/>
        <w:rPr>
          <w:b/>
        </w:rPr>
      </w:pPr>
      <w:r w:rsidRPr="00BE41A5">
        <w:rPr>
          <w:b/>
        </w:rPr>
        <w:t>MÉTODO</w:t>
      </w:r>
    </w:p>
    <w:p w14:paraId="00000018" w14:textId="77777777" w:rsidR="00CB35EF" w:rsidRPr="00BE41A5" w:rsidRDefault="00A40CD8" w:rsidP="001D2340">
      <w:pPr>
        <w:spacing w:after="140" w:line="240" w:lineRule="auto"/>
      </w:pPr>
      <w:r w:rsidRPr="00BE41A5">
        <w:t>Sim(   ) Não(   ) Estão (d)escritos os procedimentos do método de pesquisa?</w:t>
      </w:r>
    </w:p>
    <w:p w14:paraId="00000019" w14:textId="77777777" w:rsidR="00CB35EF" w:rsidRPr="00BE41A5" w:rsidRDefault="00CB35EF" w:rsidP="001D2340">
      <w:pPr>
        <w:spacing w:after="140" w:line="240" w:lineRule="auto"/>
        <w:jc w:val="both"/>
      </w:pPr>
    </w:p>
    <w:p w14:paraId="0000001A" w14:textId="77777777" w:rsidR="00CB35EF" w:rsidRPr="00BE41A5" w:rsidRDefault="00A40CD8" w:rsidP="001D2340">
      <w:pPr>
        <w:spacing w:after="140" w:line="240" w:lineRule="auto"/>
        <w:jc w:val="both"/>
        <w:rPr>
          <w:b/>
        </w:rPr>
      </w:pPr>
      <w:r w:rsidRPr="00BE41A5">
        <w:rPr>
          <w:b/>
        </w:rPr>
        <w:lastRenderedPageBreak/>
        <w:t>RESULTADOS</w:t>
      </w:r>
    </w:p>
    <w:p w14:paraId="0000001B" w14:textId="77777777" w:rsidR="00CB35EF" w:rsidRPr="00BE41A5" w:rsidRDefault="00A40CD8" w:rsidP="001D2340">
      <w:pPr>
        <w:spacing w:after="140" w:line="240" w:lineRule="auto"/>
      </w:pPr>
      <w:r w:rsidRPr="00BE41A5">
        <w:t>Sim(   ) Não(   ) Está escrito o que foi encontrado no estudo?</w:t>
      </w:r>
    </w:p>
    <w:p w14:paraId="0000001C" w14:textId="77777777" w:rsidR="00CB35EF" w:rsidRPr="00BE41A5" w:rsidRDefault="00A40CD8" w:rsidP="001D2340">
      <w:pPr>
        <w:spacing w:after="140" w:line="240" w:lineRule="auto"/>
      </w:pPr>
      <w:r w:rsidRPr="00BE41A5">
        <w:t>Sim(   ) Não(   ) Está escrito quais os fatos revelados pela investigação?</w:t>
      </w:r>
    </w:p>
    <w:p w14:paraId="0000001D" w14:textId="77777777" w:rsidR="00CB35EF" w:rsidRPr="00BE41A5" w:rsidRDefault="00CB35EF" w:rsidP="001D2340">
      <w:pPr>
        <w:spacing w:after="140" w:line="240" w:lineRule="auto"/>
      </w:pPr>
    </w:p>
    <w:p w14:paraId="0000001E" w14:textId="627FA2AC" w:rsidR="00CB35EF" w:rsidRPr="00BE41A5" w:rsidRDefault="00BE41A5" w:rsidP="001D2340">
      <w:pPr>
        <w:spacing w:after="140" w:line="240" w:lineRule="auto"/>
        <w:jc w:val="both"/>
        <w:rPr>
          <w:b/>
        </w:rPr>
      </w:pPr>
      <w:r w:rsidRPr="00BE41A5">
        <w:rPr>
          <w:b/>
        </w:rPr>
        <w:t>CONCLUSÕ</w:t>
      </w:r>
      <w:r w:rsidR="00A40CD8" w:rsidRPr="00BE41A5">
        <w:rPr>
          <w:b/>
        </w:rPr>
        <w:t>ES</w:t>
      </w:r>
    </w:p>
    <w:p w14:paraId="0000001F" w14:textId="77777777" w:rsidR="00CB35EF" w:rsidRPr="00BE41A5" w:rsidRDefault="00A40CD8" w:rsidP="001D2340">
      <w:pPr>
        <w:spacing w:after="140" w:line="240" w:lineRule="auto"/>
      </w:pPr>
      <w:r w:rsidRPr="00BE41A5">
        <w:t>Sim(   ) Não(   ) Está escrito o que significam os achados apresentados?</w:t>
      </w:r>
    </w:p>
    <w:p w14:paraId="00000020" w14:textId="77777777" w:rsidR="00CB35EF" w:rsidRPr="00BE41A5" w:rsidRDefault="00A40CD8" w:rsidP="001D2340">
      <w:pPr>
        <w:spacing w:after="140" w:line="240" w:lineRule="auto"/>
      </w:pPr>
      <w:r w:rsidRPr="00BE41A5">
        <w:t>Sim(   ) Não(   ) Está escrito o que o estudo acrescenta ao que já se sabia sobre o assunto?</w:t>
      </w:r>
    </w:p>
    <w:p w14:paraId="7B138B5F" w14:textId="77777777" w:rsidR="002B4839" w:rsidRDefault="002B4839" w:rsidP="001D2340">
      <w:pPr>
        <w:spacing w:after="140" w:line="240" w:lineRule="auto"/>
        <w:jc w:val="both"/>
        <w:rPr>
          <w:b/>
        </w:rPr>
      </w:pPr>
    </w:p>
    <w:p w14:paraId="00000022" w14:textId="77777777" w:rsidR="00CB35EF" w:rsidRPr="00BE41A5" w:rsidRDefault="00A40CD8" w:rsidP="001D2340">
      <w:pPr>
        <w:spacing w:after="140" w:line="240" w:lineRule="auto"/>
        <w:jc w:val="both"/>
        <w:rPr>
          <w:b/>
        </w:rPr>
      </w:pPr>
      <w:r w:rsidRPr="00BE41A5">
        <w:rPr>
          <w:b/>
        </w:rPr>
        <w:t>AGRADECIMENTOS</w:t>
      </w:r>
    </w:p>
    <w:p w14:paraId="00000023" w14:textId="77777777" w:rsidR="00CB35EF" w:rsidRPr="00BE41A5" w:rsidRDefault="00A40CD8" w:rsidP="001D2340">
      <w:pPr>
        <w:spacing w:after="140" w:line="240" w:lineRule="auto"/>
      </w:pPr>
      <w:r w:rsidRPr="00BE41A5">
        <w:t>Sim(   ) Não(   ) O texto agradece o financiamento da pesquisa?</w:t>
      </w:r>
    </w:p>
    <w:p w14:paraId="00000024" w14:textId="77777777" w:rsidR="00CB35EF" w:rsidRPr="00BE41A5" w:rsidRDefault="00CB35EF" w:rsidP="001D2340">
      <w:pPr>
        <w:spacing w:after="140" w:line="240" w:lineRule="auto"/>
        <w:jc w:val="both"/>
        <w:rPr>
          <w:b/>
        </w:rPr>
      </w:pPr>
    </w:p>
    <w:p w14:paraId="00000025" w14:textId="77777777" w:rsidR="00CB35EF" w:rsidRPr="00BE41A5" w:rsidRDefault="00A40CD8" w:rsidP="001D2340">
      <w:pPr>
        <w:spacing w:after="140" w:line="240" w:lineRule="auto"/>
        <w:jc w:val="both"/>
        <w:rPr>
          <w:b/>
        </w:rPr>
      </w:pPr>
      <w:r w:rsidRPr="00BE41A5">
        <w:rPr>
          <w:b/>
        </w:rPr>
        <w:t>REFERÊNCIAS</w:t>
      </w:r>
    </w:p>
    <w:p w14:paraId="00000026" w14:textId="77777777" w:rsidR="00CB35EF" w:rsidRPr="00BE41A5" w:rsidRDefault="00A40CD8" w:rsidP="001D2340">
      <w:pPr>
        <w:spacing w:after="140" w:line="240" w:lineRule="auto"/>
      </w:pPr>
      <w:r w:rsidRPr="00BE41A5">
        <w:t>Sim(   ) Não(   ) Todas as obras citadas no texto estão apresentadas nas referências?</w:t>
      </w:r>
    </w:p>
    <w:p w14:paraId="00000027" w14:textId="77777777" w:rsidR="00CB35EF" w:rsidRPr="00BE41A5" w:rsidRDefault="00A40CD8" w:rsidP="001D2340">
      <w:pPr>
        <w:spacing w:after="140" w:line="240" w:lineRule="auto"/>
      </w:pPr>
      <w:r w:rsidRPr="00BE41A5">
        <w:t>Sim(   ) Não(   ) Todas as referências seguem a ABNT, NBR 6023/2002?</w:t>
      </w:r>
    </w:p>
    <w:p w14:paraId="00000028" w14:textId="77777777" w:rsidR="00CB35EF" w:rsidRPr="00BE41A5" w:rsidRDefault="00CB35EF" w:rsidP="001D2340">
      <w:pPr>
        <w:spacing w:after="140" w:line="240" w:lineRule="auto"/>
      </w:pPr>
    </w:p>
    <w:p w14:paraId="00000029" w14:textId="77777777" w:rsidR="00CB35EF" w:rsidRPr="00BE41A5" w:rsidRDefault="00A40CD8" w:rsidP="001D2340">
      <w:pPr>
        <w:spacing w:after="140" w:line="240" w:lineRule="auto"/>
        <w:jc w:val="both"/>
        <w:rPr>
          <w:b/>
        </w:rPr>
      </w:pPr>
      <w:r w:rsidRPr="00BE41A5">
        <w:rPr>
          <w:b/>
        </w:rPr>
        <w:t>FORMATAÇÃO</w:t>
      </w:r>
    </w:p>
    <w:p w14:paraId="0000002A" w14:textId="77777777" w:rsidR="00CB35EF" w:rsidRPr="00BE41A5" w:rsidRDefault="00A40CD8" w:rsidP="001D2340">
      <w:pPr>
        <w:spacing w:after="140" w:line="240" w:lineRule="auto"/>
      </w:pPr>
      <w:r w:rsidRPr="00BE41A5">
        <w:t>Sim(   ) Não(   ) A fonte é Times New Roman?</w:t>
      </w:r>
    </w:p>
    <w:p w14:paraId="0000002B" w14:textId="77777777" w:rsidR="00CB35EF" w:rsidRPr="00BE41A5" w:rsidRDefault="00A40CD8" w:rsidP="001D2340">
      <w:pPr>
        <w:spacing w:after="140" w:line="240" w:lineRule="auto"/>
      </w:pPr>
      <w:r w:rsidRPr="00BE41A5">
        <w:t>Sim(   ) Não(   ) O título tem tamanho 16?</w:t>
      </w:r>
    </w:p>
    <w:p w14:paraId="0000002C" w14:textId="24A08996" w:rsidR="00CB35EF" w:rsidRPr="00BE41A5" w:rsidRDefault="00A40CD8" w:rsidP="001D2340">
      <w:pPr>
        <w:spacing w:after="140" w:line="240" w:lineRule="auto"/>
      </w:pPr>
      <w:r w:rsidRPr="00BE41A5">
        <w:t>Sim(   ) Não(   ) O título em inglês tem tamanho 12, negrito, itálico e espaçamento 1,5?</w:t>
      </w:r>
    </w:p>
    <w:p w14:paraId="0000002D" w14:textId="77777777" w:rsidR="00CB35EF" w:rsidRPr="00BE41A5" w:rsidRDefault="00A40CD8" w:rsidP="001D2340">
      <w:pPr>
        <w:spacing w:after="140" w:line="240" w:lineRule="auto"/>
      </w:pPr>
      <w:r w:rsidRPr="00BE41A5">
        <w:t>Sim(   ) Não(   ) O nome dos autores foi escrito conforme documento oficial RG, tamanho 12, negrito e espaçamento 1,5?</w:t>
      </w:r>
    </w:p>
    <w:p w14:paraId="0000002E" w14:textId="77777777" w:rsidR="00CB35EF" w:rsidRPr="00BE41A5" w:rsidRDefault="00A40CD8" w:rsidP="001D2340">
      <w:pPr>
        <w:spacing w:after="140" w:line="240" w:lineRule="auto"/>
      </w:pPr>
      <w:r w:rsidRPr="00BE41A5">
        <w:t>Sim(   ) Não(   ) O resumo e abstract têm tamanho 10, espaçamento simples, alinhamento justificado e recuo de 1cm nas margens direita e esquerda?</w:t>
      </w:r>
    </w:p>
    <w:p w14:paraId="0000002F" w14:textId="77777777" w:rsidR="00CB35EF" w:rsidRPr="00BE41A5" w:rsidRDefault="00A40CD8" w:rsidP="001D2340">
      <w:pPr>
        <w:spacing w:after="140" w:line="240" w:lineRule="auto"/>
      </w:pPr>
      <w:r w:rsidRPr="00BE41A5">
        <w:t>Sim(   ) Não(   ) O resumo e abstract têm entre 150 e 200 palavras?</w:t>
      </w:r>
    </w:p>
    <w:p w14:paraId="00000030" w14:textId="77777777" w:rsidR="00CB35EF" w:rsidRPr="00BE41A5" w:rsidRDefault="00A40CD8" w:rsidP="001D2340">
      <w:pPr>
        <w:spacing w:after="140" w:line="240" w:lineRule="auto"/>
      </w:pPr>
      <w:r w:rsidRPr="00BE41A5">
        <w:t>Sim(   ) Não(   ) O resumo está limpo, sem fórmulas, símbolos, caracteres especiais e referências bibliográficas?</w:t>
      </w:r>
    </w:p>
    <w:p w14:paraId="00000031" w14:textId="77777777" w:rsidR="00CB35EF" w:rsidRPr="00BE41A5" w:rsidRDefault="00A40CD8" w:rsidP="001D2340">
      <w:pPr>
        <w:spacing w:after="140" w:line="240" w:lineRule="auto"/>
      </w:pPr>
      <w:r w:rsidRPr="00BE41A5">
        <w:t>Sim(   ) Não(   ) O texto está no tamanho 11?</w:t>
      </w:r>
    </w:p>
    <w:p w14:paraId="00000032" w14:textId="77777777" w:rsidR="00CB35EF" w:rsidRPr="00BE41A5" w:rsidRDefault="00A40CD8" w:rsidP="001D2340">
      <w:pPr>
        <w:spacing w:after="140" w:line="240" w:lineRule="auto"/>
      </w:pPr>
      <w:r w:rsidRPr="00BE41A5">
        <w:t>Sim(   ) Não(   ) O texto completo está entre 4 e 6 páginas?</w:t>
      </w:r>
    </w:p>
    <w:p w14:paraId="00000033" w14:textId="77777777" w:rsidR="00CB35EF" w:rsidRPr="00BE41A5" w:rsidRDefault="00A40CD8" w:rsidP="001D2340">
      <w:pPr>
        <w:spacing w:after="140" w:line="240" w:lineRule="auto"/>
      </w:pPr>
      <w:r w:rsidRPr="00BE41A5">
        <w:t>Sim(   ) Não(   ) Caso o trabalho apresente figuras, as figuras têm título e fonte com ano?</w:t>
      </w:r>
    </w:p>
    <w:p w14:paraId="00000034" w14:textId="77777777" w:rsidR="00CB35EF" w:rsidRPr="00BE41A5" w:rsidRDefault="00A40CD8" w:rsidP="001D2340">
      <w:pPr>
        <w:spacing w:after="140" w:line="240" w:lineRule="auto"/>
      </w:pPr>
      <w:r w:rsidRPr="00BE41A5">
        <w:t xml:space="preserve">Sim(   ) Não(   ) Caso o trabalho apresente equações matemáticas, as equações matemáticas estão deslocadas 0,75 para a esquerda? </w:t>
      </w:r>
    </w:p>
    <w:p w14:paraId="529F8F4B" w14:textId="77777777" w:rsidR="00BE41A5" w:rsidRDefault="00A40CD8" w:rsidP="001D2340">
      <w:pPr>
        <w:spacing w:after="140" w:line="240" w:lineRule="auto"/>
      </w:pPr>
      <w:r w:rsidRPr="00BE41A5">
        <w:t>Sim(   ) Não(   ) Os títulos das seções e subseções estão posicionados à esquerda e sem ponto final?</w:t>
      </w:r>
    </w:p>
    <w:p w14:paraId="26B0E5C9" w14:textId="4E491746" w:rsidR="00BE41A5" w:rsidRPr="00BE41A5" w:rsidRDefault="00A40CD8" w:rsidP="001D2340">
      <w:pPr>
        <w:spacing w:after="140" w:line="240" w:lineRule="auto"/>
      </w:pPr>
      <w:r w:rsidRPr="00BE41A5">
        <w:t>Sim(   ) Não(   ) O corpo do texto está com alinhamento justificado?</w:t>
      </w:r>
    </w:p>
    <w:p w14:paraId="3E37E502" w14:textId="6CDFCC8F" w:rsidR="00A40CD8" w:rsidRDefault="00A40CD8" w:rsidP="003D67A1">
      <w:pPr>
        <w:spacing w:after="140" w:line="240" w:lineRule="auto"/>
      </w:pPr>
      <w:r w:rsidRPr="00BE41A5">
        <w:t>Sim(   ) Não(   ) O texto completo foi escrito na forma impessoal?</w:t>
      </w:r>
    </w:p>
    <w:p w14:paraId="60B77FF6" w14:textId="77777777" w:rsidR="003D67A1" w:rsidRPr="003D67A1" w:rsidRDefault="003D67A1" w:rsidP="003D67A1">
      <w:pPr>
        <w:spacing w:after="140" w:line="240" w:lineRule="auto"/>
      </w:pPr>
    </w:p>
    <w:sectPr w:rsidR="003D67A1" w:rsidRPr="003D67A1" w:rsidSect="00C7436D">
      <w:pgSz w:w="11909" w:h="16834"/>
      <w:pgMar w:top="1418" w:right="1418" w:bottom="1418" w:left="1418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5EF"/>
    <w:rsid w:val="00006B16"/>
    <w:rsid w:val="001B5325"/>
    <w:rsid w:val="001D2340"/>
    <w:rsid w:val="002B4839"/>
    <w:rsid w:val="003D67A1"/>
    <w:rsid w:val="004961F2"/>
    <w:rsid w:val="00862DEB"/>
    <w:rsid w:val="00A40CD8"/>
    <w:rsid w:val="00BE41A5"/>
    <w:rsid w:val="00C7436D"/>
    <w:rsid w:val="00CB35EF"/>
    <w:rsid w:val="00DD4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0896FA3-1DD3-4294-8865-56E90DEE5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0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545</Words>
  <Characters>2946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Adriano</dc:creator>
  <cp:lastModifiedBy>Adriano</cp:lastModifiedBy>
  <cp:revision>5</cp:revision>
  <dcterms:created xsi:type="dcterms:W3CDTF">2021-09-16T20:49:00Z</dcterms:created>
  <dcterms:modified xsi:type="dcterms:W3CDTF">2021-09-16T21:05:00Z</dcterms:modified>
</cp:coreProperties>
</file>