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59D9B" w14:textId="06E36EF2" w:rsidR="000F6263" w:rsidRPr="000F6263" w:rsidRDefault="000F6263" w:rsidP="000F6263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F6263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4636C891" wp14:editId="1E4A96DD">
            <wp:simplePos x="0" y="0"/>
            <wp:positionH relativeFrom="margin">
              <wp:posOffset>4571365</wp:posOffset>
            </wp:positionH>
            <wp:positionV relativeFrom="paragraph">
              <wp:posOffset>-3175</wp:posOffset>
            </wp:positionV>
            <wp:extent cx="632460" cy="474345"/>
            <wp:effectExtent l="0" t="0" r="0" b="1905"/>
            <wp:wrapNone/>
            <wp:docPr id="122186787" name="Picture 2" descr="Slika na kojoj se prikazuje tekst, rukavice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ka 1" descr="Slika na kojoj se prikazuje tekst, rukavice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165" t="27486" r="11165" b="259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" cy="474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6263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3EB94129" wp14:editId="3BF746EB">
            <wp:simplePos x="0" y="0"/>
            <wp:positionH relativeFrom="margin">
              <wp:posOffset>5379085</wp:posOffset>
            </wp:positionH>
            <wp:positionV relativeFrom="paragraph">
              <wp:posOffset>6985</wp:posOffset>
            </wp:positionV>
            <wp:extent cx="601980" cy="555017"/>
            <wp:effectExtent l="0" t="0" r="7620" b="0"/>
            <wp:wrapNone/>
            <wp:docPr id="163008758" name="Picture 1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ka 2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" cy="5550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6263">
        <w:rPr>
          <w:rFonts w:ascii="Times New Roman" w:hAnsi="Times New Roman" w:cs="Times New Roman"/>
          <w:b/>
          <w:bCs/>
          <w:sz w:val="24"/>
          <w:szCs w:val="24"/>
          <w:lang w:val="en-US"/>
        </w:rPr>
        <w:t>UNIVERZITET “DŽEMAL BIJEDIĆ” MOSTAR</w:t>
      </w:r>
    </w:p>
    <w:p w14:paraId="467C29BC" w14:textId="0EBD1536" w:rsidR="000F6263" w:rsidRPr="000F6263" w:rsidRDefault="000F6263" w:rsidP="000F626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bookmarkStart w:id="0" w:name="_Hlk139481185"/>
      <w:bookmarkEnd w:id="0"/>
      <w:r w:rsidRPr="000F6263">
        <w:rPr>
          <w:rFonts w:ascii="Times New Roman" w:hAnsi="Times New Roman" w:cs="Times New Roman"/>
          <w:b/>
          <w:bCs/>
          <w:sz w:val="24"/>
          <w:szCs w:val="24"/>
          <w:lang w:val="en-US"/>
        </w:rPr>
        <w:t>FAKULTET INFORMACIJSKIH TEHNOLOGIJA</w:t>
      </w:r>
    </w:p>
    <w:p w14:paraId="2459F6C0" w14:textId="77777777" w:rsidR="000F6263" w:rsidRDefault="000F6263" w:rsidP="000F6263">
      <w:pPr>
        <w:rPr>
          <w:lang w:val="en-US"/>
        </w:rPr>
      </w:pPr>
    </w:p>
    <w:p w14:paraId="35D9990E" w14:textId="77777777" w:rsidR="00AD5680" w:rsidRDefault="00AD5680" w:rsidP="000F626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D5703A6" w14:textId="77777777" w:rsidR="000F6263" w:rsidRDefault="000F6263" w:rsidP="000F626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C0C9823" w14:textId="77777777" w:rsidR="000F6263" w:rsidRDefault="000F6263" w:rsidP="000F626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0EBFE03" w14:textId="77777777" w:rsidR="000F6263" w:rsidRDefault="000F6263" w:rsidP="000F626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C88385F" w14:textId="77777777" w:rsidR="000F6263" w:rsidRDefault="000F6263" w:rsidP="000F626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487DDA9" w14:textId="77777777" w:rsidR="000F6263" w:rsidRDefault="000F6263" w:rsidP="000F626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007E989" w14:textId="787B887A" w:rsidR="000F6263" w:rsidRPr="000F6263" w:rsidRDefault="000F6263" w:rsidP="000F626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F6263">
        <w:rPr>
          <w:rFonts w:ascii="Times New Roman" w:hAnsi="Times New Roman" w:cs="Times New Roman"/>
          <w:b/>
          <w:bCs/>
          <w:sz w:val="28"/>
          <w:szCs w:val="28"/>
        </w:rPr>
        <w:t>SEMINARSKI RAD</w:t>
      </w:r>
    </w:p>
    <w:p w14:paraId="5AA2E3BE" w14:textId="5A6C7D48" w:rsidR="000F6263" w:rsidRDefault="000F6263" w:rsidP="000F626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eSalonLjepote</w:t>
      </w:r>
    </w:p>
    <w:p w14:paraId="5B964FB5" w14:textId="77777777" w:rsidR="000F6263" w:rsidRPr="000F6263" w:rsidRDefault="000F6263" w:rsidP="000F6263">
      <w:pPr>
        <w:rPr>
          <w:rFonts w:ascii="Times New Roman" w:hAnsi="Times New Roman" w:cs="Times New Roman"/>
          <w:sz w:val="24"/>
          <w:szCs w:val="24"/>
        </w:rPr>
      </w:pPr>
    </w:p>
    <w:p w14:paraId="39A59883" w14:textId="77777777" w:rsidR="000F6263" w:rsidRPr="000F6263" w:rsidRDefault="000F6263" w:rsidP="000F6263">
      <w:pPr>
        <w:rPr>
          <w:rFonts w:ascii="Times New Roman" w:hAnsi="Times New Roman" w:cs="Times New Roman"/>
          <w:sz w:val="24"/>
          <w:szCs w:val="24"/>
        </w:rPr>
      </w:pPr>
    </w:p>
    <w:p w14:paraId="346294E4" w14:textId="77777777" w:rsidR="000F6263" w:rsidRPr="000F6263" w:rsidRDefault="000F6263" w:rsidP="000F6263">
      <w:pPr>
        <w:rPr>
          <w:rFonts w:ascii="Times New Roman" w:hAnsi="Times New Roman" w:cs="Times New Roman"/>
          <w:sz w:val="24"/>
          <w:szCs w:val="24"/>
        </w:rPr>
      </w:pPr>
    </w:p>
    <w:p w14:paraId="4BA80C58" w14:textId="77777777" w:rsidR="000F6263" w:rsidRPr="000F6263" w:rsidRDefault="000F6263" w:rsidP="000F6263">
      <w:pPr>
        <w:rPr>
          <w:rFonts w:ascii="Times New Roman" w:hAnsi="Times New Roman" w:cs="Times New Roman"/>
          <w:sz w:val="24"/>
          <w:szCs w:val="24"/>
        </w:rPr>
      </w:pPr>
    </w:p>
    <w:p w14:paraId="3BB65407" w14:textId="77777777" w:rsidR="000F6263" w:rsidRPr="000F6263" w:rsidRDefault="000F6263" w:rsidP="000F6263">
      <w:pPr>
        <w:rPr>
          <w:rFonts w:ascii="Times New Roman" w:hAnsi="Times New Roman" w:cs="Times New Roman"/>
          <w:sz w:val="24"/>
          <w:szCs w:val="24"/>
        </w:rPr>
      </w:pPr>
    </w:p>
    <w:p w14:paraId="29F67D96" w14:textId="77777777" w:rsidR="000F6263" w:rsidRPr="000F6263" w:rsidRDefault="000F6263" w:rsidP="000F6263">
      <w:pPr>
        <w:rPr>
          <w:rFonts w:ascii="Times New Roman" w:hAnsi="Times New Roman" w:cs="Times New Roman"/>
          <w:sz w:val="24"/>
          <w:szCs w:val="24"/>
        </w:rPr>
      </w:pPr>
    </w:p>
    <w:p w14:paraId="60F9A86F" w14:textId="77777777" w:rsidR="000F6263" w:rsidRPr="000F6263" w:rsidRDefault="000F6263" w:rsidP="000F6263">
      <w:pPr>
        <w:rPr>
          <w:rFonts w:ascii="Times New Roman" w:hAnsi="Times New Roman" w:cs="Times New Roman"/>
          <w:sz w:val="24"/>
          <w:szCs w:val="24"/>
        </w:rPr>
      </w:pPr>
    </w:p>
    <w:p w14:paraId="25A7E99E" w14:textId="77777777" w:rsidR="000F6263" w:rsidRDefault="000F6263" w:rsidP="000F6263">
      <w:pPr>
        <w:rPr>
          <w:rFonts w:ascii="Times New Roman" w:hAnsi="Times New Roman" w:cs="Times New Roman"/>
          <w:sz w:val="24"/>
          <w:szCs w:val="24"/>
        </w:rPr>
      </w:pPr>
    </w:p>
    <w:p w14:paraId="61DCD173" w14:textId="77777777" w:rsidR="000F6263" w:rsidRDefault="000F6263" w:rsidP="000F6263">
      <w:pPr>
        <w:rPr>
          <w:rFonts w:ascii="Times New Roman" w:hAnsi="Times New Roman" w:cs="Times New Roman"/>
          <w:sz w:val="24"/>
          <w:szCs w:val="24"/>
        </w:rPr>
      </w:pPr>
    </w:p>
    <w:p w14:paraId="37C1EA43" w14:textId="77777777" w:rsidR="000F6263" w:rsidRDefault="000F6263" w:rsidP="000F6263">
      <w:pPr>
        <w:rPr>
          <w:rFonts w:ascii="Times New Roman" w:hAnsi="Times New Roman" w:cs="Times New Roman"/>
          <w:sz w:val="24"/>
          <w:szCs w:val="24"/>
        </w:rPr>
      </w:pPr>
    </w:p>
    <w:p w14:paraId="5ECC498E" w14:textId="77777777" w:rsidR="000F6263" w:rsidRPr="000F6263" w:rsidRDefault="000F6263" w:rsidP="000F6263">
      <w:pPr>
        <w:rPr>
          <w:rFonts w:ascii="Times New Roman" w:hAnsi="Times New Roman" w:cs="Times New Roman"/>
          <w:sz w:val="24"/>
          <w:szCs w:val="24"/>
        </w:rPr>
      </w:pPr>
    </w:p>
    <w:p w14:paraId="3E68DE10" w14:textId="77777777" w:rsidR="000F6263" w:rsidRDefault="000F6263" w:rsidP="000F6263">
      <w:pPr>
        <w:rPr>
          <w:rFonts w:ascii="Times New Roman" w:hAnsi="Times New Roman" w:cs="Times New Roman"/>
          <w:sz w:val="24"/>
          <w:szCs w:val="24"/>
        </w:rPr>
      </w:pPr>
    </w:p>
    <w:p w14:paraId="7E268124" w14:textId="023F4DBE" w:rsidR="000F6263" w:rsidRDefault="000F6263" w:rsidP="000F6263">
      <w:pPr>
        <w:rPr>
          <w:lang w:val="en-US"/>
        </w:rPr>
      </w:pPr>
      <w:r w:rsidRPr="000F6263">
        <w:rPr>
          <w:b/>
          <w:bCs/>
          <w:lang w:val="en-US"/>
        </w:rPr>
        <w:t>PROFESORI I ASISTENTI:                                                                                                              STUDENT:</w:t>
      </w:r>
    </w:p>
    <w:p w14:paraId="26354475" w14:textId="4BF8C2D7" w:rsidR="000F6263" w:rsidRDefault="000F6263" w:rsidP="000F6263">
      <w:pPr>
        <w:rPr>
          <w:lang w:val="hr-BA"/>
        </w:rPr>
      </w:pPr>
      <w:r>
        <w:rPr>
          <w:lang w:val="en-US"/>
        </w:rPr>
        <w:t>Prof. dr Denis Mušić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       </w:t>
      </w:r>
      <w:r>
        <w:rPr>
          <w:lang w:val="en-US"/>
        </w:rPr>
        <w:tab/>
        <w:t xml:space="preserve">       </w:t>
      </w:r>
      <w:r>
        <w:rPr>
          <w:lang w:val="en-US"/>
        </w:rPr>
        <w:tab/>
        <w:t xml:space="preserve">                      Adna Obradović,</w:t>
      </w:r>
    </w:p>
    <w:p w14:paraId="648FF213" w14:textId="2ED8BDDE" w:rsidR="000F6263" w:rsidRDefault="000F6263" w:rsidP="000F6263">
      <w:pPr>
        <w:rPr>
          <w:lang w:val="en-US"/>
        </w:rPr>
      </w:pPr>
      <w:r>
        <w:rPr>
          <w:lang w:val="en-US"/>
        </w:rPr>
        <w:t>Doc. dr Elmir Babović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        </w:t>
      </w:r>
      <w:r>
        <w:rPr>
          <w:lang w:val="en-US"/>
        </w:rPr>
        <w:tab/>
      </w:r>
      <w:r>
        <w:rPr>
          <w:lang w:val="en-US"/>
        </w:rPr>
        <w:tab/>
        <w:t xml:space="preserve">       IB170037</w:t>
      </w:r>
    </w:p>
    <w:p w14:paraId="0146BE3D" w14:textId="77777777" w:rsidR="000F6263" w:rsidRDefault="000F6263" w:rsidP="000F6263">
      <w:pPr>
        <w:rPr>
          <w:lang w:val="en-US"/>
        </w:rPr>
      </w:pPr>
      <w:r>
        <w:rPr>
          <w:lang w:val="en-US"/>
        </w:rPr>
        <w:t>Asist. Amel Musić</w:t>
      </w:r>
    </w:p>
    <w:p w14:paraId="11FCDCE4" w14:textId="77777777" w:rsidR="000F6263" w:rsidRDefault="000F6263" w:rsidP="000F6263">
      <w:pPr>
        <w:rPr>
          <w:lang w:val="en-US"/>
        </w:rPr>
      </w:pPr>
      <w:r>
        <w:rPr>
          <w:lang w:val="en-US"/>
        </w:rPr>
        <w:t>Asist. Elda Sultić</w:t>
      </w:r>
    </w:p>
    <w:p w14:paraId="3FB39B72" w14:textId="77777777" w:rsidR="000F6263" w:rsidRDefault="000F6263" w:rsidP="000F626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09C3C6D" w14:textId="77777777" w:rsidR="000F6263" w:rsidRDefault="000F6263" w:rsidP="000F626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7AD7E08" w14:textId="77777777" w:rsidR="000F6263" w:rsidRDefault="000F6263" w:rsidP="000F626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AF7CD80" w14:textId="0F939D4A" w:rsidR="000F6263" w:rsidRDefault="000F6263" w:rsidP="000F6263">
      <w:pPr>
        <w:tabs>
          <w:tab w:val="left" w:pos="144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1.UVOD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43D32696" w14:textId="6BE9B802" w:rsidR="00246E7B" w:rsidRDefault="00A24FA4" w:rsidP="000F6263">
      <w:pPr>
        <w:tabs>
          <w:tab w:val="left" w:pos="144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Tema seminarskog rada eSalonLjepote je softversko rješenje koje za glavni cilj ima što jednostavnije zakazivanje termina klijentima kozmetičkih usluga. Pored </w:t>
      </w:r>
      <w:r w:rsidR="00246E7B">
        <w:rPr>
          <w:rFonts w:ascii="Times New Roman" w:hAnsi="Times New Roman" w:cs="Times New Roman"/>
          <w:sz w:val="24"/>
          <w:szCs w:val="24"/>
        </w:rPr>
        <w:t>toga</w:t>
      </w:r>
      <w:r>
        <w:rPr>
          <w:rFonts w:ascii="Times New Roman" w:hAnsi="Times New Roman" w:cs="Times New Roman"/>
          <w:sz w:val="24"/>
          <w:szCs w:val="24"/>
        </w:rPr>
        <w:t xml:space="preserve">, klijenti će </w:t>
      </w:r>
      <w:r w:rsidR="007D2461">
        <w:rPr>
          <w:rFonts w:ascii="Times New Roman" w:hAnsi="Times New Roman" w:cs="Times New Roman"/>
          <w:sz w:val="24"/>
          <w:szCs w:val="24"/>
        </w:rPr>
        <w:t xml:space="preserve">moći </w:t>
      </w:r>
      <w:r>
        <w:rPr>
          <w:rFonts w:ascii="Times New Roman" w:hAnsi="Times New Roman" w:cs="Times New Roman"/>
          <w:sz w:val="24"/>
          <w:szCs w:val="24"/>
        </w:rPr>
        <w:t>pregled</w:t>
      </w:r>
      <w:r w:rsidR="007D2461">
        <w:rPr>
          <w:rFonts w:ascii="Times New Roman" w:hAnsi="Times New Roman" w:cs="Times New Roman"/>
          <w:sz w:val="24"/>
          <w:szCs w:val="24"/>
        </w:rPr>
        <w:t xml:space="preserve">ati </w:t>
      </w:r>
      <w:r>
        <w:rPr>
          <w:rFonts w:ascii="Times New Roman" w:hAnsi="Times New Roman" w:cs="Times New Roman"/>
          <w:sz w:val="24"/>
          <w:szCs w:val="24"/>
        </w:rPr>
        <w:t xml:space="preserve"> i kup</w:t>
      </w:r>
      <w:r w:rsidR="007D2461">
        <w:rPr>
          <w:rFonts w:ascii="Times New Roman" w:hAnsi="Times New Roman" w:cs="Times New Roman"/>
          <w:sz w:val="24"/>
          <w:szCs w:val="24"/>
        </w:rPr>
        <w:t>iti</w:t>
      </w:r>
      <w:r>
        <w:rPr>
          <w:rFonts w:ascii="Times New Roman" w:hAnsi="Times New Roman" w:cs="Times New Roman"/>
          <w:sz w:val="24"/>
          <w:szCs w:val="24"/>
        </w:rPr>
        <w:t xml:space="preserve"> proizvod</w:t>
      </w:r>
      <w:r w:rsidR="007D2461">
        <w:rPr>
          <w:rFonts w:ascii="Times New Roman" w:hAnsi="Times New Roman" w:cs="Times New Roman"/>
          <w:sz w:val="24"/>
          <w:szCs w:val="24"/>
        </w:rPr>
        <w:t xml:space="preserve">e </w:t>
      </w:r>
      <w:r>
        <w:rPr>
          <w:rFonts w:ascii="Times New Roman" w:hAnsi="Times New Roman" w:cs="Times New Roman"/>
          <w:sz w:val="24"/>
          <w:szCs w:val="24"/>
        </w:rPr>
        <w:t>za njegu koje nudi salon</w:t>
      </w:r>
      <w:r w:rsidR="00246E7B">
        <w:rPr>
          <w:rFonts w:ascii="Times New Roman" w:hAnsi="Times New Roman" w:cs="Times New Roman"/>
          <w:sz w:val="24"/>
          <w:szCs w:val="24"/>
        </w:rPr>
        <w:t>, te</w:t>
      </w:r>
      <w:r w:rsidR="007D2461">
        <w:rPr>
          <w:rFonts w:ascii="Times New Roman" w:hAnsi="Times New Roman" w:cs="Times New Roman"/>
          <w:sz w:val="24"/>
          <w:szCs w:val="24"/>
        </w:rPr>
        <w:t xml:space="preserve"> platiti </w:t>
      </w:r>
      <w:r w:rsidR="00246E7B">
        <w:rPr>
          <w:rFonts w:ascii="Times New Roman" w:hAnsi="Times New Roman" w:cs="Times New Roman"/>
          <w:sz w:val="24"/>
          <w:szCs w:val="24"/>
        </w:rPr>
        <w:t>lično prilikom preuzimanja ili</w:t>
      </w:r>
      <w:r w:rsidR="007D2461">
        <w:rPr>
          <w:rFonts w:ascii="Times New Roman" w:hAnsi="Times New Roman" w:cs="Times New Roman"/>
          <w:sz w:val="24"/>
          <w:szCs w:val="24"/>
        </w:rPr>
        <w:t xml:space="preserve"> online</w:t>
      </w:r>
      <w:r w:rsidR="00246E7B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18011B26" w14:textId="0BD0C771" w:rsidR="00246E7B" w:rsidRDefault="00246E7B" w:rsidP="000F6263">
      <w:pPr>
        <w:tabs>
          <w:tab w:val="left" w:pos="144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Klijentima će biti omogućena mobilna verzija aplikacije, dok će uposlenici salona </w:t>
      </w:r>
      <w:r w:rsidR="00FB6628">
        <w:rPr>
          <w:rFonts w:ascii="Times New Roman" w:hAnsi="Times New Roman" w:cs="Times New Roman"/>
          <w:sz w:val="24"/>
          <w:szCs w:val="24"/>
        </w:rPr>
        <w:t xml:space="preserve">i </w:t>
      </w:r>
      <w:r>
        <w:rPr>
          <w:rFonts w:ascii="Times New Roman" w:hAnsi="Times New Roman" w:cs="Times New Roman"/>
          <w:sz w:val="24"/>
          <w:szCs w:val="24"/>
        </w:rPr>
        <w:t xml:space="preserve">administrator imati dostupnu desktop verziju. </w:t>
      </w:r>
    </w:p>
    <w:p w14:paraId="20EB51F6" w14:textId="35DD3C79" w:rsidR="008E25A1" w:rsidRDefault="001D7B81" w:rsidP="000F6263">
      <w:pPr>
        <w:tabs>
          <w:tab w:val="left" w:pos="144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Klijenti će moći brže zakazati termin </w:t>
      </w:r>
      <w:r w:rsidR="007D2461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pregledati galeriju salona,nove ponude usluga, </w:t>
      </w:r>
      <w:r w:rsidR="007D2461">
        <w:rPr>
          <w:rFonts w:ascii="Times New Roman" w:hAnsi="Times New Roman" w:cs="Times New Roman"/>
          <w:sz w:val="24"/>
          <w:szCs w:val="24"/>
        </w:rPr>
        <w:t xml:space="preserve"> pregled</w:t>
      </w:r>
      <w:r>
        <w:rPr>
          <w:rFonts w:ascii="Times New Roman" w:hAnsi="Times New Roman" w:cs="Times New Roman"/>
          <w:sz w:val="24"/>
          <w:szCs w:val="24"/>
        </w:rPr>
        <w:t>ati</w:t>
      </w:r>
      <w:r w:rsidR="007D2461">
        <w:rPr>
          <w:rFonts w:ascii="Times New Roman" w:hAnsi="Times New Roman" w:cs="Times New Roman"/>
          <w:sz w:val="24"/>
          <w:szCs w:val="24"/>
        </w:rPr>
        <w:t xml:space="preserve"> proizvod</w:t>
      </w:r>
      <w:r>
        <w:rPr>
          <w:rFonts w:ascii="Times New Roman" w:hAnsi="Times New Roman" w:cs="Times New Roman"/>
          <w:sz w:val="24"/>
          <w:szCs w:val="24"/>
        </w:rPr>
        <w:t>e, pregledati narudžbu, naručiti</w:t>
      </w:r>
      <w:r w:rsidR="00880D87">
        <w:rPr>
          <w:rFonts w:ascii="Times New Roman" w:hAnsi="Times New Roman" w:cs="Times New Roman"/>
          <w:sz w:val="24"/>
          <w:szCs w:val="24"/>
        </w:rPr>
        <w:t xml:space="preserve"> proizvod, </w:t>
      </w:r>
      <w:r>
        <w:rPr>
          <w:rFonts w:ascii="Times New Roman" w:hAnsi="Times New Roman" w:cs="Times New Roman"/>
          <w:sz w:val="24"/>
          <w:szCs w:val="24"/>
        </w:rPr>
        <w:t xml:space="preserve"> te samim tim online i platiti. </w:t>
      </w:r>
      <w:r w:rsidR="00611F00">
        <w:rPr>
          <w:rFonts w:ascii="Times New Roman" w:hAnsi="Times New Roman" w:cs="Times New Roman"/>
          <w:sz w:val="24"/>
          <w:szCs w:val="24"/>
        </w:rPr>
        <w:t>Također, klijenti će imati dostupnost ocjenjivanja proizvoda</w:t>
      </w:r>
      <w:r w:rsidR="00B45426">
        <w:rPr>
          <w:rFonts w:ascii="Times New Roman" w:hAnsi="Times New Roman" w:cs="Times New Roman"/>
          <w:sz w:val="24"/>
          <w:szCs w:val="24"/>
        </w:rPr>
        <w:t xml:space="preserve"> </w:t>
      </w:r>
      <w:r w:rsidR="00611F00">
        <w:rPr>
          <w:rFonts w:ascii="Times New Roman" w:hAnsi="Times New Roman" w:cs="Times New Roman"/>
          <w:sz w:val="24"/>
          <w:szCs w:val="24"/>
        </w:rPr>
        <w:t>.</w:t>
      </w:r>
    </w:p>
    <w:p w14:paraId="163F2547" w14:textId="52132575" w:rsidR="00611F00" w:rsidRDefault="00611F00" w:rsidP="000F6263">
      <w:pPr>
        <w:tabs>
          <w:tab w:val="left" w:pos="144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Uposlenici </w:t>
      </w:r>
      <w:r w:rsidR="00FB6628">
        <w:rPr>
          <w:rFonts w:ascii="Times New Roman" w:hAnsi="Times New Roman" w:cs="Times New Roman"/>
          <w:sz w:val="24"/>
          <w:szCs w:val="24"/>
        </w:rPr>
        <w:t xml:space="preserve">i </w:t>
      </w:r>
      <w:r>
        <w:rPr>
          <w:rFonts w:ascii="Times New Roman" w:hAnsi="Times New Roman" w:cs="Times New Roman"/>
          <w:sz w:val="24"/>
          <w:szCs w:val="24"/>
        </w:rPr>
        <w:t>administrator</w:t>
      </w:r>
      <w:r w:rsidR="00FB6628">
        <w:rPr>
          <w:rFonts w:ascii="Times New Roman" w:hAnsi="Times New Roman" w:cs="Times New Roman"/>
          <w:sz w:val="24"/>
          <w:szCs w:val="24"/>
        </w:rPr>
        <w:t xml:space="preserve"> </w:t>
      </w:r>
      <w:r w:rsidR="001B781D">
        <w:rPr>
          <w:rFonts w:ascii="Times New Roman" w:hAnsi="Times New Roman" w:cs="Times New Roman"/>
          <w:sz w:val="24"/>
          <w:szCs w:val="24"/>
        </w:rPr>
        <w:t xml:space="preserve">će dodavati </w:t>
      </w:r>
      <w:r w:rsidR="008E25A1">
        <w:rPr>
          <w:rFonts w:ascii="Times New Roman" w:hAnsi="Times New Roman" w:cs="Times New Roman"/>
          <w:sz w:val="24"/>
          <w:szCs w:val="24"/>
        </w:rPr>
        <w:t>slobodne</w:t>
      </w:r>
      <w:r w:rsidR="001B781D">
        <w:rPr>
          <w:rFonts w:ascii="Times New Roman" w:hAnsi="Times New Roman" w:cs="Times New Roman"/>
          <w:sz w:val="24"/>
          <w:szCs w:val="24"/>
        </w:rPr>
        <w:t xml:space="preserve"> termine za usluge, dodavati novosti, dodavati slike u galeriju, moći će pregledati spisak naručenih klijenata</w:t>
      </w:r>
      <w:r w:rsidR="008E25A1">
        <w:rPr>
          <w:rFonts w:ascii="Times New Roman" w:hAnsi="Times New Roman" w:cs="Times New Roman"/>
          <w:sz w:val="24"/>
          <w:szCs w:val="24"/>
        </w:rPr>
        <w:t xml:space="preserve">, te dodavati proizvode za kupovinu. </w:t>
      </w:r>
    </w:p>
    <w:p w14:paraId="1424EC08" w14:textId="77777777" w:rsidR="00880D87" w:rsidRDefault="00880D87" w:rsidP="000F6263">
      <w:pPr>
        <w:tabs>
          <w:tab w:val="left" w:pos="144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2998F7D7" w14:textId="5F08D8E2" w:rsidR="00880D87" w:rsidRDefault="00880D87" w:rsidP="000F6263">
      <w:pPr>
        <w:tabs>
          <w:tab w:val="left" w:pos="144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2.CILJEVI PROJEKTA</w:t>
      </w:r>
    </w:p>
    <w:p w14:paraId="312CD34C" w14:textId="17662A2B" w:rsidR="00D877D4" w:rsidRDefault="00D877D4" w:rsidP="000F6263">
      <w:pPr>
        <w:tabs>
          <w:tab w:val="left" w:pos="144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Ciljevi projekta su:</w:t>
      </w:r>
    </w:p>
    <w:p w14:paraId="6AB35C24" w14:textId="41E9E7C6" w:rsidR="00D877D4" w:rsidRDefault="00D877D4" w:rsidP="00D877D4">
      <w:pPr>
        <w:pStyle w:val="ListParagraph"/>
        <w:numPr>
          <w:ilvl w:val="0"/>
          <w:numId w:val="1"/>
        </w:numPr>
        <w:tabs>
          <w:tab w:val="left" w:pos="144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Brz dolazak do željenog termina</w:t>
      </w:r>
    </w:p>
    <w:p w14:paraId="0CCCC9BF" w14:textId="526C1D30" w:rsidR="00D877D4" w:rsidRDefault="00D877D4" w:rsidP="00D877D4">
      <w:pPr>
        <w:pStyle w:val="ListParagraph"/>
        <w:numPr>
          <w:ilvl w:val="0"/>
          <w:numId w:val="1"/>
        </w:numPr>
        <w:tabs>
          <w:tab w:val="left" w:pos="144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Jednostavan i pouzdan pristup proizvodima i uslugama</w:t>
      </w:r>
    </w:p>
    <w:p w14:paraId="182A6400" w14:textId="4714A4B3" w:rsidR="00D877D4" w:rsidRDefault="00D877D4" w:rsidP="00D877D4">
      <w:pPr>
        <w:pStyle w:val="ListParagraph"/>
        <w:numPr>
          <w:ilvl w:val="0"/>
          <w:numId w:val="1"/>
        </w:numPr>
        <w:tabs>
          <w:tab w:val="left" w:pos="144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Brži način plaćanja</w:t>
      </w:r>
    </w:p>
    <w:p w14:paraId="42FE269E" w14:textId="67513FD7" w:rsidR="00D877D4" w:rsidRDefault="00D877D4" w:rsidP="00D877D4">
      <w:pPr>
        <w:pStyle w:val="ListParagraph"/>
        <w:numPr>
          <w:ilvl w:val="0"/>
          <w:numId w:val="1"/>
        </w:numPr>
        <w:tabs>
          <w:tab w:val="left" w:pos="144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Bolja komunikacija između klijenta i zaposlenika</w:t>
      </w:r>
    </w:p>
    <w:p w14:paraId="47D968C6" w14:textId="77777777" w:rsidR="00D877D4" w:rsidRPr="00D877D4" w:rsidRDefault="00D877D4" w:rsidP="00D877D4">
      <w:pPr>
        <w:pStyle w:val="ListParagraph"/>
        <w:tabs>
          <w:tab w:val="left" w:pos="144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3A100774" w14:textId="77777777" w:rsidR="00880D87" w:rsidRDefault="00880D87" w:rsidP="000F6263">
      <w:pPr>
        <w:tabs>
          <w:tab w:val="left" w:pos="144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11FB80FA" w14:textId="3464CBEA" w:rsidR="001D7B81" w:rsidRDefault="00D877D4" w:rsidP="000F6263">
      <w:pPr>
        <w:tabs>
          <w:tab w:val="left" w:pos="144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FUNKCIONALNOSTI</w:t>
      </w:r>
      <w:r w:rsidR="009E5ADD">
        <w:rPr>
          <w:rFonts w:ascii="Times New Roman" w:hAnsi="Times New Roman" w:cs="Times New Roman"/>
          <w:sz w:val="24"/>
          <w:szCs w:val="24"/>
        </w:rPr>
        <w:t xml:space="preserve"> APLIKACIJE</w:t>
      </w:r>
      <w:r>
        <w:rPr>
          <w:rFonts w:ascii="Times New Roman" w:hAnsi="Times New Roman" w:cs="Times New Roman"/>
          <w:sz w:val="24"/>
          <w:szCs w:val="24"/>
        </w:rPr>
        <w:t xml:space="preserve"> eSalonLjepote </w:t>
      </w:r>
    </w:p>
    <w:p w14:paraId="6C4757B2" w14:textId="0B072773" w:rsidR="009E5ADD" w:rsidRDefault="00D877D4" w:rsidP="000F6263">
      <w:pPr>
        <w:tabs>
          <w:tab w:val="left" w:pos="144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Preko desktop verzije aplikacije,</w:t>
      </w:r>
      <w:r w:rsidR="00AF59E2">
        <w:rPr>
          <w:rFonts w:ascii="Times New Roman" w:hAnsi="Times New Roman" w:cs="Times New Roman"/>
          <w:sz w:val="24"/>
          <w:szCs w:val="24"/>
        </w:rPr>
        <w:t>prijavljeni</w:t>
      </w:r>
      <w:r>
        <w:rPr>
          <w:rFonts w:ascii="Times New Roman" w:hAnsi="Times New Roman" w:cs="Times New Roman"/>
          <w:sz w:val="24"/>
          <w:szCs w:val="24"/>
        </w:rPr>
        <w:t xml:space="preserve"> zaposlenici </w:t>
      </w:r>
      <w:r w:rsidR="00AF59E2">
        <w:rPr>
          <w:rFonts w:ascii="Times New Roman" w:hAnsi="Times New Roman" w:cs="Times New Roman"/>
          <w:sz w:val="24"/>
          <w:szCs w:val="24"/>
        </w:rPr>
        <w:t xml:space="preserve">salona će </w:t>
      </w:r>
      <w:r w:rsidR="009E5ADD">
        <w:rPr>
          <w:rFonts w:ascii="Times New Roman" w:hAnsi="Times New Roman" w:cs="Times New Roman"/>
          <w:sz w:val="24"/>
          <w:szCs w:val="24"/>
        </w:rPr>
        <w:t xml:space="preserve">pristupiti funkcionalnostima koje obuhvata aplikacija, a administrator će još dodatno imati pristup o upravljanju zaposlenih lica. </w:t>
      </w:r>
    </w:p>
    <w:p w14:paraId="1B131B77" w14:textId="52F09F92" w:rsidR="009E5ADD" w:rsidRDefault="009E5ADD" w:rsidP="000F6263">
      <w:pPr>
        <w:tabs>
          <w:tab w:val="left" w:pos="144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Funkcionalnosti koje će obuhvatati svaki zaposlenik su:</w:t>
      </w:r>
    </w:p>
    <w:p w14:paraId="048F88B7" w14:textId="30AABB2A" w:rsidR="009E5ADD" w:rsidRDefault="0058418E" w:rsidP="009E5ADD">
      <w:pPr>
        <w:pStyle w:val="ListParagraph"/>
        <w:numPr>
          <w:ilvl w:val="0"/>
          <w:numId w:val="2"/>
        </w:numPr>
        <w:tabs>
          <w:tab w:val="left" w:pos="144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Pregled </w:t>
      </w:r>
      <w:r w:rsidR="00E33ABC">
        <w:rPr>
          <w:rFonts w:ascii="Times New Roman" w:hAnsi="Times New Roman" w:cs="Times New Roman"/>
          <w:sz w:val="24"/>
          <w:szCs w:val="24"/>
        </w:rPr>
        <w:t xml:space="preserve">i dodavanje </w:t>
      </w:r>
      <w:r w:rsidR="002E2662">
        <w:rPr>
          <w:rFonts w:ascii="Times New Roman" w:hAnsi="Times New Roman" w:cs="Times New Roman"/>
          <w:sz w:val="24"/>
          <w:szCs w:val="24"/>
        </w:rPr>
        <w:t>termina</w:t>
      </w:r>
    </w:p>
    <w:p w14:paraId="482A2F1D" w14:textId="2A5808AD" w:rsidR="002E2662" w:rsidRDefault="00E33ABC" w:rsidP="003A55BD">
      <w:pPr>
        <w:pStyle w:val="ListParagraph"/>
        <w:numPr>
          <w:ilvl w:val="0"/>
          <w:numId w:val="2"/>
        </w:numPr>
        <w:tabs>
          <w:tab w:val="left" w:pos="144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Pregled i dodavanje</w:t>
      </w:r>
      <w:r w:rsidR="002E2662" w:rsidRPr="002E2662">
        <w:rPr>
          <w:rFonts w:ascii="Times New Roman" w:hAnsi="Times New Roman" w:cs="Times New Roman"/>
          <w:sz w:val="24"/>
          <w:szCs w:val="24"/>
        </w:rPr>
        <w:t xml:space="preserve"> u </w:t>
      </w:r>
      <w:r w:rsidR="002E2662">
        <w:rPr>
          <w:rFonts w:ascii="Times New Roman" w:hAnsi="Times New Roman" w:cs="Times New Roman"/>
          <w:sz w:val="24"/>
          <w:szCs w:val="24"/>
        </w:rPr>
        <w:t xml:space="preserve">galeriju </w:t>
      </w:r>
    </w:p>
    <w:p w14:paraId="1EEA17D1" w14:textId="234A0D53" w:rsidR="002E2662" w:rsidRPr="002E2662" w:rsidRDefault="00E33ABC" w:rsidP="003A55BD">
      <w:pPr>
        <w:pStyle w:val="ListParagraph"/>
        <w:numPr>
          <w:ilvl w:val="0"/>
          <w:numId w:val="2"/>
        </w:numPr>
        <w:tabs>
          <w:tab w:val="left" w:pos="144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Pregled i d</w:t>
      </w:r>
      <w:r w:rsidR="002E2662" w:rsidRPr="002E2662">
        <w:rPr>
          <w:rFonts w:ascii="Times New Roman" w:hAnsi="Times New Roman" w:cs="Times New Roman"/>
          <w:sz w:val="24"/>
          <w:szCs w:val="24"/>
        </w:rPr>
        <w:t xml:space="preserve">odavanje proizvoda </w:t>
      </w:r>
    </w:p>
    <w:p w14:paraId="18193EB4" w14:textId="2BEFA341" w:rsidR="009E5ADD" w:rsidRDefault="00E33ABC" w:rsidP="003A55BD">
      <w:pPr>
        <w:pStyle w:val="ListParagraph"/>
        <w:numPr>
          <w:ilvl w:val="0"/>
          <w:numId w:val="2"/>
        </w:numPr>
        <w:tabs>
          <w:tab w:val="left" w:pos="144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Pregled</w:t>
      </w:r>
      <w:r w:rsidR="003C0221">
        <w:rPr>
          <w:rFonts w:ascii="Times New Roman" w:hAnsi="Times New Roman" w:cs="Times New Roman"/>
          <w:sz w:val="24"/>
          <w:szCs w:val="24"/>
        </w:rPr>
        <w:t xml:space="preserve"> i </w:t>
      </w:r>
      <w:r>
        <w:rPr>
          <w:rFonts w:ascii="Times New Roman" w:hAnsi="Times New Roman" w:cs="Times New Roman"/>
          <w:sz w:val="24"/>
          <w:szCs w:val="24"/>
        </w:rPr>
        <w:t>dodavanje</w:t>
      </w:r>
      <w:r w:rsidR="002E2662">
        <w:rPr>
          <w:rFonts w:ascii="Times New Roman" w:hAnsi="Times New Roman" w:cs="Times New Roman"/>
          <w:sz w:val="24"/>
          <w:szCs w:val="24"/>
        </w:rPr>
        <w:t xml:space="preserve"> novosti </w:t>
      </w:r>
      <w:r w:rsidR="003C0221">
        <w:rPr>
          <w:rFonts w:ascii="Times New Roman" w:hAnsi="Times New Roman" w:cs="Times New Roman"/>
          <w:sz w:val="24"/>
          <w:szCs w:val="24"/>
        </w:rPr>
        <w:t>i usluga</w:t>
      </w:r>
    </w:p>
    <w:p w14:paraId="0D308C96" w14:textId="1E287471" w:rsidR="002E2662" w:rsidRDefault="002E2662" w:rsidP="003A55BD">
      <w:pPr>
        <w:pStyle w:val="ListParagraph"/>
        <w:numPr>
          <w:ilvl w:val="0"/>
          <w:numId w:val="2"/>
        </w:numPr>
        <w:tabs>
          <w:tab w:val="left" w:pos="144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Upravljanje klijentima</w:t>
      </w:r>
    </w:p>
    <w:p w14:paraId="57632BE9" w14:textId="61818BF0" w:rsidR="00BD2A4A" w:rsidRPr="00BD2A4A" w:rsidRDefault="00BD2A4A" w:rsidP="00BD2A4A">
      <w:pPr>
        <w:pStyle w:val="ListParagraph"/>
        <w:numPr>
          <w:ilvl w:val="0"/>
          <w:numId w:val="2"/>
        </w:numPr>
        <w:tabs>
          <w:tab w:val="left" w:pos="144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Upravljanjem kupovinom proizvoda</w:t>
      </w:r>
    </w:p>
    <w:p w14:paraId="770C6486" w14:textId="6AD42CC1" w:rsidR="002E2662" w:rsidRDefault="002E2662" w:rsidP="003A55BD">
      <w:pPr>
        <w:pStyle w:val="ListParagraph"/>
        <w:numPr>
          <w:ilvl w:val="0"/>
          <w:numId w:val="2"/>
        </w:numPr>
        <w:tabs>
          <w:tab w:val="left" w:pos="144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Upravljanje historijom </w:t>
      </w:r>
    </w:p>
    <w:p w14:paraId="1A2B71FB" w14:textId="3389A5AB" w:rsidR="00EA3FDE" w:rsidRDefault="00EA3FDE" w:rsidP="000F6263">
      <w:pPr>
        <w:tabs>
          <w:tab w:val="left" w:pos="144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Pored svih gore navedenih funkcionalnosti administator će</w:t>
      </w:r>
      <w:r w:rsidR="009F2C93">
        <w:rPr>
          <w:rFonts w:ascii="Times New Roman" w:hAnsi="Times New Roman" w:cs="Times New Roman"/>
          <w:sz w:val="24"/>
          <w:szCs w:val="24"/>
        </w:rPr>
        <w:t xml:space="preserve"> još</w:t>
      </w:r>
      <w:r>
        <w:rPr>
          <w:rFonts w:ascii="Times New Roman" w:hAnsi="Times New Roman" w:cs="Times New Roman"/>
          <w:sz w:val="24"/>
          <w:szCs w:val="24"/>
        </w:rPr>
        <w:t xml:space="preserve"> imati i funkcionalnost:</w:t>
      </w:r>
    </w:p>
    <w:p w14:paraId="30A9B735" w14:textId="037952E7" w:rsidR="00EA3FDE" w:rsidRPr="00EA3FDE" w:rsidRDefault="00EA3FDE" w:rsidP="00EA3FDE">
      <w:pPr>
        <w:pStyle w:val="ListParagraph"/>
        <w:numPr>
          <w:ilvl w:val="0"/>
          <w:numId w:val="2"/>
        </w:numPr>
        <w:tabs>
          <w:tab w:val="left" w:pos="144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Upravljanje zaspolenicima</w:t>
      </w:r>
    </w:p>
    <w:p w14:paraId="208A339A" w14:textId="55E31A57" w:rsidR="007D2461" w:rsidRDefault="007D2461" w:rsidP="000F6263">
      <w:pPr>
        <w:tabs>
          <w:tab w:val="left" w:pos="144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15723AFC" w14:textId="6DB66405" w:rsidR="000F6263" w:rsidRDefault="000F6263" w:rsidP="000F626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63CC4FE" w14:textId="4EFCA14B" w:rsidR="00EA3FDE" w:rsidRDefault="009F2C93" w:rsidP="000F626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Svaki korisnik mobilne aplikacije će moći pregledati novosti, proizvode i usluge koje nudi salon, ali za zakazivanje termina neke usluge salona ili kupovinu proizvoda morat će izvršiti registraciju ili  prijavu. Mobilna verzija obuhvata sljedeće funkcionalnosti:</w:t>
      </w:r>
    </w:p>
    <w:p w14:paraId="1587F5D5" w14:textId="07E9E4EB" w:rsidR="009F2C93" w:rsidRDefault="009F2C93" w:rsidP="005B4CF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Pregled novosti </w:t>
      </w:r>
      <w:r w:rsidR="005B4CFC">
        <w:rPr>
          <w:rFonts w:ascii="Times New Roman" w:hAnsi="Times New Roman" w:cs="Times New Roman"/>
          <w:sz w:val="24"/>
          <w:szCs w:val="24"/>
        </w:rPr>
        <w:t>i</w:t>
      </w:r>
      <w:r w:rsidRPr="005B4CFC">
        <w:rPr>
          <w:rFonts w:ascii="Times New Roman" w:hAnsi="Times New Roman" w:cs="Times New Roman"/>
          <w:sz w:val="24"/>
          <w:szCs w:val="24"/>
        </w:rPr>
        <w:t xml:space="preserve"> usluga</w:t>
      </w:r>
    </w:p>
    <w:p w14:paraId="1BCF66E7" w14:textId="745BA5BC" w:rsidR="00216267" w:rsidRDefault="00216267" w:rsidP="0021626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Zakazivanje termina </w:t>
      </w:r>
      <w:r w:rsidR="00462D11">
        <w:rPr>
          <w:rFonts w:ascii="Times New Roman" w:hAnsi="Times New Roman" w:cs="Times New Roman"/>
          <w:sz w:val="24"/>
          <w:szCs w:val="24"/>
        </w:rPr>
        <w:t>z</w:t>
      </w:r>
    </w:p>
    <w:p w14:paraId="42B818B7" w14:textId="45DAF16C" w:rsidR="001C21CD" w:rsidRDefault="001C21CD" w:rsidP="001C21C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Pregled,naručivanje i plaćanje proizvoda </w:t>
      </w:r>
    </w:p>
    <w:p w14:paraId="6A06A406" w14:textId="7B6C8F67" w:rsidR="00216267" w:rsidRPr="00216267" w:rsidRDefault="001C21CD" w:rsidP="0021626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Pregled galerije  </w:t>
      </w:r>
    </w:p>
    <w:p w14:paraId="1D62CEBE" w14:textId="3DE815C7" w:rsidR="00317074" w:rsidRDefault="00B45426" w:rsidP="0031707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Ocjen</w:t>
      </w:r>
      <w:r w:rsidR="00AC5728">
        <w:rPr>
          <w:rFonts w:ascii="Times New Roman" w:hAnsi="Times New Roman" w:cs="Times New Roman"/>
          <w:sz w:val="24"/>
          <w:szCs w:val="24"/>
        </w:rPr>
        <w:t>j</w:t>
      </w:r>
      <w:r>
        <w:rPr>
          <w:rFonts w:ascii="Times New Roman" w:hAnsi="Times New Roman" w:cs="Times New Roman"/>
          <w:sz w:val="24"/>
          <w:szCs w:val="24"/>
        </w:rPr>
        <w:t xml:space="preserve">ivanje  proizvoda </w:t>
      </w:r>
    </w:p>
    <w:p w14:paraId="4B123807" w14:textId="3CF81F96" w:rsidR="00B90520" w:rsidRDefault="00B45426" w:rsidP="00393E4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Registracija ili prijava na profil </w:t>
      </w:r>
    </w:p>
    <w:p w14:paraId="4E8B7C87" w14:textId="77777777" w:rsidR="00393E40" w:rsidRPr="00393E40" w:rsidRDefault="00393E40" w:rsidP="00393E4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4E130C9D" w14:textId="78F21012" w:rsidR="00393E40" w:rsidRDefault="00B90520" w:rsidP="00E33ABC">
      <w:pPr>
        <w:jc w:val="both"/>
        <w:rPr>
          <w:rFonts w:ascii="Times New Roman" w:hAnsi="Times New Roman" w:cs="Times New Roman"/>
          <w:sz w:val="24"/>
          <w:szCs w:val="24"/>
        </w:rPr>
      </w:pPr>
      <w:r w:rsidRPr="00E33ABC">
        <w:rPr>
          <w:rFonts w:ascii="Times New Roman" w:hAnsi="Times New Roman" w:cs="Times New Roman"/>
          <w:sz w:val="24"/>
          <w:szCs w:val="24"/>
        </w:rPr>
        <w:t>3.1</w:t>
      </w:r>
      <w:r w:rsidR="00E33ABC">
        <w:rPr>
          <w:rFonts w:ascii="Times New Roman" w:hAnsi="Times New Roman" w:cs="Times New Roman"/>
          <w:sz w:val="24"/>
          <w:szCs w:val="24"/>
        </w:rPr>
        <w:t xml:space="preserve"> Pregled i dodavanje </w:t>
      </w:r>
      <w:r w:rsidRPr="00E33ABC">
        <w:rPr>
          <w:rFonts w:ascii="Times New Roman" w:hAnsi="Times New Roman" w:cs="Times New Roman"/>
          <w:sz w:val="24"/>
          <w:szCs w:val="24"/>
        </w:rPr>
        <w:t>termin</w:t>
      </w:r>
      <w:r w:rsidR="00393E40">
        <w:rPr>
          <w:rFonts w:ascii="Times New Roman" w:hAnsi="Times New Roman" w:cs="Times New Roman"/>
          <w:sz w:val="24"/>
          <w:szCs w:val="24"/>
        </w:rPr>
        <w:t>a</w:t>
      </w:r>
    </w:p>
    <w:p w14:paraId="5DCEBFDF" w14:textId="77777777" w:rsidR="00393E40" w:rsidRDefault="00393E40" w:rsidP="00E33AB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016A26E" w14:textId="37D8BED7" w:rsidR="00EE531E" w:rsidRDefault="00393E40" w:rsidP="00EE531E">
      <w:pPr>
        <w:jc w:val="both"/>
        <w:rPr>
          <w:rFonts w:ascii="Times New Roman" w:hAnsi="Times New Roman" w:cs="Times New Roman"/>
          <w:sz w:val="24"/>
          <w:szCs w:val="24"/>
        </w:rPr>
      </w:pPr>
      <w:r w:rsidRPr="00E33AB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1845034" wp14:editId="375B0330">
            <wp:extent cx="5760720" cy="2856681"/>
            <wp:effectExtent l="0" t="0" r="0" b="1270"/>
            <wp:docPr id="1338766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76687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6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0A8FE" w14:textId="77777777" w:rsidR="00112A0D" w:rsidRDefault="00112A0D" w:rsidP="00EE531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BC919FA" w14:textId="4D5105E5" w:rsidR="00112A0D" w:rsidRPr="00112A0D" w:rsidRDefault="00112A0D" w:rsidP="00112A0D">
      <w:pPr>
        <w:jc w:val="both"/>
        <w:rPr>
          <w:rFonts w:ascii="Times New Roman" w:hAnsi="Times New Roman" w:cs="Times New Roman"/>
          <w:sz w:val="24"/>
          <w:szCs w:val="24"/>
          <w:lang w:val="bs-Latn-BA"/>
        </w:rPr>
      </w:pPr>
      <w:r w:rsidRPr="00112A0D">
        <w:rPr>
          <w:rFonts w:ascii="Times New Roman" w:hAnsi="Times New Roman" w:cs="Times New Roman"/>
          <w:sz w:val="24"/>
          <w:szCs w:val="24"/>
          <w:lang w:val="bs-Latn-BA"/>
        </w:rPr>
        <w:t xml:space="preserve">Funkcionalnost „Pregled i dodavanje termina“ omogućavat će zaposlenicima pregled rezervisanih termina.  </w:t>
      </w:r>
    </w:p>
    <w:p w14:paraId="3D621F48" w14:textId="7E6B89D7" w:rsidR="00112A0D" w:rsidRPr="00112A0D" w:rsidRDefault="00112A0D" w:rsidP="00112A0D">
      <w:pPr>
        <w:rPr>
          <w:rFonts w:ascii="Times New Roman" w:hAnsi="Times New Roman" w:cs="Times New Roman"/>
          <w:sz w:val="24"/>
          <w:szCs w:val="24"/>
          <w:lang w:val="bs-Latn-BA"/>
        </w:rPr>
      </w:pPr>
      <w:r w:rsidRPr="00112A0D">
        <w:rPr>
          <w:rFonts w:ascii="Times New Roman" w:hAnsi="Times New Roman" w:cs="Times New Roman"/>
          <w:sz w:val="24"/>
          <w:szCs w:val="24"/>
          <w:lang w:val="bs-Latn-BA"/>
        </w:rPr>
        <w:t>Sve rezervisane termine, zaposlenik će moći pretražiti po kolonama od kojih je sastavljena tabela:</w:t>
      </w:r>
    </w:p>
    <w:p w14:paraId="7856D72F" w14:textId="29189656" w:rsidR="00112A0D" w:rsidRPr="00112A0D" w:rsidRDefault="00112A0D" w:rsidP="00112A0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bs-Latn-BA"/>
        </w:rPr>
      </w:pPr>
      <w:r w:rsidRPr="00112A0D">
        <w:rPr>
          <w:rFonts w:ascii="Times New Roman" w:hAnsi="Times New Roman" w:cs="Times New Roman"/>
          <w:sz w:val="24"/>
          <w:szCs w:val="24"/>
          <w:lang w:val="bs-Latn-BA"/>
        </w:rPr>
        <w:t xml:space="preserve">Klijent (ime i prezime) </w:t>
      </w:r>
    </w:p>
    <w:p w14:paraId="05868EFB" w14:textId="3FF6D319" w:rsidR="00112A0D" w:rsidRPr="00112A0D" w:rsidRDefault="00112A0D" w:rsidP="00112A0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bs-Latn-BA"/>
        </w:rPr>
      </w:pPr>
      <w:r w:rsidRPr="00112A0D">
        <w:rPr>
          <w:rFonts w:ascii="Times New Roman" w:hAnsi="Times New Roman" w:cs="Times New Roman"/>
          <w:sz w:val="24"/>
          <w:szCs w:val="24"/>
          <w:lang w:val="bs-Latn-BA"/>
        </w:rPr>
        <w:t>Vrsta tretmana</w:t>
      </w:r>
      <w:r w:rsidR="003F2683">
        <w:rPr>
          <w:rFonts w:ascii="Times New Roman" w:hAnsi="Times New Roman" w:cs="Times New Roman"/>
          <w:sz w:val="24"/>
          <w:szCs w:val="24"/>
          <w:lang w:val="bs-Latn-BA"/>
        </w:rPr>
        <w:t xml:space="preserve"> (naziv usluge)</w:t>
      </w:r>
    </w:p>
    <w:p w14:paraId="3B22D91D" w14:textId="04AE64FB" w:rsidR="00112A0D" w:rsidRPr="00112A0D" w:rsidRDefault="00112A0D" w:rsidP="00112A0D">
      <w:pPr>
        <w:jc w:val="both"/>
        <w:rPr>
          <w:rFonts w:ascii="Times New Roman" w:hAnsi="Times New Roman" w:cs="Times New Roman"/>
          <w:sz w:val="24"/>
          <w:szCs w:val="24"/>
          <w:lang w:val="bs-Latn-BA"/>
        </w:rPr>
      </w:pPr>
      <w:r w:rsidRPr="00112A0D">
        <w:rPr>
          <w:rFonts w:ascii="Times New Roman" w:hAnsi="Times New Roman" w:cs="Times New Roman"/>
          <w:sz w:val="24"/>
          <w:szCs w:val="24"/>
          <w:lang w:val="bs-Latn-BA"/>
        </w:rPr>
        <w:t xml:space="preserve">Klikom na ikonicu  </w:t>
      </w:r>
      <w:r w:rsidRPr="00112A0D">
        <w:rPr>
          <w:rFonts w:ascii="Times New Roman" w:hAnsi="Times New Roman" w:cs="Times New Roman"/>
          <w:sz w:val="24"/>
          <w:szCs w:val="24"/>
          <w:lang w:val="bs-Latn-BA"/>
        </w:rPr>
        <w:drawing>
          <wp:inline distT="0" distB="0" distL="0" distR="0" wp14:anchorId="277BEA28" wp14:editId="38275C45">
            <wp:extent cx="283962" cy="191366"/>
            <wp:effectExtent l="0" t="0" r="0" b="0"/>
            <wp:docPr id="454806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8063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4816" cy="198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2A0D">
        <w:rPr>
          <w:rFonts w:ascii="Times New Roman" w:hAnsi="Times New Roman" w:cs="Times New Roman"/>
          <w:sz w:val="24"/>
          <w:szCs w:val="24"/>
          <w:lang w:val="bs-Latn-BA"/>
        </w:rPr>
        <w:t xml:space="preserve"> </w:t>
      </w:r>
      <w:r w:rsidR="003F2683">
        <w:rPr>
          <w:rFonts w:ascii="Times New Roman" w:hAnsi="Times New Roman" w:cs="Times New Roman"/>
          <w:sz w:val="24"/>
          <w:szCs w:val="24"/>
          <w:lang w:val="bs-Latn-BA"/>
        </w:rPr>
        <w:t xml:space="preserve"> ili dugme </w:t>
      </w:r>
      <w:r w:rsidRPr="00112A0D">
        <w:rPr>
          <w:rFonts w:ascii="Times New Roman" w:hAnsi="Times New Roman" w:cs="Times New Roman"/>
          <w:sz w:val="24"/>
          <w:szCs w:val="24"/>
          <w:lang w:val="bs-Latn-BA"/>
        </w:rPr>
        <w:t xml:space="preserve">zaposlenik će moći dodati  slobodne termine. </w:t>
      </w:r>
    </w:p>
    <w:p w14:paraId="40B9E54E" w14:textId="77777777" w:rsidR="00112A0D" w:rsidRPr="00112A0D" w:rsidRDefault="00112A0D" w:rsidP="00112A0D">
      <w:pPr>
        <w:jc w:val="both"/>
        <w:rPr>
          <w:rFonts w:ascii="Times New Roman" w:hAnsi="Times New Roman" w:cs="Times New Roman"/>
          <w:sz w:val="24"/>
          <w:szCs w:val="24"/>
          <w:lang w:val="bs-Latn-BA"/>
        </w:rPr>
      </w:pPr>
    </w:p>
    <w:p w14:paraId="0BB8559D" w14:textId="77777777" w:rsidR="00393E40" w:rsidRPr="00112A0D" w:rsidRDefault="00393E40" w:rsidP="00112A0D">
      <w:pPr>
        <w:rPr>
          <w:rFonts w:ascii="Times New Roman" w:hAnsi="Times New Roman" w:cs="Times New Roman"/>
          <w:sz w:val="24"/>
          <w:szCs w:val="24"/>
        </w:rPr>
      </w:pPr>
    </w:p>
    <w:p w14:paraId="4E4C3D1E" w14:textId="77777777" w:rsidR="00393E40" w:rsidRDefault="00393E40" w:rsidP="00112A0D">
      <w:pPr>
        <w:rPr>
          <w:rFonts w:ascii="Times New Roman" w:hAnsi="Times New Roman" w:cs="Times New Roman"/>
          <w:sz w:val="24"/>
          <w:szCs w:val="24"/>
        </w:rPr>
      </w:pPr>
    </w:p>
    <w:p w14:paraId="7C755FEB" w14:textId="77777777" w:rsidR="003F2683" w:rsidRPr="00112A0D" w:rsidRDefault="003F2683" w:rsidP="00112A0D">
      <w:pPr>
        <w:rPr>
          <w:rFonts w:ascii="Times New Roman" w:hAnsi="Times New Roman" w:cs="Times New Roman"/>
          <w:sz w:val="24"/>
          <w:szCs w:val="24"/>
        </w:rPr>
      </w:pPr>
    </w:p>
    <w:p w14:paraId="502DF08A" w14:textId="7EB195FE" w:rsidR="00393E40" w:rsidRDefault="00E33ABC" w:rsidP="00E33AB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3.2 Pregled i dodavanje u galeriju</w:t>
      </w:r>
    </w:p>
    <w:p w14:paraId="19BCB7A6" w14:textId="7726F804" w:rsidR="00393E40" w:rsidRDefault="00393E40" w:rsidP="00E33ABC">
      <w:pPr>
        <w:jc w:val="both"/>
        <w:rPr>
          <w:rFonts w:ascii="Times New Roman" w:hAnsi="Times New Roman" w:cs="Times New Roman"/>
          <w:sz w:val="24"/>
          <w:szCs w:val="24"/>
        </w:rPr>
      </w:pPr>
      <w:r w:rsidRPr="00393E4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406B306" wp14:editId="5595CD2B">
            <wp:extent cx="5882640" cy="2956525"/>
            <wp:effectExtent l="0" t="0" r="3810" b="0"/>
            <wp:docPr id="88975580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755808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53432" cy="2992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BE7E3" w14:textId="60AA0FA4" w:rsidR="00393E40" w:rsidRDefault="00112A0D" w:rsidP="00E33ABC">
      <w:pPr>
        <w:jc w:val="both"/>
        <w:rPr>
          <w:lang w:val="bs-Latn-BA"/>
        </w:rPr>
      </w:pPr>
      <w:r>
        <w:rPr>
          <w:lang w:val="bs-Latn-BA"/>
        </w:rPr>
        <w:t>Funkcionalnost „Pregled i dodavanje“ omogućavat će zaposlenicima pregled slika i mogućnost dodavanja novih.</w:t>
      </w:r>
    </w:p>
    <w:p w14:paraId="6D1915CD" w14:textId="77777777" w:rsidR="00112A0D" w:rsidRPr="00112A0D" w:rsidRDefault="00112A0D" w:rsidP="00E33ABC">
      <w:pPr>
        <w:jc w:val="both"/>
        <w:rPr>
          <w:lang w:val="bs-Latn-BA"/>
        </w:rPr>
      </w:pPr>
    </w:p>
    <w:p w14:paraId="1EC728BF" w14:textId="3ADC10EA" w:rsidR="00393E40" w:rsidRDefault="00393E40" w:rsidP="00E33AB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3.3 Pregled i dodavanje proizvoda</w:t>
      </w:r>
    </w:p>
    <w:p w14:paraId="3499C325" w14:textId="677DD75B" w:rsidR="00393E40" w:rsidRDefault="003C0221" w:rsidP="00E33ABC">
      <w:pPr>
        <w:jc w:val="both"/>
        <w:rPr>
          <w:rFonts w:ascii="Times New Roman" w:hAnsi="Times New Roman" w:cs="Times New Roman"/>
          <w:sz w:val="24"/>
          <w:szCs w:val="24"/>
        </w:rPr>
      </w:pPr>
      <w:r w:rsidRPr="003C022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1BB9F3D" wp14:editId="6DEE2D80">
            <wp:extent cx="5760720" cy="3253105"/>
            <wp:effectExtent l="0" t="0" r="0" b="4445"/>
            <wp:docPr id="420960126" name="Picture 1" descr="A screenshot of a web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960126" name="Picture 1" descr="A screenshot of a web page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C7A77" w14:textId="42AB56CB" w:rsidR="003C0221" w:rsidRDefault="00112A0D" w:rsidP="00E33ABC">
      <w:pPr>
        <w:jc w:val="both"/>
        <w:rPr>
          <w:lang w:val="bs-Latn-BA"/>
        </w:rPr>
      </w:pPr>
      <w:r>
        <w:rPr>
          <w:lang w:val="bs-Latn-BA"/>
        </w:rPr>
        <w:t xml:space="preserve">Funkcionalnost „Pregled i dodavanje proizvoda“ omogućavat će zaposlenicima dodavanje novih proizvoda te pregled postojećih,njihovo uređivanje ili brisanje. </w:t>
      </w:r>
      <w:r w:rsidR="0005544A">
        <w:rPr>
          <w:lang w:val="bs-Latn-BA"/>
        </w:rPr>
        <w:t>Također će se proizvodi</w:t>
      </w:r>
      <w:r>
        <w:rPr>
          <w:lang w:val="bs-Latn-BA"/>
        </w:rPr>
        <w:t xml:space="preserve"> moći pretražiti po nazivu. </w:t>
      </w:r>
    </w:p>
    <w:p w14:paraId="1FCB3E83" w14:textId="77777777" w:rsidR="00112A0D" w:rsidRPr="00112A0D" w:rsidRDefault="00112A0D" w:rsidP="00E33ABC">
      <w:pPr>
        <w:jc w:val="both"/>
        <w:rPr>
          <w:lang w:val="bs-Latn-BA"/>
        </w:rPr>
      </w:pPr>
    </w:p>
    <w:p w14:paraId="02D76B5D" w14:textId="77777777" w:rsidR="008547B7" w:rsidRDefault="008547B7" w:rsidP="00E33AB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062010E" w14:textId="6D595DB3" w:rsidR="003C0221" w:rsidRDefault="003C0221" w:rsidP="00E33AB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3.4 Pregled i dodavanje novosti i usluga </w:t>
      </w:r>
    </w:p>
    <w:p w14:paraId="01587ACB" w14:textId="1F6B1967" w:rsidR="00CA7EFF" w:rsidRDefault="00CA7EFF" w:rsidP="00E33ABC">
      <w:pPr>
        <w:jc w:val="both"/>
        <w:rPr>
          <w:rFonts w:ascii="Times New Roman" w:hAnsi="Times New Roman" w:cs="Times New Roman"/>
          <w:sz w:val="24"/>
          <w:szCs w:val="24"/>
        </w:rPr>
      </w:pPr>
      <w:r w:rsidRPr="00CA7EF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ABA5916" wp14:editId="0E4DC420">
            <wp:extent cx="5760720" cy="2910840"/>
            <wp:effectExtent l="0" t="0" r="0" b="3810"/>
            <wp:docPr id="1341561727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561727" name="Picture 1" descr="A screenshot of a phone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E1208" w14:textId="5561FBDB" w:rsidR="00CA7EFF" w:rsidRDefault="00CA7EFF" w:rsidP="00E33ABC">
      <w:pPr>
        <w:jc w:val="both"/>
        <w:rPr>
          <w:rFonts w:ascii="Times New Roman" w:hAnsi="Times New Roman" w:cs="Times New Roman"/>
          <w:sz w:val="24"/>
          <w:szCs w:val="24"/>
        </w:rPr>
      </w:pPr>
      <w:r w:rsidRPr="00CA7EF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B07ED48" wp14:editId="00B0A6F6">
            <wp:extent cx="5760720" cy="3223260"/>
            <wp:effectExtent l="0" t="0" r="0" b="0"/>
            <wp:docPr id="1346396128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396128" name="Picture 1" descr="A screenshot of a phone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CB46D" w14:textId="77777777" w:rsidR="00564DC1" w:rsidRDefault="00564DC1" w:rsidP="00E33AB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D2B3948" w14:textId="77777777" w:rsidR="00564DC1" w:rsidRDefault="00564DC1" w:rsidP="00E33AB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0F3A747" w14:textId="77777777" w:rsidR="00564DC1" w:rsidRDefault="00564DC1" w:rsidP="00E33AB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AE8936E" w14:textId="6940B356" w:rsidR="00CF4F8B" w:rsidRDefault="00CF4F8B" w:rsidP="00CF4F8B">
      <w:pPr>
        <w:jc w:val="both"/>
        <w:rPr>
          <w:lang w:val="bs-Latn-BA"/>
        </w:rPr>
      </w:pPr>
      <w:r>
        <w:rPr>
          <w:lang w:val="bs-Latn-BA"/>
        </w:rPr>
        <w:t>Funkcionalnost „Pregled i dodavanje novosti i usluga“ omogućavat će zaposlenicima pregled svih novosti i usluga koje nudi salon</w:t>
      </w:r>
      <w:r w:rsidR="003F2683">
        <w:rPr>
          <w:lang w:val="bs-Latn-BA"/>
        </w:rPr>
        <w:t>, te njihovo uređivanje.</w:t>
      </w:r>
      <w:r>
        <w:rPr>
          <w:lang w:val="bs-Latn-BA"/>
        </w:rPr>
        <w:t xml:space="preserve">  Ako salon uvede neku novu uslugu, zaposlenici će je moći dodati klikom na   </w:t>
      </w:r>
      <w:r w:rsidRPr="00CF4F8B">
        <w:rPr>
          <w:lang w:val="bs-Latn-BA"/>
        </w:rPr>
        <w:drawing>
          <wp:inline distT="0" distB="0" distL="0" distR="0" wp14:anchorId="7781594E" wp14:editId="07EBEB51">
            <wp:extent cx="277091" cy="169914"/>
            <wp:effectExtent l="0" t="0" r="0" b="0"/>
            <wp:docPr id="145238009" name="Picture 1" descr="A purple circle with a plus i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38009" name="Picture 1" descr="A purple circle with a plus in i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5070" cy="180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bs-Latn-BA"/>
        </w:rPr>
        <w:t xml:space="preserve">   i time će se ažurirati usluge koje se nude. </w:t>
      </w:r>
    </w:p>
    <w:p w14:paraId="28756322" w14:textId="197493F1" w:rsidR="00CA7EFF" w:rsidRPr="00CF4F8B" w:rsidRDefault="00CF4F8B" w:rsidP="00E33ABC">
      <w:pPr>
        <w:jc w:val="both"/>
        <w:rPr>
          <w:lang w:val="bs-Latn-BA"/>
        </w:rPr>
      </w:pPr>
      <w:r>
        <w:rPr>
          <w:lang w:val="bs-Latn-BA"/>
        </w:rPr>
        <w:t xml:space="preserve">Sve novosti i obavijesti od strane salona listat će se pomoću strelica  desno/lijevo , i zaposlenici će moći dodati novu obavijest klikom na </w:t>
      </w:r>
      <w:r w:rsidRPr="00CF4F8B">
        <w:rPr>
          <w:lang w:val="bs-Latn-BA"/>
        </w:rPr>
        <w:drawing>
          <wp:inline distT="0" distB="0" distL="0" distR="0" wp14:anchorId="06EA2C9E" wp14:editId="6C0CDE0C">
            <wp:extent cx="286959" cy="193963"/>
            <wp:effectExtent l="0" t="0" r="0" b="0"/>
            <wp:docPr id="1952025812" name="Picture 1" descr="A purple circle with a plus i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025812" name="Picture 1" descr="A purple circle with a plus in i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4178" cy="198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bs-Latn-BA"/>
        </w:rPr>
        <w:t>.</w:t>
      </w:r>
    </w:p>
    <w:p w14:paraId="68C7FA21" w14:textId="576609DB" w:rsidR="00CA7EFF" w:rsidRDefault="00CA7EFF" w:rsidP="00E33AB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3.5 Upravljanje klijentima</w:t>
      </w:r>
    </w:p>
    <w:p w14:paraId="5C5819C9" w14:textId="77777777" w:rsidR="00564DC1" w:rsidRDefault="00564DC1" w:rsidP="00E33AB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0E4FC0A" w14:textId="1F42AF9F" w:rsidR="00CA7EFF" w:rsidRDefault="00564DC1" w:rsidP="00E33ABC">
      <w:pPr>
        <w:jc w:val="both"/>
        <w:rPr>
          <w:rFonts w:ascii="Times New Roman" w:hAnsi="Times New Roman" w:cs="Times New Roman"/>
          <w:sz w:val="24"/>
          <w:szCs w:val="24"/>
        </w:rPr>
      </w:pPr>
      <w:r w:rsidRPr="00564DC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EB5154A" wp14:editId="0FD9529B">
            <wp:extent cx="5600700" cy="2978150"/>
            <wp:effectExtent l="0" t="0" r="0" b="0"/>
            <wp:docPr id="99676801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768011" name="Picture 1" descr="A screenshot of a computer&#10;&#10;Description automatically generated"/>
                    <pic:cNvPicPr/>
                  </pic:nvPicPr>
                  <pic:blipFill rotWithShape="1">
                    <a:blip r:embed="rId17"/>
                    <a:srcRect r="2778"/>
                    <a:stretch/>
                  </pic:blipFill>
                  <pic:spPr bwMode="auto">
                    <a:xfrm>
                      <a:off x="0" y="0"/>
                      <a:ext cx="5600700" cy="2978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3FDEC6" w14:textId="2B86C716" w:rsidR="0005544A" w:rsidRDefault="0005544A" w:rsidP="0005544A">
      <w:pPr>
        <w:jc w:val="both"/>
        <w:rPr>
          <w:lang w:val="bs-Latn-BA"/>
        </w:rPr>
      </w:pPr>
      <w:r>
        <w:rPr>
          <w:lang w:val="bs-Latn-BA"/>
        </w:rPr>
        <w:t>Funkcionalnost „Upravljanje klijentima“ omogućavat će zaposlenicima pregled trenutnih klijenata</w:t>
      </w:r>
      <w:r w:rsidR="003F2683">
        <w:rPr>
          <w:lang w:val="bs-Latn-BA"/>
        </w:rPr>
        <w:t xml:space="preserve"> i njihovo uredjivanje</w:t>
      </w:r>
      <w:r>
        <w:rPr>
          <w:lang w:val="bs-Latn-BA"/>
        </w:rPr>
        <w:t xml:space="preserve"> . Pretraga klijenata će se moći izvršiti preko :</w:t>
      </w:r>
    </w:p>
    <w:p w14:paraId="75802C17" w14:textId="77777777" w:rsidR="0005544A" w:rsidRDefault="0005544A" w:rsidP="0005544A">
      <w:pPr>
        <w:pStyle w:val="ListParagraph"/>
        <w:numPr>
          <w:ilvl w:val="0"/>
          <w:numId w:val="3"/>
        </w:numPr>
        <w:rPr>
          <w:lang w:val="bs-Latn-BA"/>
        </w:rPr>
      </w:pPr>
      <w:r>
        <w:rPr>
          <w:lang w:val="bs-Latn-BA"/>
        </w:rPr>
        <w:t>Ime i prezime klijenta</w:t>
      </w:r>
    </w:p>
    <w:p w14:paraId="732907B6" w14:textId="1450C7A5" w:rsidR="0005544A" w:rsidRDefault="0005544A" w:rsidP="0005544A">
      <w:pPr>
        <w:pStyle w:val="ListParagraph"/>
        <w:numPr>
          <w:ilvl w:val="0"/>
          <w:numId w:val="3"/>
        </w:numPr>
        <w:rPr>
          <w:lang w:val="bs-Latn-BA"/>
        </w:rPr>
      </w:pPr>
      <w:r>
        <w:rPr>
          <w:lang w:val="bs-Latn-BA"/>
        </w:rPr>
        <w:t>Usluge koja je odrađena</w:t>
      </w:r>
    </w:p>
    <w:p w14:paraId="4C6DBC37" w14:textId="77777777" w:rsidR="0005544A" w:rsidRPr="0005544A" w:rsidRDefault="0005544A" w:rsidP="0005544A">
      <w:pPr>
        <w:pStyle w:val="ListParagraph"/>
        <w:rPr>
          <w:lang w:val="bs-Latn-BA"/>
        </w:rPr>
      </w:pPr>
    </w:p>
    <w:p w14:paraId="11E249D5" w14:textId="71F3176F" w:rsidR="00B45426" w:rsidRDefault="00BD2A4A" w:rsidP="00B4542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3.6 Upravljanje kupovinom proizvoda</w:t>
      </w:r>
    </w:p>
    <w:p w14:paraId="6F53C934" w14:textId="2AA9607A" w:rsidR="00BD2A4A" w:rsidRDefault="00197BEC" w:rsidP="00B45426">
      <w:pPr>
        <w:jc w:val="both"/>
        <w:rPr>
          <w:rFonts w:ascii="Times New Roman" w:hAnsi="Times New Roman" w:cs="Times New Roman"/>
          <w:sz w:val="24"/>
          <w:szCs w:val="24"/>
        </w:rPr>
      </w:pPr>
      <w:r w:rsidRPr="00197BE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EE6E516" wp14:editId="12A52601">
            <wp:extent cx="5760720" cy="3163570"/>
            <wp:effectExtent l="0" t="0" r="0" b="0"/>
            <wp:docPr id="73071949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719496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7D8DD" w14:textId="088A245C" w:rsidR="002A2F1E" w:rsidRDefault="002A2F1E" w:rsidP="002A2F1E">
      <w:pPr>
        <w:jc w:val="both"/>
        <w:rPr>
          <w:lang w:val="bs-Latn-BA"/>
        </w:rPr>
      </w:pPr>
      <w:r>
        <w:rPr>
          <w:lang w:val="bs-Latn-BA"/>
        </w:rPr>
        <w:t>Funkcionalnost „Upravljanje kupovinom proizvoda“ omogućavat će zaposlenicima pregled svih poručenih proizvoda, kao i mogućnost uklanjanja ili otkazivanja narudžbe ukoliko neki proizvod nije dostupan. Narudžba će se moći pretražiti po kolonama od kojih je sastavljena tabela:</w:t>
      </w:r>
    </w:p>
    <w:p w14:paraId="085777EC" w14:textId="77777777" w:rsidR="002A2F1E" w:rsidRDefault="002A2F1E" w:rsidP="002A2F1E">
      <w:pPr>
        <w:pStyle w:val="ListParagraph"/>
        <w:numPr>
          <w:ilvl w:val="0"/>
          <w:numId w:val="3"/>
        </w:numPr>
        <w:jc w:val="both"/>
        <w:rPr>
          <w:lang w:val="bs-Latn-BA"/>
        </w:rPr>
      </w:pPr>
      <w:r>
        <w:rPr>
          <w:lang w:val="bs-Latn-BA"/>
        </w:rPr>
        <w:lastRenderedPageBreak/>
        <w:t>Broj narudžbe</w:t>
      </w:r>
    </w:p>
    <w:p w14:paraId="647FF66C" w14:textId="68F9C176" w:rsidR="002A2F1E" w:rsidRDefault="002A2F1E" w:rsidP="002A2F1E">
      <w:pPr>
        <w:pStyle w:val="ListParagraph"/>
        <w:numPr>
          <w:ilvl w:val="0"/>
          <w:numId w:val="3"/>
        </w:numPr>
        <w:jc w:val="both"/>
        <w:rPr>
          <w:lang w:val="bs-Latn-BA"/>
        </w:rPr>
      </w:pPr>
      <w:r>
        <w:rPr>
          <w:lang w:val="bs-Latn-BA"/>
        </w:rPr>
        <w:t>Kupac</w:t>
      </w:r>
    </w:p>
    <w:p w14:paraId="1EA03FD9" w14:textId="77777777" w:rsidR="002A2F1E" w:rsidRDefault="002A2F1E" w:rsidP="002A2F1E">
      <w:pPr>
        <w:pStyle w:val="ListParagraph"/>
        <w:numPr>
          <w:ilvl w:val="0"/>
          <w:numId w:val="3"/>
        </w:numPr>
        <w:rPr>
          <w:lang w:val="bs-Latn-BA"/>
        </w:rPr>
      </w:pPr>
      <w:r>
        <w:rPr>
          <w:lang w:val="bs-Latn-BA"/>
        </w:rPr>
        <w:t>Datum narudžbe</w:t>
      </w:r>
    </w:p>
    <w:p w14:paraId="04BE3AA2" w14:textId="013B136C" w:rsidR="002A2F1E" w:rsidRDefault="002A2F1E" w:rsidP="002A2F1E">
      <w:pPr>
        <w:pStyle w:val="ListParagraph"/>
        <w:numPr>
          <w:ilvl w:val="0"/>
          <w:numId w:val="3"/>
        </w:numPr>
        <w:rPr>
          <w:lang w:val="bs-Latn-BA"/>
        </w:rPr>
      </w:pPr>
      <w:r>
        <w:rPr>
          <w:lang w:val="bs-Latn-BA"/>
        </w:rPr>
        <w:t>Sadržaj narudžbe</w:t>
      </w:r>
    </w:p>
    <w:p w14:paraId="7FF158E8" w14:textId="15895636" w:rsidR="002A2F1E" w:rsidRPr="002A2F1E" w:rsidRDefault="002A2F1E" w:rsidP="002A2F1E">
      <w:pPr>
        <w:pStyle w:val="ListParagraph"/>
        <w:numPr>
          <w:ilvl w:val="0"/>
          <w:numId w:val="3"/>
        </w:numPr>
        <w:rPr>
          <w:lang w:val="bs-Latn-BA"/>
        </w:rPr>
      </w:pPr>
      <w:r>
        <w:rPr>
          <w:lang w:val="bs-Latn-BA"/>
        </w:rPr>
        <w:t>Iznos narudžbe</w:t>
      </w:r>
    </w:p>
    <w:p w14:paraId="5E0B5DB0" w14:textId="343E1939" w:rsidR="00BD2A4A" w:rsidRPr="002A2F1E" w:rsidRDefault="002A2F1E" w:rsidP="002A2F1E">
      <w:pPr>
        <w:rPr>
          <w:lang w:val="bs-Latn-BA"/>
        </w:rPr>
      </w:pPr>
      <w:r>
        <w:rPr>
          <w:lang w:val="bs-Latn-BA"/>
        </w:rPr>
        <w:t xml:space="preserve">Nakon izvršene narudžbe, ona prelazi u funkcionalnost „Historija“. </w:t>
      </w:r>
    </w:p>
    <w:p w14:paraId="0D031578" w14:textId="2394DDAA" w:rsidR="00564DC1" w:rsidRDefault="00564DC1" w:rsidP="00B4542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="00BD2A4A"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 xml:space="preserve"> Upravljanje historijom </w:t>
      </w:r>
    </w:p>
    <w:p w14:paraId="7CD6A484" w14:textId="0F65305A" w:rsidR="00564DC1" w:rsidRDefault="00BD2A4A" w:rsidP="00B45426">
      <w:pPr>
        <w:jc w:val="both"/>
        <w:rPr>
          <w:rFonts w:ascii="Times New Roman" w:hAnsi="Times New Roman" w:cs="Times New Roman"/>
          <w:sz w:val="24"/>
          <w:szCs w:val="24"/>
        </w:rPr>
      </w:pPr>
      <w:r w:rsidRPr="00BD2A4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7FCAA36" wp14:editId="2DB861F0">
            <wp:extent cx="5760720" cy="3260090"/>
            <wp:effectExtent l="0" t="0" r="0" b="0"/>
            <wp:docPr id="51858021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580217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68A49" w14:textId="21868973" w:rsidR="002A2F1E" w:rsidRDefault="002A2F1E" w:rsidP="002A2F1E">
      <w:pPr>
        <w:jc w:val="both"/>
        <w:rPr>
          <w:lang w:val="bs-Latn-BA"/>
        </w:rPr>
      </w:pPr>
      <w:r>
        <w:rPr>
          <w:lang w:val="bs-Latn-BA"/>
        </w:rPr>
        <w:t xml:space="preserve">Funkcionalnost „Upravljanje historijom “ omogućit će zaposlenicima pregled svih obavljenih narudžbi i printanje izvještaja. Klikom na </w:t>
      </w:r>
      <w:r w:rsidRPr="002A2F1E">
        <w:rPr>
          <w:lang w:val="bs-Latn-BA"/>
        </w:rPr>
        <w:drawing>
          <wp:inline distT="0" distB="0" distL="0" distR="0" wp14:anchorId="4BE92277" wp14:editId="74F55C45">
            <wp:extent cx="242180" cy="159328"/>
            <wp:effectExtent l="0" t="0" r="0" b="0"/>
            <wp:docPr id="231306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3066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9939" cy="164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bs-Latn-BA"/>
        </w:rPr>
        <w:t xml:space="preserve"> zaposlenici će moći isprintati izvještaj koji će se moći generisati po više parametara. Nakon što se narudžba obavi, automatski prelazi u historiju , a </w:t>
      </w:r>
      <w:r w:rsidR="00ED2E88">
        <w:rPr>
          <w:lang w:val="bs-Latn-BA"/>
        </w:rPr>
        <w:t xml:space="preserve">historija </w:t>
      </w:r>
      <w:r>
        <w:rPr>
          <w:lang w:val="bs-Latn-BA"/>
        </w:rPr>
        <w:t xml:space="preserve"> narudžbe će se moći pretražiti po kolonama od kojih je sastavljena tabela:</w:t>
      </w:r>
    </w:p>
    <w:p w14:paraId="4F31F7FC" w14:textId="1DD6C5B1" w:rsidR="002A2F1E" w:rsidRDefault="002A2F1E" w:rsidP="002A2F1E">
      <w:pPr>
        <w:pStyle w:val="ListParagraph"/>
        <w:numPr>
          <w:ilvl w:val="0"/>
          <w:numId w:val="3"/>
        </w:numPr>
        <w:rPr>
          <w:lang w:val="bs-Latn-BA"/>
        </w:rPr>
      </w:pPr>
      <w:r>
        <w:rPr>
          <w:lang w:val="bs-Latn-BA"/>
        </w:rPr>
        <w:t>Kupac</w:t>
      </w:r>
    </w:p>
    <w:p w14:paraId="50185104" w14:textId="6164EFD6" w:rsidR="002A2F1E" w:rsidRDefault="002A2F1E" w:rsidP="002A2F1E">
      <w:pPr>
        <w:pStyle w:val="ListParagraph"/>
        <w:numPr>
          <w:ilvl w:val="0"/>
          <w:numId w:val="3"/>
        </w:numPr>
        <w:rPr>
          <w:lang w:val="bs-Latn-BA"/>
        </w:rPr>
      </w:pPr>
      <w:r>
        <w:rPr>
          <w:lang w:val="bs-Latn-BA"/>
        </w:rPr>
        <w:t>Datum kupovine</w:t>
      </w:r>
    </w:p>
    <w:p w14:paraId="2F24E6A6" w14:textId="2637A9BF" w:rsidR="002A2F1E" w:rsidRDefault="002A2F1E" w:rsidP="002A2F1E">
      <w:pPr>
        <w:pStyle w:val="ListParagraph"/>
        <w:numPr>
          <w:ilvl w:val="0"/>
          <w:numId w:val="3"/>
        </w:numPr>
        <w:rPr>
          <w:lang w:val="bs-Latn-BA"/>
        </w:rPr>
      </w:pPr>
      <w:r>
        <w:rPr>
          <w:lang w:val="bs-Latn-BA"/>
        </w:rPr>
        <w:t>Sadržaj narudžbe</w:t>
      </w:r>
    </w:p>
    <w:p w14:paraId="6160CBE3" w14:textId="23F1FE83" w:rsidR="002A2F1E" w:rsidRPr="002A2F1E" w:rsidRDefault="002A2F1E" w:rsidP="002A2F1E">
      <w:pPr>
        <w:pStyle w:val="ListParagraph"/>
        <w:numPr>
          <w:ilvl w:val="0"/>
          <w:numId w:val="3"/>
        </w:numPr>
        <w:rPr>
          <w:lang w:val="bs-Latn-BA"/>
        </w:rPr>
      </w:pPr>
      <w:r>
        <w:rPr>
          <w:lang w:val="bs-Latn-BA"/>
        </w:rPr>
        <w:t>Iznosu narudžbe</w:t>
      </w:r>
    </w:p>
    <w:p w14:paraId="43581DB0" w14:textId="77777777" w:rsidR="00197BEC" w:rsidRDefault="00197BEC" w:rsidP="00B4542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392EF26" w14:textId="77777777" w:rsidR="00ED2E88" w:rsidRDefault="00ED2E88" w:rsidP="00B4542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8BF8F5D" w14:textId="77777777" w:rsidR="00ED2E88" w:rsidRDefault="00ED2E88" w:rsidP="00B4542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22FEE2F" w14:textId="77777777" w:rsidR="00ED2E88" w:rsidRDefault="00ED2E88" w:rsidP="00B4542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5E3A346" w14:textId="77777777" w:rsidR="00ED2E88" w:rsidRDefault="00ED2E88" w:rsidP="00B4542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DC56374" w14:textId="063A0030" w:rsidR="00197BEC" w:rsidRDefault="00197BEC" w:rsidP="00B4542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3.8 Upravljanje zaposlenicima</w:t>
      </w:r>
    </w:p>
    <w:p w14:paraId="1B6F8F50" w14:textId="62BF6FBD" w:rsidR="00197BEC" w:rsidRDefault="0075505B" w:rsidP="00B45426">
      <w:pPr>
        <w:jc w:val="both"/>
        <w:rPr>
          <w:rFonts w:ascii="Times New Roman" w:hAnsi="Times New Roman" w:cs="Times New Roman"/>
          <w:sz w:val="24"/>
          <w:szCs w:val="24"/>
        </w:rPr>
      </w:pPr>
      <w:r w:rsidRPr="0075505B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52E899D" wp14:editId="1F687904">
            <wp:extent cx="5760720" cy="3202940"/>
            <wp:effectExtent l="0" t="0" r="0" b="0"/>
            <wp:docPr id="58369572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695729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23A5B" w14:textId="3CC51302" w:rsidR="00ED2E88" w:rsidRDefault="00ED2E88" w:rsidP="00B4542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Pored svih gore navedenih funkcionalnosti desktop aplikacije, administratoru još pripada funkcionalnost „Upravljanje zaposlenicima“. Administrator će moći pretražiti sve zaposlenike po imenu i prezimenu i uslu</w:t>
      </w:r>
      <w:r w:rsidR="00833BCF">
        <w:rPr>
          <w:rFonts w:ascii="Times New Roman" w:hAnsi="Times New Roman" w:cs="Times New Roman"/>
          <w:sz w:val="24"/>
          <w:szCs w:val="24"/>
        </w:rPr>
        <w:t>ga</w:t>
      </w:r>
      <w:r>
        <w:rPr>
          <w:rFonts w:ascii="Times New Roman" w:hAnsi="Times New Roman" w:cs="Times New Roman"/>
          <w:sz w:val="24"/>
          <w:szCs w:val="24"/>
        </w:rPr>
        <w:t xml:space="preserve"> koju obavlja. Administrator će dodavati nove zaposlenike, kao i obavljati  brisanje osobe koja više ne radi u salonu. </w:t>
      </w:r>
    </w:p>
    <w:p w14:paraId="6BA0B324" w14:textId="77777777" w:rsidR="00ED2E88" w:rsidRDefault="00ED2E88" w:rsidP="00B4542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F15C54E" w14:textId="3AB1A907" w:rsidR="00216267" w:rsidRDefault="008547B7" w:rsidP="0016141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3.9 Pregled novosti i usluga </w:t>
      </w:r>
    </w:p>
    <w:p w14:paraId="2D0E71BD" w14:textId="77777777" w:rsidR="009F2E0B" w:rsidRDefault="00A153D1" w:rsidP="00216267">
      <w:pPr>
        <w:jc w:val="center"/>
        <w:rPr>
          <w:rFonts w:ascii="Times New Roman" w:hAnsi="Times New Roman" w:cs="Times New Roman"/>
          <w:sz w:val="24"/>
          <w:szCs w:val="24"/>
        </w:rPr>
      </w:pPr>
      <w:r w:rsidRPr="00A153D1">
        <w:rPr>
          <w14:ligatures w14:val="standardContextual"/>
        </w:rPr>
        <w:t xml:space="preserve"> </w:t>
      </w:r>
    </w:p>
    <w:p w14:paraId="7ED6F612" w14:textId="0B8CA123" w:rsidR="008547B7" w:rsidRDefault="00A153D1" w:rsidP="00216267">
      <w:pPr>
        <w:jc w:val="center"/>
        <w:rPr>
          <w14:ligatures w14:val="standardContextual"/>
        </w:rPr>
      </w:pPr>
      <w:r w:rsidRPr="00A153D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D827CB8" wp14:editId="6282F0BE">
            <wp:extent cx="2246252" cy="3557678"/>
            <wp:effectExtent l="0" t="0" r="0" b="0"/>
            <wp:docPr id="67723740" name="Picture 1" descr="A screen 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23740" name="Picture 1" descr="A screen shot of a phone&#10;&#10;AI-generated content may be incorrect."/>
                    <pic:cNvPicPr/>
                  </pic:nvPicPr>
                  <pic:blipFill rotWithShape="1">
                    <a:blip r:embed="rId22"/>
                    <a:srcRect l="11927" t="4154" r="14061" b="42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0421" cy="35959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00B976" w14:textId="77777777" w:rsidR="00A153D1" w:rsidRDefault="00A153D1" w:rsidP="0021626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A667A7D" w14:textId="6171BEE8" w:rsidR="003178DE" w:rsidRDefault="00ED2E88" w:rsidP="00DF4053">
      <w:pPr>
        <w:jc w:val="both"/>
        <w:rPr>
          <w:lang w:val="bs-Latn-BA"/>
        </w:rPr>
      </w:pPr>
      <w:r>
        <w:rPr>
          <w:lang w:val="bs-Latn-BA"/>
        </w:rPr>
        <w:lastRenderedPageBreak/>
        <w:t xml:space="preserve">Funkcionalnost „Pregled novosti i usluga“ na mobilnoj aplikaciji služi klijentima za pregled svih novosti i usluga koje nudi salon. Ovo je početna stranica mobilne aplikacije eSalonLjepote. </w:t>
      </w:r>
      <w:r w:rsidR="00DF4053">
        <w:rPr>
          <w:lang w:val="bs-Latn-BA"/>
        </w:rPr>
        <w:t xml:space="preserve"> </w:t>
      </w:r>
    </w:p>
    <w:p w14:paraId="3E914FC9" w14:textId="77777777" w:rsidR="003178DE" w:rsidRPr="00DF4053" w:rsidRDefault="003178DE" w:rsidP="00DF4053">
      <w:pPr>
        <w:jc w:val="both"/>
        <w:rPr>
          <w:lang w:val="bs-Latn-BA"/>
        </w:rPr>
      </w:pPr>
    </w:p>
    <w:p w14:paraId="78504297" w14:textId="71B0C6C2" w:rsidR="00216267" w:rsidRDefault="00216267" w:rsidP="0021626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3.10 Zakazivanje termina</w:t>
      </w:r>
    </w:p>
    <w:p w14:paraId="420647C8" w14:textId="461E14A7" w:rsidR="00216267" w:rsidRDefault="00161415" w:rsidP="00161415">
      <w:pPr>
        <w:jc w:val="center"/>
        <w:rPr>
          <w:rFonts w:ascii="Times New Roman" w:hAnsi="Times New Roman" w:cs="Times New Roman"/>
          <w:sz w:val="24"/>
          <w:szCs w:val="24"/>
        </w:rPr>
      </w:pPr>
      <w:r w:rsidRPr="0016141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B0B147A" wp14:editId="06D703A6">
            <wp:extent cx="2427833" cy="4301836"/>
            <wp:effectExtent l="0" t="0" r="0" b="0"/>
            <wp:docPr id="905800959" name="Picture 1" descr="A screenshot of a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800959" name="Picture 1" descr="A screenshot of a calenda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44929" cy="4332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C60AA" w14:textId="77777777" w:rsidR="003178DE" w:rsidRDefault="003178DE" w:rsidP="0016141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3A13394" w14:textId="77777777" w:rsidR="003178DE" w:rsidRDefault="003178DE" w:rsidP="0016141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DB06094" w14:textId="77777777" w:rsidR="003178DE" w:rsidRDefault="003178DE" w:rsidP="0016141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11E92A5" w14:textId="56491F47" w:rsidR="00A0337F" w:rsidRDefault="003178DE" w:rsidP="003178D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Funkcionalnost „  Zakazivanje termina“ klijentima nudi da odabere vrstu tretmana koji želi, te mu se za odabrani tretman nude slobodni datumi u mjesecu .  Klikom na dugme rezerviši potvrđuje se odabrani datum. Da bi se rezervisao tretman korisnik prethodno treba biti registrovan tj.prijavljen u aplikaciji. </w:t>
      </w:r>
    </w:p>
    <w:p w14:paraId="4F2E0E7E" w14:textId="77777777" w:rsidR="003178DE" w:rsidRDefault="003178DE" w:rsidP="003178DE">
      <w:pPr>
        <w:rPr>
          <w:rFonts w:ascii="Times New Roman" w:hAnsi="Times New Roman" w:cs="Times New Roman"/>
          <w:sz w:val="24"/>
          <w:szCs w:val="24"/>
        </w:rPr>
      </w:pPr>
    </w:p>
    <w:p w14:paraId="306EC657" w14:textId="77777777" w:rsidR="003178DE" w:rsidRDefault="003178DE" w:rsidP="003178DE">
      <w:pPr>
        <w:rPr>
          <w:rFonts w:ascii="Times New Roman" w:hAnsi="Times New Roman" w:cs="Times New Roman"/>
          <w:sz w:val="24"/>
          <w:szCs w:val="24"/>
        </w:rPr>
      </w:pPr>
    </w:p>
    <w:p w14:paraId="529E6843" w14:textId="77777777" w:rsidR="003178DE" w:rsidRDefault="003178DE" w:rsidP="003178DE">
      <w:pPr>
        <w:rPr>
          <w:rFonts w:ascii="Times New Roman" w:hAnsi="Times New Roman" w:cs="Times New Roman"/>
          <w:sz w:val="24"/>
          <w:szCs w:val="24"/>
        </w:rPr>
      </w:pPr>
    </w:p>
    <w:p w14:paraId="3FEE8332" w14:textId="22E1E228" w:rsidR="003178DE" w:rsidRDefault="003178DE" w:rsidP="003178DE">
      <w:pPr>
        <w:rPr>
          <w:rFonts w:ascii="Times New Roman" w:hAnsi="Times New Roman" w:cs="Times New Roman"/>
          <w:sz w:val="24"/>
          <w:szCs w:val="24"/>
        </w:rPr>
      </w:pPr>
    </w:p>
    <w:p w14:paraId="7EC57FE2" w14:textId="77777777" w:rsidR="00A153D1" w:rsidRDefault="00A153D1" w:rsidP="003178DE">
      <w:pPr>
        <w:rPr>
          <w:rFonts w:ascii="Times New Roman" w:hAnsi="Times New Roman" w:cs="Times New Roman"/>
          <w:sz w:val="24"/>
          <w:szCs w:val="24"/>
        </w:rPr>
      </w:pPr>
    </w:p>
    <w:p w14:paraId="08B6015C" w14:textId="77777777" w:rsidR="00A153D1" w:rsidRDefault="00A153D1" w:rsidP="003178DE">
      <w:pPr>
        <w:rPr>
          <w:rFonts w:ascii="Times New Roman" w:hAnsi="Times New Roman" w:cs="Times New Roman"/>
          <w:sz w:val="24"/>
          <w:szCs w:val="24"/>
        </w:rPr>
      </w:pPr>
    </w:p>
    <w:p w14:paraId="0A985AD4" w14:textId="57EB9874" w:rsidR="00216267" w:rsidRDefault="00216267" w:rsidP="00B4542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3.11 Pregled, naručivanje i plaćanje proizvoda</w:t>
      </w:r>
    </w:p>
    <w:p w14:paraId="763E282A" w14:textId="7A36836A" w:rsidR="00161415" w:rsidRDefault="00A0337F" w:rsidP="00A0337F">
      <w:pPr>
        <w:rPr>
          <w:rFonts w:ascii="Times New Roman" w:hAnsi="Times New Roman" w:cs="Times New Roman"/>
          <w:sz w:val="24"/>
          <w:szCs w:val="24"/>
        </w:rPr>
      </w:pPr>
      <w:r w:rsidRPr="00A0337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6A136CA" wp14:editId="32B76420">
            <wp:extent cx="1828800" cy="3510441"/>
            <wp:effectExtent l="0" t="0" r="0" b="0"/>
            <wp:docPr id="1934694685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694685" name="Picture 1" descr="A screenshot of a phone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96898" cy="3641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21CD" w:rsidRPr="001C21CD">
        <w:rPr>
          <w14:ligatures w14:val="standardContextual"/>
        </w:rPr>
        <w:t xml:space="preserve"> </w:t>
      </w:r>
      <w:r w:rsidR="001C21CD">
        <w:rPr>
          <w14:ligatures w14:val="standardContextual"/>
        </w:rPr>
        <w:t xml:space="preserve">                                           </w:t>
      </w:r>
      <w:r w:rsidR="00A153D1" w:rsidRPr="00A153D1">
        <w:drawing>
          <wp:inline distT="0" distB="0" distL="0" distR="0" wp14:anchorId="185C70DF" wp14:editId="22DE6A2A">
            <wp:extent cx="2589893" cy="3741210"/>
            <wp:effectExtent l="0" t="0" r="0" b="0"/>
            <wp:docPr id="2052130417" name="Picture 1" descr="A screen 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130417" name="Picture 1" descr="A screen shot of a phone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03694" cy="3761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1A59E" w14:textId="77777777" w:rsidR="001C21CD" w:rsidRDefault="001C21CD" w:rsidP="00B4542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5FCAAE3" w14:textId="2CB53E48" w:rsidR="00D13BFE" w:rsidRDefault="00D13BFE" w:rsidP="003178DE">
      <w:pPr>
        <w:jc w:val="both"/>
        <w:rPr>
          <w:lang w:val="bs-Latn-BA"/>
        </w:rPr>
      </w:pPr>
      <w:r>
        <w:rPr>
          <w:lang w:val="bs-Latn-BA"/>
        </w:rPr>
        <w:t xml:space="preserve">Funkcionalnost „Pregled,naručivanje i plaćanje proizvoda“ klijentu omogućava pregled svih proizvoda i njihovu kupovinu. </w:t>
      </w:r>
    </w:p>
    <w:p w14:paraId="1E823F28" w14:textId="43B1BE6F" w:rsidR="00D13BFE" w:rsidRDefault="00D13BFE" w:rsidP="003178DE">
      <w:pPr>
        <w:jc w:val="both"/>
        <w:rPr>
          <w:lang w:val="bs-Latn-BA"/>
        </w:rPr>
      </w:pPr>
      <w:r>
        <w:rPr>
          <w:lang w:val="bs-Latn-BA"/>
        </w:rPr>
        <w:t xml:space="preserve">Na samom vrhu nalaze se preporučeni proizvodi, koji se generišu algoritamski, koristeći Content-based filtering sistem za preporuku. </w:t>
      </w:r>
    </w:p>
    <w:p w14:paraId="1E2FA457" w14:textId="501CFE73" w:rsidR="003178DE" w:rsidRDefault="00D13BFE" w:rsidP="003178DE">
      <w:pPr>
        <w:jc w:val="both"/>
        <w:rPr>
          <w:lang w:val="bs-Latn-BA"/>
        </w:rPr>
      </w:pPr>
      <w:r>
        <w:rPr>
          <w:lang w:val="bs-Latn-BA"/>
        </w:rPr>
        <w:t>Klijentu je dostupna slika proizvoda,</w:t>
      </w:r>
      <w:r w:rsidR="003178DE">
        <w:rPr>
          <w:lang w:val="bs-Latn-BA"/>
        </w:rPr>
        <w:t xml:space="preserve"> nazi</w:t>
      </w:r>
      <w:r>
        <w:rPr>
          <w:lang w:val="bs-Latn-BA"/>
        </w:rPr>
        <w:t>v i cijena</w:t>
      </w:r>
      <w:r w:rsidR="003178DE">
        <w:rPr>
          <w:lang w:val="bs-Latn-BA"/>
        </w:rPr>
        <w:t>. Poručivanje se vrši jednostavno, klikom na dugme „Dodaj u korpu“.</w:t>
      </w:r>
      <w:r>
        <w:rPr>
          <w:lang w:val="bs-Latn-BA"/>
        </w:rPr>
        <w:t xml:space="preserve"> Klikom na dugme, proizvod prelazi u funkcionalnost „Moja korpa“. </w:t>
      </w:r>
      <w:r w:rsidR="003178DE">
        <w:rPr>
          <w:lang w:val="bs-Latn-BA"/>
        </w:rPr>
        <w:t xml:space="preserve"> </w:t>
      </w:r>
    </w:p>
    <w:p w14:paraId="661DE1B8" w14:textId="77777777" w:rsidR="00D13BFE" w:rsidRDefault="003178DE" w:rsidP="003178DE">
      <w:pPr>
        <w:jc w:val="both"/>
        <w:rPr>
          <w:lang w:val="bs-Latn-BA"/>
        </w:rPr>
      </w:pPr>
      <w:r>
        <w:rPr>
          <w:lang w:val="bs-Latn-BA"/>
        </w:rPr>
        <w:t xml:space="preserve">„Moja korpa“ sadrži spisak svih odabranih proizvoda za narudžbu, mogućnost njihovog uklanjanja, kao i ukupnu </w:t>
      </w:r>
      <w:r w:rsidR="00D13BFE">
        <w:rPr>
          <w:lang w:val="bs-Latn-BA"/>
        </w:rPr>
        <w:t>vrijednost</w:t>
      </w:r>
      <w:r>
        <w:rPr>
          <w:lang w:val="bs-Latn-BA"/>
        </w:rPr>
        <w:t xml:space="preserve"> novca koju je potrebno platiti. </w:t>
      </w:r>
    </w:p>
    <w:p w14:paraId="24C06730" w14:textId="007C3D6A" w:rsidR="003178DE" w:rsidRDefault="003178DE" w:rsidP="003178DE">
      <w:pPr>
        <w:jc w:val="both"/>
        <w:rPr>
          <w:lang w:val="bs-Latn-BA"/>
        </w:rPr>
      </w:pPr>
      <w:r>
        <w:rPr>
          <w:lang w:val="bs-Latn-BA"/>
        </w:rPr>
        <w:t>Na dnu se nalazi dugme „</w:t>
      </w:r>
      <w:r w:rsidR="00D13BFE">
        <w:rPr>
          <w:lang w:val="bs-Latn-BA"/>
        </w:rPr>
        <w:t>Naruči</w:t>
      </w:r>
      <w:r>
        <w:rPr>
          <w:lang w:val="bs-Latn-BA"/>
        </w:rPr>
        <w:t xml:space="preserve">“ te klikom na isti dobijamo ponuđene opcije plaćanja. </w:t>
      </w:r>
    </w:p>
    <w:p w14:paraId="5A659A82" w14:textId="32983DD0" w:rsidR="00DF4053" w:rsidRPr="00287922" w:rsidRDefault="00D13BFE" w:rsidP="00B45426">
      <w:pPr>
        <w:jc w:val="both"/>
        <w:rPr>
          <w:lang w:val="bs-Latn-BA"/>
        </w:rPr>
      </w:pPr>
      <w:r>
        <w:rPr>
          <w:lang w:val="bs-Latn-BA"/>
        </w:rPr>
        <w:t xml:space="preserve">Klijentu su omogućena </w:t>
      </w:r>
      <w:r w:rsidR="00A153D1">
        <w:rPr>
          <w:lang w:val="bs-Latn-BA"/>
        </w:rPr>
        <w:t>dva</w:t>
      </w:r>
      <w:r>
        <w:rPr>
          <w:lang w:val="bs-Latn-BA"/>
        </w:rPr>
        <w:t xml:space="preserve"> načina plaćanja proizvoda : putem PayPal-a</w:t>
      </w:r>
      <w:r w:rsidR="00A153D1">
        <w:rPr>
          <w:lang w:val="bs-Latn-BA"/>
        </w:rPr>
        <w:t xml:space="preserve"> i </w:t>
      </w:r>
      <w:r>
        <w:rPr>
          <w:lang w:val="bs-Latn-BA"/>
        </w:rPr>
        <w:t xml:space="preserve"> pouzećem. Ako klijent odabere PayPal način plaćanja, preusmjerit će se na odgovarajuću stranicu za popunu podataka</w:t>
      </w:r>
      <w:r w:rsidR="00A153D1">
        <w:rPr>
          <w:lang w:val="bs-Latn-BA"/>
        </w:rPr>
        <w:t>,</w:t>
      </w:r>
      <w:r>
        <w:rPr>
          <w:lang w:val="bs-Latn-BA"/>
        </w:rPr>
        <w:t xml:space="preserve">a za plaćanje pouzećem morat će unijeti lične podatke( ime i prezime, adresu i grad, broj telefona). </w:t>
      </w:r>
    </w:p>
    <w:p w14:paraId="251DA643" w14:textId="77777777" w:rsidR="00DF4053" w:rsidRDefault="00DF4053" w:rsidP="00B4542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9262AFD" w14:textId="77777777" w:rsidR="00DF4053" w:rsidRDefault="00DF4053" w:rsidP="00B4542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F94A628" w14:textId="77777777" w:rsidR="00DF4053" w:rsidRDefault="00DF4053" w:rsidP="00B4542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C9C11FC" w14:textId="77777777" w:rsidR="00DF4053" w:rsidRDefault="00DF4053" w:rsidP="00B4542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C05DF1A" w14:textId="77777777" w:rsidR="00DF4053" w:rsidRDefault="00DF4053" w:rsidP="00B4542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3D93D8F" w14:textId="77777777" w:rsidR="00A153D1" w:rsidRDefault="00A153D1" w:rsidP="00B4542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413F17A" w14:textId="77777777" w:rsidR="00A153D1" w:rsidRDefault="00A153D1" w:rsidP="00B4542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141A816" w14:textId="556C0AB5" w:rsidR="00B45426" w:rsidRDefault="001C21CD" w:rsidP="00B4542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3.12 Pregled galerije</w:t>
      </w:r>
    </w:p>
    <w:p w14:paraId="7815BF54" w14:textId="77777777" w:rsidR="00AC5728" w:rsidRDefault="00AC5728" w:rsidP="00B4542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3CE097D" w14:textId="124EAEA5" w:rsidR="00AC5728" w:rsidRDefault="001C21CD" w:rsidP="00AC5728">
      <w:pPr>
        <w:jc w:val="center"/>
        <w:rPr>
          <w:rFonts w:ascii="Times New Roman" w:hAnsi="Times New Roman" w:cs="Times New Roman"/>
          <w:sz w:val="24"/>
          <w:szCs w:val="24"/>
        </w:rPr>
      </w:pPr>
      <w:r w:rsidRPr="001C21C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8D5A684" wp14:editId="62E1BA13">
            <wp:extent cx="2389909" cy="4295462"/>
            <wp:effectExtent l="0" t="0" r="0" b="0"/>
            <wp:docPr id="1069243841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243841" name="Picture 1" descr="A screenshot of a cell phone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00756" cy="431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63383" w14:textId="77777777" w:rsidR="00287922" w:rsidRDefault="00287922" w:rsidP="00AC572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3402595" w14:textId="77777777" w:rsidR="00287922" w:rsidRDefault="00287922" w:rsidP="00AC572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DEFC1FE" w14:textId="759AD5EF" w:rsidR="00A83977" w:rsidRDefault="00287922" w:rsidP="00AC5728">
      <w:pPr>
        <w:jc w:val="both"/>
        <w:rPr>
          <w:lang w:val="bs-Latn-BA"/>
        </w:rPr>
      </w:pPr>
      <w:r>
        <w:rPr>
          <w:lang w:val="bs-Latn-BA"/>
        </w:rPr>
        <w:t xml:space="preserve">Funkcionalnost „Pregled galerije“ će klijentu omogućiti pregled slika postavljenih od strane salona. Klijent će moći detaljno pregledati sve radove, što će mu dati sigurnost da željeni tretman odluči u ovom salonu. </w:t>
      </w:r>
    </w:p>
    <w:p w14:paraId="4763A1EC" w14:textId="77777777" w:rsidR="00287922" w:rsidRDefault="00287922" w:rsidP="00AC5728">
      <w:pPr>
        <w:jc w:val="both"/>
        <w:rPr>
          <w:lang w:val="bs-Latn-BA"/>
        </w:rPr>
      </w:pPr>
    </w:p>
    <w:p w14:paraId="5B54FAB0" w14:textId="77777777" w:rsidR="00287922" w:rsidRDefault="00287922" w:rsidP="00AC5728">
      <w:pPr>
        <w:jc w:val="both"/>
        <w:rPr>
          <w:lang w:val="bs-Latn-BA"/>
        </w:rPr>
      </w:pPr>
    </w:p>
    <w:p w14:paraId="468BDC0A" w14:textId="77777777" w:rsidR="00287922" w:rsidRDefault="00287922" w:rsidP="00AC5728">
      <w:pPr>
        <w:jc w:val="both"/>
        <w:rPr>
          <w:lang w:val="bs-Latn-BA"/>
        </w:rPr>
      </w:pPr>
    </w:p>
    <w:p w14:paraId="57CA3B85" w14:textId="77777777" w:rsidR="00287922" w:rsidRDefault="00287922" w:rsidP="00AC5728">
      <w:pPr>
        <w:jc w:val="both"/>
        <w:rPr>
          <w:lang w:val="bs-Latn-BA"/>
        </w:rPr>
      </w:pPr>
    </w:p>
    <w:p w14:paraId="14088AF3" w14:textId="77777777" w:rsidR="00287922" w:rsidRDefault="00287922" w:rsidP="00AC5728">
      <w:pPr>
        <w:jc w:val="both"/>
        <w:rPr>
          <w:lang w:val="bs-Latn-BA"/>
        </w:rPr>
      </w:pPr>
    </w:p>
    <w:p w14:paraId="1DBDB431" w14:textId="77777777" w:rsidR="00287922" w:rsidRDefault="00287922" w:rsidP="00AC5728">
      <w:pPr>
        <w:jc w:val="both"/>
        <w:rPr>
          <w:lang w:val="bs-Latn-BA"/>
        </w:rPr>
      </w:pPr>
    </w:p>
    <w:p w14:paraId="2294FD67" w14:textId="77777777" w:rsidR="00287922" w:rsidRPr="00287922" w:rsidRDefault="00287922" w:rsidP="00AC5728">
      <w:pPr>
        <w:jc w:val="both"/>
        <w:rPr>
          <w:lang w:val="bs-Latn-BA"/>
        </w:rPr>
      </w:pPr>
    </w:p>
    <w:p w14:paraId="22DD7C11" w14:textId="64F1D52A" w:rsidR="00AC5728" w:rsidRDefault="00AC5728" w:rsidP="00AC572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3.13 Ocjenjivanje proizvoda i zaposlenika</w:t>
      </w:r>
    </w:p>
    <w:p w14:paraId="47F8F273" w14:textId="77777777" w:rsidR="00287922" w:rsidRDefault="00287922" w:rsidP="00AC572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FE37BE8" w14:textId="64FEE815" w:rsidR="00AC5728" w:rsidRDefault="00A83977" w:rsidP="00A83977">
      <w:pPr>
        <w:jc w:val="center"/>
        <w:rPr>
          <w:rFonts w:ascii="Times New Roman" w:hAnsi="Times New Roman" w:cs="Times New Roman"/>
          <w:sz w:val="24"/>
          <w:szCs w:val="24"/>
        </w:rPr>
      </w:pPr>
      <w:r w:rsidRPr="00A8397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21A62F8" wp14:editId="7E791E7D">
            <wp:extent cx="2608139" cy="4329546"/>
            <wp:effectExtent l="0" t="0" r="0" b="0"/>
            <wp:docPr id="570945745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945745" name="Picture 1" descr="A screenshot of a phone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46871" cy="4393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36189" w14:textId="77777777" w:rsidR="00EE531E" w:rsidRDefault="00EE531E" w:rsidP="00287922">
      <w:pPr>
        <w:rPr>
          <w:rFonts w:ascii="Times New Roman" w:hAnsi="Times New Roman" w:cs="Times New Roman"/>
          <w:sz w:val="24"/>
          <w:szCs w:val="24"/>
        </w:rPr>
      </w:pPr>
    </w:p>
    <w:p w14:paraId="397DF0A8" w14:textId="77777777" w:rsidR="00B922B3" w:rsidRDefault="00B922B3" w:rsidP="00287922">
      <w:pPr>
        <w:rPr>
          <w:rFonts w:ascii="Times New Roman" w:hAnsi="Times New Roman" w:cs="Times New Roman"/>
          <w:sz w:val="24"/>
          <w:szCs w:val="24"/>
        </w:rPr>
      </w:pPr>
    </w:p>
    <w:p w14:paraId="65FF4DD4" w14:textId="77777777" w:rsidR="00287922" w:rsidRDefault="00287922" w:rsidP="00287922">
      <w:pPr>
        <w:jc w:val="both"/>
        <w:rPr>
          <w:lang w:val="bs-Latn-BA"/>
        </w:rPr>
      </w:pPr>
      <w:r>
        <w:rPr>
          <w:lang w:val="bs-Latn-BA"/>
        </w:rPr>
        <w:t xml:space="preserve">Funkcionalnost „Ocjenjivanje proizvoda i zaposlenika“ pruža klijentu uvid u ocjene proizvoda i ocjenu cjelokupnog tima. </w:t>
      </w:r>
    </w:p>
    <w:p w14:paraId="5BC46CE8" w14:textId="21F86585" w:rsidR="00287922" w:rsidRDefault="00287922" w:rsidP="00287922">
      <w:pPr>
        <w:jc w:val="both"/>
        <w:rPr>
          <w:lang w:val="bs-Latn-BA"/>
        </w:rPr>
      </w:pPr>
      <w:r>
        <w:rPr>
          <w:lang w:val="bs-Latn-BA"/>
        </w:rPr>
        <w:t>Klikom na strelice omogućeno je listanje proizvoda</w:t>
      </w:r>
      <w:r w:rsidR="001E574A">
        <w:rPr>
          <w:lang w:val="bs-Latn-BA"/>
        </w:rPr>
        <w:t>, a ispod svakog proizvoda nalaz</w:t>
      </w:r>
      <w:r w:rsidR="0008027B">
        <w:rPr>
          <w:lang w:val="bs-Latn-BA"/>
        </w:rPr>
        <w:t>e se</w:t>
      </w:r>
      <w:r w:rsidR="00B922B3">
        <w:rPr>
          <w:lang w:val="bs-Latn-BA"/>
        </w:rPr>
        <w:t xml:space="preserve"> zvjezdice čijim klikom dajemo ocjenu za proizvod. </w:t>
      </w:r>
      <w:r w:rsidR="0008027B">
        <w:rPr>
          <w:lang w:val="bs-Latn-BA"/>
        </w:rPr>
        <w:t xml:space="preserve"> </w:t>
      </w:r>
      <w:r w:rsidR="00B922B3">
        <w:rPr>
          <w:lang w:val="bs-Latn-BA"/>
        </w:rPr>
        <w:t>N</w:t>
      </w:r>
      <w:r>
        <w:rPr>
          <w:lang w:val="bs-Latn-BA"/>
        </w:rPr>
        <w:t xml:space="preserve">ačin ocjenjivanja proizvoda će se koristiti pri generisanju sistema preporuke. </w:t>
      </w:r>
    </w:p>
    <w:p w14:paraId="5B225C58" w14:textId="503D92BB" w:rsidR="00B922B3" w:rsidRDefault="00B922B3" w:rsidP="00287922">
      <w:pPr>
        <w:jc w:val="both"/>
        <w:rPr>
          <w:lang w:val="bs-Latn-BA"/>
        </w:rPr>
      </w:pPr>
      <w:r>
        <w:rPr>
          <w:lang w:val="bs-Latn-BA"/>
        </w:rPr>
        <w:t>Također će korisnik moći da ocijeni cijeli tim.</w:t>
      </w:r>
    </w:p>
    <w:p w14:paraId="4866F587" w14:textId="77777777" w:rsidR="00287922" w:rsidRDefault="00287922" w:rsidP="0028792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69C29C5" w14:textId="77777777" w:rsidR="00B922B3" w:rsidRDefault="00B922B3" w:rsidP="00A8397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B5D3FD0" w14:textId="77777777" w:rsidR="00A153D1" w:rsidRDefault="00A153D1" w:rsidP="00A8397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62199A6" w14:textId="77777777" w:rsidR="00A153D1" w:rsidRDefault="00A153D1" w:rsidP="00A8397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0437796" w14:textId="77777777" w:rsidR="00B922B3" w:rsidRDefault="00B922B3" w:rsidP="00A8397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7A12358" w14:textId="764ECC7C" w:rsidR="00B922B3" w:rsidRDefault="00B922B3" w:rsidP="00B922B3">
      <w:pPr>
        <w:jc w:val="both"/>
        <w:rPr>
          <w:rFonts w:ascii="Times New Roman" w:hAnsi="Times New Roman" w:cs="Times New Roman"/>
          <w:sz w:val="24"/>
          <w:szCs w:val="24"/>
        </w:rPr>
      </w:pPr>
      <w:r w:rsidRPr="00B922B3">
        <w:rPr>
          <w:rFonts w:ascii="Times New Roman" w:hAnsi="Times New Roman" w:cs="Times New Roman"/>
          <w:sz w:val="24"/>
          <w:szCs w:val="24"/>
        </w:rPr>
        <w:t xml:space="preserve">4 .   </w:t>
      </w:r>
      <w:r>
        <w:rPr>
          <w:rFonts w:ascii="Times New Roman" w:hAnsi="Times New Roman" w:cs="Times New Roman"/>
          <w:sz w:val="24"/>
          <w:szCs w:val="24"/>
        </w:rPr>
        <w:t>ZAKLJUČAK</w:t>
      </w:r>
    </w:p>
    <w:p w14:paraId="68C905C6" w14:textId="1639BE8A" w:rsidR="00B922B3" w:rsidRPr="00B922B3" w:rsidRDefault="00B922B3" w:rsidP="00B922B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eSalonLjepote kao softversko rješenje unaprijedit će i poboljšati poslovanje salona. Klijentima će omogućiti lakši i brži dolazak do željenog termina. Olakšano naručivanje proizvoda, jednostavniji način plaćanja i brža isporuka čine velike prednosti ovog rješenja. </w:t>
      </w:r>
      <w:r>
        <w:rPr>
          <w:rFonts w:ascii="Times New Roman" w:hAnsi="Times New Roman" w:cs="Times New Roman"/>
          <w:sz w:val="24"/>
          <w:szCs w:val="24"/>
        </w:rPr>
        <w:br/>
        <w:t xml:space="preserve">Realizacijom ovog projekta, uštedit će se dosta vremena što od strane zaposlenika tako i od strane klijenata. </w:t>
      </w:r>
    </w:p>
    <w:p w14:paraId="61BAA534" w14:textId="77777777" w:rsidR="00B922B3" w:rsidRPr="00B922B3" w:rsidRDefault="00B922B3" w:rsidP="00B922B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1DEBBCD" w14:textId="77777777" w:rsidR="00B922B3" w:rsidRDefault="00B922B3" w:rsidP="00A8397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E468EB6" w14:textId="77777777" w:rsidR="00B922B3" w:rsidRDefault="00B922B3" w:rsidP="00A8397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DB8E1E" w14:textId="77777777" w:rsidR="00AC5728" w:rsidRDefault="00AC5728" w:rsidP="00AC572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8CA36BA" w14:textId="77777777" w:rsidR="00AC5728" w:rsidRDefault="00AC5728" w:rsidP="00AC572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43677FC" w14:textId="77777777" w:rsidR="001C21CD" w:rsidRPr="00B45426" w:rsidRDefault="001C21CD" w:rsidP="00B45426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1C21CD" w:rsidRPr="00B4542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8FD975" w14:textId="77777777" w:rsidR="00200DA4" w:rsidRDefault="00200DA4" w:rsidP="00462D11">
      <w:pPr>
        <w:spacing w:after="0" w:line="240" w:lineRule="auto"/>
      </w:pPr>
      <w:r>
        <w:separator/>
      </w:r>
    </w:p>
  </w:endnote>
  <w:endnote w:type="continuationSeparator" w:id="0">
    <w:p w14:paraId="53F8A699" w14:textId="77777777" w:rsidR="00200DA4" w:rsidRDefault="00200DA4" w:rsidP="00462D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C9A443" w14:textId="77777777" w:rsidR="00200DA4" w:rsidRDefault="00200DA4" w:rsidP="00462D11">
      <w:pPr>
        <w:spacing w:after="0" w:line="240" w:lineRule="auto"/>
      </w:pPr>
      <w:r>
        <w:separator/>
      </w:r>
    </w:p>
  </w:footnote>
  <w:footnote w:type="continuationSeparator" w:id="0">
    <w:p w14:paraId="1797A874" w14:textId="77777777" w:rsidR="00200DA4" w:rsidRDefault="00200DA4" w:rsidP="00462D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1D88"/>
    <w:multiLevelType w:val="hybridMultilevel"/>
    <w:tmpl w:val="A9D86A36"/>
    <w:lvl w:ilvl="0" w:tplc="1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9A5818"/>
    <w:multiLevelType w:val="hybridMultilevel"/>
    <w:tmpl w:val="57D04558"/>
    <w:lvl w:ilvl="0" w:tplc="AAC034E4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467D26"/>
    <w:multiLevelType w:val="hybridMultilevel"/>
    <w:tmpl w:val="106A3872"/>
    <w:lvl w:ilvl="0" w:tplc="1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7695127">
    <w:abstractNumId w:val="0"/>
  </w:num>
  <w:num w:numId="2" w16cid:durableId="813646315">
    <w:abstractNumId w:val="2"/>
  </w:num>
  <w:num w:numId="3" w16cid:durableId="20143812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F6263"/>
    <w:rsid w:val="0005544A"/>
    <w:rsid w:val="000768A0"/>
    <w:rsid w:val="0008027B"/>
    <w:rsid w:val="000D5AC3"/>
    <w:rsid w:val="000F6263"/>
    <w:rsid w:val="00112A0D"/>
    <w:rsid w:val="001170EB"/>
    <w:rsid w:val="00161415"/>
    <w:rsid w:val="00197BEC"/>
    <w:rsid w:val="001B781D"/>
    <w:rsid w:val="001C21CD"/>
    <w:rsid w:val="001D7B81"/>
    <w:rsid w:val="001E574A"/>
    <w:rsid w:val="00200DA4"/>
    <w:rsid w:val="00216267"/>
    <w:rsid w:val="00246E7B"/>
    <w:rsid w:val="00287922"/>
    <w:rsid w:val="002A2F1E"/>
    <w:rsid w:val="002E2662"/>
    <w:rsid w:val="00317074"/>
    <w:rsid w:val="003178DE"/>
    <w:rsid w:val="00393E40"/>
    <w:rsid w:val="003A55BD"/>
    <w:rsid w:val="003C0221"/>
    <w:rsid w:val="003D1C08"/>
    <w:rsid w:val="003F2683"/>
    <w:rsid w:val="00462D11"/>
    <w:rsid w:val="004E39BB"/>
    <w:rsid w:val="00564DC1"/>
    <w:rsid w:val="0058418E"/>
    <w:rsid w:val="00593DD7"/>
    <w:rsid w:val="0059663C"/>
    <w:rsid w:val="005B39BD"/>
    <w:rsid w:val="005B4CFC"/>
    <w:rsid w:val="00603D72"/>
    <w:rsid w:val="00611F00"/>
    <w:rsid w:val="0061467C"/>
    <w:rsid w:val="0075505B"/>
    <w:rsid w:val="00775A86"/>
    <w:rsid w:val="0077626C"/>
    <w:rsid w:val="007D2461"/>
    <w:rsid w:val="00833BCF"/>
    <w:rsid w:val="008547B7"/>
    <w:rsid w:val="00880D87"/>
    <w:rsid w:val="008866B7"/>
    <w:rsid w:val="008C459E"/>
    <w:rsid w:val="008E25A1"/>
    <w:rsid w:val="008E3F1A"/>
    <w:rsid w:val="009167AE"/>
    <w:rsid w:val="009618E5"/>
    <w:rsid w:val="009A2B85"/>
    <w:rsid w:val="009E5ADD"/>
    <w:rsid w:val="009F2C93"/>
    <w:rsid w:val="009F2E0B"/>
    <w:rsid w:val="00A0337F"/>
    <w:rsid w:val="00A153D1"/>
    <w:rsid w:val="00A24FA4"/>
    <w:rsid w:val="00A33FC0"/>
    <w:rsid w:val="00A83977"/>
    <w:rsid w:val="00AC5728"/>
    <w:rsid w:val="00AD5680"/>
    <w:rsid w:val="00AF59E2"/>
    <w:rsid w:val="00B01B8C"/>
    <w:rsid w:val="00B45426"/>
    <w:rsid w:val="00B90520"/>
    <w:rsid w:val="00B922B3"/>
    <w:rsid w:val="00B95E24"/>
    <w:rsid w:val="00BD2A4A"/>
    <w:rsid w:val="00CA7EFF"/>
    <w:rsid w:val="00CC227E"/>
    <w:rsid w:val="00CE09D2"/>
    <w:rsid w:val="00CF4F8B"/>
    <w:rsid w:val="00D03507"/>
    <w:rsid w:val="00D1309C"/>
    <w:rsid w:val="00D13BFE"/>
    <w:rsid w:val="00D60683"/>
    <w:rsid w:val="00D877D4"/>
    <w:rsid w:val="00DA1E12"/>
    <w:rsid w:val="00DE1B46"/>
    <w:rsid w:val="00DE58F8"/>
    <w:rsid w:val="00DE6FEC"/>
    <w:rsid w:val="00DF4053"/>
    <w:rsid w:val="00E33ABC"/>
    <w:rsid w:val="00E37CD1"/>
    <w:rsid w:val="00EA3FDE"/>
    <w:rsid w:val="00ED2E88"/>
    <w:rsid w:val="00EE531E"/>
    <w:rsid w:val="00FB6628"/>
    <w:rsid w:val="00FE6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77C3C"/>
  <w15:docId w15:val="{38711707-DEA3-4F17-B2F8-094A3B353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s-Latn-B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6263"/>
    <w:pPr>
      <w:spacing w:line="256" w:lineRule="auto"/>
    </w:pPr>
    <w:rPr>
      <w:noProof/>
      <w:kern w:val="0"/>
      <w:lang w:val="hr-H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62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2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2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2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2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2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2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2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2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2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2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2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2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2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2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2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2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2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2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2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2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2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2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2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2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2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2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2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26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2D1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2D11"/>
    <w:rPr>
      <w:noProof/>
      <w:kern w:val="0"/>
      <w:lang w:val="hr-HR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62D1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2D11"/>
    <w:rPr>
      <w:noProof/>
      <w:kern w:val="0"/>
      <w:lang w:val="hr-H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52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3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2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8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1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4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46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15155</TotalTime>
  <Pages>13</Pages>
  <Words>1203</Words>
  <Characters>6858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Adna Obradović</dc:creator>
  <cp:keywords/>
  <dc:description/>
  <cp:lastModifiedBy>Adna Obradović</cp:lastModifiedBy>
  <cp:revision>5</cp:revision>
  <dcterms:created xsi:type="dcterms:W3CDTF">2024-05-13T14:42:00Z</dcterms:created>
  <dcterms:modified xsi:type="dcterms:W3CDTF">2025-11-04T15:26:00Z</dcterms:modified>
</cp:coreProperties>
</file>