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Student Class: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Student name (String)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Student id (int)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Home address of student (String)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Course Class: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Software required by course (String)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Course id (int)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Start date of course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Instructor teaching the course (String)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Semester of course (int)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Course number (int)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Name of software needed for a course (String)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Version of software needed for course (int)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Laptop Class: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Date laptop was loaned to student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O/S version currently loaded on laptop (int)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Laptop cost  (int)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Date laptop was last rebuilt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Laptop serial number  (int)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Laptop purchase date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Laptop manufacturer (String)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Software Class: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Software name (String)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Name of course requiring software (String)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Cost of each copy of software  (int)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Loan Class: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Expected return date of laptop on loan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Is laptop currently on loan (yes/no)  (boolean)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Loan id  (int)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Laptop id of laptop loaned to student  (int)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Student id of student getting loan  (int)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Course number related to loan  (int)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