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21141">
      <w:r>
        <w:t>Фотостудия 1 час – 1000 руб.</w:t>
      </w:r>
    </w:p>
    <w:p w:rsidR="00A21141" w:rsidRDefault="00A21141">
      <w:r>
        <w:t>Фотограф 1 час – 3000 руб.</w:t>
      </w:r>
    </w:p>
    <w:p w:rsidR="00A21141" w:rsidRDefault="00A21141">
      <w:r>
        <w:t>Прокат костюмов – 1000 руб.</w:t>
      </w:r>
    </w:p>
    <w:sectPr w:rsidR="00A21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A21141"/>
    <w:rsid w:val="00A21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>diakov.net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2019-05-18T08:23:00Z</dcterms:created>
  <dcterms:modified xsi:type="dcterms:W3CDTF">2019-05-18T08:23:00Z</dcterms:modified>
</cp:coreProperties>
</file>