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Solve the following derivative: </w:t>
      </w:r>
    </w:p>
    <w:p w:rsidR="000807A2" w:rsidRPr="00DD20F3" w:rsidRDefault="002A4E76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656519" w:rsidRDefault="004D1B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Default="0006291F" w:rsidP="000629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E562F1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Does every 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78FF5" wp14:editId="279A5337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y=</w:t>
                                </w: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f(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1B15" w:rsidRP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E562F1" w:rsidRDefault="00E562F1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</w:t>
      </w:r>
      <w:proofErr w:type="gramStart"/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 the following derivative:</w:t>
      </w:r>
    </w:p>
    <w:p w:rsidR="00B874CC" w:rsidRPr="00DD20F3" w:rsidRDefault="002A4E76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dt</m:t>
              </m:r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What is the condition for a function to have an antiderivative?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angle sum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930D55" w:rsidRDefault="00012C0B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1B15" w:rsidRP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</w:t>
      </w:r>
      <w:proofErr w:type="gramStart"/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the angle sum formula for sin(2a+3b)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(2x)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(Pre-Test)</w:t>
      </w:r>
    </w:p>
    <w:p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Draw the graph of f(x), the probability distribution of a uniform random variable X between lower limit 2 and upper limit 5. 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What is a uniform random variable?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a uniform distribution with a minimum value 2 and maximum value 10, what is the probability that the variable is less than 9?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44B2E" w:rsidRDefault="00844B2E" w:rsidP="00844B2E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the expression for the Cumulative Distribution Function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of a uniform random variable X with minimum value 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in terms of an integral.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651C67" w:rsidRDefault="00651C67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X with minimum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2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5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. </m:t>
        </m:r>
      </m:oMath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>Why is this so?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Cumulative Distribution Function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br w:type="page"/>
      </w:r>
    </w:p>
    <w:p w:rsidR="004E5415" w:rsidRDefault="004E5415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-Test)</w:t>
      </w:r>
    </w:p>
    <w:p w:rsidR="004E5415" w:rsidRDefault="00BE3F0B" w:rsidP="00844B2E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the shape of the graph </w:t>
      </w:r>
      <w:r w:rsidRP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the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probability distribution of a uniform random variable 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Which of the following is true about the uniform random variable X with minimum value 2 and maximum value 10, and its probability distribution function </w:t>
      </w:r>
      <w:r w:rsidRPr="002A4E76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</m:oMath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=0.1</m:t>
        </m:r>
      </m:oMath>
      <w:r w:rsidRPr="002A4E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4E5415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distribution with a minimum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what is the probability that the variable is less than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Define the cumulative distribution function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of a random variable X.</w:t>
      </w: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651C67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0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3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,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indicate on the graph below the area that </w:t>
      </w:r>
      <w:proofErr w:type="gramStart"/>
      <w:r w:rsidR="00DB00D4"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e>
        </m:d>
      </m:oMath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:rsidR="004E5415" w:rsidRDefault="00DB00D4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B00D4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F5E30" wp14:editId="3A3D2B5C">
                <wp:simplePos x="0" y="0"/>
                <wp:positionH relativeFrom="column">
                  <wp:posOffset>1719580</wp:posOffset>
                </wp:positionH>
                <wp:positionV relativeFrom="paragraph">
                  <wp:posOffset>320675</wp:posOffset>
                </wp:positionV>
                <wp:extent cx="2821940" cy="1501140"/>
                <wp:effectExtent l="0" t="0" r="0" b="0"/>
                <wp:wrapTopAndBottom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940" cy="1501140"/>
                          <a:chOff x="-2" y="0"/>
                          <a:chExt cx="4370089" cy="2326206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V="1">
                            <a:off x="555923" y="372698"/>
                            <a:ext cx="0" cy="1584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0582" y="1812858"/>
                            <a:ext cx="264860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55923" y="1236794"/>
                            <a:ext cx="12961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852067" y="1236794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3"/>
                        <wps:cNvSpPr txBox="1"/>
                        <wps:spPr>
                          <a:xfrm>
                            <a:off x="1852067" y="1956874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14"/>
                        <wps:cNvSpPr txBox="1"/>
                        <wps:spPr>
                          <a:xfrm>
                            <a:off x="254237" y="192460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15"/>
                        <wps:cNvSpPr txBox="1"/>
                        <wps:spPr>
                          <a:xfrm>
                            <a:off x="-2" y="1075751"/>
                            <a:ext cx="750087" cy="552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16"/>
                        <wps:cNvSpPr txBox="1"/>
                        <wps:spPr>
                          <a:xfrm>
                            <a:off x="120032" y="0"/>
                            <a:ext cx="42500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f(</w:t>
                              </w:r>
                              <w:proofErr w:type="gramEnd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x) = PDF (Probability Distribution Function)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7"/>
                        <wps:cNvSpPr txBox="1"/>
                        <wps:spPr>
                          <a:xfrm>
                            <a:off x="2909185" y="1628192"/>
                            <a:ext cx="28405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0" style="position:absolute;margin-left:135.4pt;margin-top:25.25pt;width:222.2pt;height:118.2pt;z-index:251660288;mso-width-relative:margin;mso-height-relative:margin" coordorigin="" coordsize="43700,2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">
                <v:shape id="Straight Arrow Connector 25" o:spid="_x0000_s1051" type="#_x0000_t32" style="position:absolute;left:5559;top:3726;width:0;height:15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<v:stroke endarrow="open"/>
                </v:shape>
                <v:shape id="Straight Arrow Connector 26" o:spid="_x0000_s1052" type="#_x0000_t32" style="position:absolute;left:2605;top:18128;width:26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line id="Straight Connector 27" o:spid="_x0000_s1053" style="position:absolute;visibility:visible;mso-wrap-style:square" from="5559,12367" to="18520,12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<v:line id="Straight Connector 28" o:spid="_x0000_s1054" style="position:absolute;visibility:visible;mso-wrap-style:square" from="18520,12367" to="18520,18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Urb8AAADbAAAADwAAAGRycy9kb3ducmV2LnhtbERPzYrCMBC+C75DGGFva6qI7FZTEaFL&#10;1ZOuDzA0Y1vaTEqT2vr25iB4/Pj+t7vRNOJBnassK1jMIxDEudUVFwpu/+n3DwjnkTU2lknBkxzs&#10;kulki7G2A1/ocfWFCCHsYlRQet/GUrq8JINublviwN1tZ9AH2BVSdziEcNPIZRStpcGKQ0OJLR1K&#10;yutrbxSkp/NqcFn269bt0dfpqv879b1SX7NxvwHhafQf8dudaQXLMDZ8CT9AJ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IUrb8AAADbAAAADwAAAAAAAAAAAAAAAACh&#10;AgAAZHJzL2Rvd25yZXYueG1sUEsFBgAAAAAEAAQA+QAAAI0DAAAAAA==&#10;" strokecolor="#4579b8 [3044]">
                  <v:stroke dashstyle="dash"/>
                </v:line>
                <v:shape id="TextBox 13" o:spid="_x0000_s1055" type="#_x0000_t202" style="position:absolute;left:18520;top:19568;width:301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56" type="#_x0000_t202" style="position:absolute;left:2542;top:19246;width:301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Box 15" o:spid="_x0000_s1057" type="#_x0000_t202" style="position:absolute;top:10757;width:7500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2"/>
                          </w:rPr>
                          <w:t>1/3</w:t>
                        </w:r>
                      </w:p>
                    </w:txbxContent>
                  </v:textbox>
                </v:shape>
                <v:shape id="TextBox 16" o:spid="_x0000_s1058" type="#_x0000_t202" style="position:absolute;left:1200;width:4250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f(</w:t>
                        </w:r>
                        <w:proofErr w:type="gramEnd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x) = PDF (Probability Distribution Function)</w:t>
                        </w:r>
                      </w:p>
                    </w:txbxContent>
                  </v:textbox>
                </v:shape>
                <v:shape id="TextBox 17" o:spid="_x0000_s1059" type="#_x0000_t202" style="position:absolute;left:29091;top:16281;width:284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B00D4" w:rsidRDefault="00DB00D4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DD20F3" w:rsidRDefault="00012C0B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Method of Moments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="004D2197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Pre-Test</w:t>
      </w:r>
      <w:r w:rsidR="004D2197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1B15" w:rsidRP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B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variance </w:t>
      </w:r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790894" w:rsidRPr="00790894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proofErr w:type="gramStart"/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var(y)</m:t>
        </m:r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in terms of the sample mean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acc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sample second moment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(2)</m:t>
                </m:r>
              </m:sub>
            </m:sSub>
          </m:e>
        </m:acc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DB1091" w:rsidRDefault="00DB1091" w:rsidP="00DB1091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D52A4" w:rsidRPr="009B46FC" w:rsidRDefault="002D52A4" w:rsidP="004D1B1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the Probability Distribution Function,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PDF(x)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a uniform random variable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between values 3 and 2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DB1091" w:rsidRPr="009B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sectPr w:rsidR="002D52A4" w:rsidRPr="009B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44A79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841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390C6A"/>
    <w:multiLevelType w:val="hybridMultilevel"/>
    <w:tmpl w:val="D3284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E71A3E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12C0B"/>
    <w:rsid w:val="0006291F"/>
    <w:rsid w:val="000807A2"/>
    <w:rsid w:val="002A4E76"/>
    <w:rsid w:val="002D52A4"/>
    <w:rsid w:val="004D1B15"/>
    <w:rsid w:val="004D2197"/>
    <w:rsid w:val="004E5415"/>
    <w:rsid w:val="00504C17"/>
    <w:rsid w:val="00525EEF"/>
    <w:rsid w:val="00651C67"/>
    <w:rsid w:val="00656519"/>
    <w:rsid w:val="00790894"/>
    <w:rsid w:val="007F1C1B"/>
    <w:rsid w:val="00844B2E"/>
    <w:rsid w:val="00930D55"/>
    <w:rsid w:val="009B46FC"/>
    <w:rsid w:val="00B874CC"/>
    <w:rsid w:val="00BE3F0B"/>
    <w:rsid w:val="00BF2A21"/>
    <w:rsid w:val="00CE75DD"/>
    <w:rsid w:val="00D86C1F"/>
    <w:rsid w:val="00D9274A"/>
    <w:rsid w:val="00DB00D4"/>
    <w:rsid w:val="00DB1091"/>
    <w:rsid w:val="00DD20F3"/>
    <w:rsid w:val="00E35BF2"/>
    <w:rsid w:val="00E562F1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13</cp:revision>
  <dcterms:created xsi:type="dcterms:W3CDTF">2015-05-04T18:50:00Z</dcterms:created>
  <dcterms:modified xsi:type="dcterms:W3CDTF">2015-05-05T19:37:00Z</dcterms:modified>
</cp:coreProperties>
</file>